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895A3B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895A3B"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 w:rsidRPr="00895A3B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895A3B"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895A3B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4874D7" w:rsidRPr="004874D7">
        <w:rPr>
          <w:rFonts w:ascii="Times New Roman" w:hAnsi="Times New Roman" w:cs="Times New Roman"/>
          <w:sz w:val="40"/>
          <w:szCs w:val="40"/>
          <w:u w:val="single"/>
        </w:rPr>
        <w:t>049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6959F4">
        <w:rPr>
          <w:rFonts w:ascii="Times New Roman" w:hAnsi="Times New Roman" w:cs="Times New Roman"/>
          <w:sz w:val="40"/>
          <w:szCs w:val="40"/>
        </w:rPr>
        <w:t>ХЯМ-РУЧЕЙ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П</w:t>
      </w:r>
      <w:r w:rsidR="006959F4">
        <w:rPr>
          <w:rFonts w:ascii="Times New Roman" w:hAnsi="Times New Roman" w:cs="Times New Roman"/>
          <w:sz w:val="40"/>
          <w:szCs w:val="40"/>
        </w:rPr>
        <w:t>АМЯТНИК ПРИРОДЫ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5B0F6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095"/>
      </w:tblGrid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095" w:type="dxa"/>
          </w:tcPr>
          <w:p w:rsidR="009D0BD0" w:rsidRPr="003C065A" w:rsidRDefault="00E35CB3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Хям-ручей</w:t>
            </w:r>
            <w:proofErr w:type="spellEnd"/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095" w:type="dxa"/>
          </w:tcPr>
          <w:p w:rsidR="009D0BD0" w:rsidRPr="003C065A" w:rsidRDefault="00E35CB3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095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095" w:type="dxa"/>
          </w:tcPr>
          <w:p w:rsidR="009D0BD0" w:rsidRPr="003C065A" w:rsidRDefault="009D0BD0" w:rsidP="00487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874D7" w:rsidRPr="004874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049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095" w:type="dxa"/>
          </w:tcPr>
          <w:p w:rsidR="009D0BD0" w:rsidRPr="003C065A" w:rsidRDefault="00DE719D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095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095" w:type="dxa"/>
          </w:tcPr>
          <w:p w:rsidR="009D0BD0" w:rsidRPr="003C065A" w:rsidRDefault="00E35CB3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28.10.2013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Цели создания ООПТ и ее ценность, причины реорганизации (в отношении </w:t>
            </w:r>
            <w:proofErr w:type="gramStart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реорганизованных</w:t>
            </w:r>
            <w:proofErr w:type="gramEnd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ООПТ)</w:t>
            </w:r>
          </w:p>
        </w:tc>
        <w:tc>
          <w:tcPr>
            <w:tcW w:w="6095" w:type="dxa"/>
          </w:tcPr>
          <w:p w:rsidR="00E35CB3" w:rsidRPr="00C431E2" w:rsidRDefault="00E35CB3" w:rsidP="00E3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E35CB3" w:rsidRPr="00C431E2" w:rsidRDefault="00E35CB3" w:rsidP="00E3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31E2">
              <w:rPr>
                <w:rFonts w:ascii="Times New Roman" w:hAnsi="Times New Roman" w:cs="Times New Roman"/>
                <w:sz w:val="24"/>
                <w:szCs w:val="24"/>
              </w:rPr>
              <w:t>охрана генофонда (сохранение популяций редких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находящихся под угрозой исчезновения видов лишайников</w:t>
            </w:r>
            <w:r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сосудистых растений</w:t>
            </w:r>
            <w:r w:rsidRPr="00C431E2">
              <w:rPr>
                <w:rFonts w:ascii="Times New Roman" w:hAnsi="Times New Roman" w:cs="Times New Roman"/>
                <w:sz w:val="24"/>
                <w:szCs w:val="24"/>
              </w:rPr>
              <w:t>, в том числе занесенных в Красную книгу России);</w:t>
            </w:r>
          </w:p>
          <w:p w:rsidR="00E35CB3" w:rsidRPr="00C431E2" w:rsidRDefault="00E35CB3" w:rsidP="00E3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31E2">
              <w:rPr>
                <w:rFonts w:ascii="Times New Roman" w:hAnsi="Times New Roman" w:cs="Times New Roman"/>
                <w:sz w:val="24"/>
                <w:szCs w:val="24"/>
              </w:rPr>
              <w:t>научное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proofErr w:type="spellEnd"/>
            <w:r w:rsidRPr="00C431E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D0BD0" w:rsidRPr="003C065A" w:rsidRDefault="00E35CB3" w:rsidP="00F71D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рекреационное</w:t>
            </w:r>
            <w:r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 (сохранение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для экологического и научного туризма в непосредственной близости от территории Кандалакшского государственного заповедника. </w:t>
            </w:r>
            <w:proofErr w:type="gramEnd"/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095" w:type="dxa"/>
          </w:tcPr>
          <w:p w:rsidR="009D0BD0" w:rsidRDefault="000B5934" w:rsidP="00AE1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Мурманской области от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28.10.2013 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>-ПП/1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памятников природы регионального значения «</w:t>
            </w:r>
            <w:proofErr w:type="spellStart"/>
            <w:r w:rsidR="00F71D21">
              <w:rPr>
                <w:rFonts w:ascii="Times New Roman" w:hAnsi="Times New Roman" w:cs="Times New Roman"/>
                <w:sz w:val="24"/>
                <w:szCs w:val="24"/>
              </w:rPr>
              <w:t>Хям-ручей</w:t>
            </w:r>
            <w:proofErr w:type="spellEnd"/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» и «Ключевое болото Турьего полуострова» </w:t>
            </w:r>
          </w:p>
          <w:p w:rsidR="000B5934" w:rsidRDefault="000B5934" w:rsidP="000B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равоудостоверяющие</w:t>
            </w:r>
            <w:proofErr w:type="spellEnd"/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территория находится на землях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F71D21" w:rsidRDefault="000B5934" w:rsidP="00F7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об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постановлением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Мурманской области </w:t>
            </w:r>
            <w:r w:rsidR="00F71D21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28.10.2013 </w:t>
            </w:r>
            <w:r w:rsidR="00F71D21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71D21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F71D21" w:rsidRPr="003C065A">
              <w:rPr>
                <w:rFonts w:ascii="Times New Roman" w:hAnsi="Times New Roman" w:cs="Times New Roman"/>
                <w:sz w:val="24"/>
                <w:szCs w:val="24"/>
              </w:rPr>
              <w:t>-ПП/1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D21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памятников природы регионального значения «</w:t>
            </w:r>
            <w:proofErr w:type="spellStart"/>
            <w:r w:rsidR="00F71D21">
              <w:rPr>
                <w:rFonts w:ascii="Times New Roman" w:hAnsi="Times New Roman" w:cs="Times New Roman"/>
                <w:sz w:val="24"/>
                <w:szCs w:val="24"/>
              </w:rPr>
              <w:t>Хям-ручей</w:t>
            </w:r>
            <w:proofErr w:type="spellEnd"/>
            <w:r w:rsidR="00F71D21">
              <w:rPr>
                <w:rFonts w:ascii="Times New Roman" w:hAnsi="Times New Roman" w:cs="Times New Roman"/>
                <w:sz w:val="24"/>
                <w:szCs w:val="24"/>
              </w:rPr>
              <w:t xml:space="preserve">» и «Ключевое болото Турьего полуострова» </w:t>
            </w:r>
          </w:p>
          <w:p w:rsidR="000B5934" w:rsidRPr="000B5934" w:rsidRDefault="000B5934" w:rsidP="000B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9.4. Площадь ООПТ: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0B5934" w:rsidRPr="003C065A" w:rsidRDefault="000B5934" w:rsidP="00F7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земель: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F71D21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095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095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095" w:type="dxa"/>
          </w:tcPr>
          <w:p w:rsidR="009D0BD0" w:rsidRPr="003C065A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9D0BD0" w:rsidRPr="003C065A" w:rsidTr="00E35CB3">
        <w:tc>
          <w:tcPr>
            <w:tcW w:w="3369" w:type="dxa"/>
          </w:tcPr>
          <w:p w:rsidR="00871C73" w:rsidRPr="003C065A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9D0BD0" w:rsidRPr="003C065A" w:rsidRDefault="009D0BD0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9D0BD0" w:rsidRPr="003C065A" w:rsidRDefault="00DE719D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14)</w:t>
            </w:r>
            <w:r w:rsidR="001E38D7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095" w:type="dxa"/>
          </w:tcPr>
          <w:p w:rsidR="00DE719D" w:rsidRDefault="00DE719D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Мурманская область, Терский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BD0" w:rsidRPr="003C065A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Схема расположения памятника природы  в Мурманской области приведена в приложении № 1 к паспорту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095" w:type="dxa"/>
          </w:tcPr>
          <w:p w:rsidR="002D0292" w:rsidRPr="003C065A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Турий полуостров, на расстоянии 275 км к юго-востоку от областного центра города Мурманска, на расстоянии 15 км к юго-востоку от районного центра поселка Умба, примыкает к северной границе участка «Турий мыс» Кандалакшского государственного заповедника в северо-западной части участка. 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095" w:type="dxa"/>
          </w:tcPr>
          <w:p w:rsidR="009D0BD0" w:rsidRPr="003C065A" w:rsidRDefault="00DE719D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B57BB" w:rsidRPr="003C065A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входящей в состав ООПТ – 0;</w:t>
            </w:r>
          </w:p>
          <w:p w:rsidR="00CB57BB" w:rsidRPr="003C065A" w:rsidRDefault="00CB57BB" w:rsidP="00A1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включенных в границы ООПТ без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095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095" w:type="dxa"/>
          </w:tcPr>
          <w:p w:rsidR="00DE719D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границ представлено в Паспорте памятника природы. </w:t>
            </w:r>
          </w:p>
          <w:p w:rsidR="00DE719D" w:rsidRPr="003C065A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 природы – приложение № 2 к Паспорту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87" w:rsidRPr="003C065A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 поворотных точек границ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 природы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прилагается.</w:t>
            </w:r>
          </w:p>
        </w:tc>
      </w:tr>
      <w:tr w:rsidR="009D0BD0" w:rsidRPr="003C065A" w:rsidTr="00E35CB3">
        <w:tc>
          <w:tcPr>
            <w:tcW w:w="3369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095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3C065A" w:rsidTr="00E35CB3">
        <w:tc>
          <w:tcPr>
            <w:tcW w:w="3369" w:type="dxa"/>
          </w:tcPr>
          <w:p w:rsidR="00CB57BB" w:rsidRPr="003C065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095" w:type="dxa"/>
          </w:tcPr>
          <w:p w:rsidR="00DE719D" w:rsidRPr="00DE719D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морского побережья и прилегающих лесов от русла ручья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Хямручей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до границы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Турьемысского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Кандалакшского заповедника (далее – заповедник) содержит почти все виды растений, которые принято называть уникальной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Турьемысской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флорой. На этом небольшом участке за исключением одуванчика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белоязычкового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эндемичные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и редкие виды, произрастающие на территории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Турьемысского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заповедника. В лесу в долине ручья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Хямручей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также встречаются редкие виды, не отмеченные на территории заповедника, например, лишайник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лобария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легочная</w:t>
            </w:r>
            <w:proofErr w:type="gram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19D" w:rsidRPr="00DE719D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памятника природы основными объектами охраны являются  следующие редкие и находящиеся под угрозой исчезновения виды растений и лишайников:</w:t>
            </w:r>
          </w:p>
          <w:p w:rsidR="00DE719D" w:rsidRPr="00DE719D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E71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 видов, занесенных в Красные книги Российской Федерации и Мурманской области: солнцецвет арктический, пион Марьин корень, калипсо луковичная, кизильник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киноварно-красный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лобария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легочная;</w:t>
            </w:r>
          </w:p>
          <w:p w:rsidR="00DE719D" w:rsidRPr="00DE719D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E71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21 вид, занесенный в Красную книгу Мурманской области: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адокса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мускусная, аконит северный,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волчник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обыкновенный, воронец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красноплодный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гроздовник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северный, многоножка обыкновенная, жимолость алтайская, земляника лесная, камнеломка дернистая, </w:t>
            </w:r>
            <w:r w:rsidRPr="00DE7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копеечник альпийский, лапчатка Кузнецова,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мерингия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бокоцветковая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, смородина черная, чина весенняя,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гирчовник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татарский, тимьян ползучий, шиповник иглистый, тайник сердцевидный,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кокушник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комариный,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пололепестник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зеленый и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пальчатокоренник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мясо-красный.</w:t>
            </w:r>
            <w:proofErr w:type="gramEnd"/>
          </w:p>
          <w:p w:rsidR="00CB57BB" w:rsidRPr="003C065A" w:rsidRDefault="00DE719D" w:rsidP="00DE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Леса на территории памятника природы представлены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старовозрастными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травяно-кустарничковыми ельниками, которые расположены 300-400-метровой полосой вдоль побережья, и молодыми ельниками, сменяющими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послерубочные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березняки на месте вырубок 1960-х годов. Напочвенный покров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старовозрастных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ельников характеризуется доминированием черники и зеленых мхов с небольшим участием сфагновых мхов.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Содоминанты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напочвенного покрова: дерен шведский,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голокучник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Линнея, герань лесная, майник двулистный, щитовник буковый, орляк сибирский. Значительную часть напочвенного покрова составляет высокотравье: чина весенняя, дудник лесной, бодяк разнолистный, герань лесная,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вейник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 xml:space="preserve"> тростниковидный. Помимо лесов на территории памятника природы представлены небольшие грядово-мочажинные болота в непосредственной близости от ручья </w:t>
            </w:r>
            <w:proofErr w:type="spellStart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Хямручей</w:t>
            </w:r>
            <w:proofErr w:type="spellEnd"/>
            <w:r w:rsidRPr="00DE7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57BB" w:rsidRPr="003C065A" w:rsidTr="00E35CB3">
        <w:tc>
          <w:tcPr>
            <w:tcW w:w="3369" w:type="dxa"/>
          </w:tcPr>
          <w:p w:rsidR="00CB57BB" w:rsidRPr="003C065A" w:rsidRDefault="00AD678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095" w:type="dxa"/>
          </w:tcPr>
          <w:p w:rsidR="001E38D7" w:rsidRPr="003C065A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9680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968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га – 100 %</w:t>
            </w:r>
          </w:p>
          <w:p w:rsidR="001E38D7" w:rsidRPr="003C065A" w:rsidRDefault="00AD6787" w:rsidP="000B59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  <w:p w:rsidR="00AD6787" w:rsidRPr="003C065A" w:rsidRDefault="00AD6787" w:rsidP="00496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  <w:r w:rsidR="00496805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49680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га – 100 %</w:t>
            </w:r>
          </w:p>
        </w:tc>
      </w:tr>
      <w:tr w:rsidR="00CB57BB" w:rsidRPr="003C065A" w:rsidTr="00E35CB3">
        <w:tc>
          <w:tcPr>
            <w:tcW w:w="3369" w:type="dxa"/>
          </w:tcPr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095" w:type="dxa"/>
          </w:tcPr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AD6787" w:rsidRPr="003C065A" w:rsidTr="00E35CB3">
        <w:tc>
          <w:tcPr>
            <w:tcW w:w="3369" w:type="dxa"/>
          </w:tcPr>
          <w:p w:rsidR="00AD6787" w:rsidRPr="003C065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095" w:type="dxa"/>
          </w:tcPr>
          <w:p w:rsidR="00AD6787" w:rsidRPr="003C065A" w:rsidRDefault="001E38D7" w:rsidP="00A36C6D">
            <w:pPr>
              <w:jc w:val="both"/>
              <w:rPr>
                <w:sz w:val="24"/>
                <w:szCs w:val="24"/>
              </w:rPr>
            </w:pP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ГОКУ «Дирекция (администрация) особо охраняемых природных территорий регионального значения Мурманской области», 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Иван Васильевич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тел./факс: (81538) 41338, </w:t>
            </w:r>
            <w:proofErr w:type="spellStart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1E38D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vdovin@ruslapland.ru</w:t>
              </w:r>
            </w:hyperlink>
          </w:p>
        </w:tc>
      </w:tr>
      <w:tr w:rsidR="00AD6787" w:rsidRPr="003C065A" w:rsidTr="00E35CB3">
        <w:tc>
          <w:tcPr>
            <w:tcW w:w="3369" w:type="dxa"/>
          </w:tcPr>
          <w:p w:rsidR="00AD6787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095" w:type="dxa"/>
          </w:tcPr>
          <w:p w:rsidR="00AD6787" w:rsidRPr="003C065A" w:rsidRDefault="00A16D8F" w:rsidP="001E38D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38D7"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</w:tr>
      <w:tr w:rsidR="00AD6787" w:rsidRPr="003C065A" w:rsidTr="00E35CB3">
        <w:tc>
          <w:tcPr>
            <w:tcW w:w="3369" w:type="dxa"/>
          </w:tcPr>
          <w:p w:rsidR="00AD6787" w:rsidRPr="003C065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095" w:type="dxa"/>
          </w:tcPr>
          <w:p w:rsidR="00AD6787" w:rsidRPr="003C065A" w:rsidRDefault="00496805" w:rsidP="0049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особой охраны территории памятника природы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об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Мурманской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28.10.2013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624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-ПП/1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памятников природы регионального значения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Хям-ручей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«Ключевое болото Турьего полуострова» </w:t>
            </w:r>
          </w:p>
        </w:tc>
      </w:tr>
      <w:tr w:rsidR="00AD6787" w:rsidRPr="003C065A" w:rsidTr="00E35CB3">
        <w:tc>
          <w:tcPr>
            <w:tcW w:w="3369" w:type="dxa"/>
          </w:tcPr>
          <w:p w:rsidR="00AD6787" w:rsidRPr="003C065A" w:rsidRDefault="0066736C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095" w:type="dxa"/>
          </w:tcPr>
          <w:p w:rsidR="008E5AED" w:rsidRPr="003C065A" w:rsidRDefault="00496805" w:rsidP="00496805">
            <w:pPr>
              <w:jc w:val="both"/>
              <w:rPr>
                <w:sz w:val="24"/>
                <w:szCs w:val="24"/>
              </w:rPr>
            </w:pPr>
            <w:r w:rsidRPr="0049680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D6787" w:rsidRPr="003C065A" w:rsidTr="00E35CB3">
        <w:tc>
          <w:tcPr>
            <w:tcW w:w="3369" w:type="dxa"/>
          </w:tcPr>
          <w:p w:rsidR="00AD6787" w:rsidRPr="003C065A" w:rsidRDefault="00872849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27) Режим охранной зоны </w:t>
            </w: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ООПТ</w:t>
            </w:r>
          </w:p>
        </w:tc>
        <w:tc>
          <w:tcPr>
            <w:tcW w:w="6095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Охранная зона отсутствует</w:t>
            </w:r>
          </w:p>
        </w:tc>
      </w:tr>
      <w:tr w:rsidR="00AD6787" w:rsidRPr="003C065A" w:rsidTr="00E35CB3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3C065A" w:rsidTr="00E35CB3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9D0BD0" w:rsidRDefault="009D0BD0" w:rsidP="009D0BD0"/>
    <w:p w:rsidR="009D0BD0" w:rsidRPr="00FC720F" w:rsidRDefault="009D0BD0" w:rsidP="009D0BD0">
      <w:pPr>
        <w:pStyle w:val="ConsPlusNormal"/>
        <w:jc w:val="both"/>
        <w:rPr>
          <w:sz w:val="40"/>
          <w:szCs w:val="40"/>
        </w:rPr>
      </w:pPr>
    </w:p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770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3532"/>
    <w:rsid w:val="00023B0C"/>
    <w:rsid w:val="00024CF7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934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4D7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805"/>
    <w:rsid w:val="00496946"/>
    <w:rsid w:val="00497B43"/>
    <w:rsid w:val="004A0679"/>
    <w:rsid w:val="004A06F7"/>
    <w:rsid w:val="004A0C3B"/>
    <w:rsid w:val="004A0C62"/>
    <w:rsid w:val="004A13C7"/>
    <w:rsid w:val="004A1C57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0F65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2F0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38E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9F4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4704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80B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5A3B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5AED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2519"/>
    <w:rsid w:val="00942DD2"/>
    <w:rsid w:val="00943328"/>
    <w:rsid w:val="009434FE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6D8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C6D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1DBF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19D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CB3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1D21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dovin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shulina</cp:lastModifiedBy>
  <cp:revision>8</cp:revision>
  <cp:lastPrinted>2015-11-22T11:39:00Z</cp:lastPrinted>
  <dcterms:created xsi:type="dcterms:W3CDTF">2015-11-22T09:27:00Z</dcterms:created>
  <dcterms:modified xsi:type="dcterms:W3CDTF">2016-02-03T07:26:00Z</dcterms:modified>
</cp:coreProperties>
</file>