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967F97">
        <w:rPr>
          <w:rFonts w:ascii="Times New Roman" w:hAnsi="Times New Roman" w:cs="Times New Roman"/>
          <w:sz w:val="40"/>
          <w:szCs w:val="40"/>
          <w:u w:val="single"/>
        </w:rPr>
        <w:t>37</w:t>
      </w:r>
      <w:bookmarkStart w:id="0" w:name="_GoBack"/>
      <w:bookmarkEnd w:id="0"/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F32CC1">
      <w:pPr>
        <w:pStyle w:val="ConsPlusNormal"/>
        <w:ind w:left="2694" w:right="-143" w:hanging="2553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F32CC1">
        <w:rPr>
          <w:rFonts w:ascii="Times New Roman" w:hAnsi="Times New Roman" w:cs="Times New Roman"/>
          <w:sz w:val="40"/>
          <w:szCs w:val="40"/>
        </w:rPr>
        <w:t xml:space="preserve"> </w:t>
      </w:r>
      <w:r w:rsidR="009D4DC4">
        <w:rPr>
          <w:rFonts w:ascii="Times New Roman" w:hAnsi="Times New Roman" w:cs="Times New Roman"/>
          <w:sz w:val="40"/>
          <w:szCs w:val="40"/>
        </w:rPr>
        <w:t xml:space="preserve">КОВДСКИЕ ЛИСТВЕННИЦЫ 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4DC4" w:rsidRDefault="009D4DC4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3B1BDC">
      <w:pPr>
        <w:pStyle w:val="ConsPlusNormal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9D4D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D4DC4">
              <w:rPr>
                <w:rFonts w:ascii="Times New Roman" w:hAnsi="Times New Roman" w:cs="Times New Roman"/>
                <w:sz w:val="24"/>
                <w:szCs w:val="24"/>
              </w:rPr>
              <w:t>Ковдские</w:t>
            </w:r>
            <w:proofErr w:type="spellEnd"/>
            <w:r w:rsidR="009D4DC4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F32CC1">
              <w:rPr>
                <w:rFonts w:ascii="Times New Roman" w:hAnsi="Times New Roman" w:cs="Times New Roman"/>
                <w:sz w:val="24"/>
                <w:szCs w:val="24"/>
              </w:rPr>
              <w:t>иственницы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EA5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EA51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396246" w:rsidP="0039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</w:t>
            </w:r>
            <w:r w:rsidR="00EF7C22"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905EF1" w:rsidP="0090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7D394F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94F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7D394F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F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7D394F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7D394F" w:rsidRDefault="002D4996" w:rsidP="007D3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F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7D394F" w:rsidRPr="007D394F">
              <w:rPr>
                <w:rFonts w:ascii="Times New Roman" w:hAnsi="Times New Roman" w:cs="Times New Roman"/>
                <w:sz w:val="24"/>
                <w:szCs w:val="24"/>
              </w:rPr>
              <w:t xml:space="preserve">насаждения </w:t>
            </w:r>
            <w:r w:rsidR="007D394F" w:rsidRPr="009D4DC4">
              <w:rPr>
                <w:rFonts w:ascii="Times New Roman" w:hAnsi="Times New Roman" w:cs="Times New Roman"/>
                <w:sz w:val="24"/>
                <w:szCs w:val="24"/>
              </w:rPr>
              <w:t>лиственницы сибирской</w:t>
            </w:r>
          </w:p>
        </w:tc>
      </w:tr>
      <w:tr w:rsidR="00F51904" w:rsidRPr="00322AC7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322AC7" w:rsidRDefault="003A3FD5" w:rsidP="0032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памятников природы, находящихся на территории области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15.01.1986 № 24 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9D4D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Ботанические (лесные)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настоящему решению утратил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Мурманской области «О памятниках природы, расположенных в лесном фонде Мурманской области» от 14. 06. 2000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9D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22AC7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D6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D65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  <w:p w:rsidR="00EE74F6" w:rsidRPr="00F51904" w:rsidRDefault="00EE74F6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026951" w:rsidP="009D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D4DC4">
              <w:rPr>
                <w:rFonts w:ascii="Times New Roman" w:hAnsi="Times New Roman" w:cs="Times New Roman"/>
                <w:sz w:val="24"/>
                <w:szCs w:val="24"/>
              </w:rPr>
              <w:t>андалакшский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9D4DC4" w:rsidP="009D4D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C4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на 323 км автотрассы Мурманск - Санкт-Петербург, рядом с дорогой. К югу от </w:t>
            </w:r>
            <w:r w:rsidRPr="009D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памятника природы расположено безымянное озеро. Рельеф участка низкогорный. 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4DC4">
              <w:rPr>
                <w:rFonts w:ascii="Times New Roman" w:hAnsi="Times New Roman" w:cs="Times New Roman"/>
                <w:sz w:val="24"/>
                <w:szCs w:val="24"/>
              </w:rPr>
              <w:t xml:space="preserve">66.670700 </w:t>
            </w:r>
            <w:proofErr w:type="spellStart"/>
            <w:r w:rsidRPr="009D4DC4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9D4DC4">
              <w:rPr>
                <w:rFonts w:ascii="Times New Roman" w:hAnsi="Times New Roman" w:cs="Times New Roman"/>
                <w:sz w:val="24"/>
                <w:szCs w:val="24"/>
              </w:rPr>
              <w:t>. 32.778872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9D4DC4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396246">
        <w:trPr>
          <w:trHeight w:val="645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7D394F" w:rsidP="00D6547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4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асаждение лиственницы сибирской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9D4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9D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AC7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6246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BDC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38D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94F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5EF1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7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4DC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3796F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473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1FC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4F6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EF7C22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C1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Попова Л.В.</cp:lastModifiedBy>
  <cp:revision>46</cp:revision>
  <cp:lastPrinted>2016-09-01T08:46:00Z</cp:lastPrinted>
  <dcterms:created xsi:type="dcterms:W3CDTF">2015-11-22T09:27:00Z</dcterms:created>
  <dcterms:modified xsi:type="dcterms:W3CDTF">2017-02-17T09:14:00Z</dcterms:modified>
</cp:coreProperties>
</file>