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BB71FC">
        <w:rPr>
          <w:rFonts w:ascii="Times New Roman" w:hAnsi="Times New Roman" w:cs="Times New Roman"/>
          <w:sz w:val="40"/>
          <w:szCs w:val="40"/>
          <w:u w:val="single"/>
        </w:rPr>
        <w:t>18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03439C" w:rsidP="0003439C">
      <w:pPr>
        <w:pStyle w:val="ConsPlusNormal"/>
        <w:ind w:left="2552" w:right="-143" w:hanging="2552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ЛИСТВЕННИЦЫ СИБИРСКИЕ В ЛОВОЗЕРСКОМ ЛЕСХОЗЕ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254100" w:rsidRDefault="0025410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F51904" w:rsidRDefault="003A3FD5" w:rsidP="00763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Лиственницы сибирские в Ловозерском лесхозе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F51904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F51904" w:rsidRDefault="009D0BD0" w:rsidP="00BB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F519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BB7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F51904" w:rsidRDefault="003F2709" w:rsidP="003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(лесной)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56E0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BE6891" w:rsidRDefault="00BE6891" w:rsidP="00BE6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891">
              <w:rPr>
                <w:rFonts w:ascii="Times New Roman" w:hAnsi="Times New Roman" w:cs="Times New Roman"/>
                <w:sz w:val="24"/>
                <w:szCs w:val="24"/>
              </w:rPr>
              <w:t xml:space="preserve">храна насаждения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лиственницы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F51904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F2709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BE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F51904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51904" w:rsidRDefault="00B44C4E" w:rsidP="0076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Ловозерский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F51904" w:rsidRDefault="0076303B" w:rsidP="00763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слева от дороги в пос. Ревда, на 7 км от развилки на Ловозеро. Рельеф участка </w:t>
            </w:r>
            <w:r w:rsidRPr="00763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равнинный.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3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6303B">
              <w:rPr>
                <w:rFonts w:ascii="Times New Roman" w:hAnsi="Times New Roman" w:cs="Times New Roman"/>
                <w:sz w:val="24"/>
                <w:szCs w:val="24"/>
              </w:rPr>
              <w:t>67°65'с.ш. 34°31' в.д.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F51904" w:rsidRDefault="00BE6891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F51904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F51904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BE6891" w:rsidP="00BE689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9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асаждение лиственницы сибирской</w:t>
            </w:r>
            <w:r>
              <w:t xml:space="preserve"> 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лесного фонда </w:t>
            </w:r>
            <w:r w:rsidR="00BE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BE6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BE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BE6891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25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39C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600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2A84"/>
    <w:rsid w:val="00253678"/>
    <w:rsid w:val="0025386D"/>
    <w:rsid w:val="00253F78"/>
    <w:rsid w:val="00254100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9EA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709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03B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1FC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6891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6E0A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37</cp:revision>
  <cp:lastPrinted>2016-08-31T07:15:00Z</cp:lastPrinted>
  <dcterms:created xsi:type="dcterms:W3CDTF">2015-11-22T09:27:00Z</dcterms:created>
  <dcterms:modified xsi:type="dcterms:W3CDTF">2017-01-24T11:08:00Z</dcterms:modified>
</cp:coreProperties>
</file>