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501038" w:rsidRDefault="00501038" w:rsidP="0050103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687E9B" w:rsidRPr="00687E9B">
        <w:rPr>
          <w:rFonts w:ascii="Times New Roman" w:hAnsi="Times New Roman" w:cs="Times New Roman"/>
          <w:sz w:val="40"/>
          <w:szCs w:val="40"/>
          <w:u w:val="single"/>
        </w:rPr>
        <w:t>0</w:t>
      </w:r>
      <w:r w:rsidR="000610D4">
        <w:rPr>
          <w:rFonts w:ascii="Times New Roman" w:hAnsi="Times New Roman" w:cs="Times New Roman"/>
          <w:sz w:val="40"/>
          <w:szCs w:val="40"/>
          <w:u w:val="single"/>
        </w:rPr>
        <w:t>22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41EE5" w:rsidRPr="00FC720F" w:rsidRDefault="009D0BD0" w:rsidP="00C41034">
      <w:pPr>
        <w:pStyle w:val="ConsPlusNormal"/>
        <w:ind w:left="2835" w:hanging="2694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C41034">
        <w:rPr>
          <w:rFonts w:ascii="Times New Roman" w:hAnsi="Times New Roman" w:cs="Times New Roman"/>
          <w:sz w:val="40"/>
          <w:szCs w:val="40"/>
        </w:rPr>
        <w:t xml:space="preserve">  </w:t>
      </w:r>
      <w:r w:rsidR="00CA2961">
        <w:rPr>
          <w:rFonts w:ascii="Times New Roman" w:hAnsi="Times New Roman" w:cs="Times New Roman"/>
          <w:sz w:val="40"/>
          <w:szCs w:val="40"/>
        </w:rPr>
        <w:t>НАСКАЛЬНЫЕ ИЗОБРАЖЕНИЯ У ПОСЕЛКА ЧАЛМНЫ-ВАРРЭ</w:t>
      </w:r>
    </w:p>
    <w:p w:rsidR="00C41034" w:rsidRDefault="00C41034" w:rsidP="009D0BD0">
      <w:pPr>
        <w:pStyle w:val="ConsPlusNormal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C41034">
        <w:rPr>
          <w:rFonts w:ascii="Times New Roman" w:hAnsi="Times New Roman" w:cs="Times New Roman"/>
          <w:sz w:val="40"/>
          <w:szCs w:val="40"/>
        </w:rPr>
        <w:t xml:space="preserve"> </w:t>
      </w:r>
      <w:r w:rsidR="00941EE5">
        <w:rPr>
          <w:rFonts w:ascii="Times New Roman" w:hAnsi="Times New Roman" w:cs="Times New Roman"/>
          <w:sz w:val="40"/>
          <w:szCs w:val="40"/>
        </w:rPr>
        <w:t>ПАМЯТНИК ПРИРОДЫ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941EE5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ind w:firstLine="540"/>
        <w:jc w:val="both"/>
      </w:pP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1) Название ООПТ</w:t>
            </w:r>
          </w:p>
        </w:tc>
        <w:tc>
          <w:tcPr>
            <w:tcW w:w="6202" w:type="dxa"/>
          </w:tcPr>
          <w:p w:rsidR="009D0BD0" w:rsidRPr="00E67E95" w:rsidRDefault="009555CC" w:rsidP="00C84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bookmarkStart w:id="0" w:name="_GoBack"/>
            <w:bookmarkEnd w:id="0"/>
            <w:r w:rsidR="00CA2961">
              <w:rPr>
                <w:rFonts w:ascii="Times New Roman" w:hAnsi="Times New Roman" w:cs="Times New Roman"/>
                <w:sz w:val="24"/>
                <w:szCs w:val="24"/>
              </w:rPr>
              <w:t xml:space="preserve">Наскальные Изображения у поселка </w:t>
            </w:r>
            <w:proofErr w:type="spellStart"/>
            <w:r w:rsidR="00CA2961">
              <w:rPr>
                <w:rFonts w:ascii="Times New Roman" w:hAnsi="Times New Roman" w:cs="Times New Roman"/>
                <w:sz w:val="24"/>
                <w:szCs w:val="24"/>
              </w:rPr>
              <w:t>Чалмны-Варрэ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E67E95" w:rsidRDefault="00941EE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E67E95" w:rsidRDefault="009D0BD0" w:rsidP="000610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0D1F" w:rsidRPr="00E67E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0610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E67E95" w:rsidRDefault="00CA2961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Природно-исторический (археологический)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E67E95" w:rsidRDefault="003A3FD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24.12.1980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8) Цели создания ООПТ и ее ценность, причины реорганизации (в отношении реорганизованных ООПТ)</w:t>
            </w:r>
          </w:p>
        </w:tc>
        <w:tc>
          <w:tcPr>
            <w:tcW w:w="6202" w:type="dxa"/>
          </w:tcPr>
          <w:p w:rsidR="00173607" w:rsidRPr="00E67E95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  <w:r w:rsidR="00173607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природы:</w:t>
            </w:r>
          </w:p>
          <w:p w:rsidR="009D0BD0" w:rsidRPr="00E67E95" w:rsidRDefault="002D4996" w:rsidP="00CA29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охрана </w:t>
            </w:r>
            <w:r w:rsidR="00CA2961"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группы валунов с </w:t>
            </w:r>
            <w:proofErr w:type="spellStart"/>
            <w:r w:rsidR="00CA2961" w:rsidRPr="00CA2961">
              <w:rPr>
                <w:rFonts w:ascii="Times New Roman" w:hAnsi="Times New Roman" w:cs="Times New Roman"/>
                <w:sz w:val="24"/>
                <w:szCs w:val="24"/>
              </w:rPr>
              <w:t>древнесаамскими</w:t>
            </w:r>
            <w:proofErr w:type="spellEnd"/>
            <w:r w:rsidR="00CA2961"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 наскальными изображениями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F51904" w:rsidRPr="00E67E95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9.1. Правоустанавливающие документы: </w:t>
            </w:r>
          </w:p>
          <w:p w:rsidR="00FB3A01" w:rsidRDefault="003A3FD5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Решение исполнительного комитета Мурманского областного Совета народных депутатов «Об утверждении перечня памятников природы, находящихся на территории области» от 24.12.1980 г.</w:t>
            </w:r>
            <w:r w:rsidR="00B44C4E" w:rsidRPr="00E67E95"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№537</w:t>
            </w:r>
            <w:r w:rsidR="00A630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7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>раздела «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 xml:space="preserve">Природно-исторические (археологические) 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>памятники природы» приложения к указанному решению</w:t>
            </w:r>
            <w:r w:rsidR="00A630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04EE2" w:rsidRPr="00E67E95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документы: территория находится на землях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504EE2" w:rsidRPr="00E67E95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9.3. Паспорт ООПТ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заместителем председателя Президиума Мурманского областного совета Всероссийского общества охраны природы                 И.Г. </w:t>
            </w:r>
            <w:proofErr w:type="spellStart"/>
            <w:r w:rsidR="00CA2961">
              <w:rPr>
                <w:rFonts w:ascii="Times New Roman" w:hAnsi="Times New Roman" w:cs="Times New Roman"/>
                <w:sz w:val="24"/>
                <w:szCs w:val="24"/>
              </w:rPr>
              <w:t>Дульневым</w:t>
            </w:r>
            <w:proofErr w:type="spellEnd"/>
            <w:r w:rsidR="00CA2961">
              <w:rPr>
                <w:rFonts w:ascii="Times New Roman" w:hAnsi="Times New Roman" w:cs="Times New Roman"/>
                <w:sz w:val="24"/>
                <w:szCs w:val="24"/>
              </w:rPr>
              <w:t xml:space="preserve"> 24.12.1980</w:t>
            </w:r>
          </w:p>
          <w:p w:rsidR="00504EE2" w:rsidRPr="00E67E95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9.4. П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лощадь ООПТ и охранной зоны: 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га, охранная зона отсутствует</w:t>
            </w:r>
          </w:p>
          <w:p w:rsidR="00504EE2" w:rsidRPr="00E67E95" w:rsidRDefault="00504EE2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9.5. Категория земель:</w:t>
            </w:r>
            <w:r w:rsidR="00D5126F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земли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AE13E5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F51904" w:rsidRDefault="002D029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5E1396" w:rsidRPr="00F51904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</w:tc>
        <w:tc>
          <w:tcPr>
            <w:tcW w:w="6202" w:type="dxa"/>
          </w:tcPr>
          <w:p w:rsidR="009D0BD0" w:rsidRPr="00F51904" w:rsidRDefault="00C5532A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="001E38D7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202" w:type="dxa"/>
          </w:tcPr>
          <w:p w:rsidR="009D0BD0" w:rsidRPr="00E67E95" w:rsidRDefault="009555CC" w:rsidP="00B57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5CC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рманская область, </w:t>
            </w:r>
            <w:r w:rsidR="00B577A4">
              <w:rPr>
                <w:rFonts w:ascii="Times New Roman" w:hAnsi="Times New Roman" w:cs="Times New Roman"/>
                <w:sz w:val="24"/>
                <w:szCs w:val="24"/>
              </w:rPr>
              <w:t xml:space="preserve">Ловозерский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15)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202" w:type="dxa"/>
          </w:tcPr>
          <w:p w:rsidR="002D0292" w:rsidRPr="00E67E95" w:rsidRDefault="00CA2961" w:rsidP="00CA29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природы расположен на правом берегу реки Поной у самого уреза воды, у бывшего поселка </w:t>
            </w:r>
            <w:proofErr w:type="spellStart"/>
            <w:r w:rsidRPr="00CA2961">
              <w:rPr>
                <w:rFonts w:ascii="Times New Roman" w:hAnsi="Times New Roman" w:cs="Times New Roman"/>
                <w:sz w:val="24"/>
                <w:szCs w:val="24"/>
              </w:rPr>
              <w:t>Чальмны-</w:t>
            </w:r>
            <w:r w:rsidRPr="00CA29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Варрэ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(Ивановка)</w:t>
            </w:r>
            <w:r w:rsidRPr="00CA2961">
              <w:rPr>
                <w:rFonts w:ascii="Times New Roman" w:hAnsi="Times New Roman" w:cs="Times New Roman"/>
                <w:sz w:val="24"/>
                <w:szCs w:val="24"/>
              </w:rPr>
              <w:t>, в 45 км ниже по течению реки от поселка Краснощелье. Географические координаты центральной точки ООПТ, крайних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поворотных точек границ ООПТ: </w:t>
            </w:r>
            <w:r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67.168886 </w:t>
            </w:r>
            <w:proofErr w:type="spellStart"/>
            <w:r w:rsidRPr="00CA2961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CA2961">
              <w:rPr>
                <w:rFonts w:ascii="Times New Roman" w:hAnsi="Times New Roman" w:cs="Times New Roman"/>
                <w:sz w:val="24"/>
                <w:szCs w:val="24"/>
              </w:rPr>
              <w:t>. 37.5892356 в.д.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16) Общая площадь ООПТ (га)</w:t>
            </w:r>
          </w:p>
        </w:tc>
        <w:tc>
          <w:tcPr>
            <w:tcW w:w="6202" w:type="dxa"/>
          </w:tcPr>
          <w:p w:rsidR="00AB7E7A" w:rsidRPr="00E67E95" w:rsidRDefault="00CA2961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7BB" w:rsidRPr="00E67E95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(га), входящей в состав ООПТ – 0;</w:t>
            </w:r>
          </w:p>
          <w:p w:rsidR="00CB57BB" w:rsidRPr="00E67E95" w:rsidRDefault="00CB57BB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(га), включенных в границы ООПТ без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F51904" w:rsidRDefault="00F84D37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E66424" w:rsidRPr="00F51904" w:rsidRDefault="00CA2961" w:rsidP="00CA2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границ памятника природы приведено в Паспорте ООПТ,</w:t>
            </w:r>
            <w:r>
              <w:t xml:space="preserve"> </w:t>
            </w:r>
            <w:r w:rsidRPr="00CA2961">
              <w:rPr>
                <w:rFonts w:ascii="Times New Roman" w:hAnsi="Times New Roman" w:cs="Times New Roman"/>
                <w:sz w:val="24"/>
                <w:szCs w:val="24"/>
              </w:rPr>
              <w:t>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енном</w:t>
            </w:r>
            <w:r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заместителем председателя Президиума Мурманского областного совета Всероссийского общества охраны природы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И.Г. </w:t>
            </w:r>
            <w:proofErr w:type="spellStart"/>
            <w:r w:rsidRPr="00CA2961">
              <w:rPr>
                <w:rFonts w:ascii="Times New Roman" w:hAnsi="Times New Roman" w:cs="Times New Roman"/>
                <w:sz w:val="24"/>
                <w:szCs w:val="24"/>
              </w:rPr>
              <w:t>Дульневым</w:t>
            </w:r>
            <w:proofErr w:type="spellEnd"/>
            <w:r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 24.12.1980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51904" w:rsidRPr="00F51904" w:rsidTr="00B44C4E">
        <w:trPr>
          <w:trHeight w:val="1178"/>
        </w:trPr>
        <w:tc>
          <w:tcPr>
            <w:tcW w:w="3369" w:type="dxa"/>
          </w:tcPr>
          <w:p w:rsidR="00CB57BB" w:rsidRPr="00F51904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CB57BB" w:rsidRPr="00F51904" w:rsidRDefault="00CA2961" w:rsidP="00B577A4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61">
              <w:rPr>
                <w:rFonts w:ascii="Times New Roman" w:hAnsi="Times New Roman"/>
                <w:sz w:val="24"/>
                <w:szCs w:val="24"/>
              </w:rPr>
              <w:t xml:space="preserve">Группа валунов с </w:t>
            </w:r>
            <w:proofErr w:type="spellStart"/>
            <w:r w:rsidRPr="00CA2961">
              <w:rPr>
                <w:rFonts w:ascii="Times New Roman" w:hAnsi="Times New Roman"/>
                <w:sz w:val="24"/>
                <w:szCs w:val="24"/>
              </w:rPr>
              <w:t>древнесаам</w:t>
            </w:r>
            <w:r>
              <w:rPr>
                <w:rFonts w:ascii="Times New Roman" w:hAnsi="Times New Roman"/>
                <w:sz w:val="24"/>
                <w:szCs w:val="24"/>
              </w:rPr>
              <w:t>скими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наскальными изображениями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AD678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21) Экспликация земель ООПТ</w:t>
            </w:r>
          </w:p>
        </w:tc>
        <w:tc>
          <w:tcPr>
            <w:tcW w:w="6202" w:type="dxa"/>
          </w:tcPr>
          <w:p w:rsidR="001E38D7" w:rsidRPr="00F51904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а) экспликация по составу земель: </w:t>
            </w:r>
            <w:r w:rsidR="00DF61B1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0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га </w:t>
            </w:r>
            <w:r w:rsidR="001E38D7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  <w:p w:rsidR="00DA512F" w:rsidRPr="00F51904" w:rsidRDefault="00DA512F" w:rsidP="00DA5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экспликация земель особо охраняемых территорий и объектов – не земли ООПТ</w:t>
            </w:r>
          </w:p>
          <w:p w:rsidR="00DA512F" w:rsidRPr="00F51904" w:rsidRDefault="00DA512F" w:rsidP="00CA29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земли лесного фонда 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выявлены.</w:t>
            </w:r>
          </w:p>
          <w:p w:rsidR="00CB57BB" w:rsidRPr="00F51904" w:rsidRDefault="001E38D7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  <w:r w:rsidR="00DF61B1" w:rsidRPr="00F51904">
              <w:t xml:space="preserve"> </w:t>
            </w:r>
          </w:p>
          <w:p w:rsidR="00B44C4E" w:rsidRPr="00F51904" w:rsidRDefault="00B44C4E" w:rsidP="00B44C4E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определены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F03A42" w:rsidRPr="00CA2961" w:rsidRDefault="001E38D7" w:rsidP="005235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осударственное областное казенное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«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Дирекция (администрация) особо охраняемых природных территорий регионального значения Мурманской области»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(ГОКУ «Дирекция ООПТ»)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регистрации юридического лица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26.12.2005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ОГРН 1055100103970, </w:t>
            </w:r>
            <w:r w:rsidR="00523539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184592, Мурманская область, Ловозерский район, с. Ловозеро, ул. Пионерская, д.6, 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Хруцкий Владимир Михайлович, тел. +7(921)2736533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(815-38) 41085, факс (815-38) 41338, адрес электронной почты:</w:t>
            </w:r>
            <w:r w:rsidR="00057201" w:rsidRPr="00F51904">
              <w:t xml:space="preserve"> </w:t>
            </w:r>
            <w:hyperlink r:id="rId4" w:history="1">
              <w:r w:rsidR="00F03A42" w:rsidRPr="00F03A4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oopt@ruslapland.ru</w:t>
              </w:r>
            </w:hyperlink>
            <w:r w:rsidR="00057201" w:rsidRPr="00F03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24) Сведения об иных лицах, на которые возложены обязательства по охране ООПТ</w:t>
            </w:r>
          </w:p>
          <w:p w:rsidR="00F03A42" w:rsidRPr="00F51904" w:rsidRDefault="00F03A42" w:rsidP="001E38D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B44C4E" w:rsidP="00523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25) Общий режим охраны и </w:t>
            </w: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использования ООПТ</w:t>
            </w:r>
          </w:p>
        </w:tc>
        <w:tc>
          <w:tcPr>
            <w:tcW w:w="6202" w:type="dxa"/>
          </w:tcPr>
          <w:p w:rsidR="00FB3A01" w:rsidRPr="00F51904" w:rsidRDefault="00C84282" w:rsidP="00FB3A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Рекомендации по режиму охраны (приложение к </w:t>
            </w:r>
            <w:r w:rsidRPr="00C84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Паспорту ООПТ, утвержденному заместителем председателя Президиума Мурманского областного совета Всероссийского общества охраны природы                  И.Г. </w:t>
            </w:r>
            <w:proofErr w:type="spellStart"/>
            <w:r w:rsidRPr="00C84282">
              <w:rPr>
                <w:rFonts w:ascii="Times New Roman" w:hAnsi="Times New Roman" w:cs="Times New Roman"/>
                <w:sz w:val="24"/>
                <w:szCs w:val="24"/>
              </w:rPr>
              <w:t>Дульневым</w:t>
            </w:r>
            <w:proofErr w:type="spellEnd"/>
            <w:r w:rsidRPr="00C84282">
              <w:rPr>
                <w:rFonts w:ascii="Times New Roman" w:hAnsi="Times New Roman" w:cs="Times New Roman"/>
                <w:sz w:val="24"/>
                <w:szCs w:val="24"/>
              </w:rPr>
              <w:t xml:space="preserve"> 24.12.1980); 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Охранное обязательство от 01.06.198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 xml:space="preserve"> № 8, принятое</w:t>
            </w:r>
            <w:r w:rsidR="00CA2961">
              <w:t xml:space="preserve"> </w:t>
            </w:r>
            <w:r w:rsidR="00CA2961" w:rsidRPr="00CA2961">
              <w:rPr>
                <w:rFonts w:ascii="Times New Roman" w:hAnsi="Times New Roman" w:cs="Times New Roman"/>
                <w:sz w:val="24"/>
                <w:szCs w:val="24"/>
              </w:rPr>
              <w:t>Мурманск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CA2961"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 областн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="00CA2961"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CA2961"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общества охраны природы 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66736C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F51904" w:rsidRDefault="00F14426" w:rsidP="005010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F14426" w:rsidRPr="00F51904" w:rsidRDefault="0082729A" w:rsidP="00022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28) Собственники, землепользователи, землевладельцы, арендаторы земельных участков, находящихся в границах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F51904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</w:tbl>
    <w:p w:rsidR="001421F3" w:rsidRPr="00F51904" w:rsidRDefault="001421F3"/>
    <w:sectPr w:rsidR="001421F3" w:rsidRPr="00F51904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0BD0"/>
    <w:rsid w:val="00000BE5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2D80"/>
    <w:rsid w:val="00023532"/>
    <w:rsid w:val="00023B0C"/>
    <w:rsid w:val="00024FE3"/>
    <w:rsid w:val="00025195"/>
    <w:rsid w:val="0002554B"/>
    <w:rsid w:val="000256ED"/>
    <w:rsid w:val="00025EBA"/>
    <w:rsid w:val="00026633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201"/>
    <w:rsid w:val="00057D7C"/>
    <w:rsid w:val="00057F25"/>
    <w:rsid w:val="0006013D"/>
    <w:rsid w:val="00060478"/>
    <w:rsid w:val="000604D0"/>
    <w:rsid w:val="00060826"/>
    <w:rsid w:val="00060CA5"/>
    <w:rsid w:val="000610D4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B84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AD7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244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607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1BB2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996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CD2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2A8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2C8D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3FD5"/>
    <w:rsid w:val="003A45EE"/>
    <w:rsid w:val="003A4781"/>
    <w:rsid w:val="003A4B1A"/>
    <w:rsid w:val="003A4FC1"/>
    <w:rsid w:val="003A5462"/>
    <w:rsid w:val="003A555D"/>
    <w:rsid w:val="003A63CC"/>
    <w:rsid w:val="003A6688"/>
    <w:rsid w:val="003A6CAC"/>
    <w:rsid w:val="003A6DB5"/>
    <w:rsid w:val="003A71FA"/>
    <w:rsid w:val="003A7CE1"/>
    <w:rsid w:val="003B0E0A"/>
    <w:rsid w:val="003B1722"/>
    <w:rsid w:val="003B192A"/>
    <w:rsid w:val="003B1B73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5AA8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D99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03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4EE2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11C"/>
    <w:rsid w:val="00522583"/>
    <w:rsid w:val="00522FCD"/>
    <w:rsid w:val="0052350A"/>
    <w:rsid w:val="00523539"/>
    <w:rsid w:val="005235B3"/>
    <w:rsid w:val="00523E33"/>
    <w:rsid w:val="005242FD"/>
    <w:rsid w:val="00524643"/>
    <w:rsid w:val="00524B09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000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0E12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074B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390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396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4CDC"/>
    <w:rsid w:val="00685B8F"/>
    <w:rsid w:val="006861D7"/>
    <w:rsid w:val="006862B5"/>
    <w:rsid w:val="0068641A"/>
    <w:rsid w:val="00686D56"/>
    <w:rsid w:val="00687051"/>
    <w:rsid w:val="00687E9B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5BA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3DB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0CC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29A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754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3BE5"/>
    <w:rsid w:val="008F44E1"/>
    <w:rsid w:val="008F4E3B"/>
    <w:rsid w:val="008F52C1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1B"/>
    <w:rsid w:val="009178E9"/>
    <w:rsid w:val="009200FB"/>
    <w:rsid w:val="00920CFF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1EE5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5CC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122"/>
    <w:rsid w:val="009A6597"/>
    <w:rsid w:val="009A6AE7"/>
    <w:rsid w:val="009A6D37"/>
    <w:rsid w:val="009A6E03"/>
    <w:rsid w:val="009A75E8"/>
    <w:rsid w:val="009B03AB"/>
    <w:rsid w:val="009B05A7"/>
    <w:rsid w:val="009B0A69"/>
    <w:rsid w:val="009B1256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388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4E5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B7F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026"/>
    <w:rsid w:val="00A6379B"/>
    <w:rsid w:val="00A6609E"/>
    <w:rsid w:val="00A663BB"/>
    <w:rsid w:val="00A66B82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7A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6B9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4C4E"/>
    <w:rsid w:val="00B45ADC"/>
    <w:rsid w:val="00B45B18"/>
    <w:rsid w:val="00B4603A"/>
    <w:rsid w:val="00B470BE"/>
    <w:rsid w:val="00B47209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7A4"/>
    <w:rsid w:val="00B57A70"/>
    <w:rsid w:val="00B6076E"/>
    <w:rsid w:val="00B60B4C"/>
    <w:rsid w:val="00B6145F"/>
    <w:rsid w:val="00B61E25"/>
    <w:rsid w:val="00B62056"/>
    <w:rsid w:val="00B62123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034"/>
    <w:rsid w:val="00C41346"/>
    <w:rsid w:val="00C416C7"/>
    <w:rsid w:val="00C41CE9"/>
    <w:rsid w:val="00C42414"/>
    <w:rsid w:val="00C431E2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2A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30CF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28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2961"/>
    <w:rsid w:val="00CA3004"/>
    <w:rsid w:val="00CA3576"/>
    <w:rsid w:val="00CA3719"/>
    <w:rsid w:val="00CA38E0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0D1F"/>
    <w:rsid w:val="00D31568"/>
    <w:rsid w:val="00D3198F"/>
    <w:rsid w:val="00D31A5F"/>
    <w:rsid w:val="00D31A84"/>
    <w:rsid w:val="00D32266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26F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12F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1B1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2E85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471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A78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6424"/>
    <w:rsid w:val="00E6744C"/>
    <w:rsid w:val="00E67E64"/>
    <w:rsid w:val="00E67E95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1ED2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A42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426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1904"/>
    <w:rsid w:val="00F5261D"/>
    <w:rsid w:val="00F52D1C"/>
    <w:rsid w:val="00F52D7C"/>
    <w:rsid w:val="00F52E2E"/>
    <w:rsid w:val="00F530B9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4D37"/>
    <w:rsid w:val="00F851FD"/>
    <w:rsid w:val="00F8589D"/>
    <w:rsid w:val="00F85F26"/>
    <w:rsid w:val="00F8653A"/>
    <w:rsid w:val="00F865D9"/>
    <w:rsid w:val="00F86653"/>
    <w:rsid w:val="00F86794"/>
    <w:rsid w:val="00F86B55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BF1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A01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B0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72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opt@ruslap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4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Зайцева</cp:lastModifiedBy>
  <cp:revision>44</cp:revision>
  <cp:lastPrinted>2016-09-05T09:07:00Z</cp:lastPrinted>
  <dcterms:created xsi:type="dcterms:W3CDTF">2015-11-22T09:27:00Z</dcterms:created>
  <dcterms:modified xsi:type="dcterms:W3CDTF">2017-01-24T11:11:00Z</dcterms:modified>
</cp:coreProperties>
</file>