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E827B8">
        <w:rPr>
          <w:rFonts w:ascii="Times New Roman" w:hAnsi="Times New Roman" w:cs="Times New Roman"/>
          <w:sz w:val="40"/>
          <w:szCs w:val="40"/>
          <w:u w:val="single"/>
        </w:rPr>
        <w:t>31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7C3B7A">
        <w:rPr>
          <w:rFonts w:ascii="Times New Roman" w:hAnsi="Times New Roman" w:cs="Times New Roman"/>
          <w:sz w:val="40"/>
          <w:szCs w:val="40"/>
        </w:rPr>
        <w:t xml:space="preserve">ВОДОПАД НА РЕКЕ </w:t>
      </w:r>
      <w:r w:rsidR="00802FF6">
        <w:rPr>
          <w:rFonts w:ascii="Times New Roman" w:hAnsi="Times New Roman" w:cs="Times New Roman"/>
          <w:sz w:val="40"/>
          <w:szCs w:val="40"/>
        </w:rPr>
        <w:t>ЧА</w:t>
      </w:r>
      <w:r w:rsidR="003E7EEE">
        <w:rPr>
          <w:rFonts w:ascii="Times New Roman" w:hAnsi="Times New Roman" w:cs="Times New Roman"/>
          <w:sz w:val="40"/>
          <w:szCs w:val="40"/>
        </w:rPr>
        <w:t>ВАНЬГЕ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3E7E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 xml:space="preserve">Водопад на реке </w:t>
            </w:r>
            <w:proofErr w:type="spellStart"/>
            <w:r w:rsidR="00802FF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>ваньге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9A1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9A1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32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7C3B7A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7C3B7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C3B7A" w:rsidRDefault="002D4996" w:rsidP="003E7E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7EEE" w:rsidRPr="003E7EEE">
              <w:rPr>
                <w:rFonts w:ascii="Times New Roman" w:hAnsi="Times New Roman" w:cs="Times New Roman"/>
                <w:sz w:val="24"/>
                <w:szCs w:val="24"/>
              </w:rPr>
              <w:t>аскад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 xml:space="preserve">а из трех водопадов </w:t>
            </w:r>
            <w:r w:rsidR="007C3B7A" w:rsidRPr="007C3B7A">
              <w:rPr>
                <w:rFonts w:ascii="Times New Roman" w:hAnsi="Times New Roman" w:cs="Times New Roman"/>
                <w:sz w:val="24"/>
                <w:szCs w:val="24"/>
              </w:rPr>
              <w:t>и прилегающей территории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7C3B7A">
              <w:rPr>
                <w:rFonts w:ascii="Times New Roman" w:hAnsi="Times New Roman" w:cs="Times New Roman"/>
                <w:sz w:val="24"/>
                <w:szCs w:val="24"/>
              </w:rPr>
              <w:t>Гидрологические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EE74F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802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Терский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3E7EEE" w:rsidP="003E7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E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12 км от поселка </w:t>
            </w:r>
            <w:proofErr w:type="spellStart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Чаваньга</w:t>
            </w:r>
            <w:proofErr w:type="spellEnd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 xml:space="preserve">, вверх по реке </w:t>
            </w:r>
            <w:proofErr w:type="spellStart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Чаваньга</w:t>
            </w:r>
            <w:proofErr w:type="spellEnd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,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7EEE">
              <w:rPr>
                <w:rFonts w:ascii="Times New Roman" w:hAnsi="Times New Roman" w:cs="Times New Roman"/>
                <w:sz w:val="24"/>
                <w:szCs w:val="24"/>
              </w:rPr>
              <w:t xml:space="preserve">5 км ниже слияния рек Малая </w:t>
            </w:r>
            <w:proofErr w:type="spellStart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Чаваньга</w:t>
            </w:r>
            <w:proofErr w:type="spellEnd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Чаваньга</w:t>
            </w:r>
            <w:proofErr w:type="spellEnd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 xml:space="preserve">. Естественных границ </w:t>
            </w:r>
            <w:r w:rsidRPr="003E7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нет, под охрану взято русло реки, берега, с находящимися на них лесом и коренными выходами пород - по 0,5 км вдоль каждого берега. 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E7EEE">
              <w:rPr>
                <w:rFonts w:ascii="Times New Roman" w:hAnsi="Times New Roman" w:cs="Times New Roman"/>
                <w:sz w:val="24"/>
                <w:szCs w:val="24"/>
              </w:rPr>
              <w:t xml:space="preserve">66,169315 </w:t>
            </w:r>
            <w:proofErr w:type="spellStart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3E7EEE">
              <w:rPr>
                <w:rFonts w:ascii="Times New Roman" w:hAnsi="Times New Roman" w:cs="Times New Roman"/>
                <w:sz w:val="24"/>
                <w:szCs w:val="24"/>
              </w:rPr>
              <w:t>. 37,783300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3E7EEE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3E7EEE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EE">
              <w:rPr>
                <w:rFonts w:ascii="Times New Roman" w:hAnsi="Times New Roman"/>
                <w:sz w:val="24"/>
                <w:szCs w:val="24"/>
              </w:rPr>
              <w:t>Каскад из трех вод</w:t>
            </w:r>
            <w:r>
              <w:rPr>
                <w:rFonts w:ascii="Times New Roman" w:hAnsi="Times New Roman"/>
                <w:sz w:val="24"/>
                <w:szCs w:val="24"/>
              </w:rPr>
              <w:t>опадов и прилегающая территория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E7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E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049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5C2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E7EEE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180E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217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B7A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2FF6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6C9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6AF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27B8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1CA7-6F68-4C96-8DED-A6D42481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51</cp:revision>
  <cp:lastPrinted>2016-09-02T14:18:00Z</cp:lastPrinted>
  <dcterms:created xsi:type="dcterms:W3CDTF">2015-11-22T09:27:00Z</dcterms:created>
  <dcterms:modified xsi:type="dcterms:W3CDTF">2017-02-17T09:47:00Z</dcterms:modified>
</cp:coreProperties>
</file>