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60" w:rsidRPr="00345760" w:rsidRDefault="00345760" w:rsidP="001338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4504B1" w:rsidRPr="00345760" w:rsidRDefault="004504B1" w:rsidP="004504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760">
        <w:rPr>
          <w:rFonts w:ascii="Times New Roman" w:hAnsi="Times New Roman" w:cs="Times New Roman"/>
          <w:b/>
          <w:sz w:val="28"/>
          <w:szCs w:val="28"/>
        </w:rPr>
        <w:t xml:space="preserve">Сведения о наличии свободных мест и вакантных должностей в Государственном областном унитарном сельскохозяйственном предприятии (племенной репродуктор) «Тулома» по состоянию на </w:t>
      </w:r>
      <w:r w:rsidR="00CE5FFB" w:rsidRPr="0034576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E6F0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E5FFB" w:rsidRPr="00345760">
        <w:rPr>
          <w:rFonts w:ascii="Times New Roman" w:hAnsi="Times New Roman" w:cs="Times New Roman"/>
          <w:b/>
          <w:sz w:val="28"/>
          <w:szCs w:val="28"/>
          <w:u w:val="single"/>
        </w:rPr>
        <w:t>.02</w:t>
      </w:r>
      <w:r w:rsidR="00044FA3" w:rsidRPr="00345760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  <w:r w:rsidRPr="003457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00FC" w:rsidRPr="00345760" w:rsidRDefault="00AE00FC" w:rsidP="00694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86" w:type="dxa"/>
        <w:tblLook w:val="04A0" w:firstRow="1" w:lastRow="0" w:firstColumn="1" w:lastColumn="0" w:noHBand="0" w:noVBand="1"/>
      </w:tblPr>
      <w:tblGrid>
        <w:gridCol w:w="526"/>
        <w:gridCol w:w="2299"/>
        <w:gridCol w:w="3161"/>
        <w:gridCol w:w="2059"/>
        <w:gridCol w:w="1387"/>
        <w:gridCol w:w="2442"/>
        <w:gridCol w:w="2912"/>
      </w:tblGrid>
      <w:tr w:rsidR="00352FDF" w:rsidRPr="00345760" w:rsidTr="00681F20">
        <w:tc>
          <w:tcPr>
            <w:tcW w:w="526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299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3161" w:type="dxa"/>
          </w:tcPr>
          <w:p w:rsidR="00352FDF" w:rsidRPr="00345760" w:rsidRDefault="00352FDF" w:rsidP="00AE00F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Обязанности</w:t>
            </w:r>
          </w:p>
        </w:tc>
        <w:tc>
          <w:tcPr>
            <w:tcW w:w="2059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Условия</w:t>
            </w:r>
          </w:p>
        </w:tc>
        <w:tc>
          <w:tcPr>
            <w:tcW w:w="1387" w:type="dxa"/>
          </w:tcPr>
          <w:p w:rsidR="00352FDF" w:rsidRPr="00345760" w:rsidRDefault="00352FDF" w:rsidP="004967E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Заработная плата </w:t>
            </w:r>
          </w:p>
        </w:tc>
        <w:tc>
          <w:tcPr>
            <w:tcW w:w="2442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к образованию </w:t>
            </w:r>
          </w:p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(стажу работы)</w:t>
            </w:r>
          </w:p>
        </w:tc>
        <w:tc>
          <w:tcPr>
            <w:tcW w:w="2912" w:type="dxa"/>
          </w:tcPr>
          <w:p w:rsidR="00352FDF" w:rsidRPr="00345760" w:rsidRDefault="00352FDF" w:rsidP="00694F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Примечания</w:t>
            </w:r>
          </w:p>
        </w:tc>
      </w:tr>
      <w:tr w:rsidR="00352FDF" w:rsidRPr="00345760" w:rsidTr="00681F20">
        <w:tc>
          <w:tcPr>
            <w:tcW w:w="526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99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3161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соблюдением законодательства сфере охраны труда работников предприятия, разработка и внедрение мероприятий по улучшению условий труда, проведение инструктажей и обучения сотрудников, расследование несчастных случаев, а также ведение всей необходимой документации и отчетности, обеспечение работников средствами индивидуальной защиты, проведение аттестации рабочих мест и взаимодействие с контролирующими органами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45760">
              <w:rPr>
                <w:rStyle w:val="vkekvd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59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</w:tc>
        <w:tc>
          <w:tcPr>
            <w:tcW w:w="1387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54000,00 </w:t>
            </w:r>
            <w:r w:rsidR="004921C8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65000,00</w:t>
            </w:r>
          </w:p>
        </w:tc>
        <w:tc>
          <w:tcPr>
            <w:tcW w:w="2442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высшее по направлению «</w:t>
            </w:r>
            <w:proofErr w:type="spell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безопасность» без предъявления к стажу работы или среднее профессиональное образование или высшее по другому направлению подготовки и дополнительное обучение в сфере охраны труда, опыт работы от 1 года</w:t>
            </w:r>
          </w:p>
        </w:tc>
        <w:tc>
          <w:tcPr>
            <w:tcW w:w="2912" w:type="dxa"/>
          </w:tcPr>
          <w:p w:rsidR="00352FDF" w:rsidRPr="00345760" w:rsidRDefault="00352FDF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</w:t>
            </w:r>
            <w:r w:rsidR="00CE5FFB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 чел</w:t>
            </w:r>
          </w:p>
          <w:p w:rsidR="00CE5FFB" w:rsidRPr="00345760" w:rsidRDefault="00CE5FFB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Ковдорский район (н.п. Лейпи) – 1 чел</w:t>
            </w:r>
          </w:p>
        </w:tc>
      </w:tr>
      <w:tr w:rsidR="001338C6" w:rsidRPr="00345760" w:rsidTr="00681F20">
        <w:tc>
          <w:tcPr>
            <w:tcW w:w="526" w:type="dxa"/>
          </w:tcPr>
          <w:p w:rsidR="001338C6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99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энергетик</w:t>
            </w:r>
          </w:p>
        </w:tc>
        <w:tc>
          <w:tcPr>
            <w:tcW w:w="3161" w:type="dxa"/>
          </w:tcPr>
          <w:p w:rsidR="001338C6" w:rsidRPr="00345760" w:rsidRDefault="001338C6" w:rsidP="001338C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Руководство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энергоучастком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 электрохозяйство.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энергообеспечения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предприятии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эксплуатацией и ремонтов электрооборудования, обучением электротехнического персонала, подготовка установленной отчетности</w:t>
            </w:r>
          </w:p>
        </w:tc>
        <w:tc>
          <w:tcPr>
            <w:tcW w:w="2059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</w:t>
            </w:r>
            <w:r w:rsidR="00EE70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полный рабочий день</w:t>
            </w:r>
          </w:p>
        </w:tc>
        <w:tc>
          <w:tcPr>
            <w:tcW w:w="1387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150 000</w:t>
            </w:r>
          </w:p>
        </w:tc>
        <w:tc>
          <w:tcPr>
            <w:tcW w:w="2442" w:type="dxa"/>
          </w:tcPr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образование высшее (инженер-энергетик), опыт работы не менее 5 лет. Группа электробезопасности не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ниже 3</w:t>
            </w:r>
          </w:p>
        </w:tc>
        <w:tc>
          <w:tcPr>
            <w:tcW w:w="2912" w:type="dxa"/>
          </w:tcPr>
          <w:p w:rsidR="001338C6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Требуется в Кольский район, </w:t>
            </w:r>
          </w:p>
          <w:p w:rsidR="001338C6" w:rsidRPr="00345760" w:rsidRDefault="001338C6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Тулома</w:t>
            </w:r>
          </w:p>
        </w:tc>
      </w:tr>
      <w:tr w:rsidR="004921C8" w:rsidRPr="00345760" w:rsidTr="00681F20">
        <w:tc>
          <w:tcPr>
            <w:tcW w:w="526" w:type="dxa"/>
          </w:tcPr>
          <w:p w:rsidR="004921C8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99" w:type="dxa"/>
          </w:tcPr>
          <w:p w:rsidR="004921C8" w:rsidRPr="00345760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Инженер-энергетик</w:t>
            </w:r>
          </w:p>
        </w:tc>
        <w:tc>
          <w:tcPr>
            <w:tcW w:w="3161" w:type="dxa"/>
          </w:tcPr>
          <w:p w:rsidR="004921C8" w:rsidRPr="00345760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энергообеспечения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предприятии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эксплуатацией и ремонтов электрооборудования, обучением электротехнического персонала, подготовка установленной отчетности</w:t>
            </w:r>
          </w:p>
        </w:tc>
        <w:tc>
          <w:tcPr>
            <w:tcW w:w="2059" w:type="dxa"/>
          </w:tcPr>
          <w:p w:rsidR="004921C8" w:rsidRPr="00345760" w:rsidRDefault="004921C8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Постоянная занятость,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полный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921C8" w:rsidRPr="00345760" w:rsidRDefault="004921C8" w:rsidP="004921C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день</w:t>
            </w:r>
          </w:p>
        </w:tc>
        <w:tc>
          <w:tcPr>
            <w:tcW w:w="1387" w:type="dxa"/>
          </w:tcPr>
          <w:p w:rsidR="004921C8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80 000,00</w:t>
            </w:r>
            <w:r w:rsidR="00CC15F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-100 000,00</w:t>
            </w:r>
          </w:p>
        </w:tc>
        <w:tc>
          <w:tcPr>
            <w:tcW w:w="2442" w:type="dxa"/>
          </w:tcPr>
          <w:p w:rsidR="004921C8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 высшее по специальности «Электроэнергетика»</w:t>
            </w:r>
            <w:r w:rsidR="00A76EFF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группа электробезопасности не ниже 3</w:t>
            </w:r>
          </w:p>
        </w:tc>
        <w:tc>
          <w:tcPr>
            <w:tcW w:w="2912" w:type="dxa"/>
          </w:tcPr>
          <w:p w:rsidR="002560A4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</w:t>
            </w:r>
          </w:p>
          <w:p w:rsidR="004921C8" w:rsidRPr="00345760" w:rsidRDefault="002560A4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Тулома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ветеринарный врач 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ветеринарной службой предприятия. Планирование и организация и контроль проведения ветеринарно-санитарных, профилактических, лечебных и противоэпизоотических мероприятий, Ведение и сдача ветеринарной отчетности. </w:t>
            </w:r>
          </w:p>
        </w:tc>
        <w:tc>
          <w:tcPr>
            <w:tcW w:w="2059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90000,00 -150 000,00 </w:t>
            </w:r>
          </w:p>
        </w:tc>
        <w:tc>
          <w:tcPr>
            <w:tcW w:w="244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профессиональное  образование по специальности подготовки «Ветеринария», квалификация «Ветеринарный врач» опыт работы с КРС от 2 лет</w:t>
            </w:r>
          </w:p>
        </w:tc>
        <w:tc>
          <w:tcPr>
            <w:tcW w:w="291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Ветеринарный врач</w:t>
            </w:r>
          </w:p>
        </w:tc>
        <w:tc>
          <w:tcPr>
            <w:tcW w:w="3161" w:type="dxa"/>
          </w:tcPr>
          <w:p w:rsidR="009933C1" w:rsidRPr="00345760" w:rsidRDefault="009933C1" w:rsidP="009933C1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Планирование,  организация и контроль проведения ветеринарно-санитарных, профилактических, лечебных и противоэпизоотических мероприятий, лечение КРС. Ведение и сдача ветеринарной </w:t>
            </w:r>
            <w:r w:rsidRPr="003457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отчетности.</w:t>
            </w:r>
          </w:p>
        </w:tc>
        <w:tc>
          <w:tcPr>
            <w:tcW w:w="2059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9933C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75000,00 -120 000,00 </w:t>
            </w:r>
          </w:p>
        </w:tc>
        <w:tc>
          <w:tcPr>
            <w:tcW w:w="244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профессиональное  образование по специальности подготовки «Ветеринария», квалификация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«Ветеринарный врач» опыт работы с КРС от 2 лет</w:t>
            </w:r>
          </w:p>
        </w:tc>
        <w:tc>
          <w:tcPr>
            <w:tcW w:w="2912" w:type="dxa"/>
          </w:tcPr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Кольский район, с. Тулома – 1 ед.</w:t>
            </w:r>
          </w:p>
          <w:p w:rsidR="009933C1" w:rsidRPr="00345760" w:rsidRDefault="009933C1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Ковдорский район</w:t>
            </w:r>
            <w:r w:rsidR="00E740E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животноводческий комплекс </w:t>
            </w:r>
            <w:proofErr w:type="spellStart"/>
            <w:r w:rsidR="00E740E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</w:t>
            </w:r>
            <w:proofErr w:type="spellEnd"/>
            <w:r w:rsidR="00E740EC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Лейпи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-1 чел.</w:t>
            </w:r>
          </w:p>
          <w:p w:rsidR="009933C1" w:rsidRPr="00345760" w:rsidRDefault="009933C1" w:rsidP="009933C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Ковдорском районе возможность предоставления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жилья – арендная квартира)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Ветеринарный фельдшер 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Оказание лечебной и профилактической помощи животным (РКС), осуществляет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соблюдением ветеринарно-санитарных норм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CC15F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60000,00 – 100 000, 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образование по специальности «Ветеринария», можно без опыта работы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ед., Ковдорский район, животноводческий комплекс н.п. Лейпи- 1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Санитар ветеринарный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Осуществляет помощь ветеринарному специалисту, обеспечивает уход за животными и поддержание санитарных условий на ветеринарных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объектах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54000,00-75000,00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Опыт работы не требуется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1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 машинного доения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машинного доения КРС в соответствии с санитарными нормами и правилами. Осуществление ухода за животными, выполнение профилактических мероприятий. 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3500,00 - 5300,00 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смену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80000,00 в месяц)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B916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с. Тулома – 7 ед., Ковдорский район, животноводческий комплекс н.п. Лейпи- </w:t>
            </w:r>
            <w:r w:rsidR="00B916CF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Животновод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Комплексный уход за сельскохозяйственными животными (КРС): кормление, поение, выгул и содержание. Осуществляет наблюдение за здоровьем животных, участвует в проведении ветеринарных мероприятий (вакцинация, роды),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Уборка и дезинфекцией помещений. 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B916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Кольский район, с. Тулома – </w:t>
            </w:r>
            <w:r w:rsidR="00B916CF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8A4DA5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уходу за животными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Комплексный уход за сельскохозяйственными животными (КРС): кормление, поение, выгул и содержание, участие в ветеринарных мероприятиях, в том числе в ночное время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3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Водители автомобиля грузоподъемностью свыше 3-х тонн (кат.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Управление транспортным средством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(категория «С», с прицепом кат.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«Е»), доставка грузов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,  </w:t>
            </w: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контроль технического состояния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 автомобиля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 его обслуживание О</w:t>
            </w: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беспечение безопасности груза</w:t>
            </w:r>
            <w:r w:rsidRPr="00345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и </w:t>
            </w: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соблюдение правил дорожного движения.</w:t>
            </w:r>
            <w:proofErr w:type="gramEnd"/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60000,00-90000,00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действующего удостоверения кат. «С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опыт работ от 2 лет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2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933C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Электрогазосварщик</w:t>
            </w:r>
            <w:proofErr w:type="spell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разряда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45760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Ручная дуговая и газовая сварка простых и средней сложности деталей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54000,00 - 65000,00</w:t>
            </w:r>
          </w:p>
        </w:tc>
        <w:tc>
          <w:tcPr>
            <w:tcW w:w="2442" w:type="dxa"/>
          </w:tcPr>
          <w:p w:rsidR="009933C1" w:rsidRPr="00345760" w:rsidRDefault="009933C1" w:rsidP="007437D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 профессиональное образование</w:t>
            </w:r>
          </w:p>
          <w:p w:rsidR="009933C1" w:rsidRPr="00345760" w:rsidRDefault="009933C1" w:rsidP="007437D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</w:t>
            </w:r>
            <w:proofErr w:type="spell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Электрогазосварщик</w:t>
            </w:r>
            <w:proofErr w:type="spell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опыт работы не требуется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ед.,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Слесарь-ремонтник 3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Обслуживание и ремонт сельскохозяйственной техники и оборудования животноводческого комплекса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Начальное профессиональное образование по направлению подготовки «Мастер по ремонту с/х машин и оборудования»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или «Слесарь по ремонту технологического оборудования» без предъявления требований к опыту работы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животноводческий комплекс н.п. Лейпи, Ковдорского района –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Укладчик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-у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паковщик 1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tabs>
                <w:tab w:val="left" w:pos="105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Ручная укладка и упаковка продукции в различные виды тары без взвешивания и отмеривания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83404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предъявления требований к образованию и опыту работы, обучение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</w:p>
        </w:tc>
        <w:tc>
          <w:tcPr>
            <w:tcW w:w="2912" w:type="dxa"/>
          </w:tcPr>
          <w:p w:rsidR="009933C1" w:rsidRPr="00345760" w:rsidRDefault="009933C1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подразделение «Производственный комплекс», г. Североморск, ш. Мурманское, д.3 – 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Аппаратчик пастеризации 5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комплексно-механизированной линией пастеризации, регулирование температурных режимов и давления, нормализация и гомогенизация молока, а также приготовление молочных смесей и купажей.</w:t>
            </w:r>
          </w:p>
        </w:tc>
        <w:tc>
          <w:tcPr>
            <w:tcW w:w="2059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по направлению подготовки «Технологии пищевых производств», опыт работы не требуется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подразделение «Производственный комплекс», г. Североморск, ш. Мурманское, д.3 –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Грузчик</w:t>
            </w:r>
          </w:p>
        </w:tc>
        <w:tc>
          <w:tcPr>
            <w:tcW w:w="3161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Выполнение погрузочно-разгрузочных работ </w:t>
            </w:r>
          </w:p>
        </w:tc>
        <w:tc>
          <w:tcPr>
            <w:tcW w:w="2059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FB11C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</w:t>
            </w:r>
          </w:p>
        </w:tc>
        <w:tc>
          <w:tcPr>
            <w:tcW w:w="2442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образованию и опыту работы</w:t>
            </w:r>
          </w:p>
        </w:tc>
        <w:tc>
          <w:tcPr>
            <w:tcW w:w="2912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подразделение «Производственный комплекс», г. Североморск, ш. Мурманское, д.3 – 1 ед.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5A166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 расфасовочно-упаковочного автомата 3 разряда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5 разряда</w:t>
            </w:r>
          </w:p>
        </w:tc>
        <w:tc>
          <w:tcPr>
            <w:tcW w:w="3161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Управление процессом фасовки и упаковки продуктов (например, молочных продуктов) на автоматизированном оборудовании, включая настройку, контроль качества и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устранение мелких неисправностей.</w:t>
            </w:r>
          </w:p>
        </w:tc>
        <w:tc>
          <w:tcPr>
            <w:tcW w:w="2059" w:type="dxa"/>
          </w:tcPr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Постоянная занятость, полный рабочий день.</w:t>
            </w:r>
          </w:p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54000,00-60 000,00</w:t>
            </w:r>
          </w:p>
        </w:tc>
        <w:tc>
          <w:tcPr>
            <w:tcW w:w="244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Среднее профессиональное по направлению подготовки «Технологии пищевых производств», опыт работы от 1 года</w:t>
            </w:r>
          </w:p>
        </w:tc>
        <w:tc>
          <w:tcPr>
            <w:tcW w:w="2912" w:type="dxa"/>
          </w:tcPr>
          <w:p w:rsidR="009933C1" w:rsidRPr="00345760" w:rsidRDefault="009933C1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Требуется в подразделение «Производственный комплекс», г. Североморск, ш.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Мурманское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д.3 – 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ед.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разряда, 1 ед. 5 разряда</w:t>
            </w:r>
          </w:p>
        </w:tc>
      </w:tr>
      <w:tr w:rsidR="009933C1" w:rsidRPr="00345760" w:rsidTr="00681F20">
        <w:tc>
          <w:tcPr>
            <w:tcW w:w="526" w:type="dxa"/>
          </w:tcPr>
          <w:p w:rsidR="009933C1" w:rsidRPr="00345760" w:rsidRDefault="009933C1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3161" w:type="dxa"/>
          </w:tcPr>
          <w:p w:rsidR="009933C1" w:rsidRPr="00345760" w:rsidRDefault="009933C1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ТС (трактора). Выполняемая работа: механизированное кормление животных, работа в полях, контроль технического состояния ТС и его обслуживание. Обеспечение безопасности перевозки груза, соблюдение правил дорожного движения</w:t>
            </w:r>
          </w:p>
        </w:tc>
        <w:tc>
          <w:tcPr>
            <w:tcW w:w="2059" w:type="dxa"/>
          </w:tcPr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9933C1" w:rsidRPr="00345760" w:rsidRDefault="009933C1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60 000,00-90 000,00</w:t>
            </w:r>
          </w:p>
        </w:tc>
        <w:tc>
          <w:tcPr>
            <w:tcW w:w="2442" w:type="dxa"/>
          </w:tcPr>
          <w:p w:rsidR="009933C1" w:rsidRPr="00345760" w:rsidRDefault="009933C1" w:rsidP="0036525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действующего удостоверения тракториста-машиниста, опыт работы от 1 года. Возможно трудоустройство без опыта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9933C1" w:rsidRPr="00345760" w:rsidRDefault="009933C1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Ковдорский район, подразделение животноводческий комплекс н.п. Лейпи – 2 ед.</w:t>
            </w:r>
          </w:p>
          <w:p w:rsidR="00C749BA" w:rsidRPr="00345760" w:rsidRDefault="00C749BA" w:rsidP="00A966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Кольский район, с. Тулома – </w:t>
            </w:r>
            <w:r w:rsidR="00A9660E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чел.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681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 автомобиля грузоподъемностью свыше 3 тонн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Управление ТС, вывоз органических удобрений с производственной площадки, контроль технического состояния ТС и его обслуживание. Обеспечение безопасности перевозки груза, соблюдение правил дорожного движения</w:t>
            </w:r>
          </w:p>
        </w:tc>
        <w:tc>
          <w:tcPr>
            <w:tcW w:w="2059" w:type="dxa"/>
          </w:tcPr>
          <w:p w:rsidR="00681F20" w:rsidRPr="00345760" w:rsidRDefault="00681F20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0D04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60 000,00-90 000,00</w:t>
            </w:r>
          </w:p>
        </w:tc>
        <w:tc>
          <w:tcPr>
            <w:tcW w:w="2442" w:type="dxa"/>
          </w:tcPr>
          <w:p w:rsidR="00681F20" w:rsidRPr="00345760" w:rsidRDefault="00681F20" w:rsidP="00681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действующего удостоверения категория «С», «Е» опыт работы от 1 года. Возможно трудоустройство без опыта работы (стажировка на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2" w:type="dxa"/>
          </w:tcPr>
          <w:p w:rsidR="00681F20" w:rsidRPr="00345760" w:rsidRDefault="00681F20" w:rsidP="001D7B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Кольский район, с. Тулома – </w:t>
            </w:r>
            <w:r w:rsidR="001D7B86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чел.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8A4DA5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Подсобный  рабочий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неквалифицированных  работ по уходу за животными</w:t>
            </w:r>
          </w:p>
        </w:tc>
        <w:tc>
          <w:tcPr>
            <w:tcW w:w="2059" w:type="dxa"/>
          </w:tcPr>
          <w:p w:rsidR="00681F20" w:rsidRPr="00345760" w:rsidRDefault="00681F20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предъявления требований к образованию и опыту работы</w:t>
            </w:r>
          </w:p>
        </w:tc>
        <w:tc>
          <w:tcPr>
            <w:tcW w:w="2912" w:type="dxa"/>
          </w:tcPr>
          <w:p w:rsidR="00681F20" w:rsidRPr="00345760" w:rsidRDefault="00681F20" w:rsidP="00A966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5 ед.</w:t>
            </w:r>
          </w:p>
          <w:p w:rsidR="00681F20" w:rsidRPr="00345760" w:rsidRDefault="00681F20" w:rsidP="00A966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Ковдорский район – 4 чел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работ по ремонту животноводческого оборудования на молочной ферме.</w:t>
            </w:r>
          </w:p>
        </w:tc>
        <w:tc>
          <w:tcPr>
            <w:tcW w:w="2059" w:type="dxa"/>
          </w:tcPr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54 000,00-60000,00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Начальное профессиональное образование по направлению подготовки «Мастер по ремонту с/х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машин и оборудования» или «Слесарь по ремонту технологического оборудования» без предъявления требований к опыту работы</w:t>
            </w:r>
          </w:p>
        </w:tc>
        <w:tc>
          <w:tcPr>
            <w:tcW w:w="2912" w:type="dxa"/>
          </w:tcPr>
          <w:p w:rsidR="00681F20" w:rsidRPr="00345760" w:rsidRDefault="00681F20" w:rsidP="00B916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Кольский район, с. Тулома – 3 ед.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0E5A5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Выполнение ремонтных работ техники</w:t>
            </w:r>
          </w:p>
        </w:tc>
        <w:tc>
          <w:tcPr>
            <w:tcW w:w="2059" w:type="dxa"/>
          </w:tcPr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день, 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 «Слесарь по ремонту автотранспорта»</w:t>
            </w:r>
          </w:p>
        </w:tc>
        <w:tc>
          <w:tcPr>
            <w:tcW w:w="2912" w:type="dxa"/>
          </w:tcPr>
          <w:p w:rsidR="00681F20" w:rsidRPr="00345760" w:rsidRDefault="00681F20" w:rsidP="00B916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2 ед.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81F2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Выполнение сварочных работ на производственных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участках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предприятия</w:t>
            </w:r>
          </w:p>
        </w:tc>
        <w:tc>
          <w:tcPr>
            <w:tcW w:w="2059" w:type="dxa"/>
          </w:tcPr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</w:t>
            </w:r>
          </w:p>
          <w:p w:rsidR="00681F20" w:rsidRPr="00345760" w:rsidRDefault="00681F20" w:rsidP="00D91D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Вредные условия труда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65 000,00</w:t>
            </w:r>
          </w:p>
        </w:tc>
        <w:tc>
          <w:tcPr>
            <w:tcW w:w="244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 по профессии «Электросварщик ручной свари»</w:t>
            </w:r>
          </w:p>
        </w:tc>
        <w:tc>
          <w:tcPr>
            <w:tcW w:w="2912" w:type="dxa"/>
          </w:tcPr>
          <w:p w:rsidR="00681F20" w:rsidRPr="00345760" w:rsidRDefault="00681F20" w:rsidP="00B916C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ед.</w:t>
            </w:r>
          </w:p>
        </w:tc>
      </w:tr>
      <w:tr w:rsidR="00681F20" w:rsidRPr="00345760" w:rsidTr="00681F20">
        <w:tc>
          <w:tcPr>
            <w:tcW w:w="526" w:type="dxa"/>
          </w:tcPr>
          <w:p w:rsidR="00681F20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99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Продавец продовольственных товаров</w:t>
            </w:r>
          </w:p>
        </w:tc>
        <w:tc>
          <w:tcPr>
            <w:tcW w:w="3161" w:type="dxa"/>
          </w:tcPr>
          <w:p w:rsidR="00681F20" w:rsidRPr="00345760" w:rsidRDefault="00681F20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Продажа продовольственных товаров в торговых точках </w:t>
            </w:r>
          </w:p>
          <w:p w:rsidR="00681F20" w:rsidRPr="00345760" w:rsidRDefault="00681F20" w:rsidP="00430B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(г. Мурманск, Кола), соблюдение кассовой дисциплины, участие в инвентаризациях.</w:t>
            </w:r>
          </w:p>
        </w:tc>
        <w:tc>
          <w:tcPr>
            <w:tcW w:w="2059" w:type="dxa"/>
          </w:tcPr>
          <w:p w:rsidR="00681F20" w:rsidRPr="00345760" w:rsidRDefault="00681F20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день. Предоставление выходных по скользящему графику. Рабочее время с 10-00 до 18-00, с 11-00 до 19-00 (в зависимости от местонахождения торговой точки)</w:t>
            </w:r>
          </w:p>
        </w:tc>
        <w:tc>
          <w:tcPr>
            <w:tcW w:w="1387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65 000,00</w:t>
            </w:r>
          </w:p>
        </w:tc>
        <w:tc>
          <w:tcPr>
            <w:tcW w:w="2442" w:type="dxa"/>
          </w:tcPr>
          <w:p w:rsidR="00681F20" w:rsidRPr="00345760" w:rsidRDefault="00681F20" w:rsidP="00430B3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ниже среднего полного, возможность стажировки на </w:t>
            </w:r>
            <w:proofErr w:type="gramStart"/>
            <w:r w:rsidR="00D65A1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рабочем</w:t>
            </w:r>
            <w:proofErr w:type="gramEnd"/>
            <w:r w:rsidR="00D65A11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месте, можно б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 опыта работы</w:t>
            </w:r>
          </w:p>
        </w:tc>
        <w:tc>
          <w:tcPr>
            <w:tcW w:w="2912" w:type="dxa"/>
          </w:tcPr>
          <w:p w:rsidR="00681F20" w:rsidRPr="00345760" w:rsidRDefault="00681F20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3 человека</w:t>
            </w:r>
          </w:p>
        </w:tc>
      </w:tr>
      <w:tr w:rsidR="00481D73" w:rsidRPr="00345760" w:rsidTr="00681F20">
        <w:tc>
          <w:tcPr>
            <w:tcW w:w="526" w:type="dxa"/>
          </w:tcPr>
          <w:p w:rsidR="00481D73" w:rsidRPr="00345760" w:rsidRDefault="00345760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4D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99" w:type="dxa"/>
          </w:tcPr>
          <w:p w:rsidR="00481D73" w:rsidRPr="00345760" w:rsidRDefault="00481D73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молочно-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товарной фермы</w:t>
            </w:r>
          </w:p>
        </w:tc>
        <w:tc>
          <w:tcPr>
            <w:tcW w:w="3161" w:type="dxa"/>
          </w:tcPr>
          <w:p w:rsidR="00481D73" w:rsidRPr="00345760" w:rsidRDefault="00481D73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Руководство производственной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деятельностью молочно-товарной фермы, организация кормления, содержания животных. Обеспечение соблюдения требований охраны труда работниками подразделения</w:t>
            </w:r>
          </w:p>
        </w:tc>
        <w:tc>
          <w:tcPr>
            <w:tcW w:w="2059" w:type="dxa"/>
          </w:tcPr>
          <w:p w:rsidR="00481D73" w:rsidRPr="00345760" w:rsidRDefault="00481D73" w:rsidP="00D7506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Постоянная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занятость, полный рабочий день</w:t>
            </w:r>
          </w:p>
        </w:tc>
        <w:tc>
          <w:tcPr>
            <w:tcW w:w="1387" w:type="dxa"/>
          </w:tcPr>
          <w:p w:rsidR="00481D73" w:rsidRPr="00345760" w:rsidRDefault="00481D7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 80 000,00</w:t>
            </w:r>
          </w:p>
        </w:tc>
        <w:tc>
          <w:tcPr>
            <w:tcW w:w="2442" w:type="dxa"/>
          </w:tcPr>
          <w:p w:rsidR="00481D73" w:rsidRPr="00345760" w:rsidRDefault="00481D73" w:rsidP="00481D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Образование среднее </w:t>
            </w: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специальное (зоотехния ветеринария) и опыт работы  в животноводстве от 3 лет, в том числе на руководящей должности не менее 1 года. Или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 работы от 2 лет, не менее 1 года на руководящей должности</w:t>
            </w:r>
          </w:p>
        </w:tc>
        <w:tc>
          <w:tcPr>
            <w:tcW w:w="2912" w:type="dxa"/>
          </w:tcPr>
          <w:p w:rsidR="00481D73" w:rsidRPr="00345760" w:rsidRDefault="00481D73" w:rsidP="00AB37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Требуется в Ковдорский район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5760"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– 1 ед.</w:t>
            </w:r>
          </w:p>
        </w:tc>
      </w:tr>
      <w:tr w:rsidR="00F50CEB" w:rsidRPr="00345760" w:rsidTr="00681F20">
        <w:tc>
          <w:tcPr>
            <w:tcW w:w="526" w:type="dxa"/>
          </w:tcPr>
          <w:p w:rsidR="00F50CEB" w:rsidRPr="00345760" w:rsidRDefault="00F50CEB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299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3161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выполнение ремонта электрооборудования на производственных </w:t>
            </w:r>
            <w:proofErr w:type="gramStart"/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участках</w:t>
            </w:r>
            <w:proofErr w:type="gramEnd"/>
          </w:p>
        </w:tc>
        <w:tc>
          <w:tcPr>
            <w:tcW w:w="2059" w:type="dxa"/>
          </w:tcPr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</w:t>
            </w:r>
          </w:p>
        </w:tc>
        <w:tc>
          <w:tcPr>
            <w:tcW w:w="1387" w:type="dxa"/>
          </w:tcPr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54 000,00-</w:t>
            </w:r>
          </w:p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57 000,00</w:t>
            </w:r>
          </w:p>
        </w:tc>
        <w:tc>
          <w:tcPr>
            <w:tcW w:w="2442" w:type="dxa"/>
          </w:tcPr>
          <w:p w:rsidR="00F50CEB" w:rsidRPr="00345760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 профессиональное «Электромонтер», опыт работы от 1 года</w:t>
            </w:r>
          </w:p>
        </w:tc>
        <w:tc>
          <w:tcPr>
            <w:tcW w:w="2912" w:type="dxa"/>
          </w:tcPr>
          <w:p w:rsidR="00F50CEB" w:rsidRPr="00345760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Ковдорский район – 1 ед.</w:t>
            </w:r>
          </w:p>
        </w:tc>
      </w:tr>
      <w:tr w:rsidR="00F50CEB" w:rsidRPr="00345760" w:rsidTr="00681F20">
        <w:tc>
          <w:tcPr>
            <w:tcW w:w="526" w:type="dxa"/>
          </w:tcPr>
          <w:p w:rsidR="00F50CEB" w:rsidRDefault="00F50CEB" w:rsidP="008A4D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299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Слесарь по ремонту оборудования тепловых сетей</w:t>
            </w:r>
          </w:p>
        </w:tc>
        <w:tc>
          <w:tcPr>
            <w:tcW w:w="3161" w:type="dxa"/>
          </w:tcPr>
          <w:p w:rsidR="00F50CEB" w:rsidRPr="00345760" w:rsidRDefault="00F50CEB" w:rsidP="00CB03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50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обеспечивает работоспособность трубопроводов, запорной арматуры, насосов и тепловых камер. В его обязанности входит обход и осмотр теплотрасс, выявление дефектов, текущий и аварийный ремонт, переключения, гидравлические испытания и контроль давления, насосного оборудования и тепловых пунктов</w:t>
            </w:r>
          </w:p>
        </w:tc>
        <w:tc>
          <w:tcPr>
            <w:tcW w:w="2059" w:type="dxa"/>
          </w:tcPr>
          <w:p w:rsidR="00F50CEB" w:rsidRPr="00345760" w:rsidRDefault="00F50CEB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7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Постоянная занятость, полный рабочий день</w:t>
            </w:r>
          </w:p>
        </w:tc>
        <w:tc>
          <w:tcPr>
            <w:tcW w:w="1387" w:type="dxa"/>
          </w:tcPr>
          <w:p w:rsidR="00F50CEB" w:rsidRPr="00345760" w:rsidRDefault="004E6F05" w:rsidP="00E539D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F50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-80 000,00</w:t>
            </w:r>
            <w:bookmarkStart w:id="0" w:name="_GoBack"/>
            <w:bookmarkEnd w:id="0"/>
          </w:p>
        </w:tc>
        <w:tc>
          <w:tcPr>
            <w:tcW w:w="2442" w:type="dxa"/>
          </w:tcPr>
          <w:p w:rsidR="00F50CEB" w:rsidRPr="00345760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профессиональное (слесарь по обслуживанию тепловых сетей)</w:t>
            </w:r>
          </w:p>
        </w:tc>
        <w:tc>
          <w:tcPr>
            <w:tcW w:w="2912" w:type="dxa"/>
          </w:tcPr>
          <w:p w:rsidR="00F50CEB" w:rsidRPr="00345760" w:rsidRDefault="00F50CEB" w:rsidP="0034576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Требуется в Кольский район, с. Тулома – 1 чел.</w:t>
            </w:r>
          </w:p>
        </w:tc>
      </w:tr>
    </w:tbl>
    <w:p w:rsidR="00694F79" w:rsidRDefault="00694F79" w:rsidP="00694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94F79" w:rsidSect="003457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E9" w:rsidRDefault="009942E9" w:rsidP="00432E09">
      <w:pPr>
        <w:spacing w:after="0" w:line="240" w:lineRule="auto"/>
      </w:pPr>
      <w:r>
        <w:separator/>
      </w:r>
    </w:p>
  </w:endnote>
  <w:endnote w:type="continuationSeparator" w:id="0">
    <w:p w:rsidR="009942E9" w:rsidRDefault="009942E9" w:rsidP="0043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E9" w:rsidRDefault="009942E9" w:rsidP="00432E09">
      <w:pPr>
        <w:spacing w:after="0" w:line="240" w:lineRule="auto"/>
      </w:pPr>
      <w:r>
        <w:separator/>
      </w:r>
    </w:p>
  </w:footnote>
  <w:footnote w:type="continuationSeparator" w:id="0">
    <w:p w:rsidR="009942E9" w:rsidRDefault="009942E9" w:rsidP="0043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6CD4"/>
    <w:multiLevelType w:val="multilevel"/>
    <w:tmpl w:val="A708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A448F"/>
    <w:multiLevelType w:val="multilevel"/>
    <w:tmpl w:val="AD4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2C"/>
    <w:rsid w:val="00020348"/>
    <w:rsid w:val="00034153"/>
    <w:rsid w:val="00044FA3"/>
    <w:rsid w:val="0006574B"/>
    <w:rsid w:val="00067529"/>
    <w:rsid w:val="00067668"/>
    <w:rsid w:val="00074A17"/>
    <w:rsid w:val="00075E85"/>
    <w:rsid w:val="000959E4"/>
    <w:rsid w:val="000E5A55"/>
    <w:rsid w:val="000F1F0D"/>
    <w:rsid w:val="00104039"/>
    <w:rsid w:val="001265DE"/>
    <w:rsid w:val="0012780F"/>
    <w:rsid w:val="001338C6"/>
    <w:rsid w:val="00147AB1"/>
    <w:rsid w:val="00153745"/>
    <w:rsid w:val="00172927"/>
    <w:rsid w:val="001D0C40"/>
    <w:rsid w:val="001D79E5"/>
    <w:rsid w:val="001D7B86"/>
    <w:rsid w:val="00223322"/>
    <w:rsid w:val="00252849"/>
    <w:rsid w:val="002560A4"/>
    <w:rsid w:val="0029248A"/>
    <w:rsid w:val="002A1E6F"/>
    <w:rsid w:val="00345760"/>
    <w:rsid w:val="00352FDF"/>
    <w:rsid w:val="0036525E"/>
    <w:rsid w:val="00367725"/>
    <w:rsid w:val="00382E42"/>
    <w:rsid w:val="003975AA"/>
    <w:rsid w:val="003979CF"/>
    <w:rsid w:val="003D08D6"/>
    <w:rsid w:val="004217C4"/>
    <w:rsid w:val="0042752C"/>
    <w:rsid w:val="00430B3C"/>
    <w:rsid w:val="00432E09"/>
    <w:rsid w:val="0044470E"/>
    <w:rsid w:val="004504B1"/>
    <w:rsid w:val="00481D73"/>
    <w:rsid w:val="00491AE2"/>
    <w:rsid w:val="004921C8"/>
    <w:rsid w:val="004967EA"/>
    <w:rsid w:val="004A65A2"/>
    <w:rsid w:val="004A7953"/>
    <w:rsid w:val="004B05AD"/>
    <w:rsid w:val="004E6F05"/>
    <w:rsid w:val="00527CA4"/>
    <w:rsid w:val="00563E2D"/>
    <w:rsid w:val="00582755"/>
    <w:rsid w:val="00583431"/>
    <w:rsid w:val="005A166E"/>
    <w:rsid w:val="005C532C"/>
    <w:rsid w:val="005C5D4F"/>
    <w:rsid w:val="005E734E"/>
    <w:rsid w:val="00681F20"/>
    <w:rsid w:val="00694F79"/>
    <w:rsid w:val="006C7D53"/>
    <w:rsid w:val="006E3852"/>
    <w:rsid w:val="00714C9E"/>
    <w:rsid w:val="0072678B"/>
    <w:rsid w:val="007437D0"/>
    <w:rsid w:val="007641B0"/>
    <w:rsid w:val="007742FB"/>
    <w:rsid w:val="00797A99"/>
    <w:rsid w:val="007C075C"/>
    <w:rsid w:val="007C322A"/>
    <w:rsid w:val="007C4FC0"/>
    <w:rsid w:val="0080243D"/>
    <w:rsid w:val="008040CA"/>
    <w:rsid w:val="00846902"/>
    <w:rsid w:val="008A1E8E"/>
    <w:rsid w:val="008A4DA5"/>
    <w:rsid w:val="008B6723"/>
    <w:rsid w:val="00905631"/>
    <w:rsid w:val="00937B54"/>
    <w:rsid w:val="0096608E"/>
    <w:rsid w:val="00972D89"/>
    <w:rsid w:val="009933C1"/>
    <w:rsid w:val="009942E9"/>
    <w:rsid w:val="009D2E00"/>
    <w:rsid w:val="009E6888"/>
    <w:rsid w:val="009F31B6"/>
    <w:rsid w:val="00A161AB"/>
    <w:rsid w:val="00A1736E"/>
    <w:rsid w:val="00A54502"/>
    <w:rsid w:val="00A55D00"/>
    <w:rsid w:val="00A628B3"/>
    <w:rsid w:val="00A76EFF"/>
    <w:rsid w:val="00A9660E"/>
    <w:rsid w:val="00AB33E4"/>
    <w:rsid w:val="00AB37D5"/>
    <w:rsid w:val="00AC50F3"/>
    <w:rsid w:val="00AC7D20"/>
    <w:rsid w:val="00AE00FC"/>
    <w:rsid w:val="00B164CB"/>
    <w:rsid w:val="00B169DE"/>
    <w:rsid w:val="00B43B27"/>
    <w:rsid w:val="00B457B6"/>
    <w:rsid w:val="00B70681"/>
    <w:rsid w:val="00B916CF"/>
    <w:rsid w:val="00B96596"/>
    <w:rsid w:val="00C0351B"/>
    <w:rsid w:val="00C07708"/>
    <w:rsid w:val="00C2223C"/>
    <w:rsid w:val="00C32A68"/>
    <w:rsid w:val="00C52442"/>
    <w:rsid w:val="00C749BA"/>
    <w:rsid w:val="00C9711D"/>
    <w:rsid w:val="00CA2839"/>
    <w:rsid w:val="00CB0394"/>
    <w:rsid w:val="00CC14E1"/>
    <w:rsid w:val="00CC15FC"/>
    <w:rsid w:val="00CE5FFB"/>
    <w:rsid w:val="00D1115C"/>
    <w:rsid w:val="00D3793D"/>
    <w:rsid w:val="00D40B52"/>
    <w:rsid w:val="00D56327"/>
    <w:rsid w:val="00D65A11"/>
    <w:rsid w:val="00D76528"/>
    <w:rsid w:val="00D809F3"/>
    <w:rsid w:val="00D91DB8"/>
    <w:rsid w:val="00DA6476"/>
    <w:rsid w:val="00DB0448"/>
    <w:rsid w:val="00DC041A"/>
    <w:rsid w:val="00E04119"/>
    <w:rsid w:val="00E301BE"/>
    <w:rsid w:val="00E740EC"/>
    <w:rsid w:val="00EA0D1B"/>
    <w:rsid w:val="00EE7046"/>
    <w:rsid w:val="00EE73A4"/>
    <w:rsid w:val="00F50CEB"/>
    <w:rsid w:val="00F63AA2"/>
    <w:rsid w:val="00F660FD"/>
    <w:rsid w:val="00F67690"/>
    <w:rsid w:val="00FA3B22"/>
    <w:rsid w:val="00FA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E09"/>
  </w:style>
  <w:style w:type="paragraph" w:styleId="a5">
    <w:name w:val="footer"/>
    <w:basedOn w:val="a"/>
    <w:link w:val="a6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E09"/>
  </w:style>
  <w:style w:type="table" w:customStyle="1" w:styleId="1">
    <w:name w:val="Сетка таблицы1"/>
    <w:basedOn w:val="a1"/>
    <w:uiPriority w:val="59"/>
    <w:rsid w:val="001278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D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0F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2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C0351B"/>
  </w:style>
  <w:style w:type="character" w:customStyle="1" w:styleId="t286pc">
    <w:name w:val="t286pc"/>
    <w:basedOn w:val="a0"/>
    <w:rsid w:val="00C0351B"/>
  </w:style>
  <w:style w:type="character" w:styleId="aa">
    <w:name w:val="Strong"/>
    <w:basedOn w:val="a0"/>
    <w:uiPriority w:val="22"/>
    <w:qFormat/>
    <w:rsid w:val="00C0351B"/>
    <w:rPr>
      <w:b/>
      <w:bCs/>
    </w:rPr>
  </w:style>
  <w:style w:type="character" w:customStyle="1" w:styleId="vhj6pe">
    <w:name w:val="vhj6pe"/>
    <w:basedOn w:val="a0"/>
    <w:rsid w:val="00C0351B"/>
  </w:style>
  <w:style w:type="character" w:customStyle="1" w:styleId="r0r5r">
    <w:name w:val="r0r5r"/>
    <w:basedOn w:val="a0"/>
    <w:rsid w:val="00C0351B"/>
  </w:style>
  <w:style w:type="character" w:customStyle="1" w:styleId="zjr8l">
    <w:name w:val="zjr8l"/>
    <w:basedOn w:val="a0"/>
    <w:rsid w:val="00C03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E09"/>
  </w:style>
  <w:style w:type="paragraph" w:styleId="a5">
    <w:name w:val="footer"/>
    <w:basedOn w:val="a"/>
    <w:link w:val="a6"/>
    <w:uiPriority w:val="99"/>
    <w:unhideWhenUsed/>
    <w:rsid w:val="00432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E09"/>
  </w:style>
  <w:style w:type="table" w:customStyle="1" w:styleId="1">
    <w:name w:val="Сетка таблицы1"/>
    <w:basedOn w:val="a1"/>
    <w:uiPriority w:val="59"/>
    <w:rsid w:val="001278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D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0F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2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C0351B"/>
  </w:style>
  <w:style w:type="character" w:customStyle="1" w:styleId="t286pc">
    <w:name w:val="t286pc"/>
    <w:basedOn w:val="a0"/>
    <w:rsid w:val="00C0351B"/>
  </w:style>
  <w:style w:type="character" w:styleId="aa">
    <w:name w:val="Strong"/>
    <w:basedOn w:val="a0"/>
    <w:uiPriority w:val="22"/>
    <w:qFormat/>
    <w:rsid w:val="00C0351B"/>
    <w:rPr>
      <w:b/>
      <w:bCs/>
    </w:rPr>
  </w:style>
  <w:style w:type="character" w:customStyle="1" w:styleId="vhj6pe">
    <w:name w:val="vhj6pe"/>
    <w:basedOn w:val="a0"/>
    <w:rsid w:val="00C0351B"/>
  </w:style>
  <w:style w:type="character" w:customStyle="1" w:styleId="r0r5r">
    <w:name w:val="r0r5r"/>
    <w:basedOn w:val="a0"/>
    <w:rsid w:val="00C0351B"/>
  </w:style>
  <w:style w:type="character" w:customStyle="1" w:styleId="zjr8l">
    <w:name w:val="zjr8l"/>
    <w:basedOn w:val="a0"/>
    <w:rsid w:val="00C0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55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9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83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9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2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6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1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210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06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40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566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913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765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640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16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12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27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922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4117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3992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810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400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6220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8565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021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7777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52865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345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23019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980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738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7185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013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235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184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2008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81609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097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92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908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773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639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5552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1239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4622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035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257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2025-12-04T09:52:00Z</cp:lastPrinted>
  <dcterms:created xsi:type="dcterms:W3CDTF">2026-01-29T08:55:00Z</dcterms:created>
  <dcterms:modified xsi:type="dcterms:W3CDTF">2026-02-05T10:39:00Z</dcterms:modified>
</cp:coreProperties>
</file>