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F62B24" w:rsidRPr="004951F3" w:rsidTr="004951F3">
        <w:trPr>
          <w:jc w:val="center"/>
        </w:trPr>
        <w:tc>
          <w:tcPr>
            <w:tcW w:w="5098" w:type="dxa"/>
          </w:tcPr>
          <w:p w:rsidR="00F62B24" w:rsidRPr="004951F3" w:rsidRDefault="00F62B24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962" w:type="dxa"/>
          </w:tcPr>
          <w:p w:rsidR="00F62B24" w:rsidRPr="004951F3" w:rsidRDefault="00F62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2146" w:rsidRDefault="00DD2146"/>
    <w:p w:rsidR="00F62B24" w:rsidRDefault="00F62B24" w:rsidP="00F62B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B24">
        <w:rPr>
          <w:rFonts w:ascii="Times New Roman" w:hAnsi="Times New Roman" w:cs="Times New Roman"/>
          <w:b/>
          <w:sz w:val="28"/>
          <w:szCs w:val="28"/>
        </w:rPr>
        <w:t xml:space="preserve">Сведения о наличии свободных рабочих мест и вакантных должностей </w:t>
      </w:r>
    </w:p>
    <w:p w:rsidR="00EC2910" w:rsidRDefault="00F62B24" w:rsidP="00EC2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29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EC2910" w:rsidRPr="00EC2910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государственном</w:t>
      </w:r>
      <w:proofErr w:type="gramEnd"/>
      <w:r w:rsidR="00EC2910" w:rsidRPr="00EC29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областном бюджетном учреждении «Мурманская база авиационной охраны лесов» (ГОБУ «Мурманская авиабаза»)</w:t>
      </w:r>
    </w:p>
    <w:p w:rsidR="00F62B24" w:rsidRPr="00EC2910" w:rsidRDefault="00F62B24" w:rsidP="00EC2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10">
        <w:rPr>
          <w:rFonts w:ascii="Times New Roman" w:hAnsi="Times New Roman" w:cs="Times New Roman"/>
          <w:sz w:val="28"/>
          <w:szCs w:val="28"/>
        </w:rPr>
        <w:t xml:space="preserve"> </w:t>
      </w:r>
      <w:r w:rsidR="00EC29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EC2910" w:rsidRPr="00EC2910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EC2910" w:rsidRDefault="00EC2910" w:rsidP="00EC29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2910" w:rsidRDefault="00EC2910" w:rsidP="00EC291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C2910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Pr="00EC2910">
        <w:rPr>
          <w:rFonts w:ascii="Times New Roman" w:hAnsi="Times New Roman" w:cs="Times New Roman"/>
          <w:b/>
          <w:sz w:val="28"/>
          <w:szCs w:val="28"/>
          <w:u w:val="single"/>
        </w:rPr>
        <w:t>23.11.2023г.</w:t>
      </w:r>
    </w:p>
    <w:p w:rsidR="00EC2910" w:rsidRDefault="00EC2910" w:rsidP="00EC291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C291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C2910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EC29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C2910">
        <w:rPr>
          <w:rFonts w:ascii="Times New Roman" w:hAnsi="Times New Roman" w:cs="Times New Roman"/>
          <w:sz w:val="20"/>
          <w:szCs w:val="20"/>
        </w:rPr>
        <w:t>(дата)</w:t>
      </w:r>
    </w:p>
    <w:p w:rsidR="00EC2910" w:rsidRDefault="00EC2910" w:rsidP="00EC291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1909"/>
        <w:gridCol w:w="1720"/>
        <w:gridCol w:w="2467"/>
        <w:gridCol w:w="1836"/>
        <w:gridCol w:w="1733"/>
        <w:gridCol w:w="1392"/>
      </w:tblGrid>
      <w:tr w:rsidR="00FD7773" w:rsidTr="00CF2B3D">
        <w:tc>
          <w:tcPr>
            <w:tcW w:w="1909" w:type="dxa"/>
          </w:tcPr>
          <w:p w:rsidR="004951F3" w:rsidRPr="009E37E1" w:rsidRDefault="004951F3" w:rsidP="00495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E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20" w:type="dxa"/>
          </w:tcPr>
          <w:p w:rsidR="004951F3" w:rsidRPr="009E37E1" w:rsidRDefault="004951F3" w:rsidP="00495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E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2467" w:type="dxa"/>
          </w:tcPr>
          <w:p w:rsidR="004951F3" w:rsidRPr="009E37E1" w:rsidRDefault="009E37E1" w:rsidP="00495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E1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</w:tc>
        <w:tc>
          <w:tcPr>
            <w:tcW w:w="1836" w:type="dxa"/>
          </w:tcPr>
          <w:p w:rsidR="004951F3" w:rsidRPr="009E37E1" w:rsidRDefault="009E37E1" w:rsidP="00495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E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1733" w:type="dxa"/>
          </w:tcPr>
          <w:p w:rsidR="004951F3" w:rsidRPr="009E37E1" w:rsidRDefault="009E37E1" w:rsidP="00495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Заработная </w:t>
            </w:r>
          </w:p>
          <w:p w:rsidR="009E37E1" w:rsidRDefault="009E37E1" w:rsidP="00495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E37E1">
              <w:rPr>
                <w:rFonts w:ascii="Times New Roman" w:hAnsi="Times New Roman" w:cs="Times New Roman"/>
                <w:b/>
                <w:sz w:val="24"/>
                <w:szCs w:val="24"/>
              </w:rPr>
              <w:t>лата</w:t>
            </w:r>
          </w:p>
          <w:p w:rsidR="009E37E1" w:rsidRPr="009E37E1" w:rsidRDefault="009E37E1" w:rsidP="00495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4951F3" w:rsidRPr="00CF2B3D" w:rsidRDefault="009E37E1" w:rsidP="00495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3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FD7773" w:rsidTr="00CF2B3D">
        <w:tc>
          <w:tcPr>
            <w:tcW w:w="1909" w:type="dxa"/>
          </w:tcPr>
          <w:p w:rsidR="004951F3" w:rsidRPr="009E37E1" w:rsidRDefault="009E37E1" w:rsidP="00EC2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</w:tc>
        <w:tc>
          <w:tcPr>
            <w:tcW w:w="1720" w:type="dxa"/>
          </w:tcPr>
          <w:p w:rsidR="004951F3" w:rsidRDefault="00D10F6D" w:rsidP="00FD7773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E37E1" w:rsidRPr="009E37E1">
              <w:rPr>
                <w:rFonts w:ascii="Times New Roman" w:hAnsi="Times New Roman" w:cs="Times New Roman"/>
                <w:sz w:val="24"/>
                <w:szCs w:val="24"/>
              </w:rPr>
              <w:t xml:space="preserve">рохождение мед. </w:t>
            </w:r>
            <w:r w:rsidR="00FD77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37E1" w:rsidRPr="009E37E1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467" w:type="dxa"/>
          </w:tcPr>
          <w:p w:rsidR="004951F3" w:rsidRPr="00FD7773" w:rsidRDefault="00714265" w:rsidP="00FD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7773" w:rsidRPr="00FD7773">
              <w:rPr>
                <w:rFonts w:ascii="Times New Roman" w:hAnsi="Times New Roman" w:cs="Times New Roman"/>
                <w:sz w:val="24"/>
                <w:szCs w:val="24"/>
              </w:rPr>
              <w:t xml:space="preserve">аботы по выращиванию, сохранению лесных насаждений, охрана и наблюдение за лесом для выявления пожаров, участие в операциях по борьбе с огнем, техническое обслуживание противопожарного оборудования </w:t>
            </w:r>
          </w:p>
        </w:tc>
        <w:tc>
          <w:tcPr>
            <w:tcW w:w="1836" w:type="dxa"/>
          </w:tcPr>
          <w:p w:rsidR="004951F3" w:rsidRPr="00FD7773" w:rsidRDefault="00FD7773" w:rsidP="00EC2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73">
              <w:rPr>
                <w:rFonts w:ascii="Times New Roman" w:hAnsi="Times New Roman" w:cs="Times New Roman"/>
                <w:sz w:val="24"/>
                <w:szCs w:val="24"/>
              </w:rPr>
              <w:t>Вредные условия труда</w:t>
            </w:r>
          </w:p>
        </w:tc>
        <w:tc>
          <w:tcPr>
            <w:tcW w:w="1733" w:type="dxa"/>
          </w:tcPr>
          <w:p w:rsidR="004951F3" w:rsidRPr="00FD7773" w:rsidRDefault="009E37E1" w:rsidP="00FD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73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</w:tc>
        <w:tc>
          <w:tcPr>
            <w:tcW w:w="1392" w:type="dxa"/>
          </w:tcPr>
          <w:p w:rsidR="004951F3" w:rsidRDefault="004951F3" w:rsidP="00EC29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A3C" w:rsidTr="00CF2B3D">
        <w:tc>
          <w:tcPr>
            <w:tcW w:w="1909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  <w:p w:rsidR="00880A3C" w:rsidRPr="00880A3C" w:rsidRDefault="00880A3C" w:rsidP="008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A3C">
              <w:rPr>
                <w:rFonts w:ascii="Times New Roman" w:hAnsi="Times New Roman" w:cs="Times New Roman"/>
                <w:sz w:val="20"/>
                <w:szCs w:val="20"/>
              </w:rPr>
              <w:t>(СЕЗОН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0A3C">
              <w:rPr>
                <w:rFonts w:ascii="Times New Roman" w:hAnsi="Times New Roman" w:cs="Times New Roman"/>
                <w:sz w:val="20"/>
                <w:szCs w:val="20"/>
              </w:rPr>
              <w:t>5 МЕС.)</w:t>
            </w:r>
          </w:p>
        </w:tc>
        <w:tc>
          <w:tcPr>
            <w:tcW w:w="1720" w:type="dxa"/>
          </w:tcPr>
          <w:p w:rsidR="00880A3C" w:rsidRDefault="00880A3C" w:rsidP="00880A3C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E37E1">
              <w:rPr>
                <w:rFonts w:ascii="Times New Roman" w:hAnsi="Times New Roman" w:cs="Times New Roman"/>
                <w:sz w:val="24"/>
                <w:szCs w:val="24"/>
              </w:rPr>
              <w:t xml:space="preserve">рохождение мед.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37E1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467" w:type="dxa"/>
          </w:tcPr>
          <w:p w:rsidR="00880A3C" w:rsidRPr="00FD7773" w:rsidRDefault="00880A3C" w:rsidP="0088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7773">
              <w:rPr>
                <w:rFonts w:ascii="Times New Roman" w:hAnsi="Times New Roman" w:cs="Times New Roman"/>
                <w:sz w:val="24"/>
                <w:szCs w:val="24"/>
              </w:rPr>
              <w:t xml:space="preserve">аботы по выращиванию, сохранению лесных насаждений, охрана и наблюдение за лесом для выявления пожаров, участие в операциях по борьбе с огнем, техническое обслуживание противопожарного оборудования </w:t>
            </w:r>
          </w:p>
        </w:tc>
        <w:tc>
          <w:tcPr>
            <w:tcW w:w="1836" w:type="dxa"/>
          </w:tcPr>
          <w:p w:rsidR="00880A3C" w:rsidRPr="00FD7773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73">
              <w:rPr>
                <w:rFonts w:ascii="Times New Roman" w:hAnsi="Times New Roman" w:cs="Times New Roman"/>
                <w:sz w:val="24"/>
                <w:szCs w:val="24"/>
              </w:rPr>
              <w:t>Вредные условия труда</w:t>
            </w:r>
          </w:p>
        </w:tc>
        <w:tc>
          <w:tcPr>
            <w:tcW w:w="1733" w:type="dxa"/>
          </w:tcPr>
          <w:p w:rsidR="00880A3C" w:rsidRPr="00FD7773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73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</w:tc>
        <w:tc>
          <w:tcPr>
            <w:tcW w:w="1392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A3C" w:rsidTr="00CF2B3D">
        <w:tc>
          <w:tcPr>
            <w:tcW w:w="1909" w:type="dxa"/>
          </w:tcPr>
          <w:p w:rsidR="00880A3C" w:rsidRPr="00FD7773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73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1720" w:type="dxa"/>
          </w:tcPr>
          <w:p w:rsidR="00880A3C" w:rsidRPr="00FD7773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Профильное высшее образование</w:t>
            </w:r>
          </w:p>
        </w:tc>
        <w:tc>
          <w:tcPr>
            <w:tcW w:w="2467" w:type="dxa"/>
          </w:tcPr>
          <w:p w:rsidR="00880A3C" w:rsidRPr="00FD7773" w:rsidRDefault="00880A3C" w:rsidP="0088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плановых назначений на следующий год и на плановый период (смета доходов и расходов), составление ПФХД, внесение изменений связанных с передвижкой плановых назначений и выделением дополнительных бюджетных средств в текущем финансовом году</w:t>
            </w:r>
          </w:p>
        </w:tc>
        <w:tc>
          <w:tcPr>
            <w:tcW w:w="1836" w:type="dxa"/>
          </w:tcPr>
          <w:p w:rsidR="00880A3C" w:rsidRPr="00FD7773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условия труда</w:t>
            </w:r>
          </w:p>
        </w:tc>
        <w:tc>
          <w:tcPr>
            <w:tcW w:w="1733" w:type="dxa"/>
          </w:tcPr>
          <w:p w:rsidR="00880A3C" w:rsidRDefault="00880A3C" w:rsidP="00880A3C">
            <w:pPr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FD77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777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80A3C" w:rsidRPr="00FD7773" w:rsidRDefault="00880A3C" w:rsidP="00880A3C">
            <w:pPr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72 000</w:t>
            </w:r>
          </w:p>
        </w:tc>
        <w:tc>
          <w:tcPr>
            <w:tcW w:w="1392" w:type="dxa"/>
          </w:tcPr>
          <w:p w:rsidR="00880A3C" w:rsidRPr="00FD7773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A3C" w:rsidTr="00CF2B3D">
        <w:tc>
          <w:tcPr>
            <w:tcW w:w="1909" w:type="dxa"/>
          </w:tcPr>
          <w:p w:rsidR="00880A3C" w:rsidRPr="00C11B78" w:rsidRDefault="00880A3C" w:rsidP="0088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78">
              <w:rPr>
                <w:rFonts w:ascii="Times New Roman" w:hAnsi="Times New Roman" w:cs="Times New Roman"/>
                <w:sz w:val="24"/>
                <w:szCs w:val="24"/>
              </w:rPr>
              <w:t>Водитель 6 разряда</w:t>
            </w:r>
          </w:p>
        </w:tc>
        <w:tc>
          <w:tcPr>
            <w:tcW w:w="1720" w:type="dxa"/>
          </w:tcPr>
          <w:p w:rsidR="00880A3C" w:rsidRPr="00C11B78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B78">
              <w:rPr>
                <w:rFonts w:ascii="Times New Roman" w:hAnsi="Times New Roman" w:cs="Times New Roman"/>
                <w:sz w:val="24"/>
                <w:szCs w:val="24"/>
              </w:rPr>
              <w:t>Категории В, С, Д, Е</w:t>
            </w:r>
          </w:p>
        </w:tc>
        <w:tc>
          <w:tcPr>
            <w:tcW w:w="2467" w:type="dxa"/>
          </w:tcPr>
          <w:p w:rsidR="00880A3C" w:rsidRPr="00C11B78" w:rsidRDefault="00880A3C" w:rsidP="0088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транспортными </w:t>
            </w:r>
            <w:r w:rsidRPr="00C1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C11B78">
              <w:rPr>
                <w:rFonts w:ascii="Times New Roman" w:hAnsi="Times New Roman" w:cs="Times New Roman"/>
                <w:sz w:val="24"/>
                <w:szCs w:val="24"/>
              </w:rPr>
              <w:t>всех видов</w:t>
            </w:r>
          </w:p>
        </w:tc>
        <w:tc>
          <w:tcPr>
            <w:tcW w:w="1836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Допустимые условия труда</w:t>
            </w:r>
          </w:p>
        </w:tc>
        <w:tc>
          <w:tcPr>
            <w:tcW w:w="1733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</w:t>
            </w:r>
            <w:r w:rsidRPr="00FD777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773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773">
              <w:rPr>
                <w:rFonts w:ascii="Times New Roman" w:hAnsi="Times New Roman" w:cs="Times New Roman"/>
                <w:sz w:val="24"/>
                <w:szCs w:val="24"/>
              </w:rPr>
              <w:t xml:space="preserve"> 000  </w:t>
            </w:r>
          </w:p>
        </w:tc>
        <w:tc>
          <w:tcPr>
            <w:tcW w:w="1392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A3C" w:rsidTr="00CF2B3D">
        <w:tc>
          <w:tcPr>
            <w:tcW w:w="1909" w:type="dxa"/>
          </w:tcPr>
          <w:p w:rsidR="00880A3C" w:rsidRDefault="00880A3C" w:rsidP="00880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1B78"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720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B78">
              <w:rPr>
                <w:rFonts w:ascii="Times New Roman" w:hAnsi="Times New Roman" w:cs="Times New Roman"/>
                <w:sz w:val="24"/>
                <w:szCs w:val="24"/>
              </w:rPr>
              <w:t>Категории В, С</w:t>
            </w:r>
          </w:p>
        </w:tc>
        <w:tc>
          <w:tcPr>
            <w:tcW w:w="2467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транспортными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согласно категории</w:t>
            </w:r>
          </w:p>
        </w:tc>
        <w:tc>
          <w:tcPr>
            <w:tcW w:w="1836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условия труда</w:t>
            </w:r>
          </w:p>
        </w:tc>
        <w:tc>
          <w:tcPr>
            <w:tcW w:w="1733" w:type="dxa"/>
          </w:tcPr>
          <w:p w:rsidR="00880A3C" w:rsidRPr="00C11B78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B78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392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A3C" w:rsidTr="00CF2B3D">
        <w:tc>
          <w:tcPr>
            <w:tcW w:w="1909" w:type="dxa"/>
          </w:tcPr>
          <w:p w:rsidR="00880A3C" w:rsidRPr="00C11B78" w:rsidRDefault="00880A3C" w:rsidP="0088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РДС </w:t>
            </w:r>
          </w:p>
        </w:tc>
        <w:tc>
          <w:tcPr>
            <w:tcW w:w="1720" w:type="dxa"/>
          </w:tcPr>
          <w:p w:rsidR="00880A3C" w:rsidRPr="00C11B78" w:rsidRDefault="00D62205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0A3C">
              <w:rPr>
                <w:rFonts w:ascii="Times New Roman" w:hAnsi="Times New Roman" w:cs="Times New Roman"/>
                <w:sz w:val="24"/>
                <w:szCs w:val="24"/>
              </w:rPr>
              <w:t>реднего специального образования</w:t>
            </w:r>
          </w:p>
        </w:tc>
        <w:tc>
          <w:tcPr>
            <w:tcW w:w="2467" w:type="dxa"/>
          </w:tcPr>
          <w:p w:rsidR="00880A3C" w:rsidRPr="00C11B78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действий по тушению пожаров</w:t>
            </w:r>
          </w:p>
        </w:tc>
        <w:tc>
          <w:tcPr>
            <w:tcW w:w="1836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условия труда</w:t>
            </w:r>
          </w:p>
        </w:tc>
        <w:tc>
          <w:tcPr>
            <w:tcW w:w="1733" w:type="dxa"/>
          </w:tcPr>
          <w:p w:rsidR="00880A3C" w:rsidRPr="00C11B78" w:rsidRDefault="00880A3C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392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A3C" w:rsidTr="00CF2B3D">
        <w:tc>
          <w:tcPr>
            <w:tcW w:w="1909" w:type="dxa"/>
          </w:tcPr>
          <w:p w:rsidR="00880A3C" w:rsidRDefault="00880A3C" w:rsidP="0088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леса</w:t>
            </w:r>
          </w:p>
        </w:tc>
        <w:tc>
          <w:tcPr>
            <w:tcW w:w="1720" w:type="dxa"/>
          </w:tcPr>
          <w:p w:rsidR="00880A3C" w:rsidRDefault="00D62205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Профильное образование</w:t>
            </w:r>
          </w:p>
        </w:tc>
        <w:tc>
          <w:tcPr>
            <w:tcW w:w="2467" w:type="dxa"/>
          </w:tcPr>
          <w:p w:rsidR="00D62205" w:rsidRPr="00D62205" w:rsidRDefault="00D62205" w:rsidP="00D6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работы по </w:t>
            </w:r>
            <w:r w:rsidRPr="003F47C9">
              <w:rPr>
                <w:rFonts w:ascii="Times New Roman" w:hAnsi="Times New Roman"/>
                <w:sz w:val="24"/>
                <w:szCs w:val="24"/>
              </w:rPr>
              <w:t xml:space="preserve">лесовосстановлению, уходу за лесами,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санитарно-оздоровительных</w:t>
            </w:r>
            <w:r w:rsidRPr="003F47C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противопожарных</w:t>
            </w:r>
            <w:r w:rsidRPr="003F47C9">
              <w:rPr>
                <w:rFonts w:ascii="Times New Roman" w:hAnsi="Times New Roman"/>
                <w:sz w:val="24"/>
                <w:szCs w:val="24"/>
              </w:rPr>
              <w:t xml:space="preserve"> мероприятия. </w:t>
            </w:r>
          </w:p>
        </w:tc>
        <w:tc>
          <w:tcPr>
            <w:tcW w:w="1836" w:type="dxa"/>
          </w:tcPr>
          <w:p w:rsidR="00880A3C" w:rsidRDefault="00D62205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условия труда</w:t>
            </w:r>
          </w:p>
        </w:tc>
        <w:tc>
          <w:tcPr>
            <w:tcW w:w="1733" w:type="dxa"/>
          </w:tcPr>
          <w:p w:rsidR="00880A3C" w:rsidRDefault="00D62205" w:rsidP="008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392" w:type="dxa"/>
          </w:tcPr>
          <w:p w:rsidR="00880A3C" w:rsidRDefault="00880A3C" w:rsidP="008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2910" w:rsidRDefault="00EC2910" w:rsidP="00EC291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EC2910" w:rsidRDefault="00EC2910" w:rsidP="00EC2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2910" w:rsidRPr="00EC2910" w:rsidRDefault="00EC2910" w:rsidP="00EC2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C2910" w:rsidRPr="00EC2910" w:rsidSect="00C11B78"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F7"/>
    <w:rsid w:val="001F53A7"/>
    <w:rsid w:val="004951F3"/>
    <w:rsid w:val="005B0607"/>
    <w:rsid w:val="00714265"/>
    <w:rsid w:val="00880A3C"/>
    <w:rsid w:val="009E37E1"/>
    <w:rsid w:val="00AB1D73"/>
    <w:rsid w:val="00C11B78"/>
    <w:rsid w:val="00C565F7"/>
    <w:rsid w:val="00CF2B3D"/>
    <w:rsid w:val="00D10B18"/>
    <w:rsid w:val="00D10F6D"/>
    <w:rsid w:val="00D62205"/>
    <w:rsid w:val="00DD2146"/>
    <w:rsid w:val="00EC2910"/>
    <w:rsid w:val="00F62B24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F67A-0C4D-442D-B94E-0BED6206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Зайцева А.В.</cp:lastModifiedBy>
  <cp:revision>3</cp:revision>
  <cp:lastPrinted>2023-11-23T14:11:00Z</cp:lastPrinted>
  <dcterms:created xsi:type="dcterms:W3CDTF">2023-11-24T12:38:00Z</dcterms:created>
  <dcterms:modified xsi:type="dcterms:W3CDTF">2023-11-24T12:57:00Z</dcterms:modified>
</cp:coreProperties>
</file>