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95DCF" w14:textId="7623AAA2" w:rsidR="00052833" w:rsidRPr="00754110" w:rsidRDefault="00052833" w:rsidP="004C5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110">
        <w:rPr>
          <w:rFonts w:ascii="Times New Roman" w:hAnsi="Times New Roman" w:cs="Times New Roman"/>
          <w:sz w:val="28"/>
          <w:szCs w:val="28"/>
        </w:rPr>
        <w:t>Сведения о наличии свободных рабочих мест и вакантных должностей</w:t>
      </w:r>
    </w:p>
    <w:p w14:paraId="5155F32D" w14:textId="1B173001" w:rsidR="00052833" w:rsidRPr="00754110" w:rsidRDefault="00052833" w:rsidP="004C5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110">
        <w:rPr>
          <w:rFonts w:ascii="Times New Roman" w:hAnsi="Times New Roman" w:cs="Times New Roman"/>
          <w:sz w:val="28"/>
          <w:szCs w:val="28"/>
        </w:rPr>
        <w:t xml:space="preserve">в ГОБУ «Мурманская авиабаза» по состоянию на </w:t>
      </w:r>
      <w:r w:rsidR="00210F5D">
        <w:rPr>
          <w:rFonts w:ascii="Times New Roman" w:hAnsi="Times New Roman" w:cs="Times New Roman"/>
          <w:sz w:val="28"/>
          <w:szCs w:val="28"/>
        </w:rPr>
        <w:t>0</w:t>
      </w:r>
      <w:r w:rsidR="000363D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210F5D">
        <w:rPr>
          <w:rFonts w:ascii="Times New Roman" w:hAnsi="Times New Roman" w:cs="Times New Roman"/>
          <w:sz w:val="28"/>
          <w:szCs w:val="28"/>
        </w:rPr>
        <w:t>.04.</w:t>
      </w:r>
      <w:r w:rsidR="00B1408E">
        <w:rPr>
          <w:rFonts w:ascii="Times New Roman" w:hAnsi="Times New Roman" w:cs="Times New Roman"/>
          <w:sz w:val="28"/>
          <w:szCs w:val="28"/>
        </w:rPr>
        <w:t>2026</w:t>
      </w:r>
    </w:p>
    <w:p w14:paraId="29357AD0" w14:textId="03B53C48" w:rsidR="00052833" w:rsidRDefault="00052833" w:rsidP="00052833">
      <w:pPr>
        <w:spacing w:after="0" w:line="240" w:lineRule="auto"/>
        <w:jc w:val="both"/>
        <w:rPr>
          <w:sz w:val="28"/>
          <w:szCs w:val="28"/>
        </w:rPr>
      </w:pP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2521"/>
        <w:gridCol w:w="1260"/>
        <w:gridCol w:w="1171"/>
        <w:gridCol w:w="1710"/>
      </w:tblGrid>
      <w:tr w:rsidR="00F1237B" w:rsidRPr="00052833" w14:paraId="35DF5C83" w14:textId="77777777" w:rsidTr="006D6DE1">
        <w:trPr>
          <w:trHeight w:val="3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430915F" w14:textId="1C391716" w:rsidR="004C54BA" w:rsidRPr="00754110" w:rsidRDefault="004C54BA" w:rsidP="00B14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Вакантные должности на </w:t>
            </w:r>
            <w:r w:rsidR="00B14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17F3066" w14:textId="48624A19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71083B8" w14:textId="61CDD714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45DA92A" w14:textId="09289AB5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C29D1DA" w14:textId="719278D4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  <w:r w:rsidR="006370E9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(1ставка)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645A9FD" w14:textId="13BF8EE8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F1237B" w:rsidRPr="00052833" w14:paraId="31765C79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7B86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экономист</w:t>
            </w:r>
          </w:p>
          <w:p w14:paraId="54ECDFEF" w14:textId="1EF3FB1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958F7" w14:textId="77777777" w:rsidR="00D96991" w:rsidRPr="00754110" w:rsidRDefault="00D96991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по профилю</w:t>
            </w:r>
          </w:p>
          <w:p w14:paraId="4C26D0D9" w14:textId="77777777" w:rsidR="00D96991" w:rsidRPr="00754110" w:rsidRDefault="00D96991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9A4C03" w14:textId="0EFBE773" w:rsidR="004C54BA" w:rsidRPr="00754110" w:rsidRDefault="00D96991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Опыт работы в бюджетной сфере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A51" w14:textId="52BF8C23" w:rsidR="004C54BA" w:rsidRPr="00754110" w:rsidRDefault="00D96991" w:rsidP="0042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ПФХД, в течение года, вносит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необходимые изменения, связанные с передвижкой плановых назначений и выделением дополнительных бюджетных средств в текущем финансовом году, проводит расчет затрат, произведенных при тушении ландшафтных (природных) пожаров.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BE15" w14:textId="5794DE11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BD3" w14:textId="602ED191" w:rsidR="004C54BA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70 587,00-94 116,00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3638" w14:textId="5F84C21B" w:rsidR="00754110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работы –</w:t>
            </w:r>
          </w:p>
          <w:p w14:paraId="1E57C591" w14:textId="295836BA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г.п. Мурмаши</w:t>
            </w:r>
          </w:p>
        </w:tc>
      </w:tr>
      <w:tr w:rsidR="00F1237B" w:rsidRPr="00052833" w14:paraId="6CF15188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DA77" w14:textId="764EC16A" w:rsidR="00043DBE" w:rsidRPr="00754110" w:rsidRDefault="00043DBE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инженер-механик</w:t>
            </w:r>
            <w:r w:rsid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A5E01" w14:textId="77777777" w:rsidR="003B76B7" w:rsidRPr="003B76B7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по профилю</w:t>
            </w:r>
          </w:p>
          <w:p w14:paraId="225BD097" w14:textId="19CAE031" w:rsidR="00043DBE" w:rsidRPr="00754110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Опыт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 лет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62F3" w14:textId="27A1568A" w:rsidR="003B76B7" w:rsidRDefault="003B76B7" w:rsidP="009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Контролировать техническое и эксплуатационное состояние спецмашин и иной техники, состоящей в автотранспортном парке учреждения, обеспечивая их постоянную техническую готовность;</w:t>
            </w:r>
          </w:p>
          <w:p w14:paraId="74018509" w14:textId="5CE29BF5" w:rsidR="003B76B7" w:rsidRPr="003B76B7" w:rsidRDefault="003B76B7" w:rsidP="009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Контролировать своевременность прохождения медосмотров водительским составом, наличие, правильность оформления и своевременную сдачу путевых листов.</w:t>
            </w:r>
          </w:p>
          <w:p w14:paraId="79599BDC" w14:textId="3BF61511" w:rsidR="003B76B7" w:rsidRPr="003B76B7" w:rsidRDefault="003B76B7" w:rsidP="009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Представлять закрепленную технику на техосмотр к весенне-летней и осенне-зимней навигации.</w:t>
            </w:r>
          </w:p>
          <w:p w14:paraId="375DF4AB" w14:textId="55FD19F2" w:rsidR="00043DBE" w:rsidRPr="00754110" w:rsidRDefault="003B76B7" w:rsidP="009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регистрацию, перерегистрацию, постановку и снятие с учета автомобилей, тракторов и прицепов, оформление лицензий.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065C" w14:textId="7372E9DF" w:rsidR="00043DBE" w:rsidRPr="00754110" w:rsidRDefault="00043DBE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4433" w14:textId="58498099" w:rsidR="00043DBE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81 751,20-109 001,60</w:t>
            </w:r>
          </w:p>
          <w:p w14:paraId="0C80C0C8" w14:textId="2606169D" w:rsidR="00F1237B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577D" w14:textId="77777777" w:rsidR="00043DBE" w:rsidRPr="00043DBE" w:rsidRDefault="00043DBE" w:rsidP="000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работы –</w:t>
            </w:r>
          </w:p>
          <w:p w14:paraId="42706577" w14:textId="1C362191" w:rsidR="00043DBE" w:rsidRPr="00754110" w:rsidRDefault="00043DBE" w:rsidP="000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г.п. Мурмаши</w:t>
            </w:r>
          </w:p>
        </w:tc>
      </w:tr>
      <w:tr w:rsidR="00F1237B" w:rsidRPr="00052833" w14:paraId="6FDD4EC7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95FD" w14:textId="59D1856A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Слесарь по ремонту автомобилей </w:t>
            </w:r>
            <w:r w:rsidR="00B14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разряда</w:t>
            </w:r>
          </w:p>
          <w:p w14:paraId="3201CA58" w14:textId="49A6CCD9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8EC09" w14:textId="258EAF87" w:rsidR="004C54BA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образование, знание устройства автомобиля, без опыта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1A7D" w14:textId="14521A8D" w:rsidR="004C54BA" w:rsidRPr="00754110" w:rsidRDefault="00393975" w:rsidP="0042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ировать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автотранспорт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2D95" w14:textId="1AB818AD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1BF6" w14:textId="2389ABD6" w:rsidR="004C54BA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564F" w14:textId="181B2B09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работы – г.п. Мурмаши</w:t>
            </w:r>
          </w:p>
        </w:tc>
      </w:tr>
      <w:tr w:rsidR="006D6DE1" w:rsidRPr="00052833" w14:paraId="4ADBB589" w14:textId="77777777" w:rsidTr="001D5D2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FB2B" w14:textId="77777777" w:rsidR="006D6DE1" w:rsidRPr="00754110" w:rsidRDefault="006D6DE1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автомобиля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разряда</w:t>
            </w:r>
          </w:p>
          <w:p w14:paraId="33835EBD" w14:textId="77777777" w:rsidR="006D6DE1" w:rsidRPr="00754110" w:rsidRDefault="006D6DE1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64264" w14:textId="77777777" w:rsidR="006D6DE1" w:rsidRPr="00754110" w:rsidRDefault="006D6DE1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C5FB" w14:textId="77777777" w:rsidR="006D6DE1" w:rsidRPr="00754110" w:rsidRDefault="006D6DE1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4260E4E2" w14:textId="77777777" w:rsidR="006D6DE1" w:rsidRPr="00754110" w:rsidRDefault="006D6DE1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7C82" w14:textId="77777777" w:rsidR="006D6DE1" w:rsidRPr="00754110" w:rsidRDefault="006D6DE1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48DE" w14:textId="77777777" w:rsidR="006D6DE1" w:rsidRPr="00754110" w:rsidRDefault="006D6DE1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2E8E" w14:textId="77777777" w:rsidR="00931B89" w:rsidRDefault="00931B89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</w:p>
          <w:p w14:paraId="4A7A249F" w14:textId="63CAFC12" w:rsidR="006D6DE1" w:rsidRPr="00754110" w:rsidRDefault="006D6DE1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работы – г.п. Мурмаши</w:t>
            </w:r>
          </w:p>
        </w:tc>
      </w:tr>
      <w:tr w:rsidR="00E817B3" w:rsidRPr="00052833" w14:paraId="3A82A6C5" w14:textId="77777777" w:rsidTr="001D5D2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E58D7" w14:textId="5F72C1F4" w:rsidR="00E817B3" w:rsidRPr="00E817B3" w:rsidRDefault="00E817B3" w:rsidP="00E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Водитель автомобиля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разряда</w:t>
            </w:r>
          </w:p>
          <w:p w14:paraId="5085A549" w14:textId="6A02FFFA" w:rsidR="00E817B3" w:rsidRPr="00754110" w:rsidRDefault="00E817B3" w:rsidP="00E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C5ED" w14:textId="7305937D" w:rsidR="00E817B3" w:rsidRPr="00754110" w:rsidRDefault="00E817B3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</w:t>
            </w: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3136" w14:textId="77777777" w:rsidR="00E817B3" w:rsidRPr="00E817B3" w:rsidRDefault="00E817B3" w:rsidP="00E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транспортным средством</w:t>
            </w:r>
          </w:p>
          <w:p w14:paraId="7B0FD7DB" w14:textId="21649420" w:rsidR="00E817B3" w:rsidRDefault="00E817B3" w:rsidP="00E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E6B2" w14:textId="0B3EDC5F" w:rsidR="00E817B3" w:rsidRPr="00754110" w:rsidRDefault="00E817B3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F124" w14:textId="25A12664" w:rsidR="00E817B3" w:rsidRDefault="00E817B3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62313,9-77972,76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DA793" w14:textId="14F3514E" w:rsidR="00E817B3" w:rsidRPr="00931B89" w:rsidRDefault="00E817B3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работы – г.п. Мурмаши</w:t>
            </w:r>
          </w:p>
        </w:tc>
      </w:tr>
      <w:tr w:rsidR="00F1237B" w:rsidRPr="00052833" w14:paraId="7F673A7C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08B4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инженер по лесопользованию</w:t>
            </w:r>
          </w:p>
          <w:p w14:paraId="2DF26B51" w14:textId="487C9E3B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0639" w14:textId="32CA39F5" w:rsidR="00393975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Образование: высшее профильное</w:t>
            </w:r>
          </w:p>
          <w:p w14:paraId="6FB561AF" w14:textId="77777777" w:rsidR="004C54BA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лесного и земельного законодательства;</w:t>
            </w:r>
          </w:p>
          <w:p w14:paraId="74F2E51C" w14:textId="6C03C6C7" w:rsidR="00393975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Опыт работы в лесном хозяйстве от 1 года.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8060" w14:textId="34FC500A" w:rsidR="004C54BA" w:rsidRPr="00754110" w:rsidRDefault="00393975" w:rsidP="0042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лировать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соблюдения технологии выполнения всех этапов лесовосстановления: от подготовки проектов лесовосстановления, подготовки почвы на участке, высадке посадочного материала до сдачи работ лесничеству.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DBD5" w14:textId="1950240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CD69" w14:textId="3201A1B0" w:rsidR="004C54BA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70 587,00-94 116,00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C4D0" w14:textId="2A734F6F" w:rsidR="004C54BA" w:rsidRPr="003B76B7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работы – г.п. Мурмаши</w:t>
            </w:r>
          </w:p>
        </w:tc>
      </w:tr>
      <w:tr w:rsidR="00F1237B" w:rsidRPr="00052833" w14:paraId="73C63C48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BA04" w14:textId="77777777" w:rsidR="003B76B7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лесохозяйственного отдела</w:t>
            </w:r>
          </w:p>
          <w:p w14:paraId="0688A240" w14:textId="08F35EE7" w:rsidR="00472D46" w:rsidRPr="00472D46" w:rsidRDefault="00472D46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98DB2" w14:textId="77777777" w:rsidR="00472D46" w:rsidRDefault="00472D46" w:rsidP="0047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Образование: высшее </w:t>
            </w:r>
          </w:p>
          <w:p w14:paraId="42C51571" w14:textId="550D1CD5" w:rsidR="003B76B7" w:rsidRPr="00472D46" w:rsidRDefault="00472D46" w:rsidP="0047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Опыт работы в лесном хозяйстве от 1 год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888D" w14:textId="77777777" w:rsidR="00472D46" w:rsidRPr="00472D46" w:rsidRDefault="00472D46" w:rsidP="0047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Разрабатывать проекты лесовосстановления и лесоразведения, проекты освоения лесов, с занесением в систему ФГИС ЛК, согласовывать со специалистами вышестоящей организации.</w:t>
            </w:r>
          </w:p>
          <w:p w14:paraId="1DD45FA1" w14:textId="124D43FA" w:rsidR="003B76B7" w:rsidRPr="00754110" w:rsidRDefault="00472D46" w:rsidP="006D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ведение необходимой технической документации и установленной статистической и ведомственной отчётности по лесопользованию.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5337" w14:textId="5FD2C81D" w:rsidR="003B76B7" w:rsidRPr="00754110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59DF" w14:textId="7CFDAA98" w:rsidR="003B76B7" w:rsidRPr="00754110" w:rsidRDefault="00F1237B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70 587,00-94 116,00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8147" w14:textId="28E9D5F4" w:rsidR="003B76B7" w:rsidRPr="003B76B7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6B7">
              <w:rPr>
                <w:rFonts w:ascii="Times New Roman" w:hAnsi="Times New Roman" w:cs="Times New Roman"/>
                <w:sz w:val="20"/>
                <w:szCs w:val="20"/>
              </w:rPr>
              <w:t>Место работы – г.п. Мурмаши</w:t>
            </w:r>
          </w:p>
        </w:tc>
      </w:tr>
      <w:tr w:rsidR="00F1237B" w:rsidRPr="00052833" w14:paraId="129DFB2B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E755" w14:textId="77777777" w:rsidR="003B76B7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леса</w:t>
            </w:r>
          </w:p>
          <w:p w14:paraId="099EB6DF" w14:textId="5C9BC640" w:rsidR="00472D46" w:rsidRPr="00754110" w:rsidRDefault="00472D46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ставки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3765" w14:textId="27B50F41" w:rsidR="003B76B7" w:rsidRPr="00754110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 по специальности Лесное хоз-во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E1E0" w14:textId="46DF7D84" w:rsidR="003B76B7" w:rsidRPr="00754110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лесовосстановлению, уходу за лесами, проведение противопожарных мероприятий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3374" w14:textId="682BE576" w:rsidR="003B76B7" w:rsidRPr="00754110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C440" w14:textId="1029972F" w:rsidR="003B76B7" w:rsidRPr="00754110" w:rsidRDefault="00F1237B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C6A9" w14:textId="2DC1BE72" w:rsidR="003B76B7" w:rsidRPr="003B76B7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6B7">
              <w:rPr>
                <w:rFonts w:ascii="Times New Roman" w:hAnsi="Times New Roman" w:cs="Times New Roman"/>
                <w:sz w:val="20"/>
                <w:szCs w:val="20"/>
              </w:rPr>
              <w:t>Место работы – г.п. Мурмаши</w:t>
            </w:r>
          </w:p>
        </w:tc>
      </w:tr>
      <w:tr w:rsidR="00F1237B" w:rsidRPr="00052833" w14:paraId="692E446E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0982" w14:textId="174CD587" w:rsidR="004C54BA" w:rsidRPr="00754110" w:rsidRDefault="00B1408E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Лесохозяйственный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4C54B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абочий 2 разряда (временный)</w:t>
            </w:r>
          </w:p>
          <w:p w14:paraId="363B9977" w14:textId="724E53F1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ставки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C7954" w14:textId="16AA487B" w:rsidR="004C54BA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9FC4" w14:textId="20DCFB46" w:rsidR="004C54BA" w:rsidRPr="00754110" w:rsidRDefault="00EB2DE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ра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боты по валке, обрезке сучьев,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работы по внесению в почву минеральных удобрений, работы по вспашке</w:t>
            </w:r>
            <w:r w:rsidR="007C3A30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рыхлению , боронованию почвы.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AE95" w14:textId="3282EBB2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0A84" w14:textId="162C9800" w:rsidR="004C54BA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2BCB" w14:textId="2557F601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летний период</w:t>
            </w:r>
          </w:p>
        </w:tc>
      </w:tr>
      <w:tr w:rsidR="00F1237B" w:rsidRPr="00052833" w14:paraId="1D421BF6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6FCA" w14:textId="77777777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Лесохозяйственный рабочий 4 разряда</w:t>
            </w:r>
          </w:p>
          <w:p w14:paraId="2F041E42" w14:textId="02CCD48D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ставки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60E0" w14:textId="2A34FF08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4928" w14:textId="05CD7041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Проводить 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работы по валке, обрезке сучьев,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работы по внесению в почву минеральных удобрений, работы по вспашке, рыхлению , боронованию почвы.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D075" w14:textId="6398EC9F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9575" w14:textId="43644755" w:rsidR="007C3A30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8BD7" w14:textId="419323F1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работы – г.п. Мурмаши</w:t>
            </w:r>
          </w:p>
        </w:tc>
      </w:tr>
      <w:tr w:rsidR="00F1237B" w:rsidRPr="00052833" w14:paraId="5DFF9C98" w14:textId="77777777" w:rsidTr="006D6DE1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0030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 (временный)</w:t>
            </w:r>
          </w:p>
          <w:p w14:paraId="1E2FF529" w14:textId="373D44C9" w:rsidR="004C54BA" w:rsidRPr="00754110" w:rsidRDefault="00210F5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 ставки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61A95" w14:textId="41082527" w:rsidR="004C54BA" w:rsidRPr="00754110" w:rsidRDefault="007869D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Без предъявления требований к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образованию и опыту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4347" w14:textId="51F00D5A" w:rsidR="00393975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Осуществлять в составе группы тушение лесных пожаров.</w:t>
            </w:r>
          </w:p>
          <w:p w14:paraId="3756F302" w14:textId="575423D9" w:rsidR="004C54BA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привлекаться к лесохозяйственным работам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F73B" w14:textId="25FA7F1B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Опасные, класс 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B4B1" w14:textId="4D78D8D0" w:rsidR="004C54BA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E390" w14:textId="1AC02A3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Требуется на пожароопасный период.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Мурманское авиаотделение:</w:t>
            </w:r>
          </w:p>
        </w:tc>
      </w:tr>
      <w:tr w:rsidR="00F1237B" w:rsidRPr="00052833" w14:paraId="563CE8A3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87EB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Пожарный (временный)</w:t>
            </w:r>
          </w:p>
          <w:p w14:paraId="49F630BE" w14:textId="12206583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ставок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15162" w14:textId="065913DC" w:rsidR="004C54BA" w:rsidRPr="00754110" w:rsidRDefault="007869D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B82" w14:textId="57EFB40D" w:rsidR="004C54BA" w:rsidRPr="00754110" w:rsidRDefault="007869D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ландшафтных пожаров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5FF" w14:textId="707ECA9A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ABB1" w14:textId="0C8AC6C4" w:rsidR="004C54BA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B5AE" w14:textId="70896406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Мурманское авиаотделение. Требуется на пожароопасный период.</w:t>
            </w:r>
          </w:p>
        </w:tc>
      </w:tr>
      <w:tr w:rsidR="00F1237B" w:rsidRPr="00052833" w14:paraId="7AC16483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A3C2" w14:textId="217177BB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Водитель </w:t>
            </w:r>
            <w:r w:rsidR="00B14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автомобиля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разряда</w:t>
            </w:r>
          </w:p>
          <w:p w14:paraId="79B58E3A" w14:textId="52FB6F4F" w:rsidR="004C54BA" w:rsidRPr="00754110" w:rsidRDefault="00B1408E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4C54B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F00A9" w14:textId="765C8F7F" w:rsidR="004C54BA" w:rsidRPr="00754110" w:rsidRDefault="00350C5F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2F1C" w14:textId="5122D66E" w:rsidR="007869D0" w:rsidRPr="00754110" w:rsidRDefault="0020734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="007869D0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63E2BFFB" w14:textId="2361BDC5" w:rsidR="004C54BA" w:rsidRPr="00754110" w:rsidRDefault="007869D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69DC" w14:textId="7CBA6B3F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A5D" w14:textId="3CC59646" w:rsidR="004C54BA" w:rsidRPr="00754110" w:rsidRDefault="00EB195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3F2E" w14:textId="33200E98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Заполнение не требуется. Мурманское авиаотделение:</w:t>
            </w:r>
          </w:p>
        </w:tc>
      </w:tr>
      <w:tr w:rsidR="00F1237B" w:rsidRPr="00052833" w14:paraId="2C26E322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88CF" w14:textId="77777777" w:rsidR="00B1408E" w:rsidRPr="00B1408E" w:rsidRDefault="00B1408E" w:rsidP="00B14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автомобиля 4 разряда</w:t>
            </w:r>
          </w:p>
          <w:p w14:paraId="5142D64F" w14:textId="5CF32080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B2A6C" w14:textId="09D80660" w:rsidR="004C54BA" w:rsidRPr="00754110" w:rsidRDefault="00350C5F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2526" w14:textId="5ACD25D6" w:rsidR="007869D0" w:rsidRPr="00754110" w:rsidRDefault="0020734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="007869D0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4E1DFE35" w14:textId="04452DF9" w:rsidR="004C54BA" w:rsidRPr="00754110" w:rsidRDefault="007869D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4F5F" w14:textId="72CE8011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CD3A" w14:textId="2F38859B" w:rsidR="004C54BA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6A7F" w14:textId="45B3646D" w:rsidR="004C54BA" w:rsidRPr="00754110" w:rsidRDefault="00931B89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31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  <w:r w:rsidR="004C54B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Верхнетуломская ЛПС 1 типа:</w:t>
            </w:r>
          </w:p>
        </w:tc>
      </w:tr>
      <w:tr w:rsidR="00F1237B" w:rsidRPr="00FD77C7" w14:paraId="4B790BD8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0E76" w14:textId="77777777" w:rsidR="004D63AE" w:rsidRPr="004D63AE" w:rsidRDefault="004D63AE" w:rsidP="004D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автомобиля 4 разряда</w:t>
            </w:r>
          </w:p>
          <w:p w14:paraId="03E90608" w14:textId="2A498812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0520" w14:textId="7173431A" w:rsidR="004C54BA" w:rsidRPr="00754110" w:rsidRDefault="00350C5F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7D8D" w14:textId="77777777" w:rsidR="0020734B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6461D447" w14:textId="68FCE07D" w:rsidR="004C54BA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Следить за техническим состоянием транспортного средства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90EC" w14:textId="7713FD8A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2364" w14:textId="666F1C08" w:rsidR="004C54BA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2372" w14:textId="0311AAC2" w:rsidR="004C54BA" w:rsidRPr="00754110" w:rsidRDefault="00786167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  <w:r w:rsidR="004C54B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Умбское авиаотделение:</w:t>
            </w:r>
          </w:p>
        </w:tc>
      </w:tr>
      <w:tr w:rsidR="00F1237B" w:rsidRPr="00052833" w14:paraId="428A84DD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20BF" w14:textId="77777777" w:rsidR="005D6A7A" w:rsidRPr="004D63AE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автомобиля 4 разряда</w:t>
            </w:r>
          </w:p>
          <w:p w14:paraId="7DC82A44" w14:textId="03147771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45BD" w14:textId="5E1F82E6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CBB8" w14:textId="77777777" w:rsidR="005D6A7A" w:rsidRPr="0020734B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транспортным средством</w:t>
            </w:r>
          </w:p>
          <w:p w14:paraId="2718C3CF" w14:textId="7A5D0FBF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Следить за техническим состоянием транспортного средства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8DFA" w14:textId="54F2909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7DC" w14:textId="06CEFE60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79E1" w14:textId="7D1F6D79" w:rsidR="005D6A7A" w:rsidRPr="00754110" w:rsidRDefault="00786167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  <w:r w:rsidR="005D6A7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Апатитская ЛПС 1 типа:</w:t>
            </w:r>
          </w:p>
        </w:tc>
      </w:tr>
      <w:tr w:rsidR="00F1237B" w:rsidRPr="00FD77C7" w14:paraId="32CABD84" w14:textId="77777777" w:rsidTr="006D6DE1">
        <w:trPr>
          <w:trHeight w:val="7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BD75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 (временный)</w:t>
            </w:r>
          </w:p>
          <w:p w14:paraId="5717F3FE" w14:textId="476C5553" w:rsidR="005D6A7A" w:rsidRPr="00754110" w:rsidRDefault="00210F5D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D6A7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04CB" w14:textId="4C711551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ABE7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пожаров.</w:t>
            </w:r>
          </w:p>
          <w:p w14:paraId="70503F8A" w14:textId="570E90D6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привлекаться к лесохозяйственным работам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37C6" w14:textId="5137B559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20F1" w14:textId="54B16AE9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2BB8" w14:textId="398A6390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пожароопасный период. Апатитская ЛПС 1 типа:</w:t>
            </w:r>
          </w:p>
        </w:tc>
      </w:tr>
      <w:tr w:rsidR="00F1237B" w:rsidRPr="00052833" w14:paraId="62D4EE70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2F0F" w14:textId="77777777" w:rsidR="005D6A7A" w:rsidRPr="004D63AE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автомобиля 4 разряда</w:t>
            </w:r>
          </w:p>
          <w:p w14:paraId="588B8552" w14:textId="5E0A5F8F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568A2" w14:textId="0F55965A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7BFF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12FF1242" w14:textId="6678A3E6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CE61" w14:textId="78A1DBA0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9AD1" w14:textId="7823043A" w:rsidR="00EB195B" w:rsidRPr="00754110" w:rsidRDefault="00F1237B" w:rsidP="00EB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75C581C" w14:textId="1BA2D93B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7E37" w14:textId="08A8EB08" w:rsidR="005D6A7A" w:rsidRPr="00754110" w:rsidRDefault="00786167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  <w:r w:rsidR="005D6A7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Кандалакшское авиаотделение:</w:t>
            </w:r>
          </w:p>
        </w:tc>
      </w:tr>
      <w:tr w:rsidR="00F1237B" w:rsidRPr="00052833" w14:paraId="01D25712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0D6A" w14:textId="048E1384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Капитан (старший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Моторист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-рулевой)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катера</w:t>
            </w:r>
          </w:p>
          <w:p w14:paraId="32B940F4" w14:textId="09F34912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7537" w14:textId="0BFB5260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Документы, подтверждаюшие право управлением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маломерным судном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795" w14:textId="48955A2E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ять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маломерным судном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4771" w14:textId="7473831B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05BF" w14:textId="24BD1B76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9F18" w14:textId="2395220D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Зеленоборская ЛПС 1 типа</w:t>
            </w:r>
          </w:p>
        </w:tc>
      </w:tr>
      <w:tr w:rsidR="00F1237B" w:rsidRPr="00052833" w14:paraId="1323FF14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552A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 (временный)</w:t>
            </w:r>
          </w:p>
          <w:p w14:paraId="7D63092E" w14:textId="49E8202C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ставки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CA7F" w14:textId="7E497F31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8677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пожаров.</w:t>
            </w:r>
          </w:p>
          <w:p w14:paraId="78C7E486" w14:textId="23B07340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привлекаться к лесохозяйственным работам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D03F" w14:textId="5E7DF94E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F7D3" w14:textId="6EB50070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1A08" w14:textId="2E3A29AD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пожароопасный период. Зеленоборская ЛПС 1 типа</w:t>
            </w:r>
          </w:p>
        </w:tc>
      </w:tr>
      <w:tr w:rsidR="00F1237B" w:rsidRPr="00052833" w14:paraId="1EAE5BA2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06FF" w14:textId="77777777" w:rsidR="005D6A7A" w:rsidRPr="004D63AE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автомобиля 4 разряда</w:t>
            </w:r>
          </w:p>
          <w:p w14:paraId="66FD6E9E" w14:textId="29D08449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89A51" w14:textId="3ABDF4F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53C2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6054BBBF" w14:textId="590C1F74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D8E6" w14:textId="0E7997ED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ECA" w14:textId="471DB8AD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80C3" w14:textId="72881889" w:rsidR="005D6A7A" w:rsidRPr="00754110" w:rsidRDefault="00786167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86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  <w:r w:rsidR="005D6A7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Алакурттинская ЛПС 1 типа:</w:t>
            </w:r>
          </w:p>
        </w:tc>
      </w:tr>
      <w:tr w:rsidR="00F1237B" w:rsidRPr="00052833" w14:paraId="5CF391F2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ACEF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 (временный)</w:t>
            </w:r>
          </w:p>
          <w:p w14:paraId="2DE95215" w14:textId="7E4FB059" w:rsidR="005D6A7A" w:rsidRPr="00754110" w:rsidRDefault="00210F5D" w:rsidP="0021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D6A7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3EBE9" w14:textId="0CC9630F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FF82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пожаров.</w:t>
            </w:r>
          </w:p>
          <w:p w14:paraId="0C626A8F" w14:textId="3FFBD586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привлекаться к лесохозяйственным работам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8E84" w14:textId="10E68B22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466D" w14:textId="2A9410D0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A8B9" w14:textId="3D60CFA2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пожароопасный период. Ковдорское авиаотделение:</w:t>
            </w:r>
          </w:p>
        </w:tc>
      </w:tr>
      <w:tr w:rsidR="00F1237B" w:rsidRPr="00052833" w14:paraId="2D56CB2C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6E03" w14:textId="77777777" w:rsidR="005D6A7A" w:rsidRPr="004D63AE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автомобиля 4 разряда</w:t>
            </w:r>
          </w:p>
          <w:p w14:paraId="5BA6CFC2" w14:textId="0C512A2C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208A" w14:textId="2392EAE5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D0C8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48D1974B" w14:textId="75846F01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079D" w14:textId="69C60EFA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4843" w14:textId="76C31232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3366" w14:textId="75E578DB" w:rsidR="005D6A7A" w:rsidRPr="00754110" w:rsidRDefault="00786167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86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  <w:r w:rsidR="005D6A7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Ковдорское авиаотделение:</w:t>
            </w:r>
          </w:p>
        </w:tc>
      </w:tr>
      <w:tr w:rsidR="00F1237B" w:rsidRPr="00052833" w14:paraId="0D4DF080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86DE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 (временный)</w:t>
            </w:r>
          </w:p>
          <w:p w14:paraId="75BD1685" w14:textId="42690A31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ставок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E6A5" w14:textId="59D59144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B25F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пожаров.</w:t>
            </w:r>
          </w:p>
          <w:p w14:paraId="191C9DF8" w14:textId="40F1CA1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привлекаться к лесохозяйственным работам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2598" w14:textId="77745B89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0D36" w14:textId="53634F09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EDB7" w14:textId="147607C5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пожароопасный период. Ловозерское авиаотделение:</w:t>
            </w:r>
          </w:p>
        </w:tc>
      </w:tr>
      <w:tr w:rsidR="00F1237B" w:rsidRPr="00052833" w14:paraId="7D8F64FB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6D2D" w14:textId="77777777" w:rsidR="005D6A7A" w:rsidRPr="004D63AE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автомобиля 4 разряда</w:t>
            </w:r>
          </w:p>
          <w:p w14:paraId="02100F35" w14:textId="1FD4C0A5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29D7" w14:textId="7704813F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6D65" w14:textId="77777777" w:rsidR="005D6A7A" w:rsidRPr="0020734B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транспортным средством</w:t>
            </w:r>
          </w:p>
          <w:p w14:paraId="5D09A53C" w14:textId="2F56A74A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C3A9" w14:textId="6E396948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F09D" w14:textId="67C754FB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1A47" w14:textId="4188F351" w:rsidR="005D6A7A" w:rsidRPr="00754110" w:rsidRDefault="00786167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86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  <w:r w:rsidR="005D6A7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Ловозерское авиаотделение:</w:t>
            </w:r>
          </w:p>
        </w:tc>
      </w:tr>
      <w:tr w:rsidR="00F1237B" w:rsidRPr="00052833" w14:paraId="09B28A70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88E2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 (временный)</w:t>
            </w:r>
          </w:p>
          <w:p w14:paraId="0121E973" w14:textId="1598A299" w:rsidR="005D6A7A" w:rsidRPr="00754110" w:rsidRDefault="00210F5D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092BC" w14:textId="6827F18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C818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пожаров.</w:t>
            </w:r>
          </w:p>
          <w:p w14:paraId="7AB1B539" w14:textId="782E2AD0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привлекаться к лесохозяйственным работам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BCB0" w14:textId="45E87BD9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77DA" w14:textId="1C293AA3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826C" w14:textId="2C60D845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пожароопасный период. Печенгская ЛПС 1 типа:</w:t>
            </w:r>
          </w:p>
        </w:tc>
      </w:tr>
      <w:tr w:rsidR="00F1237B" w:rsidRPr="00B33CEE" w14:paraId="57BED0EF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0C3A" w14:textId="45132BD8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</w:t>
            </w:r>
          </w:p>
          <w:p w14:paraId="217594C3" w14:textId="1C9D43C9" w:rsidR="005D6A7A" w:rsidRPr="00754110" w:rsidRDefault="00210F5D" w:rsidP="007B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B1D4" w14:textId="0DAC5284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4DF9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</w:t>
            </w:r>
          </w:p>
          <w:p w14:paraId="3625CCB9" w14:textId="6C4A0FE3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вне пожароопасный период привлекаться к лесохозяйственным работам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193B" w14:textId="02E40F06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641A" w14:textId="37DB611E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C329" w14:textId="23A39EEB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Печенгская ЛПС 1 типа:</w:t>
            </w:r>
          </w:p>
        </w:tc>
      </w:tr>
      <w:tr w:rsidR="00F1237B" w:rsidRPr="00052833" w14:paraId="23E56B52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7123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Пожарный (временный)</w:t>
            </w:r>
          </w:p>
          <w:p w14:paraId="4E62503E" w14:textId="764840AD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ставок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4AD47" w14:textId="61292EBF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2DE0" w14:textId="03F3506C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ландшафтных пожаров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F9CC" w14:textId="02210ED5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8A26" w14:textId="1869DD9A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382F" w14:textId="6285A63A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пожароопасный период. Печенгская ЛПС 1 типа:</w:t>
            </w:r>
          </w:p>
        </w:tc>
      </w:tr>
      <w:tr w:rsidR="00F1237B" w:rsidRPr="00B33CEE" w14:paraId="18BBFD35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4D4D" w14:textId="77777777" w:rsidR="005D6A7A" w:rsidRPr="004D63AE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автомобиля 4 разряда</w:t>
            </w:r>
          </w:p>
          <w:p w14:paraId="3352E3C2" w14:textId="364D089F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EAFB9" w14:textId="51EBA400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9029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5E33299E" w14:textId="5F074CDC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5252" w14:textId="2B88CE8B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D4C3" w14:textId="7E332A5E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6172" w14:textId="6130C6F2" w:rsidR="005D6A7A" w:rsidRPr="00754110" w:rsidRDefault="00786167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  <w:r w:rsidR="005D6A7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Печенгская ЛПС 1 типа:</w:t>
            </w:r>
          </w:p>
        </w:tc>
      </w:tr>
    </w:tbl>
    <w:p w14:paraId="70B1B30C" w14:textId="39616988" w:rsidR="00052833" w:rsidRDefault="00052833" w:rsidP="008E222E">
      <w:pPr>
        <w:spacing w:after="0" w:line="240" w:lineRule="auto"/>
        <w:jc w:val="both"/>
        <w:rPr>
          <w:sz w:val="28"/>
          <w:szCs w:val="28"/>
        </w:rPr>
      </w:pPr>
    </w:p>
    <w:p w14:paraId="691A6A22" w14:textId="3B954D2D" w:rsidR="0094594D" w:rsidRPr="00052833" w:rsidRDefault="0094594D" w:rsidP="008E222E">
      <w:pPr>
        <w:spacing w:after="0" w:line="240" w:lineRule="auto"/>
        <w:jc w:val="both"/>
        <w:rPr>
          <w:sz w:val="28"/>
          <w:szCs w:val="28"/>
        </w:rPr>
      </w:pPr>
    </w:p>
    <w:sectPr w:rsidR="0094594D" w:rsidRPr="00052833" w:rsidSect="00754110">
      <w:headerReference w:type="default" r:id="rId7"/>
      <w:pgSz w:w="11906" w:h="16838"/>
      <w:pgMar w:top="1134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B2DEB" w14:textId="77777777" w:rsidR="009052B0" w:rsidRDefault="009052B0" w:rsidP="00754110">
      <w:pPr>
        <w:spacing w:after="0" w:line="240" w:lineRule="auto"/>
      </w:pPr>
      <w:r>
        <w:separator/>
      </w:r>
    </w:p>
  </w:endnote>
  <w:endnote w:type="continuationSeparator" w:id="0">
    <w:p w14:paraId="3DA46F6E" w14:textId="77777777" w:rsidR="009052B0" w:rsidRDefault="009052B0" w:rsidP="0075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36204" w14:textId="77777777" w:rsidR="009052B0" w:rsidRDefault="009052B0" w:rsidP="00754110">
      <w:pPr>
        <w:spacing w:after="0" w:line="240" w:lineRule="auto"/>
      </w:pPr>
      <w:r>
        <w:separator/>
      </w:r>
    </w:p>
  </w:footnote>
  <w:footnote w:type="continuationSeparator" w:id="0">
    <w:p w14:paraId="612B3A01" w14:textId="77777777" w:rsidR="009052B0" w:rsidRDefault="009052B0" w:rsidP="0075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3791005"/>
      <w:docPartObj>
        <w:docPartGallery w:val="Page Numbers (Top of Page)"/>
        <w:docPartUnique/>
      </w:docPartObj>
    </w:sdtPr>
    <w:sdtEndPr/>
    <w:sdtContent>
      <w:p w14:paraId="518A4149" w14:textId="1122197A" w:rsidR="00754110" w:rsidRDefault="007541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3D9">
          <w:rPr>
            <w:noProof/>
          </w:rPr>
          <w:t>2</w:t>
        </w:r>
        <w:r>
          <w:fldChar w:fldCharType="end"/>
        </w:r>
      </w:p>
    </w:sdtContent>
  </w:sdt>
  <w:p w14:paraId="48D1829A" w14:textId="77777777" w:rsidR="00754110" w:rsidRDefault="007541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66A4"/>
    <w:multiLevelType w:val="multilevel"/>
    <w:tmpl w:val="D89A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B32ADB"/>
    <w:multiLevelType w:val="multilevel"/>
    <w:tmpl w:val="866C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33"/>
    <w:rsid w:val="000363D9"/>
    <w:rsid w:val="00043DBE"/>
    <w:rsid w:val="00052833"/>
    <w:rsid w:val="0011478E"/>
    <w:rsid w:val="00185D2C"/>
    <w:rsid w:val="001B65EC"/>
    <w:rsid w:val="001D21E1"/>
    <w:rsid w:val="0020734B"/>
    <w:rsid w:val="002077CF"/>
    <w:rsid w:val="00210F5D"/>
    <w:rsid w:val="0021671E"/>
    <w:rsid w:val="00217AA0"/>
    <w:rsid w:val="00251842"/>
    <w:rsid w:val="00304E09"/>
    <w:rsid w:val="0031598D"/>
    <w:rsid w:val="00350C5F"/>
    <w:rsid w:val="00393975"/>
    <w:rsid w:val="003B76B7"/>
    <w:rsid w:val="00420BF2"/>
    <w:rsid w:val="0042732A"/>
    <w:rsid w:val="004516E1"/>
    <w:rsid w:val="00472D46"/>
    <w:rsid w:val="004C54BA"/>
    <w:rsid w:val="004D63AE"/>
    <w:rsid w:val="00524302"/>
    <w:rsid w:val="005A18B3"/>
    <w:rsid w:val="005D6A7A"/>
    <w:rsid w:val="006368BF"/>
    <w:rsid w:val="006370E9"/>
    <w:rsid w:val="00687E0D"/>
    <w:rsid w:val="006B0AD2"/>
    <w:rsid w:val="006D6DE1"/>
    <w:rsid w:val="007474C4"/>
    <w:rsid w:val="007511CD"/>
    <w:rsid w:val="00754110"/>
    <w:rsid w:val="00786167"/>
    <w:rsid w:val="007869D0"/>
    <w:rsid w:val="007B17A6"/>
    <w:rsid w:val="007C3A30"/>
    <w:rsid w:val="008C0C5B"/>
    <w:rsid w:val="008E222E"/>
    <w:rsid w:val="009052B0"/>
    <w:rsid w:val="0092338B"/>
    <w:rsid w:val="00931B89"/>
    <w:rsid w:val="00942C6B"/>
    <w:rsid w:val="0094594D"/>
    <w:rsid w:val="009F2909"/>
    <w:rsid w:val="00A4461D"/>
    <w:rsid w:val="00A44FFE"/>
    <w:rsid w:val="00AF6D9A"/>
    <w:rsid w:val="00B1408E"/>
    <w:rsid w:val="00B33CEE"/>
    <w:rsid w:val="00C941C3"/>
    <w:rsid w:val="00D62A22"/>
    <w:rsid w:val="00D96991"/>
    <w:rsid w:val="00DA476D"/>
    <w:rsid w:val="00E45E68"/>
    <w:rsid w:val="00E46170"/>
    <w:rsid w:val="00E817B3"/>
    <w:rsid w:val="00EB195B"/>
    <w:rsid w:val="00EB2DE4"/>
    <w:rsid w:val="00F1237B"/>
    <w:rsid w:val="00F90EF4"/>
    <w:rsid w:val="00F96090"/>
    <w:rsid w:val="00FA6805"/>
    <w:rsid w:val="00F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FAFC"/>
  <w15:chartTrackingRefBased/>
  <w15:docId w15:val="{EA2E559E-3ED6-4AE7-AC47-D5A61D8C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4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4110"/>
  </w:style>
  <w:style w:type="paragraph" w:styleId="a6">
    <w:name w:val="footer"/>
    <w:basedOn w:val="a"/>
    <w:link w:val="a7"/>
    <w:uiPriority w:val="99"/>
    <w:unhideWhenUsed/>
    <w:rsid w:val="00754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4110"/>
  </w:style>
  <w:style w:type="paragraph" w:styleId="a8">
    <w:name w:val="Balloon Text"/>
    <w:basedOn w:val="a"/>
    <w:link w:val="a9"/>
    <w:uiPriority w:val="99"/>
    <w:semiHidden/>
    <w:unhideWhenUsed/>
    <w:rsid w:val="00451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1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ab51reception1@outlook.com</dc:creator>
  <cp:keywords/>
  <dc:description/>
  <cp:lastModifiedBy>Елена</cp:lastModifiedBy>
  <cp:revision>2</cp:revision>
  <cp:lastPrinted>2026-03-17T11:44:00Z</cp:lastPrinted>
  <dcterms:created xsi:type="dcterms:W3CDTF">2026-04-02T13:15:00Z</dcterms:created>
  <dcterms:modified xsi:type="dcterms:W3CDTF">2026-04-02T13:15:00Z</dcterms:modified>
</cp:coreProperties>
</file>