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233BEE" w:rsidRPr="00447BBD" w:rsidRDefault="00F24F2B" w:rsidP="00F24F2B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Министерство</w:t>
      </w:r>
      <w:r>
        <w:rPr>
          <w:rFonts w:ascii="Times New Roman" w:hAnsi="Times New Roman"/>
          <w:b/>
          <w:sz w:val="27"/>
          <w:szCs w:val="27"/>
        </w:rPr>
        <w:t xml:space="preserve"> природных ресурсов, экологии и рыбного хозяйства Мурманской области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3F596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3F596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3F5969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3F5969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A58EB">
      <w:pPr>
        <w:tabs>
          <w:tab w:val="left" w:pos="1890"/>
        </w:tabs>
        <w:spacing w:line="240" w:lineRule="auto"/>
        <w:jc w:val="both"/>
        <w:rPr>
          <w:sz w:val="24"/>
        </w:rPr>
      </w:pPr>
      <w:bookmarkStart w:id="0" w:name="_GoBack"/>
      <w:bookmarkEnd w:id="0"/>
    </w:p>
    <w:sectPr w:rsidR="00233BEE" w:rsidRPr="0023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157273"/>
    <w:rsid w:val="00233BEE"/>
    <w:rsid w:val="002A58EB"/>
    <w:rsid w:val="003F5969"/>
    <w:rsid w:val="00454E27"/>
    <w:rsid w:val="004560E7"/>
    <w:rsid w:val="0046271C"/>
    <w:rsid w:val="004F4E67"/>
    <w:rsid w:val="00554F16"/>
    <w:rsid w:val="0070468F"/>
    <w:rsid w:val="00925CC7"/>
    <w:rsid w:val="009A028E"/>
    <w:rsid w:val="00BA20D7"/>
    <w:rsid w:val="00D16B49"/>
    <w:rsid w:val="00D51601"/>
    <w:rsid w:val="00E725CC"/>
    <w:rsid w:val="00F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Зайцева А.В.</cp:lastModifiedBy>
  <cp:revision>2</cp:revision>
  <dcterms:created xsi:type="dcterms:W3CDTF">2022-06-30T07:06:00Z</dcterms:created>
  <dcterms:modified xsi:type="dcterms:W3CDTF">2022-06-30T07:06:00Z</dcterms:modified>
</cp:coreProperties>
</file>