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A9EA" w14:textId="77777777" w:rsidR="00575EBF" w:rsidRDefault="00575EBF" w:rsidP="00903284">
      <w:pPr>
        <w:suppressAutoHyphens/>
        <w:ind w:left="-57" w:right="-57"/>
        <w:jc w:val="center"/>
        <w:rPr>
          <w:rFonts w:eastAsia="Calibri" w:cs="Calibri"/>
          <w:b/>
          <w:iCs/>
          <w:caps/>
          <w:sz w:val="28"/>
          <w:szCs w:val="28"/>
          <w:lang w:eastAsia="en-US"/>
        </w:rPr>
      </w:pPr>
    </w:p>
    <w:p w14:paraId="209C6898" w14:textId="2B6555BA" w:rsidR="00177439" w:rsidRDefault="00177439" w:rsidP="00177439">
      <w:pPr>
        <w:tabs>
          <w:tab w:val="left" w:pos="3645"/>
        </w:tabs>
        <w:jc w:val="right"/>
      </w:pPr>
    </w:p>
    <w:p w14:paraId="6996977C" w14:textId="513E64DC" w:rsidR="00177439" w:rsidRDefault="00177439" w:rsidP="00177439">
      <w:pPr>
        <w:tabs>
          <w:tab w:val="left" w:pos="3645"/>
        </w:tabs>
        <w:jc w:val="right"/>
      </w:pPr>
    </w:p>
    <w:p w14:paraId="61B02C94" w14:textId="25B96CC8" w:rsidR="00177439" w:rsidRDefault="00177439" w:rsidP="00177439">
      <w:pPr>
        <w:tabs>
          <w:tab w:val="left" w:pos="3645"/>
        </w:tabs>
        <w:jc w:val="center"/>
      </w:pPr>
      <w:r>
        <w:t>С В Е Д Е Н И Я</w:t>
      </w:r>
    </w:p>
    <w:p w14:paraId="558EF4B8" w14:textId="78047702" w:rsidR="00177439" w:rsidRDefault="00177439" w:rsidP="00177439">
      <w:pPr>
        <w:tabs>
          <w:tab w:val="left" w:pos="3645"/>
        </w:tabs>
        <w:jc w:val="center"/>
      </w:pPr>
      <w:r>
        <w:t>о наличии свободных рабочих мест и вакантных должностей</w:t>
      </w:r>
    </w:p>
    <w:p w14:paraId="5E56884D" w14:textId="3F5F4281" w:rsidR="00177439" w:rsidRDefault="00177439" w:rsidP="00177439">
      <w:pPr>
        <w:tabs>
          <w:tab w:val="left" w:pos="3645"/>
        </w:tabs>
        <w:jc w:val="center"/>
      </w:pPr>
      <w:r>
        <w:t xml:space="preserve">в ГОКУ «Дирекция ООПТ» по состоянию на </w:t>
      </w:r>
      <w:r w:rsidR="009067E7">
        <w:t>24.11.2023</w:t>
      </w:r>
    </w:p>
    <w:p w14:paraId="62E6C262" w14:textId="448724BB" w:rsidR="00177439" w:rsidRDefault="00177439" w:rsidP="00177439">
      <w:pPr>
        <w:tabs>
          <w:tab w:val="left" w:pos="3645"/>
        </w:tabs>
        <w:jc w:val="center"/>
        <w:rPr>
          <w:sz w:val="16"/>
          <w:szCs w:val="16"/>
        </w:rPr>
      </w:pPr>
      <w:r>
        <w:t xml:space="preserve">                                                                                    </w:t>
      </w:r>
    </w:p>
    <w:p w14:paraId="68FA90F4" w14:textId="6F97D826" w:rsidR="00177439" w:rsidRDefault="00177439" w:rsidP="00177439">
      <w:pPr>
        <w:tabs>
          <w:tab w:val="left" w:pos="3645"/>
        </w:tabs>
        <w:jc w:val="center"/>
        <w:rPr>
          <w:sz w:val="16"/>
          <w:szCs w:val="16"/>
        </w:rPr>
      </w:pPr>
    </w:p>
    <w:p w14:paraId="2F4C2A9C" w14:textId="77777777" w:rsidR="00177439" w:rsidRDefault="00177439" w:rsidP="00177439">
      <w:pPr>
        <w:tabs>
          <w:tab w:val="left" w:pos="3645"/>
        </w:tabs>
        <w:jc w:val="center"/>
        <w:rPr>
          <w:sz w:val="16"/>
          <w:szCs w:val="1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93"/>
        <w:gridCol w:w="2045"/>
        <w:gridCol w:w="2336"/>
        <w:gridCol w:w="1792"/>
        <w:gridCol w:w="1023"/>
        <w:gridCol w:w="1064"/>
      </w:tblGrid>
      <w:tr w:rsidR="00177439" w14:paraId="7D17207B" w14:textId="77777777" w:rsidTr="000D083E">
        <w:tc>
          <w:tcPr>
            <w:tcW w:w="1593" w:type="dxa"/>
          </w:tcPr>
          <w:p w14:paraId="34DA9279" w14:textId="31ABA200" w:rsidR="00177439" w:rsidRDefault="00177439" w:rsidP="0017743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2045" w:type="dxa"/>
          </w:tcPr>
          <w:p w14:paraId="4031F6E3" w14:textId="25E6D879" w:rsidR="00177439" w:rsidRDefault="00177439" w:rsidP="0017743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Требования </w:t>
            </w:r>
          </w:p>
        </w:tc>
        <w:tc>
          <w:tcPr>
            <w:tcW w:w="2336" w:type="dxa"/>
          </w:tcPr>
          <w:p w14:paraId="57D92E84" w14:textId="350BCECD" w:rsidR="00177439" w:rsidRDefault="00177439" w:rsidP="0017743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Обязанности </w:t>
            </w:r>
          </w:p>
        </w:tc>
        <w:tc>
          <w:tcPr>
            <w:tcW w:w="1792" w:type="dxa"/>
          </w:tcPr>
          <w:p w14:paraId="41DA65CE" w14:textId="3B998FAA" w:rsidR="00177439" w:rsidRDefault="00177439" w:rsidP="0017743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Условия </w:t>
            </w:r>
          </w:p>
        </w:tc>
        <w:tc>
          <w:tcPr>
            <w:tcW w:w="1023" w:type="dxa"/>
          </w:tcPr>
          <w:p w14:paraId="7280603B" w14:textId="5D16E79D" w:rsidR="00177439" w:rsidRDefault="00177439" w:rsidP="0017743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064" w:type="dxa"/>
          </w:tcPr>
          <w:p w14:paraId="41F8B3D1" w14:textId="17A54587" w:rsidR="00177439" w:rsidRDefault="00177439" w:rsidP="00177439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0D083E" w14:paraId="17FE5F6E" w14:textId="77777777" w:rsidTr="000D083E">
        <w:tc>
          <w:tcPr>
            <w:tcW w:w="1593" w:type="dxa"/>
          </w:tcPr>
          <w:p w14:paraId="7B45FA6D" w14:textId="6D3EAF41" w:rsidR="000D083E" w:rsidRDefault="000D083E" w:rsidP="000D083E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E11BA3">
              <w:rPr>
                <w:sz w:val="20"/>
                <w:szCs w:val="20"/>
              </w:rPr>
              <w:t>Начальник отдела мониторинга и развития ООПТ</w:t>
            </w:r>
          </w:p>
        </w:tc>
        <w:tc>
          <w:tcPr>
            <w:tcW w:w="2045" w:type="dxa"/>
          </w:tcPr>
          <w:p w14:paraId="46A52F98" w14:textId="78F9E749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 w:rsidRPr="00E11BA3">
              <w:rPr>
                <w:sz w:val="20"/>
                <w:szCs w:val="20"/>
              </w:rPr>
              <w:t>Высшее образование (экология, природопользование, охрана окружающей среды)</w:t>
            </w:r>
            <w:r>
              <w:rPr>
                <w:sz w:val="20"/>
                <w:szCs w:val="20"/>
              </w:rPr>
              <w:t>, опыт работы от 5 лет</w:t>
            </w:r>
          </w:p>
        </w:tc>
        <w:tc>
          <w:tcPr>
            <w:tcW w:w="2336" w:type="dxa"/>
          </w:tcPr>
          <w:p w14:paraId="41486CDB" w14:textId="77777777" w:rsidR="000D083E" w:rsidRPr="00535E5E" w:rsidRDefault="000D083E" w:rsidP="000D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отдела; осуществление общего руководства отделом; разработка годового плана работы отдела;</w:t>
            </w:r>
            <w:r w:rsidRPr="00475AD5">
              <w:rPr>
                <w:sz w:val="20"/>
                <w:szCs w:val="20"/>
              </w:rPr>
              <w:t xml:space="preserve"> </w:t>
            </w:r>
            <w:r w:rsidRPr="0021440B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 xml:space="preserve">е </w:t>
            </w:r>
            <w:r w:rsidRPr="0021440B">
              <w:rPr>
                <w:sz w:val="20"/>
                <w:szCs w:val="20"/>
              </w:rPr>
              <w:t>отчетности по установленным формам</w:t>
            </w:r>
            <w:r>
              <w:rPr>
                <w:sz w:val="20"/>
                <w:szCs w:val="20"/>
              </w:rPr>
              <w:t xml:space="preserve"> и в установленные сроки; </w:t>
            </w:r>
            <w:r w:rsidRPr="00475AD5">
              <w:rPr>
                <w:sz w:val="20"/>
                <w:szCs w:val="20"/>
              </w:rPr>
              <w:t>подготовк</w:t>
            </w:r>
            <w:r>
              <w:rPr>
                <w:sz w:val="20"/>
                <w:szCs w:val="20"/>
              </w:rPr>
              <w:t>а</w:t>
            </w:r>
            <w:r w:rsidRPr="00475AD5">
              <w:rPr>
                <w:sz w:val="20"/>
                <w:szCs w:val="20"/>
              </w:rPr>
              <w:t xml:space="preserve"> материалов, обосновывающих создание ООПТ, изменение режима их особой охраны</w:t>
            </w:r>
            <w:r>
              <w:rPr>
                <w:sz w:val="20"/>
                <w:szCs w:val="20"/>
              </w:rPr>
              <w:t xml:space="preserve">; </w:t>
            </w:r>
            <w:r w:rsidRPr="00475AD5"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отка</w:t>
            </w:r>
            <w:r w:rsidRPr="00475AD5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475A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НПА</w:t>
            </w:r>
            <w:r w:rsidRPr="00475AD5">
              <w:rPr>
                <w:sz w:val="20"/>
                <w:szCs w:val="20"/>
              </w:rPr>
              <w:t xml:space="preserve"> в области функ</w:t>
            </w:r>
            <w:r>
              <w:rPr>
                <w:sz w:val="20"/>
                <w:szCs w:val="20"/>
              </w:rPr>
              <w:t xml:space="preserve">ционирования и образования ООПТ; </w:t>
            </w:r>
            <w:r w:rsidRPr="00535E5E">
              <w:rPr>
                <w:sz w:val="20"/>
                <w:szCs w:val="20"/>
              </w:rPr>
              <w:t>подготовка и ведение документации по ООПТ и их охранным зонам</w:t>
            </w:r>
            <w:r>
              <w:rPr>
                <w:sz w:val="20"/>
                <w:szCs w:val="20"/>
              </w:rPr>
              <w:t xml:space="preserve">; </w:t>
            </w:r>
            <w:r w:rsidRPr="00535E5E">
              <w:rPr>
                <w:sz w:val="20"/>
                <w:szCs w:val="20"/>
              </w:rPr>
              <w:t>подготовка обоснований и проектов необходимой документации при</w:t>
            </w:r>
          </w:p>
          <w:p w14:paraId="1284D81E" w14:textId="77777777" w:rsidR="000D083E" w:rsidRPr="00535E5E" w:rsidRDefault="000D083E" w:rsidP="000D08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5E5E">
              <w:rPr>
                <w:sz w:val="20"/>
                <w:szCs w:val="20"/>
              </w:rPr>
              <w:t>резервировании земель для последующего создания ООПТ в установленном</w:t>
            </w:r>
          </w:p>
          <w:p w14:paraId="4A1FA7C5" w14:textId="0D63A01D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 w:rsidRPr="00535E5E">
              <w:rPr>
                <w:sz w:val="20"/>
                <w:szCs w:val="20"/>
              </w:rPr>
              <w:t>порядке;</w:t>
            </w:r>
            <w:r>
              <w:rPr>
                <w:sz w:val="20"/>
                <w:szCs w:val="20"/>
              </w:rPr>
              <w:t xml:space="preserve"> организация и осуществление мероприятий по охране объектов животного и растительного мира, включенных в Красную книгу Мурманской области, организация и проведение научных исследований по сбору материала для подготовки к изданию Красной книги Мурманской области.</w:t>
            </w:r>
          </w:p>
        </w:tc>
        <w:tc>
          <w:tcPr>
            <w:tcW w:w="1792" w:type="dxa"/>
          </w:tcPr>
          <w:p w14:paraId="3B740A55" w14:textId="7B5376F1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 w:rsidRPr="00E11BA3">
              <w:rPr>
                <w:sz w:val="20"/>
                <w:szCs w:val="20"/>
              </w:rPr>
              <w:t>Трудоустройство в соответствии с ТК РФ, полный соцпакет, график работы 5/2, ежегодный отпуск 5</w:t>
            </w:r>
            <w:r>
              <w:rPr>
                <w:sz w:val="20"/>
                <w:szCs w:val="20"/>
              </w:rPr>
              <w:t>9</w:t>
            </w:r>
            <w:r w:rsidRPr="00E11BA3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ей,</w:t>
            </w:r>
            <w:r w:rsidRPr="00E11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 w:rsidRPr="00E11BA3">
              <w:rPr>
                <w:sz w:val="20"/>
                <w:szCs w:val="20"/>
              </w:rPr>
              <w:t>нормированный рабочий день</w:t>
            </w:r>
          </w:p>
        </w:tc>
        <w:tc>
          <w:tcPr>
            <w:tcW w:w="1023" w:type="dxa"/>
          </w:tcPr>
          <w:p w14:paraId="6DBD2994" w14:textId="12322BE1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 50 000,00</w:t>
            </w:r>
          </w:p>
        </w:tc>
        <w:tc>
          <w:tcPr>
            <w:tcW w:w="1064" w:type="dxa"/>
          </w:tcPr>
          <w:p w14:paraId="0CF116A5" w14:textId="2DF5EB2F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083E" w14:paraId="43A8EE7D" w14:textId="77777777" w:rsidTr="000D083E">
        <w:tc>
          <w:tcPr>
            <w:tcW w:w="1593" w:type="dxa"/>
          </w:tcPr>
          <w:p w14:paraId="149FCE3D" w14:textId="70A6120D" w:rsidR="000D083E" w:rsidRDefault="000D083E" w:rsidP="000D083E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Начальник отдела инвентаризации и обустройства ООПТ</w:t>
            </w:r>
          </w:p>
        </w:tc>
        <w:tc>
          <w:tcPr>
            <w:tcW w:w="2045" w:type="dxa"/>
          </w:tcPr>
          <w:p w14:paraId="0BEC4DD0" w14:textId="77777777" w:rsidR="000D083E" w:rsidRDefault="000D083E" w:rsidP="000D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техническое, строительное образование, опыт работы не менее трех лет.</w:t>
            </w:r>
          </w:p>
          <w:p w14:paraId="0371D01A" w14:textId="77777777" w:rsidR="000D083E" w:rsidRDefault="000D083E" w:rsidP="000D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водительских прав категории В.</w:t>
            </w:r>
          </w:p>
          <w:p w14:paraId="51B7B461" w14:textId="40491703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Желательно наличие права управления маломерным судном и снегоходом</w:t>
            </w:r>
          </w:p>
        </w:tc>
        <w:tc>
          <w:tcPr>
            <w:tcW w:w="2336" w:type="dxa"/>
          </w:tcPr>
          <w:p w14:paraId="6077F411" w14:textId="77777777" w:rsidR="000D083E" w:rsidRPr="009A29B7" w:rsidRDefault="000D083E" w:rsidP="000D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деятельности отдела; осуществление общего руководства отделом; разработка годового плана работы отдела;</w:t>
            </w:r>
            <w:r w:rsidRPr="00475AD5">
              <w:rPr>
                <w:sz w:val="20"/>
                <w:szCs w:val="20"/>
              </w:rPr>
              <w:t xml:space="preserve"> </w:t>
            </w:r>
            <w:r w:rsidRPr="0021440B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 xml:space="preserve">е </w:t>
            </w:r>
            <w:r w:rsidRPr="0021440B">
              <w:rPr>
                <w:sz w:val="20"/>
                <w:szCs w:val="20"/>
              </w:rPr>
              <w:t>отчетности по установленным формам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и в установленные сроки; составление плана графика проведения инвентаризации ООПТ; постоянный контроль, за наполнением и содержанием информационных стендов и аншлагов подконтрольных ООПТ; подготовка обосновывающих материалов для благоустройства ООПТ; возведение и содержание объектов инфраструктуры на ООПТ.</w:t>
            </w:r>
          </w:p>
          <w:p w14:paraId="0F8FCC40" w14:textId="77777777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5FC3E8B3" w14:textId="77777777" w:rsidR="000D083E" w:rsidRDefault="000D083E" w:rsidP="000D083E">
            <w:pPr>
              <w:jc w:val="both"/>
              <w:rPr>
                <w:sz w:val="20"/>
                <w:szCs w:val="20"/>
              </w:rPr>
            </w:pPr>
            <w:r w:rsidRPr="00E11BA3">
              <w:rPr>
                <w:sz w:val="20"/>
                <w:szCs w:val="20"/>
              </w:rPr>
              <w:lastRenderedPageBreak/>
              <w:t>Трудоустройство в соответствии с ТК РФ, полный соцпакет, график работы 5/2; ежегодный отпуск 5</w:t>
            </w:r>
            <w:r>
              <w:rPr>
                <w:sz w:val="20"/>
                <w:szCs w:val="20"/>
              </w:rPr>
              <w:t>9</w:t>
            </w:r>
            <w:r w:rsidRPr="00E11BA3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  <w:r w:rsidRPr="00E11B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</w:t>
            </w:r>
            <w:r w:rsidRPr="00E11BA3">
              <w:rPr>
                <w:sz w:val="20"/>
                <w:szCs w:val="20"/>
              </w:rPr>
              <w:t>нормированный рабочий день.</w:t>
            </w:r>
          </w:p>
          <w:p w14:paraId="1A9B7304" w14:textId="79C2FADC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Работа связана с выездами на ООПТ Мурманской области (Ловозеро, Териберка и т.п.)</w:t>
            </w:r>
          </w:p>
        </w:tc>
        <w:tc>
          <w:tcPr>
            <w:tcW w:w="1023" w:type="dxa"/>
          </w:tcPr>
          <w:p w14:paraId="58982A08" w14:textId="286F0E4F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от 50 000,00</w:t>
            </w:r>
          </w:p>
        </w:tc>
        <w:tc>
          <w:tcPr>
            <w:tcW w:w="1064" w:type="dxa"/>
          </w:tcPr>
          <w:p w14:paraId="60915CFB" w14:textId="77777777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</w:p>
        </w:tc>
      </w:tr>
      <w:tr w:rsidR="000D083E" w14:paraId="5A380022" w14:textId="77777777" w:rsidTr="000D083E">
        <w:tc>
          <w:tcPr>
            <w:tcW w:w="1593" w:type="dxa"/>
          </w:tcPr>
          <w:p w14:paraId="42D1FB11" w14:textId="2E0F75FC" w:rsidR="000D083E" w:rsidRDefault="000D083E" w:rsidP="000D083E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Рабочий зеленого хозяйства 6 разряда отдела инвентаризации и обустройства ООПТ</w:t>
            </w:r>
          </w:p>
        </w:tc>
        <w:tc>
          <w:tcPr>
            <w:tcW w:w="2045" w:type="dxa"/>
          </w:tcPr>
          <w:p w14:paraId="0C9983DC" w14:textId="4F04B651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2336" w:type="dxa"/>
          </w:tcPr>
          <w:p w14:paraId="74DB1CBE" w14:textId="77777777" w:rsidR="000D083E" w:rsidRDefault="000D083E" w:rsidP="000D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соблюдения режима охраны на территории ООПТ; содержание в исправном состоянии аншлагов, служебных строений, смотровых площадок, обустроенных мест отдыха; поддержание объектов ООПТ в надлежащем состоянии.</w:t>
            </w:r>
          </w:p>
          <w:p w14:paraId="786449BD" w14:textId="77777777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481EAFF9" w14:textId="77777777" w:rsidR="000D083E" w:rsidRDefault="000D083E" w:rsidP="000D083E">
            <w:pPr>
              <w:jc w:val="both"/>
              <w:rPr>
                <w:sz w:val="20"/>
                <w:szCs w:val="20"/>
              </w:rPr>
            </w:pPr>
            <w:r w:rsidRPr="00E11BA3">
              <w:rPr>
                <w:sz w:val="20"/>
                <w:szCs w:val="20"/>
              </w:rPr>
              <w:t>Трудоустройство в соответствии с ТК РФ, полный соцпакет, график работы 5/2; ежегодный отпуск 5</w:t>
            </w:r>
            <w:r>
              <w:rPr>
                <w:sz w:val="20"/>
                <w:szCs w:val="20"/>
              </w:rPr>
              <w:t>9</w:t>
            </w:r>
            <w:r w:rsidRPr="00E11BA3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  <w:r w:rsidRPr="00E11B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</w:t>
            </w:r>
            <w:r w:rsidRPr="00E11BA3">
              <w:rPr>
                <w:sz w:val="20"/>
                <w:szCs w:val="20"/>
              </w:rPr>
              <w:t>нормированный рабочий день</w:t>
            </w:r>
            <w:r>
              <w:rPr>
                <w:sz w:val="20"/>
                <w:szCs w:val="20"/>
              </w:rPr>
              <w:t>.</w:t>
            </w:r>
          </w:p>
          <w:p w14:paraId="3A6DC80E" w14:textId="5C51CC94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Работа связана с выездами на ООПТ Мурманской области (Ловозеро, Териберка и т.п.)</w:t>
            </w:r>
          </w:p>
        </w:tc>
        <w:tc>
          <w:tcPr>
            <w:tcW w:w="1023" w:type="dxa"/>
          </w:tcPr>
          <w:p w14:paraId="20A0863F" w14:textId="4784B7C7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 37 400,00</w:t>
            </w:r>
          </w:p>
        </w:tc>
        <w:tc>
          <w:tcPr>
            <w:tcW w:w="1064" w:type="dxa"/>
          </w:tcPr>
          <w:p w14:paraId="494AEB77" w14:textId="77777777" w:rsidR="000D083E" w:rsidRDefault="000D083E" w:rsidP="000D083E">
            <w:pPr>
              <w:tabs>
                <w:tab w:val="left" w:pos="3645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25D697B4" w14:textId="77777777" w:rsidR="00177439" w:rsidRPr="00177439" w:rsidRDefault="00177439" w:rsidP="00177439">
      <w:pPr>
        <w:tabs>
          <w:tab w:val="left" w:pos="3645"/>
        </w:tabs>
        <w:jc w:val="center"/>
        <w:rPr>
          <w:sz w:val="16"/>
          <w:szCs w:val="16"/>
        </w:rPr>
      </w:pPr>
    </w:p>
    <w:sectPr w:rsidR="00177439" w:rsidRPr="00177439" w:rsidSect="00A07F40"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1815" w14:textId="77777777" w:rsidR="00D400CA" w:rsidRDefault="00D400CA" w:rsidP="003F59B4">
      <w:r>
        <w:separator/>
      </w:r>
    </w:p>
  </w:endnote>
  <w:endnote w:type="continuationSeparator" w:id="0">
    <w:p w14:paraId="1A55FF9F" w14:textId="77777777" w:rsidR="00D400CA" w:rsidRDefault="00D400CA" w:rsidP="003F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7BE5" w14:textId="77777777" w:rsidR="00D400CA" w:rsidRDefault="00D400CA" w:rsidP="003F59B4">
      <w:r>
        <w:separator/>
      </w:r>
    </w:p>
  </w:footnote>
  <w:footnote w:type="continuationSeparator" w:id="0">
    <w:p w14:paraId="28E2CCF7" w14:textId="77777777" w:rsidR="00D400CA" w:rsidRDefault="00D400CA" w:rsidP="003F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 w15:restartNumberingAfterBreak="0">
    <w:nsid w:val="013150E1"/>
    <w:multiLevelType w:val="hybridMultilevel"/>
    <w:tmpl w:val="241CD274"/>
    <w:lvl w:ilvl="0" w:tplc="34305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4907D4"/>
    <w:multiLevelType w:val="hybridMultilevel"/>
    <w:tmpl w:val="A2308D76"/>
    <w:lvl w:ilvl="0" w:tplc="935A83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1AA7FDC"/>
    <w:multiLevelType w:val="hybridMultilevel"/>
    <w:tmpl w:val="9DD4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DD0B2A"/>
    <w:multiLevelType w:val="hybridMultilevel"/>
    <w:tmpl w:val="979603DE"/>
    <w:lvl w:ilvl="0" w:tplc="180E2EF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AF08C5"/>
    <w:multiLevelType w:val="hybridMultilevel"/>
    <w:tmpl w:val="2B9A11A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25681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40825"/>
    <w:multiLevelType w:val="multilevel"/>
    <w:tmpl w:val="3F4EF8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5145D6D"/>
    <w:multiLevelType w:val="hybridMultilevel"/>
    <w:tmpl w:val="A61C2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3565EF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972DC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02C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021BE"/>
    <w:multiLevelType w:val="hybridMultilevel"/>
    <w:tmpl w:val="563EF624"/>
    <w:lvl w:ilvl="0" w:tplc="04190001">
      <w:start w:val="1"/>
      <w:numFmt w:val="bullet"/>
      <w:lvlText w:val=""/>
      <w:lvlJc w:val="left"/>
      <w:pPr>
        <w:ind w:left="2124" w:hanging="99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28FE51BC"/>
    <w:multiLevelType w:val="hybridMultilevel"/>
    <w:tmpl w:val="C70CBFE6"/>
    <w:lvl w:ilvl="0" w:tplc="0419000F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 w:tplc="B81C98D0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45125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A19AD"/>
    <w:multiLevelType w:val="hybridMultilevel"/>
    <w:tmpl w:val="C71C2F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B57493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A2CF9"/>
    <w:multiLevelType w:val="multilevel"/>
    <w:tmpl w:val="BD3C41F0"/>
    <w:lvl w:ilvl="0">
      <w:start w:val="1"/>
      <w:numFmt w:val="decimal"/>
      <w:lvlText w:val="%1."/>
      <w:lvlJc w:val="left"/>
      <w:pPr>
        <w:ind w:left="2124" w:hanging="99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cs="Times New Roman" w:hint="default"/>
      </w:rPr>
    </w:lvl>
  </w:abstractNum>
  <w:abstractNum w:abstractNumId="18" w15:restartNumberingAfterBreak="0">
    <w:nsid w:val="3F0C7C8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106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45C7"/>
    <w:multiLevelType w:val="hybridMultilevel"/>
    <w:tmpl w:val="6B8AF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BE1C15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03E"/>
    <w:multiLevelType w:val="hybridMultilevel"/>
    <w:tmpl w:val="D8A86396"/>
    <w:lvl w:ilvl="0" w:tplc="1A4C16FE">
      <w:start w:val="1"/>
      <w:numFmt w:val="bullet"/>
      <w:lvlText w:val="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3" w15:restartNumberingAfterBreak="0">
    <w:nsid w:val="4EDD40C5"/>
    <w:multiLevelType w:val="hybridMultilevel"/>
    <w:tmpl w:val="166A4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A5DF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77B7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3402A"/>
    <w:multiLevelType w:val="hybridMultilevel"/>
    <w:tmpl w:val="BA18D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78A7"/>
    <w:multiLevelType w:val="hybridMultilevel"/>
    <w:tmpl w:val="93A4A292"/>
    <w:lvl w:ilvl="0" w:tplc="3FA4DF7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12981"/>
    <w:multiLevelType w:val="hybridMultilevel"/>
    <w:tmpl w:val="0AF0107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A4756"/>
    <w:multiLevelType w:val="multilevel"/>
    <w:tmpl w:val="335249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0" w15:restartNumberingAfterBreak="0">
    <w:nsid w:val="5F7C6597"/>
    <w:multiLevelType w:val="hybridMultilevel"/>
    <w:tmpl w:val="A2308D76"/>
    <w:lvl w:ilvl="0" w:tplc="935A83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3A86A20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206D2"/>
    <w:multiLevelType w:val="hybridMultilevel"/>
    <w:tmpl w:val="419A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F17D2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12C23"/>
    <w:multiLevelType w:val="hybridMultilevel"/>
    <w:tmpl w:val="E594F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3712E"/>
    <w:multiLevelType w:val="multilevel"/>
    <w:tmpl w:val="92E62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20" w:hanging="1800"/>
      </w:pPr>
      <w:rPr>
        <w:rFonts w:hint="default"/>
      </w:rPr>
    </w:lvl>
  </w:abstractNum>
  <w:abstractNum w:abstractNumId="36" w15:restartNumberingAfterBreak="0">
    <w:nsid w:val="73DC0F3A"/>
    <w:multiLevelType w:val="hybridMultilevel"/>
    <w:tmpl w:val="A9F0E96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91570B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82B0A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91A3E"/>
    <w:multiLevelType w:val="hybridMultilevel"/>
    <w:tmpl w:val="D22C6A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D032AF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39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"/>
  </w:num>
  <w:num w:numId="13">
    <w:abstractNumId w:val="30"/>
  </w:num>
  <w:num w:numId="14">
    <w:abstractNumId w:val="15"/>
  </w:num>
  <w:num w:numId="15">
    <w:abstractNumId w:val="35"/>
  </w:num>
  <w:num w:numId="16">
    <w:abstractNumId w:val="36"/>
  </w:num>
  <w:num w:numId="17">
    <w:abstractNumId w:val="32"/>
  </w:num>
  <w:num w:numId="18">
    <w:abstractNumId w:val="14"/>
  </w:num>
  <w:num w:numId="19">
    <w:abstractNumId w:val="26"/>
  </w:num>
  <w:num w:numId="20">
    <w:abstractNumId w:val="8"/>
  </w:num>
  <w:num w:numId="21">
    <w:abstractNumId w:val="27"/>
  </w:num>
  <w:num w:numId="22">
    <w:abstractNumId w:val="13"/>
  </w:num>
  <w:num w:numId="23">
    <w:abstractNumId w:val="19"/>
  </w:num>
  <w:num w:numId="24">
    <w:abstractNumId w:val="23"/>
  </w:num>
  <w:num w:numId="25">
    <w:abstractNumId w:val="40"/>
  </w:num>
  <w:num w:numId="26">
    <w:abstractNumId w:val="11"/>
  </w:num>
  <w:num w:numId="27">
    <w:abstractNumId w:val="18"/>
  </w:num>
  <w:num w:numId="28">
    <w:abstractNumId w:val="10"/>
  </w:num>
  <w:num w:numId="29">
    <w:abstractNumId w:val="33"/>
  </w:num>
  <w:num w:numId="30">
    <w:abstractNumId w:val="37"/>
  </w:num>
  <w:num w:numId="31">
    <w:abstractNumId w:val="24"/>
  </w:num>
  <w:num w:numId="32">
    <w:abstractNumId w:val="16"/>
  </w:num>
  <w:num w:numId="33">
    <w:abstractNumId w:val="38"/>
  </w:num>
  <w:num w:numId="34">
    <w:abstractNumId w:val="25"/>
  </w:num>
  <w:num w:numId="35">
    <w:abstractNumId w:val="21"/>
  </w:num>
  <w:num w:numId="36">
    <w:abstractNumId w:val="9"/>
  </w:num>
  <w:num w:numId="37">
    <w:abstractNumId w:val="6"/>
  </w:num>
  <w:num w:numId="38">
    <w:abstractNumId w:val="31"/>
  </w:num>
  <w:num w:numId="39">
    <w:abstractNumId w:val="4"/>
  </w:num>
  <w:num w:numId="40">
    <w:abstractNumId w:val="29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67"/>
    <w:rsid w:val="00011B8C"/>
    <w:rsid w:val="0002180C"/>
    <w:rsid w:val="000278D3"/>
    <w:rsid w:val="000354DB"/>
    <w:rsid w:val="000459A4"/>
    <w:rsid w:val="00062BFC"/>
    <w:rsid w:val="00063008"/>
    <w:rsid w:val="00066FF3"/>
    <w:rsid w:val="00076FB9"/>
    <w:rsid w:val="000A1E9B"/>
    <w:rsid w:val="000A70DE"/>
    <w:rsid w:val="000C549C"/>
    <w:rsid w:val="000C7C84"/>
    <w:rsid w:val="000D083E"/>
    <w:rsid w:val="000F0B8F"/>
    <w:rsid w:val="0010441F"/>
    <w:rsid w:val="0012205E"/>
    <w:rsid w:val="001268C2"/>
    <w:rsid w:val="00137403"/>
    <w:rsid w:val="001400B2"/>
    <w:rsid w:val="00142087"/>
    <w:rsid w:val="0014317A"/>
    <w:rsid w:val="001468C7"/>
    <w:rsid w:val="00152434"/>
    <w:rsid w:val="001531E8"/>
    <w:rsid w:val="00157751"/>
    <w:rsid w:val="001667F7"/>
    <w:rsid w:val="00177439"/>
    <w:rsid w:val="0018173E"/>
    <w:rsid w:val="001820DE"/>
    <w:rsid w:val="001849EC"/>
    <w:rsid w:val="001870C8"/>
    <w:rsid w:val="001C4897"/>
    <w:rsid w:val="001D15DE"/>
    <w:rsid w:val="001D321D"/>
    <w:rsid w:val="001E3D38"/>
    <w:rsid w:val="001E5CE8"/>
    <w:rsid w:val="001F452A"/>
    <w:rsid w:val="0021250B"/>
    <w:rsid w:val="00214AC9"/>
    <w:rsid w:val="00217123"/>
    <w:rsid w:val="00231220"/>
    <w:rsid w:val="00236DAB"/>
    <w:rsid w:val="002407C6"/>
    <w:rsid w:val="002432C5"/>
    <w:rsid w:val="00255352"/>
    <w:rsid w:val="002569F5"/>
    <w:rsid w:val="00261173"/>
    <w:rsid w:val="002622BB"/>
    <w:rsid w:val="002639DD"/>
    <w:rsid w:val="00264FAD"/>
    <w:rsid w:val="00270E80"/>
    <w:rsid w:val="002713FB"/>
    <w:rsid w:val="00281060"/>
    <w:rsid w:val="00282546"/>
    <w:rsid w:val="002A49A2"/>
    <w:rsid w:val="002B54E5"/>
    <w:rsid w:val="002C3995"/>
    <w:rsid w:val="002D3380"/>
    <w:rsid w:val="002D362E"/>
    <w:rsid w:val="002E0C1B"/>
    <w:rsid w:val="002E0EEA"/>
    <w:rsid w:val="002E75DC"/>
    <w:rsid w:val="002F0572"/>
    <w:rsid w:val="002F2760"/>
    <w:rsid w:val="002F6FE1"/>
    <w:rsid w:val="00301063"/>
    <w:rsid w:val="00306FBE"/>
    <w:rsid w:val="003123CA"/>
    <w:rsid w:val="003124DD"/>
    <w:rsid w:val="003129A5"/>
    <w:rsid w:val="00316D4F"/>
    <w:rsid w:val="0032055A"/>
    <w:rsid w:val="003258BF"/>
    <w:rsid w:val="00332489"/>
    <w:rsid w:val="003325F3"/>
    <w:rsid w:val="00334315"/>
    <w:rsid w:val="003376AD"/>
    <w:rsid w:val="003418DC"/>
    <w:rsid w:val="00344880"/>
    <w:rsid w:val="00353788"/>
    <w:rsid w:val="00363A44"/>
    <w:rsid w:val="003777D7"/>
    <w:rsid w:val="00380E67"/>
    <w:rsid w:val="0038202F"/>
    <w:rsid w:val="00384AFD"/>
    <w:rsid w:val="00387E69"/>
    <w:rsid w:val="00394D9D"/>
    <w:rsid w:val="003B5A5C"/>
    <w:rsid w:val="003D5593"/>
    <w:rsid w:val="003D5D42"/>
    <w:rsid w:val="003D6F6F"/>
    <w:rsid w:val="003E3F47"/>
    <w:rsid w:val="003F59B4"/>
    <w:rsid w:val="003F6C72"/>
    <w:rsid w:val="00403FBD"/>
    <w:rsid w:val="00414B46"/>
    <w:rsid w:val="00415B32"/>
    <w:rsid w:val="00425593"/>
    <w:rsid w:val="00432D3D"/>
    <w:rsid w:val="00447019"/>
    <w:rsid w:val="00454883"/>
    <w:rsid w:val="00456ABE"/>
    <w:rsid w:val="0045748F"/>
    <w:rsid w:val="00457A0C"/>
    <w:rsid w:val="00474B7A"/>
    <w:rsid w:val="00475A15"/>
    <w:rsid w:val="00492B34"/>
    <w:rsid w:val="004A57AD"/>
    <w:rsid w:val="004A6D86"/>
    <w:rsid w:val="004C0A92"/>
    <w:rsid w:val="004C705A"/>
    <w:rsid w:val="004D6A13"/>
    <w:rsid w:val="004E105F"/>
    <w:rsid w:val="004F0262"/>
    <w:rsid w:val="005008F3"/>
    <w:rsid w:val="005011EC"/>
    <w:rsid w:val="0051260F"/>
    <w:rsid w:val="005139C4"/>
    <w:rsid w:val="00515C20"/>
    <w:rsid w:val="00524DA5"/>
    <w:rsid w:val="00526984"/>
    <w:rsid w:val="005341E0"/>
    <w:rsid w:val="00545F98"/>
    <w:rsid w:val="005555E3"/>
    <w:rsid w:val="0056298F"/>
    <w:rsid w:val="0056737A"/>
    <w:rsid w:val="005743DE"/>
    <w:rsid w:val="005752ED"/>
    <w:rsid w:val="00575EBF"/>
    <w:rsid w:val="0058224A"/>
    <w:rsid w:val="00582CA5"/>
    <w:rsid w:val="0058464B"/>
    <w:rsid w:val="00591350"/>
    <w:rsid w:val="005A471E"/>
    <w:rsid w:val="005B3EE8"/>
    <w:rsid w:val="005B4007"/>
    <w:rsid w:val="005C3CBB"/>
    <w:rsid w:val="005C42E6"/>
    <w:rsid w:val="005D2125"/>
    <w:rsid w:val="005D5381"/>
    <w:rsid w:val="005F02DC"/>
    <w:rsid w:val="006040F3"/>
    <w:rsid w:val="00605908"/>
    <w:rsid w:val="006075A2"/>
    <w:rsid w:val="00616BB5"/>
    <w:rsid w:val="006173EC"/>
    <w:rsid w:val="00626969"/>
    <w:rsid w:val="006309C0"/>
    <w:rsid w:val="00630C58"/>
    <w:rsid w:val="006765A7"/>
    <w:rsid w:val="00677A73"/>
    <w:rsid w:val="00691037"/>
    <w:rsid w:val="00691A8F"/>
    <w:rsid w:val="00695C8F"/>
    <w:rsid w:val="006966AF"/>
    <w:rsid w:val="00697AFF"/>
    <w:rsid w:val="006A2716"/>
    <w:rsid w:val="006A33C2"/>
    <w:rsid w:val="006C0483"/>
    <w:rsid w:val="006C33DB"/>
    <w:rsid w:val="006C7786"/>
    <w:rsid w:val="006D5AA3"/>
    <w:rsid w:val="006F1331"/>
    <w:rsid w:val="00700320"/>
    <w:rsid w:val="007136C9"/>
    <w:rsid w:val="0071781D"/>
    <w:rsid w:val="00735CA9"/>
    <w:rsid w:val="00750A1A"/>
    <w:rsid w:val="00750EEA"/>
    <w:rsid w:val="007526A4"/>
    <w:rsid w:val="00753373"/>
    <w:rsid w:val="007542AB"/>
    <w:rsid w:val="00754616"/>
    <w:rsid w:val="00761757"/>
    <w:rsid w:val="00782149"/>
    <w:rsid w:val="00786179"/>
    <w:rsid w:val="00793454"/>
    <w:rsid w:val="007A71A9"/>
    <w:rsid w:val="007B0AB1"/>
    <w:rsid w:val="007B63AA"/>
    <w:rsid w:val="007B72FE"/>
    <w:rsid w:val="007C24E4"/>
    <w:rsid w:val="007C27F5"/>
    <w:rsid w:val="007C2A84"/>
    <w:rsid w:val="007D5724"/>
    <w:rsid w:val="007E217B"/>
    <w:rsid w:val="007F7747"/>
    <w:rsid w:val="00802318"/>
    <w:rsid w:val="00806762"/>
    <w:rsid w:val="00807CBA"/>
    <w:rsid w:val="008105BD"/>
    <w:rsid w:val="00825CE2"/>
    <w:rsid w:val="0083092D"/>
    <w:rsid w:val="00830BE5"/>
    <w:rsid w:val="0083410C"/>
    <w:rsid w:val="00845037"/>
    <w:rsid w:val="00845946"/>
    <w:rsid w:val="00852CDF"/>
    <w:rsid w:val="00856969"/>
    <w:rsid w:val="0086275D"/>
    <w:rsid w:val="008727A9"/>
    <w:rsid w:val="0088348B"/>
    <w:rsid w:val="008978FF"/>
    <w:rsid w:val="008A5749"/>
    <w:rsid w:val="008B000E"/>
    <w:rsid w:val="008B0E78"/>
    <w:rsid w:val="008B33D5"/>
    <w:rsid w:val="008B4C25"/>
    <w:rsid w:val="008C0693"/>
    <w:rsid w:val="008E5072"/>
    <w:rsid w:val="009026B4"/>
    <w:rsid w:val="00903284"/>
    <w:rsid w:val="009067E7"/>
    <w:rsid w:val="00921F5B"/>
    <w:rsid w:val="00921FBD"/>
    <w:rsid w:val="009238F2"/>
    <w:rsid w:val="0092395D"/>
    <w:rsid w:val="00926C12"/>
    <w:rsid w:val="009309F8"/>
    <w:rsid w:val="00931D9F"/>
    <w:rsid w:val="00936E59"/>
    <w:rsid w:val="00944E68"/>
    <w:rsid w:val="009513FD"/>
    <w:rsid w:val="00957A6B"/>
    <w:rsid w:val="00964F11"/>
    <w:rsid w:val="00970C6E"/>
    <w:rsid w:val="00971833"/>
    <w:rsid w:val="009869F1"/>
    <w:rsid w:val="009A0DB6"/>
    <w:rsid w:val="009A1458"/>
    <w:rsid w:val="009B2878"/>
    <w:rsid w:val="009C4E1B"/>
    <w:rsid w:val="009D1BFA"/>
    <w:rsid w:val="009D29A2"/>
    <w:rsid w:val="009E0627"/>
    <w:rsid w:val="009E0C1A"/>
    <w:rsid w:val="009E3BB3"/>
    <w:rsid w:val="009F769C"/>
    <w:rsid w:val="00A03B2F"/>
    <w:rsid w:val="00A07F40"/>
    <w:rsid w:val="00A21136"/>
    <w:rsid w:val="00A37616"/>
    <w:rsid w:val="00A40FE9"/>
    <w:rsid w:val="00A476D7"/>
    <w:rsid w:val="00A60003"/>
    <w:rsid w:val="00A64474"/>
    <w:rsid w:val="00A674A4"/>
    <w:rsid w:val="00A71300"/>
    <w:rsid w:val="00A71793"/>
    <w:rsid w:val="00A868DE"/>
    <w:rsid w:val="00A86DFD"/>
    <w:rsid w:val="00A91141"/>
    <w:rsid w:val="00A941F0"/>
    <w:rsid w:val="00A952E7"/>
    <w:rsid w:val="00A9587C"/>
    <w:rsid w:val="00AA638D"/>
    <w:rsid w:val="00AB05E8"/>
    <w:rsid w:val="00AC2F54"/>
    <w:rsid w:val="00AC79C4"/>
    <w:rsid w:val="00AF332E"/>
    <w:rsid w:val="00B03E1C"/>
    <w:rsid w:val="00B041A3"/>
    <w:rsid w:val="00B05DEF"/>
    <w:rsid w:val="00B256ED"/>
    <w:rsid w:val="00B274FA"/>
    <w:rsid w:val="00B36F1B"/>
    <w:rsid w:val="00B40F5E"/>
    <w:rsid w:val="00B50AB3"/>
    <w:rsid w:val="00B53A49"/>
    <w:rsid w:val="00B615CD"/>
    <w:rsid w:val="00B627F0"/>
    <w:rsid w:val="00B6367D"/>
    <w:rsid w:val="00B76BBF"/>
    <w:rsid w:val="00B8526F"/>
    <w:rsid w:val="00B96F12"/>
    <w:rsid w:val="00B977C7"/>
    <w:rsid w:val="00BA76AB"/>
    <w:rsid w:val="00BB097D"/>
    <w:rsid w:val="00BB5E92"/>
    <w:rsid w:val="00BC4CC3"/>
    <w:rsid w:val="00BC4E60"/>
    <w:rsid w:val="00BD2AFD"/>
    <w:rsid w:val="00BE5AF6"/>
    <w:rsid w:val="00BF26A7"/>
    <w:rsid w:val="00BF3DE8"/>
    <w:rsid w:val="00BF7747"/>
    <w:rsid w:val="00C03C35"/>
    <w:rsid w:val="00C048E2"/>
    <w:rsid w:val="00C10BDE"/>
    <w:rsid w:val="00C3397F"/>
    <w:rsid w:val="00C41A2E"/>
    <w:rsid w:val="00C424A5"/>
    <w:rsid w:val="00C652B9"/>
    <w:rsid w:val="00C94AFD"/>
    <w:rsid w:val="00C95875"/>
    <w:rsid w:val="00CA37E7"/>
    <w:rsid w:val="00CB06BB"/>
    <w:rsid w:val="00CB5ACA"/>
    <w:rsid w:val="00CC14BD"/>
    <w:rsid w:val="00CC37F9"/>
    <w:rsid w:val="00CD5DBC"/>
    <w:rsid w:val="00CD6A96"/>
    <w:rsid w:val="00CE7356"/>
    <w:rsid w:val="00CE7CC4"/>
    <w:rsid w:val="00D033A3"/>
    <w:rsid w:val="00D0494D"/>
    <w:rsid w:val="00D11ACD"/>
    <w:rsid w:val="00D174C0"/>
    <w:rsid w:val="00D27E68"/>
    <w:rsid w:val="00D32881"/>
    <w:rsid w:val="00D37C43"/>
    <w:rsid w:val="00D400CA"/>
    <w:rsid w:val="00D406E0"/>
    <w:rsid w:val="00D41645"/>
    <w:rsid w:val="00D426B7"/>
    <w:rsid w:val="00D57FFB"/>
    <w:rsid w:val="00D70B65"/>
    <w:rsid w:val="00D74A74"/>
    <w:rsid w:val="00D807AF"/>
    <w:rsid w:val="00D90988"/>
    <w:rsid w:val="00D97640"/>
    <w:rsid w:val="00DA23D9"/>
    <w:rsid w:val="00DA3C58"/>
    <w:rsid w:val="00DB0CF3"/>
    <w:rsid w:val="00DB4B2F"/>
    <w:rsid w:val="00DC0AFD"/>
    <w:rsid w:val="00DC0C7A"/>
    <w:rsid w:val="00DC7E87"/>
    <w:rsid w:val="00DD2B97"/>
    <w:rsid w:val="00DE10E3"/>
    <w:rsid w:val="00DE3E92"/>
    <w:rsid w:val="00DF35DB"/>
    <w:rsid w:val="00DF5904"/>
    <w:rsid w:val="00E128DB"/>
    <w:rsid w:val="00E15FB0"/>
    <w:rsid w:val="00E172FD"/>
    <w:rsid w:val="00E31715"/>
    <w:rsid w:val="00E32A6C"/>
    <w:rsid w:val="00E45018"/>
    <w:rsid w:val="00E6602D"/>
    <w:rsid w:val="00E674FF"/>
    <w:rsid w:val="00E67FA9"/>
    <w:rsid w:val="00E8093E"/>
    <w:rsid w:val="00E822B2"/>
    <w:rsid w:val="00E917BF"/>
    <w:rsid w:val="00E9576A"/>
    <w:rsid w:val="00E9639A"/>
    <w:rsid w:val="00EA56A1"/>
    <w:rsid w:val="00EB6965"/>
    <w:rsid w:val="00EC25B4"/>
    <w:rsid w:val="00EC2C6E"/>
    <w:rsid w:val="00EC34D1"/>
    <w:rsid w:val="00EE45A0"/>
    <w:rsid w:val="00EF206C"/>
    <w:rsid w:val="00F10792"/>
    <w:rsid w:val="00F15382"/>
    <w:rsid w:val="00F1708C"/>
    <w:rsid w:val="00F21D08"/>
    <w:rsid w:val="00F23D47"/>
    <w:rsid w:val="00F41949"/>
    <w:rsid w:val="00F4469F"/>
    <w:rsid w:val="00F6663B"/>
    <w:rsid w:val="00F67DBB"/>
    <w:rsid w:val="00F70415"/>
    <w:rsid w:val="00F73B85"/>
    <w:rsid w:val="00F84A30"/>
    <w:rsid w:val="00F865AF"/>
    <w:rsid w:val="00F9765A"/>
    <w:rsid w:val="00FA1DD0"/>
    <w:rsid w:val="00FB77E0"/>
    <w:rsid w:val="00FC6A34"/>
    <w:rsid w:val="00FD0E12"/>
    <w:rsid w:val="00FD2635"/>
    <w:rsid w:val="00FD3377"/>
    <w:rsid w:val="00FD5BAB"/>
    <w:rsid w:val="00FD5DF5"/>
    <w:rsid w:val="00FD753F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388E5"/>
  <w15:docId w15:val="{D5B58C0C-01E2-482D-8EF9-75EDF06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8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6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6E59"/>
    <w:pPr>
      <w:keepNext/>
      <w:tabs>
        <w:tab w:val="left" w:pos="6804"/>
      </w:tabs>
      <w:ind w:left="285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5C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5743DE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C75C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743DE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5C81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D6A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75C81"/>
    <w:rPr>
      <w:sz w:val="24"/>
      <w:szCs w:val="24"/>
    </w:rPr>
  </w:style>
  <w:style w:type="paragraph" w:customStyle="1" w:styleId="CharChar">
    <w:name w:val="Char Char"/>
    <w:basedOn w:val="a"/>
    <w:uiPriority w:val="99"/>
    <w:rsid w:val="00FD75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076F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1">
    <w:name w:val="Char Char1"/>
    <w:basedOn w:val="a"/>
    <w:uiPriority w:val="99"/>
    <w:rsid w:val="00E45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2"/>
    <w:basedOn w:val="a"/>
    <w:uiPriority w:val="99"/>
    <w:rsid w:val="00964F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D55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569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rsid w:val="005D21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C75C81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locked/>
    <w:rsid w:val="005D2125"/>
    <w:rPr>
      <w:rFonts w:cs="Times New Roman"/>
    </w:rPr>
  </w:style>
  <w:style w:type="paragraph" w:customStyle="1" w:styleId="s1">
    <w:name w:val="s_1"/>
    <w:basedOn w:val="a"/>
    <w:uiPriority w:val="99"/>
    <w:rsid w:val="005B3EE8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5B3EE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126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Textbody">
    <w:name w:val="Text body"/>
    <w:basedOn w:val="a"/>
    <w:rsid w:val="00E67FA9"/>
    <w:pPr>
      <w:tabs>
        <w:tab w:val="left" w:leader="underscore" w:pos="0"/>
      </w:tabs>
      <w:suppressAutoHyphens/>
      <w:autoSpaceDN w:val="0"/>
      <w:spacing w:after="140" w:line="288" w:lineRule="auto"/>
      <w:textAlignment w:val="baseline"/>
    </w:pPr>
    <w:rPr>
      <w:rFonts w:ascii="Calibri" w:eastAsia="Calibri" w:hAnsi="Calibri"/>
      <w:color w:val="00000A"/>
      <w:kern w:val="3"/>
      <w:sz w:val="22"/>
      <w:szCs w:val="22"/>
      <w:lang w:eastAsia="en-US"/>
    </w:rPr>
  </w:style>
  <w:style w:type="numbering" w:customStyle="1" w:styleId="WWNum1">
    <w:name w:val="WWNum1"/>
    <w:basedOn w:val="a2"/>
    <w:rsid w:val="00E67FA9"/>
    <w:pPr>
      <w:numPr>
        <w:numId w:val="8"/>
      </w:numPr>
    </w:pPr>
  </w:style>
  <w:style w:type="paragraph" w:customStyle="1" w:styleId="Standard">
    <w:name w:val="Standard"/>
    <w:rsid w:val="00332489"/>
    <w:pPr>
      <w:tabs>
        <w:tab w:val="left" w:leader="underscore" w:pos="0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color w:val="00000A"/>
      <w:kern w:val="3"/>
      <w:lang w:eastAsia="en-US"/>
    </w:rPr>
  </w:style>
  <w:style w:type="paragraph" w:styleId="ac">
    <w:name w:val="List Paragraph"/>
    <w:basedOn w:val="a"/>
    <w:uiPriority w:val="34"/>
    <w:qFormat/>
    <w:rsid w:val="00332489"/>
    <w:pPr>
      <w:ind w:left="720"/>
      <w:contextualSpacing/>
    </w:pPr>
  </w:style>
  <w:style w:type="paragraph" w:customStyle="1" w:styleId="TableContents">
    <w:name w:val="Table Contents"/>
    <w:basedOn w:val="Standard"/>
    <w:rsid w:val="00332489"/>
  </w:style>
  <w:style w:type="paragraph" w:styleId="ad">
    <w:name w:val="Plain Text"/>
    <w:basedOn w:val="Standard"/>
    <w:link w:val="ae"/>
    <w:rsid w:val="00332489"/>
    <w:rPr>
      <w:rFonts w:ascii="Courier New" w:eastAsia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332489"/>
    <w:rPr>
      <w:rFonts w:ascii="Courier New" w:eastAsia="Courier New" w:hAnsi="Courier New" w:cs="Courier New"/>
      <w:color w:val="00000A"/>
      <w:kern w:val="3"/>
      <w:sz w:val="20"/>
      <w:szCs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917B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17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17B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17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17B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917B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17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BA76AB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nformat">
    <w:name w:val="ConsNonformat"/>
    <w:rsid w:val="00845037"/>
    <w:pPr>
      <w:widowControl w:val="0"/>
    </w:pPr>
    <w:rPr>
      <w:rFonts w:ascii="Courier New" w:hAnsi="Courier New"/>
      <w:snapToGrid w:val="0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3F59B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F59B4"/>
    <w:rPr>
      <w:sz w:val="24"/>
      <w:szCs w:val="24"/>
    </w:rPr>
  </w:style>
  <w:style w:type="table" w:customStyle="1" w:styleId="11">
    <w:name w:val="Сетка таблицы1"/>
    <w:basedOn w:val="a1"/>
    <w:next w:val="af8"/>
    <w:uiPriority w:val="39"/>
    <w:rsid w:val="00DB4B2F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8"/>
    <w:uiPriority w:val="39"/>
    <w:rsid w:val="00DB4B2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DB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home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boris</dc:creator>
  <cp:lastModifiedBy>User</cp:lastModifiedBy>
  <cp:revision>23</cp:revision>
  <cp:lastPrinted>2023-11-23T05:50:00Z</cp:lastPrinted>
  <dcterms:created xsi:type="dcterms:W3CDTF">2022-12-06T06:17:00Z</dcterms:created>
  <dcterms:modified xsi:type="dcterms:W3CDTF">2023-11-27T07:02:00Z</dcterms:modified>
</cp:coreProperties>
</file>