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F5446" w14:textId="77777777" w:rsidR="00A35B25" w:rsidRDefault="00A35B25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51655F5" w14:textId="77777777" w:rsidR="00E13A80" w:rsidRDefault="00E13A80" w:rsidP="0098081F">
      <w:pPr>
        <w:pStyle w:val="a3"/>
        <w:ind w:left="0"/>
        <w:jc w:val="right"/>
        <w:rPr>
          <w:spacing w:val="-1"/>
          <w:lang w:val="ru-RU"/>
        </w:rPr>
      </w:pPr>
      <w:r w:rsidRPr="00E40B2C">
        <w:rPr>
          <w:spacing w:val="-1"/>
          <w:lang w:val="ru-RU"/>
        </w:rPr>
        <w:t>Утвержден</w:t>
      </w:r>
    </w:p>
    <w:p w14:paraId="21CF1B8C" w14:textId="77777777" w:rsidR="0098081F" w:rsidRDefault="00E13A80" w:rsidP="0098081F">
      <w:pPr>
        <w:pStyle w:val="a3"/>
        <w:ind w:left="0"/>
        <w:jc w:val="right"/>
        <w:rPr>
          <w:spacing w:val="-1"/>
          <w:lang w:val="ru-RU"/>
        </w:rPr>
      </w:pPr>
      <w:r w:rsidRPr="00E40B2C">
        <w:rPr>
          <w:spacing w:val="24"/>
          <w:lang w:val="ru-RU"/>
        </w:rPr>
        <w:t xml:space="preserve"> </w:t>
      </w:r>
      <w:r w:rsidRPr="00E40B2C">
        <w:rPr>
          <w:spacing w:val="-1"/>
          <w:lang w:val="ru-RU"/>
        </w:rPr>
        <w:t>Постановлением</w:t>
      </w:r>
      <w:r w:rsidR="0098081F">
        <w:rPr>
          <w:spacing w:val="-1"/>
          <w:lang w:val="ru-RU"/>
        </w:rPr>
        <w:t xml:space="preserve"> </w:t>
      </w:r>
      <w:r w:rsidRPr="00E40B2C">
        <w:rPr>
          <w:spacing w:val="-1"/>
          <w:lang w:val="ru-RU"/>
        </w:rPr>
        <w:t xml:space="preserve">Правительства </w:t>
      </w:r>
    </w:p>
    <w:p w14:paraId="1304C0BF" w14:textId="77777777" w:rsidR="0098081F" w:rsidRDefault="00E13A80" w:rsidP="0098081F">
      <w:pPr>
        <w:pStyle w:val="a3"/>
        <w:ind w:left="0"/>
        <w:jc w:val="right"/>
        <w:rPr>
          <w:spacing w:val="-1"/>
          <w:lang w:val="ru-RU"/>
        </w:rPr>
      </w:pPr>
      <w:r w:rsidRPr="00E40B2C">
        <w:rPr>
          <w:spacing w:val="-1"/>
          <w:lang w:val="ru-RU"/>
        </w:rPr>
        <w:t>Мурманской</w:t>
      </w:r>
      <w:r w:rsidRPr="00E40B2C">
        <w:rPr>
          <w:spacing w:val="1"/>
          <w:lang w:val="ru-RU"/>
        </w:rPr>
        <w:t xml:space="preserve"> </w:t>
      </w:r>
      <w:r w:rsidRPr="00E40B2C">
        <w:rPr>
          <w:spacing w:val="-1"/>
          <w:lang w:val="ru-RU"/>
        </w:rPr>
        <w:t>области</w:t>
      </w:r>
    </w:p>
    <w:p w14:paraId="3C39993E" w14:textId="225322F9" w:rsidR="00E13A80" w:rsidRDefault="0098081F" w:rsidP="0098081F">
      <w:pPr>
        <w:pStyle w:val="a3"/>
        <w:ind w:left="0"/>
        <w:jc w:val="right"/>
        <w:rPr>
          <w:spacing w:val="41"/>
          <w:lang w:val="ru-RU"/>
        </w:rPr>
      </w:pPr>
      <w:r>
        <w:rPr>
          <w:spacing w:val="-1"/>
          <w:lang w:val="ru-RU"/>
        </w:rPr>
        <w:t>от _______________ № ________________</w:t>
      </w:r>
      <w:r w:rsidR="00E13A80" w:rsidRPr="00E40B2C">
        <w:rPr>
          <w:spacing w:val="41"/>
          <w:lang w:val="ru-RU"/>
        </w:rPr>
        <w:t xml:space="preserve"> </w:t>
      </w:r>
    </w:p>
    <w:p w14:paraId="08B8BDDD" w14:textId="77777777" w:rsidR="00E13A80" w:rsidRPr="00E40B2C" w:rsidRDefault="00E13A80" w:rsidP="00E13A8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586EB3" w14:textId="77777777" w:rsidR="00E13A80" w:rsidRPr="00E40B2C" w:rsidRDefault="00E13A80" w:rsidP="00E13A80">
      <w:pPr>
        <w:spacing w:before="11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059B9156" w14:textId="77777777" w:rsidR="00E13A80" w:rsidRPr="00E13A80" w:rsidRDefault="00E13A80" w:rsidP="00E13A80">
      <w:pPr>
        <w:jc w:val="center"/>
        <w:outlineLvl w:val="0"/>
        <w:rPr>
          <w:rFonts w:ascii="Times New Roman" w:hAnsi="Times New Roman"/>
          <w:b/>
          <w:spacing w:val="-1"/>
          <w:sz w:val="24"/>
          <w:lang w:val="ru-RU"/>
        </w:rPr>
      </w:pPr>
      <w:bookmarkStart w:id="0" w:name="_Toc149654693"/>
      <w:r w:rsidRPr="00E13A80">
        <w:rPr>
          <w:rFonts w:ascii="Times New Roman" w:hAnsi="Times New Roman"/>
          <w:b/>
          <w:spacing w:val="-1"/>
          <w:sz w:val="24"/>
          <w:lang w:val="ru-RU"/>
        </w:rPr>
        <w:t>ПАСПОРТ</w:t>
      </w:r>
      <w:bookmarkEnd w:id="0"/>
    </w:p>
    <w:p w14:paraId="3C234E95" w14:textId="77777777" w:rsidR="00E13A80" w:rsidRPr="00E40B2C" w:rsidRDefault="00E13A80" w:rsidP="00E13A80">
      <w:pPr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1" w:name="_Toc149654694"/>
      <w:r w:rsidRPr="00E40B2C">
        <w:rPr>
          <w:rFonts w:ascii="Times New Roman" w:hAnsi="Times New Roman"/>
          <w:b/>
          <w:spacing w:val="-1"/>
          <w:sz w:val="24"/>
          <w:lang w:val="ru-RU"/>
        </w:rPr>
        <w:t xml:space="preserve">ПАМЯТНИКА ПРИРОДЫ </w:t>
      </w:r>
      <w:r w:rsidRPr="00E40B2C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«КАНДАЛАКШСКИЙ БЕРЕГ»</w:t>
      </w:r>
      <w:bookmarkEnd w:id="1"/>
    </w:p>
    <w:p w14:paraId="318A88C4" w14:textId="77777777" w:rsidR="00E13A80" w:rsidRPr="00E40B2C" w:rsidRDefault="00E13A80" w:rsidP="00E13A8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D779C6C" w14:textId="472289FC" w:rsidR="00E13A80" w:rsidRPr="0098081F" w:rsidRDefault="00E13A80" w:rsidP="001544F9">
      <w:pPr>
        <w:pStyle w:val="a3"/>
        <w:numPr>
          <w:ilvl w:val="0"/>
          <w:numId w:val="2"/>
        </w:numPr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Наименование</w:t>
      </w:r>
      <w:r w:rsidRPr="0098081F">
        <w:rPr>
          <w:rFonts w:cs="Times New Roman"/>
          <w:spacing w:val="48"/>
          <w:lang w:val="ru-RU"/>
        </w:rPr>
        <w:t xml:space="preserve"> </w:t>
      </w:r>
      <w:r w:rsidRPr="0098081F">
        <w:rPr>
          <w:rFonts w:cs="Times New Roman"/>
          <w:lang w:val="ru-RU"/>
        </w:rPr>
        <w:t>памятника</w:t>
      </w:r>
      <w:r w:rsidRPr="0098081F">
        <w:rPr>
          <w:rFonts w:cs="Times New Roman"/>
          <w:spacing w:val="4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природы:</w:t>
      </w:r>
      <w:r w:rsidRPr="0098081F">
        <w:rPr>
          <w:rFonts w:cs="Times New Roman"/>
          <w:spacing w:val="50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«Кандалакшский берег»</w:t>
      </w:r>
      <w:r w:rsidR="0098081F" w:rsidRPr="0098081F">
        <w:rPr>
          <w:rFonts w:cs="Times New Roman"/>
          <w:spacing w:val="-1"/>
          <w:lang w:val="ru-RU"/>
        </w:rPr>
        <w:t>.</w:t>
      </w:r>
    </w:p>
    <w:p w14:paraId="4FC85B6E" w14:textId="77777777" w:rsidR="006E5556" w:rsidRPr="006E5556" w:rsidRDefault="006E5556" w:rsidP="001544F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proofErr w:type="spellStart"/>
      <w:r w:rsidRPr="006E5556">
        <w:rPr>
          <w:rFonts w:ascii="Times New Roman" w:hAnsi="Times New Roman" w:cs="Times New Roman"/>
          <w:sz w:val="28"/>
        </w:rPr>
        <w:t>Значение</w:t>
      </w:r>
      <w:proofErr w:type="spellEnd"/>
      <w:r w:rsidRPr="006E555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E5556">
        <w:rPr>
          <w:rFonts w:ascii="Times New Roman" w:hAnsi="Times New Roman" w:cs="Times New Roman"/>
          <w:sz w:val="28"/>
        </w:rPr>
        <w:t>памятника</w:t>
      </w:r>
      <w:proofErr w:type="spellEnd"/>
      <w:r w:rsidRPr="006E555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E5556">
        <w:rPr>
          <w:rFonts w:ascii="Times New Roman" w:hAnsi="Times New Roman" w:cs="Times New Roman"/>
          <w:sz w:val="28"/>
        </w:rPr>
        <w:t>природы</w:t>
      </w:r>
      <w:proofErr w:type="spellEnd"/>
      <w:r w:rsidRPr="006E5556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6E5556">
        <w:rPr>
          <w:rFonts w:ascii="Times New Roman" w:hAnsi="Times New Roman" w:cs="Times New Roman"/>
          <w:sz w:val="28"/>
        </w:rPr>
        <w:t>региональное</w:t>
      </w:r>
      <w:proofErr w:type="spellEnd"/>
      <w:r w:rsidRPr="006E5556">
        <w:rPr>
          <w:rFonts w:ascii="Times New Roman" w:hAnsi="Times New Roman" w:cs="Times New Roman"/>
          <w:sz w:val="28"/>
        </w:rPr>
        <w:t>.</w:t>
      </w:r>
    </w:p>
    <w:p w14:paraId="5F695ED9" w14:textId="63CD8B6F" w:rsidR="006E5556" w:rsidRPr="00692BEF" w:rsidRDefault="006E5556" w:rsidP="001544F9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cs="Times New Roman"/>
          <w:lang w:val="ru-RU"/>
        </w:rPr>
      </w:pPr>
      <w:proofErr w:type="spellStart"/>
      <w:r w:rsidRPr="00692BEF">
        <w:t>Профиль</w:t>
      </w:r>
      <w:proofErr w:type="spellEnd"/>
      <w:r w:rsidRPr="00692BEF">
        <w:t xml:space="preserve"> </w:t>
      </w:r>
      <w:proofErr w:type="spellStart"/>
      <w:r w:rsidRPr="00692BEF">
        <w:t>памятника</w:t>
      </w:r>
      <w:proofErr w:type="spellEnd"/>
      <w:r w:rsidRPr="00692BEF">
        <w:t xml:space="preserve"> </w:t>
      </w:r>
      <w:proofErr w:type="spellStart"/>
      <w:r w:rsidRPr="00692BEF">
        <w:t>природы</w:t>
      </w:r>
      <w:proofErr w:type="spellEnd"/>
      <w:r w:rsidRPr="00692BEF">
        <w:t>:</w:t>
      </w:r>
      <w:r w:rsidRPr="00692BEF">
        <w:rPr>
          <w:lang w:val="ru-RU"/>
        </w:rPr>
        <w:t xml:space="preserve"> </w:t>
      </w:r>
      <w:r w:rsidR="00692BEF" w:rsidRPr="00692BEF">
        <w:rPr>
          <w:lang w:val="ru-RU"/>
        </w:rPr>
        <w:t>комплексный</w:t>
      </w:r>
    </w:p>
    <w:p w14:paraId="418EA8AF" w14:textId="064DD256" w:rsidR="006E5556" w:rsidRPr="006E5556" w:rsidRDefault="006E5556" w:rsidP="001544F9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cs="Times New Roman"/>
          <w:lang w:val="ru-RU"/>
        </w:rPr>
      </w:pPr>
      <w:r w:rsidRPr="006E5556">
        <w:rPr>
          <w:lang w:val="ru-RU"/>
        </w:rPr>
        <w:t>Ведомственная подчиненность:</w:t>
      </w:r>
      <w:r>
        <w:rPr>
          <w:lang w:val="ru-RU"/>
        </w:rPr>
        <w:t xml:space="preserve"> </w:t>
      </w:r>
      <w:r w:rsidRPr="006E5556">
        <w:rPr>
          <w:lang w:val="ru-RU"/>
        </w:rPr>
        <w:t>памятник природы взят на учет и находится в ведении исполнительного органа государственной власти Мурманской области, осуществляющего функции в сфере особо охраняемых природных территорий, охраны окружающей среды (далее - уполномоченный орган).</w:t>
      </w:r>
    </w:p>
    <w:p w14:paraId="522FA34B" w14:textId="77777777" w:rsidR="006E5556" w:rsidRPr="006E5556" w:rsidRDefault="006E5556" w:rsidP="006E5556">
      <w:pPr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6E5556">
        <w:rPr>
          <w:rFonts w:ascii="Times New Roman" w:hAnsi="Times New Roman" w:cs="Times New Roman"/>
          <w:sz w:val="28"/>
          <w:lang w:val="ru-RU"/>
        </w:rPr>
        <w:t>Региональный государственный контроль (надзор) в области охраны и использования особо охраняемых природных территорий регионального значения (далее – ООПТ) на территории памятника природы осуществляется уполномоченным органом, а также государственным учреждением, созданным в целях обеспечения реализации данных полномочий (далее - уполномоченное государственное учреждение). Управление памятником природы и обеспечение его функционирования осуществляется государственным учреждением, созданным в этих целях (далее - управляющее учреждение).</w:t>
      </w:r>
    </w:p>
    <w:p w14:paraId="20F1C3D5" w14:textId="77777777" w:rsidR="00E13A80" w:rsidRPr="006E5556" w:rsidRDefault="00E13A80" w:rsidP="001544F9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cs="Times New Roman"/>
          <w:lang w:val="ru-RU"/>
        </w:rPr>
      </w:pPr>
      <w:r w:rsidRPr="006E5556">
        <w:rPr>
          <w:rFonts w:cs="Times New Roman"/>
          <w:spacing w:val="-1"/>
          <w:lang w:val="ru-RU"/>
        </w:rPr>
        <w:t>Адрес</w:t>
      </w:r>
      <w:r w:rsidRPr="006E5556">
        <w:rPr>
          <w:rFonts w:cs="Times New Roman"/>
          <w:spacing w:val="22"/>
          <w:lang w:val="ru-RU"/>
        </w:rPr>
        <w:t xml:space="preserve"> </w:t>
      </w:r>
      <w:r w:rsidRPr="006E5556">
        <w:rPr>
          <w:rFonts w:cs="Times New Roman"/>
          <w:spacing w:val="-1"/>
          <w:lang w:val="ru-RU"/>
        </w:rPr>
        <w:t>(местонахождение)</w:t>
      </w:r>
      <w:r w:rsidRPr="006E5556">
        <w:rPr>
          <w:rFonts w:cs="Times New Roman"/>
          <w:spacing w:val="23"/>
          <w:lang w:val="ru-RU"/>
        </w:rPr>
        <w:t xml:space="preserve"> </w:t>
      </w:r>
      <w:r w:rsidRPr="006E5556">
        <w:rPr>
          <w:rFonts w:cs="Times New Roman"/>
          <w:lang w:val="ru-RU"/>
        </w:rPr>
        <w:t>памятника</w:t>
      </w:r>
      <w:r w:rsidRPr="006E5556">
        <w:rPr>
          <w:rFonts w:cs="Times New Roman"/>
          <w:spacing w:val="20"/>
          <w:lang w:val="ru-RU"/>
        </w:rPr>
        <w:t xml:space="preserve"> </w:t>
      </w:r>
      <w:r w:rsidRPr="006E5556">
        <w:rPr>
          <w:rFonts w:cs="Times New Roman"/>
          <w:spacing w:val="-1"/>
          <w:lang w:val="ru-RU"/>
        </w:rPr>
        <w:t>природы:</w:t>
      </w:r>
      <w:r w:rsidRPr="006E5556">
        <w:rPr>
          <w:rFonts w:cs="Times New Roman"/>
          <w:spacing w:val="24"/>
          <w:lang w:val="ru-RU"/>
        </w:rPr>
        <w:t xml:space="preserve"> </w:t>
      </w:r>
      <w:r w:rsidRPr="006E5556">
        <w:rPr>
          <w:rFonts w:cs="Times New Roman"/>
          <w:spacing w:val="-1"/>
          <w:lang w:val="ru-RU"/>
        </w:rPr>
        <w:t>Мурманская</w:t>
      </w:r>
      <w:r w:rsidRPr="006E5556">
        <w:rPr>
          <w:rFonts w:cs="Times New Roman"/>
          <w:spacing w:val="24"/>
          <w:lang w:val="ru-RU"/>
        </w:rPr>
        <w:t xml:space="preserve"> </w:t>
      </w:r>
      <w:r w:rsidRPr="006E5556">
        <w:rPr>
          <w:rFonts w:cs="Times New Roman"/>
          <w:spacing w:val="-1"/>
          <w:lang w:val="ru-RU"/>
        </w:rPr>
        <w:t>область,</w:t>
      </w:r>
      <w:r w:rsidRPr="006E5556">
        <w:rPr>
          <w:rFonts w:cs="Times New Roman"/>
          <w:spacing w:val="23"/>
          <w:lang w:val="ru-RU"/>
        </w:rPr>
        <w:t xml:space="preserve"> </w:t>
      </w:r>
      <w:r w:rsidRPr="006E5556">
        <w:rPr>
          <w:rFonts w:cs="Times New Roman"/>
          <w:spacing w:val="-1"/>
          <w:lang w:val="ru-RU"/>
        </w:rPr>
        <w:t>Кандалакшский</w:t>
      </w:r>
      <w:r w:rsidRPr="006E5556">
        <w:rPr>
          <w:rFonts w:cs="Times New Roman"/>
          <w:spacing w:val="24"/>
          <w:lang w:val="ru-RU"/>
        </w:rPr>
        <w:t xml:space="preserve"> </w:t>
      </w:r>
      <w:r w:rsidRPr="006E5556">
        <w:rPr>
          <w:rFonts w:cs="Times New Roman"/>
          <w:spacing w:val="-1"/>
          <w:lang w:val="ru-RU"/>
        </w:rPr>
        <w:t xml:space="preserve">район, </w:t>
      </w:r>
      <w:r w:rsidRPr="006E5556">
        <w:rPr>
          <w:rFonts w:cs="Times New Roman"/>
          <w:spacing w:val="77"/>
          <w:lang w:val="ru-RU"/>
        </w:rPr>
        <w:t>у</w:t>
      </w:r>
      <w:r w:rsidRPr="006E5556">
        <w:rPr>
          <w:rFonts w:cs="Times New Roman"/>
          <w:spacing w:val="2"/>
          <w:lang w:val="ru-RU"/>
        </w:rPr>
        <w:t xml:space="preserve"> юго-</w:t>
      </w:r>
      <w:r w:rsidRPr="006E5556">
        <w:rPr>
          <w:rFonts w:cs="Times New Roman"/>
          <w:spacing w:val="-1"/>
          <w:lang w:val="ru-RU"/>
        </w:rPr>
        <w:t>восточной границы районного</w:t>
      </w:r>
      <w:r w:rsidRPr="006E5556">
        <w:rPr>
          <w:rFonts w:cs="Times New Roman"/>
          <w:spacing w:val="19"/>
          <w:lang w:val="ru-RU"/>
        </w:rPr>
        <w:t xml:space="preserve"> </w:t>
      </w:r>
      <w:r w:rsidRPr="006E5556">
        <w:rPr>
          <w:rFonts w:cs="Times New Roman"/>
          <w:spacing w:val="-1"/>
          <w:lang w:val="ru-RU"/>
        </w:rPr>
        <w:t>центра</w:t>
      </w:r>
      <w:r w:rsidRPr="006E5556">
        <w:rPr>
          <w:rFonts w:cs="Times New Roman"/>
          <w:spacing w:val="18"/>
          <w:lang w:val="ru-RU"/>
        </w:rPr>
        <w:t xml:space="preserve"> Кандалакша.</w:t>
      </w:r>
    </w:p>
    <w:p w14:paraId="62FC468E" w14:textId="3585329E" w:rsidR="00406DD1" w:rsidRDefault="00E13A80" w:rsidP="00223902">
      <w:pPr>
        <w:pStyle w:val="a3"/>
        <w:ind w:left="0" w:firstLine="709"/>
        <w:jc w:val="both"/>
        <w:rPr>
          <w:rFonts w:cs="Times New Roman"/>
          <w:spacing w:val="-1"/>
          <w:lang w:val="ru-RU"/>
        </w:rPr>
      </w:pPr>
      <w:r w:rsidRPr="00223902">
        <w:rPr>
          <w:rFonts w:cs="Times New Roman"/>
          <w:spacing w:val="-1"/>
          <w:u w:val="single"/>
          <w:lang w:val="ru-RU"/>
        </w:rPr>
        <w:t>Памятник</w:t>
      </w:r>
      <w:r w:rsidRPr="00223902">
        <w:rPr>
          <w:rFonts w:cs="Times New Roman"/>
          <w:spacing w:val="51"/>
          <w:u w:val="single"/>
          <w:lang w:val="ru-RU"/>
        </w:rPr>
        <w:t xml:space="preserve"> </w:t>
      </w:r>
      <w:r w:rsidRPr="00223902">
        <w:rPr>
          <w:rFonts w:cs="Times New Roman"/>
          <w:spacing w:val="-1"/>
          <w:u w:val="single"/>
          <w:lang w:val="ru-RU"/>
        </w:rPr>
        <w:t>природы</w:t>
      </w:r>
      <w:r w:rsidRPr="00223902">
        <w:rPr>
          <w:rFonts w:cs="Times New Roman"/>
          <w:spacing w:val="49"/>
          <w:u w:val="single"/>
          <w:lang w:val="ru-RU"/>
        </w:rPr>
        <w:t xml:space="preserve"> </w:t>
      </w:r>
      <w:r w:rsidRPr="00223902">
        <w:rPr>
          <w:rFonts w:cs="Times New Roman"/>
          <w:spacing w:val="-1"/>
          <w:u w:val="single"/>
          <w:lang w:val="ru-RU"/>
        </w:rPr>
        <w:t>расположен</w:t>
      </w:r>
      <w:r w:rsidRPr="00223902">
        <w:rPr>
          <w:rFonts w:cs="Times New Roman"/>
          <w:spacing w:val="51"/>
          <w:u w:val="single"/>
          <w:lang w:val="ru-RU"/>
        </w:rPr>
        <w:t xml:space="preserve"> </w:t>
      </w:r>
      <w:r w:rsidRPr="00223902">
        <w:rPr>
          <w:rFonts w:cs="Times New Roman"/>
          <w:u w:val="single"/>
          <w:lang w:val="ru-RU"/>
        </w:rPr>
        <w:t>на</w:t>
      </w:r>
      <w:r w:rsidRPr="00223902">
        <w:rPr>
          <w:rFonts w:cs="Times New Roman"/>
          <w:spacing w:val="49"/>
          <w:u w:val="single"/>
          <w:lang w:val="ru-RU"/>
        </w:rPr>
        <w:t xml:space="preserve"> </w:t>
      </w:r>
      <w:r w:rsidRPr="00223902">
        <w:rPr>
          <w:rFonts w:cs="Times New Roman"/>
          <w:u w:val="single"/>
          <w:lang w:val="ru-RU"/>
        </w:rPr>
        <w:t>землях</w:t>
      </w:r>
      <w:r w:rsidRPr="00223902">
        <w:rPr>
          <w:rFonts w:cs="Times New Roman"/>
          <w:spacing w:val="52"/>
          <w:u w:val="single"/>
          <w:lang w:val="ru-RU"/>
        </w:rPr>
        <w:t xml:space="preserve"> </w:t>
      </w:r>
      <w:r w:rsidRPr="00223902">
        <w:rPr>
          <w:rFonts w:cs="Times New Roman"/>
          <w:u w:val="single"/>
          <w:lang w:val="ru-RU"/>
        </w:rPr>
        <w:t xml:space="preserve">лесного фонда </w:t>
      </w:r>
      <w:r w:rsidRPr="00223902">
        <w:rPr>
          <w:rFonts w:cs="Times New Roman"/>
          <w:lang w:val="ru-RU"/>
        </w:rPr>
        <w:t>в</w:t>
      </w:r>
      <w:r w:rsidRPr="00223902">
        <w:rPr>
          <w:rFonts w:cs="Times New Roman"/>
          <w:spacing w:val="57"/>
          <w:lang w:val="ru-RU"/>
        </w:rPr>
        <w:t xml:space="preserve"> </w:t>
      </w:r>
      <w:r w:rsidRPr="00223902">
        <w:rPr>
          <w:rFonts w:cs="Times New Roman"/>
          <w:spacing w:val="-1"/>
          <w:lang w:val="ru-RU"/>
        </w:rPr>
        <w:t xml:space="preserve">Кандалакшском </w:t>
      </w:r>
      <w:r w:rsidRPr="00223902">
        <w:rPr>
          <w:rFonts w:cs="Times New Roman"/>
          <w:lang w:val="ru-RU"/>
        </w:rPr>
        <w:t>районе</w:t>
      </w:r>
      <w:r w:rsidRPr="00223902">
        <w:rPr>
          <w:rFonts w:cs="Times New Roman"/>
          <w:spacing w:val="1"/>
          <w:lang w:val="ru-RU"/>
        </w:rPr>
        <w:t xml:space="preserve"> </w:t>
      </w:r>
      <w:r w:rsidRPr="00223902">
        <w:rPr>
          <w:rFonts w:cs="Times New Roman"/>
          <w:lang w:val="ru-RU"/>
        </w:rPr>
        <w:t>в</w:t>
      </w:r>
      <w:r w:rsidRPr="00223902">
        <w:rPr>
          <w:rFonts w:cs="Times New Roman"/>
          <w:spacing w:val="4"/>
          <w:lang w:val="ru-RU"/>
        </w:rPr>
        <w:t xml:space="preserve"> </w:t>
      </w:r>
      <w:r w:rsidRPr="00223902">
        <w:rPr>
          <w:rFonts w:cs="Times New Roman"/>
          <w:spacing w:val="-1"/>
          <w:lang w:val="ru-RU"/>
        </w:rPr>
        <w:t>следующих</w:t>
      </w:r>
      <w:r w:rsidRPr="00223902">
        <w:rPr>
          <w:rFonts w:cs="Times New Roman"/>
          <w:spacing w:val="4"/>
          <w:lang w:val="ru-RU"/>
        </w:rPr>
        <w:t xml:space="preserve"> </w:t>
      </w:r>
      <w:r w:rsidR="00406DD1" w:rsidRPr="00223902">
        <w:rPr>
          <w:rFonts w:cs="Times New Roman"/>
          <w:spacing w:val="-1"/>
          <w:lang w:val="ru-RU"/>
        </w:rPr>
        <w:t>границах: В</w:t>
      </w:r>
      <w:r w:rsidRPr="00223902">
        <w:rPr>
          <w:rFonts w:cs="Times New Roman"/>
          <w:spacing w:val="-1"/>
          <w:lang w:val="ru-RU"/>
        </w:rPr>
        <w:t xml:space="preserve"> 160 метрах от юго-восточной границы населенного пункта города Кандалакша, </w:t>
      </w:r>
      <w:r w:rsidR="00406DD1" w:rsidRPr="00223902">
        <w:rPr>
          <w:rFonts w:cs="Times New Roman"/>
          <w:spacing w:val="-1"/>
          <w:lang w:val="ru-RU"/>
        </w:rPr>
        <w:t>на побережье Кандалакшского залива и на границе Кандалакшского государственного природного заповедника</w:t>
      </w:r>
    </w:p>
    <w:p w14:paraId="71B73A32" w14:textId="17A8588F" w:rsidR="00E13A80" w:rsidRDefault="006E5556" w:rsidP="001544F9">
      <w:pPr>
        <w:pStyle w:val="a3"/>
        <w:numPr>
          <w:ilvl w:val="0"/>
          <w:numId w:val="2"/>
        </w:numPr>
        <w:jc w:val="both"/>
        <w:rPr>
          <w:rFonts w:cs="Times New Roman"/>
          <w:lang w:val="ru-RU"/>
        </w:rPr>
      </w:pPr>
      <w:proofErr w:type="spellStart"/>
      <w:r w:rsidRPr="00252227">
        <w:t>Общая</w:t>
      </w:r>
      <w:proofErr w:type="spellEnd"/>
      <w:r w:rsidRPr="00252227">
        <w:t xml:space="preserve"> </w:t>
      </w:r>
      <w:proofErr w:type="spellStart"/>
      <w:r w:rsidRPr="00252227">
        <w:t>площадь</w:t>
      </w:r>
      <w:proofErr w:type="spellEnd"/>
      <w:r w:rsidRPr="00252227">
        <w:t xml:space="preserve"> ООПТ: </w:t>
      </w:r>
      <w:r w:rsidR="00E13A80" w:rsidRPr="0098081F">
        <w:rPr>
          <w:rFonts w:cs="Times New Roman"/>
          <w:lang w:val="ru-RU"/>
        </w:rPr>
        <w:t xml:space="preserve">212,34 га. </w:t>
      </w:r>
    </w:p>
    <w:p w14:paraId="305A1A7A" w14:textId="77F9C4AB" w:rsidR="006E5556" w:rsidRPr="00692BEF" w:rsidRDefault="006E5556" w:rsidP="001544F9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cs="Times New Roman"/>
          <w:lang w:val="ru-RU"/>
        </w:rPr>
      </w:pPr>
      <w:r w:rsidRPr="00692BEF">
        <w:rPr>
          <w:lang w:val="ru-RU"/>
        </w:rPr>
        <w:t>Категория земель и перечень номеров лесных кварталов или кадастровых номеров земельных участков: памятник природы расположен на землях лесного фонда в выделе</w:t>
      </w:r>
      <w:r w:rsidR="00692BEF" w:rsidRPr="00692BEF">
        <w:rPr>
          <w:lang w:val="ru-RU"/>
        </w:rPr>
        <w:t xml:space="preserve"> 9, 11,12,13,14 266 квартала и 42,44,45,48,49 267 квартала и частично 3,4,5,7,8 266 квартала и 34,35,36,37,41,56, 57 267 квартала Кандалакшского участкового лесничества, Кандалакшское лесничество</w:t>
      </w:r>
    </w:p>
    <w:p w14:paraId="12D0B1AB" w14:textId="77777777" w:rsidR="00851C9A" w:rsidRPr="006E5556" w:rsidRDefault="00851C9A" w:rsidP="00851C9A">
      <w:pPr>
        <w:pStyle w:val="a3"/>
        <w:tabs>
          <w:tab w:val="left" w:pos="993"/>
        </w:tabs>
        <w:ind w:left="709"/>
        <w:jc w:val="both"/>
        <w:rPr>
          <w:rFonts w:cs="Times New Roman"/>
          <w:highlight w:val="yellow"/>
          <w:lang w:val="ru-RU"/>
        </w:rPr>
      </w:pPr>
    </w:p>
    <w:p w14:paraId="33C709F9" w14:textId="308A4617" w:rsidR="006E5556" w:rsidRPr="00223902" w:rsidRDefault="006E5556" w:rsidP="001544F9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cs="Times New Roman"/>
          <w:lang w:val="ru-RU"/>
        </w:rPr>
      </w:pPr>
      <w:r w:rsidRPr="00223902">
        <w:rPr>
          <w:lang w:val="ru-RU"/>
        </w:rPr>
        <w:t>Описание границ памятника природы с указанием координат значимых точек: памятник природы состоит из одного участка.</w:t>
      </w:r>
    </w:p>
    <w:p w14:paraId="07B51F66" w14:textId="77777777" w:rsidR="00692BEF" w:rsidRPr="00692BEF" w:rsidRDefault="00692BEF" w:rsidP="00692BEF">
      <w:pPr>
        <w:pStyle w:val="a3"/>
        <w:tabs>
          <w:tab w:val="left" w:pos="993"/>
        </w:tabs>
        <w:ind w:left="0" w:firstLine="992"/>
        <w:jc w:val="both"/>
        <w:rPr>
          <w:rFonts w:cs="Times New Roman"/>
          <w:lang w:val="ru-RU"/>
        </w:rPr>
      </w:pPr>
      <w:r w:rsidRPr="00692BEF">
        <w:rPr>
          <w:rFonts w:cs="Times New Roman"/>
          <w:lang w:val="ru-RU"/>
        </w:rPr>
        <w:t xml:space="preserve">От точки 1 (67°7'37.366" </w:t>
      </w:r>
      <w:proofErr w:type="spellStart"/>
      <w:r w:rsidRPr="00692BEF">
        <w:rPr>
          <w:rFonts w:cs="Times New Roman"/>
          <w:lang w:val="ru-RU"/>
        </w:rPr>
        <w:t>с.ш</w:t>
      </w:r>
      <w:proofErr w:type="spellEnd"/>
      <w:r w:rsidRPr="00692BEF">
        <w:rPr>
          <w:rFonts w:cs="Times New Roman"/>
          <w:lang w:val="ru-RU"/>
        </w:rPr>
        <w:t xml:space="preserve">., 32°26'9.744" </w:t>
      </w:r>
      <w:proofErr w:type="spellStart"/>
      <w:r w:rsidRPr="00692BEF">
        <w:rPr>
          <w:rFonts w:cs="Times New Roman"/>
          <w:lang w:val="ru-RU"/>
        </w:rPr>
        <w:t>в.д</w:t>
      </w:r>
      <w:proofErr w:type="spellEnd"/>
      <w:r w:rsidRPr="00692BEF">
        <w:rPr>
          <w:rFonts w:cs="Times New Roman"/>
          <w:lang w:val="ru-RU"/>
        </w:rPr>
        <w:t xml:space="preserve">.),  расположенной в </w:t>
      </w:r>
      <w:smartTag w:uri="urn:schemas-microsoft-com:office:smarttags" w:element="metricconverter">
        <w:smartTagPr>
          <w:attr w:name="ProductID" w:val="160 метрах"/>
        </w:smartTagPr>
        <w:r w:rsidRPr="00692BEF">
          <w:rPr>
            <w:rFonts w:cs="Times New Roman"/>
            <w:lang w:val="ru-RU"/>
          </w:rPr>
          <w:t>160 метрах</w:t>
        </w:r>
      </w:smartTag>
      <w:r w:rsidRPr="00692BEF">
        <w:rPr>
          <w:rFonts w:cs="Times New Roman"/>
          <w:lang w:val="ru-RU"/>
        </w:rPr>
        <w:t xml:space="preserve"> от юго-восточной границы населенного пункта города Кандалакша, на береговой линии Кандалакшского залива граница следует далее тальвегу временного водотока на северо-восток </w:t>
      </w:r>
      <w:smartTag w:uri="urn:schemas-microsoft-com:office:smarttags" w:element="metricconverter">
        <w:smartTagPr>
          <w:attr w:name="ProductID" w:val="630 метров"/>
        </w:smartTagPr>
        <w:r w:rsidRPr="00692BEF">
          <w:rPr>
            <w:rFonts w:cs="Times New Roman"/>
            <w:lang w:val="ru-RU"/>
          </w:rPr>
          <w:t>630 метров</w:t>
        </w:r>
      </w:smartTag>
      <w:r w:rsidRPr="00692BEF">
        <w:rPr>
          <w:rFonts w:cs="Times New Roman"/>
          <w:lang w:val="ru-RU"/>
        </w:rPr>
        <w:t xml:space="preserve"> до точки 9 (67°7'45.740" </w:t>
      </w:r>
      <w:proofErr w:type="spellStart"/>
      <w:r w:rsidRPr="00692BEF">
        <w:rPr>
          <w:rFonts w:cs="Times New Roman"/>
          <w:lang w:val="ru-RU"/>
        </w:rPr>
        <w:t>с.ш</w:t>
      </w:r>
      <w:proofErr w:type="spellEnd"/>
      <w:r w:rsidRPr="00692BEF">
        <w:rPr>
          <w:rFonts w:cs="Times New Roman"/>
          <w:lang w:val="ru-RU"/>
        </w:rPr>
        <w:t xml:space="preserve">., </w:t>
      </w:r>
      <w:r w:rsidRPr="00692BEF">
        <w:rPr>
          <w:rFonts w:cs="Times New Roman"/>
          <w:lang w:val="ru-RU"/>
        </w:rPr>
        <w:lastRenderedPageBreak/>
        <w:t xml:space="preserve">32°26'44.884" </w:t>
      </w:r>
      <w:proofErr w:type="spellStart"/>
      <w:r w:rsidRPr="00692BEF">
        <w:rPr>
          <w:rFonts w:cs="Times New Roman"/>
          <w:lang w:val="ru-RU"/>
        </w:rPr>
        <w:t>в.д</w:t>
      </w:r>
      <w:proofErr w:type="spellEnd"/>
      <w:r w:rsidRPr="00692BEF">
        <w:rPr>
          <w:rFonts w:cs="Times New Roman"/>
          <w:lang w:val="ru-RU"/>
        </w:rPr>
        <w:t xml:space="preserve">.), расположенной  на безымянной высоте </w:t>
      </w:r>
      <w:smartTag w:uri="urn:schemas-microsoft-com:office:smarttags" w:element="metricconverter">
        <w:smartTagPr>
          <w:attr w:name="ProductID" w:val="132 метра"/>
        </w:smartTagPr>
        <w:r w:rsidRPr="00692BEF">
          <w:rPr>
            <w:rFonts w:cs="Times New Roman"/>
            <w:lang w:val="ru-RU"/>
          </w:rPr>
          <w:t>132 метра</w:t>
        </w:r>
      </w:smartTag>
      <w:r w:rsidRPr="00692BEF">
        <w:rPr>
          <w:rFonts w:cs="Times New Roman"/>
          <w:lang w:val="ru-RU"/>
        </w:rPr>
        <w:t xml:space="preserve">, далее по прямой </w:t>
      </w:r>
      <w:smartTag w:uri="urn:schemas-microsoft-com:office:smarttags" w:element="metricconverter">
        <w:smartTagPr>
          <w:attr w:name="ProductID" w:val="415 м"/>
        </w:smartTagPr>
        <w:r w:rsidRPr="00692BEF">
          <w:rPr>
            <w:rFonts w:cs="Times New Roman"/>
            <w:lang w:val="ru-RU"/>
          </w:rPr>
          <w:t>415 м</w:t>
        </w:r>
      </w:smartTag>
      <w:r w:rsidRPr="00692BEF">
        <w:rPr>
          <w:rFonts w:cs="Times New Roman"/>
          <w:lang w:val="ru-RU"/>
        </w:rPr>
        <w:t xml:space="preserve"> в восточном направлении до точки 10 (67°7'44.521"с.ш., 32°27'19.272"в.д.) до арендованного лесного участка на котором расположены объекты гидрографического обеспечения  антенная башня и ЛЭП, обходя по границе лесного участка до точки 29 (67°7'44.384" </w:t>
      </w:r>
      <w:proofErr w:type="spellStart"/>
      <w:r w:rsidRPr="00692BEF">
        <w:rPr>
          <w:rFonts w:cs="Times New Roman"/>
          <w:lang w:val="ru-RU"/>
        </w:rPr>
        <w:t>с.ш</w:t>
      </w:r>
      <w:proofErr w:type="spellEnd"/>
      <w:r w:rsidRPr="00692BEF">
        <w:rPr>
          <w:rFonts w:cs="Times New Roman"/>
          <w:lang w:val="ru-RU"/>
        </w:rPr>
        <w:t xml:space="preserve">., 32°27'22.205" </w:t>
      </w:r>
      <w:proofErr w:type="spellStart"/>
      <w:r w:rsidRPr="00692BEF">
        <w:rPr>
          <w:rFonts w:cs="Times New Roman"/>
          <w:lang w:val="ru-RU"/>
        </w:rPr>
        <w:t>в.д</w:t>
      </w:r>
      <w:proofErr w:type="spellEnd"/>
      <w:r w:rsidRPr="00692BEF">
        <w:rPr>
          <w:rFonts w:cs="Times New Roman"/>
          <w:lang w:val="ru-RU"/>
        </w:rPr>
        <w:t xml:space="preserve">.), </w:t>
      </w:r>
    </w:p>
    <w:p w14:paraId="4A823EEE" w14:textId="77777777" w:rsidR="00692BEF" w:rsidRPr="00692BEF" w:rsidRDefault="00692BEF" w:rsidP="00692BEF">
      <w:pPr>
        <w:pStyle w:val="a3"/>
        <w:tabs>
          <w:tab w:val="left" w:pos="993"/>
        </w:tabs>
        <w:ind w:left="0" w:firstLine="992"/>
        <w:jc w:val="both"/>
        <w:rPr>
          <w:rFonts w:cs="Times New Roman"/>
          <w:lang w:val="ru-RU"/>
        </w:rPr>
      </w:pPr>
      <w:r w:rsidRPr="00692BEF">
        <w:rPr>
          <w:rFonts w:cs="Times New Roman"/>
          <w:lang w:val="ru-RU"/>
        </w:rPr>
        <w:t xml:space="preserve">От точки 10 граница следует по прямой 230 метров до границы горнолыжного комплекса «Гора Крестовая» до точки 30 (67°7'43.864" </w:t>
      </w:r>
      <w:proofErr w:type="spellStart"/>
      <w:r w:rsidRPr="00692BEF">
        <w:rPr>
          <w:rFonts w:cs="Times New Roman"/>
          <w:lang w:val="ru-RU"/>
        </w:rPr>
        <w:t>с.ш</w:t>
      </w:r>
      <w:proofErr w:type="spellEnd"/>
      <w:r w:rsidRPr="00692BEF">
        <w:rPr>
          <w:rFonts w:cs="Times New Roman"/>
          <w:lang w:val="ru-RU"/>
        </w:rPr>
        <w:t xml:space="preserve">., 32°27'41.528" </w:t>
      </w:r>
      <w:proofErr w:type="spellStart"/>
      <w:r w:rsidRPr="00692BEF">
        <w:rPr>
          <w:rFonts w:cs="Times New Roman"/>
          <w:lang w:val="ru-RU"/>
        </w:rPr>
        <w:t>в.д</w:t>
      </w:r>
      <w:proofErr w:type="spellEnd"/>
      <w:r w:rsidRPr="00692BEF">
        <w:rPr>
          <w:rFonts w:cs="Times New Roman"/>
          <w:lang w:val="ru-RU"/>
        </w:rPr>
        <w:t xml:space="preserve">.) и 400 метров по границе земельных участков с кадастровыми номерами 51:18:0050104:24 и 51:18:0050104:2 до точки 31 (67°7'36.162" </w:t>
      </w:r>
      <w:proofErr w:type="spellStart"/>
      <w:r w:rsidRPr="00692BEF">
        <w:rPr>
          <w:rFonts w:cs="Times New Roman"/>
          <w:lang w:val="ru-RU"/>
        </w:rPr>
        <w:t>с.ш</w:t>
      </w:r>
      <w:proofErr w:type="spellEnd"/>
      <w:r w:rsidRPr="00692BEF">
        <w:rPr>
          <w:rFonts w:cs="Times New Roman"/>
          <w:lang w:val="ru-RU"/>
        </w:rPr>
        <w:t xml:space="preserve">., 32°27'41.528" </w:t>
      </w:r>
      <w:proofErr w:type="spellStart"/>
      <w:r w:rsidRPr="00692BEF">
        <w:rPr>
          <w:rFonts w:cs="Times New Roman"/>
          <w:lang w:val="ru-RU"/>
        </w:rPr>
        <w:t>в.д</w:t>
      </w:r>
      <w:proofErr w:type="spellEnd"/>
      <w:r w:rsidRPr="00692BEF">
        <w:rPr>
          <w:rFonts w:cs="Times New Roman"/>
          <w:lang w:val="ru-RU"/>
        </w:rPr>
        <w:t xml:space="preserve">.)  и далее по прямой 530 метров в юго-восточном направлении до точки 33 (67°7'27.762" </w:t>
      </w:r>
      <w:proofErr w:type="spellStart"/>
      <w:r w:rsidRPr="00692BEF">
        <w:rPr>
          <w:rFonts w:cs="Times New Roman"/>
          <w:lang w:val="ru-RU"/>
        </w:rPr>
        <w:t>с.ш</w:t>
      </w:r>
      <w:proofErr w:type="spellEnd"/>
      <w:r w:rsidRPr="00692BEF">
        <w:rPr>
          <w:rFonts w:cs="Times New Roman"/>
          <w:lang w:val="ru-RU"/>
        </w:rPr>
        <w:t xml:space="preserve">., 32°28'45.723"в.д.). </w:t>
      </w:r>
    </w:p>
    <w:p w14:paraId="01B5171E" w14:textId="77777777" w:rsidR="00692BEF" w:rsidRPr="00692BEF" w:rsidRDefault="00692BEF" w:rsidP="00692BEF">
      <w:pPr>
        <w:pStyle w:val="a3"/>
        <w:tabs>
          <w:tab w:val="left" w:pos="993"/>
        </w:tabs>
        <w:ind w:left="0" w:firstLine="992"/>
        <w:jc w:val="both"/>
        <w:rPr>
          <w:rFonts w:cs="Times New Roman"/>
          <w:lang w:val="ru-RU"/>
        </w:rPr>
      </w:pPr>
      <w:r w:rsidRPr="00692BEF">
        <w:rPr>
          <w:rFonts w:cs="Times New Roman"/>
          <w:lang w:val="ru-RU"/>
        </w:rPr>
        <w:t xml:space="preserve">От точки 33 граница проходит  195 метров в юго-восточном направлении до точки 38 (67°7'22.059" </w:t>
      </w:r>
      <w:proofErr w:type="spellStart"/>
      <w:r w:rsidRPr="00692BEF">
        <w:rPr>
          <w:rFonts w:cs="Times New Roman"/>
          <w:lang w:val="ru-RU"/>
        </w:rPr>
        <w:t>с.ш</w:t>
      </w:r>
      <w:proofErr w:type="spellEnd"/>
      <w:r w:rsidRPr="00692BEF">
        <w:rPr>
          <w:rFonts w:cs="Times New Roman"/>
          <w:lang w:val="ru-RU"/>
        </w:rPr>
        <w:t xml:space="preserve">., 32°28'45.129" </w:t>
      </w:r>
      <w:proofErr w:type="spellStart"/>
      <w:r w:rsidRPr="00692BEF">
        <w:rPr>
          <w:rFonts w:cs="Times New Roman"/>
          <w:lang w:val="ru-RU"/>
        </w:rPr>
        <w:t>в.д</w:t>
      </w:r>
      <w:proofErr w:type="spellEnd"/>
      <w:r w:rsidRPr="00692BEF">
        <w:rPr>
          <w:rFonts w:cs="Times New Roman"/>
          <w:lang w:val="ru-RU"/>
        </w:rPr>
        <w:t xml:space="preserve">.), </w:t>
      </w:r>
      <w:proofErr w:type="spellStart"/>
      <w:r w:rsidRPr="00692BEF">
        <w:rPr>
          <w:rFonts w:cs="Times New Roman"/>
          <w:lang w:val="ru-RU"/>
        </w:rPr>
        <w:t>раположенной</w:t>
      </w:r>
      <w:proofErr w:type="spellEnd"/>
      <w:r w:rsidRPr="00692BEF">
        <w:rPr>
          <w:rFonts w:cs="Times New Roman"/>
          <w:lang w:val="ru-RU"/>
        </w:rPr>
        <w:t xml:space="preserve"> на границе водоохраной зоны Белого моря, сведения о которой внесены в ЕГРН и далее по границе водоохраной зоны, огибая задний створный светящий знак створа Крестовый с кадастровым номером земельного участка 51:18:0050104:162, до точки 46 (67°7'19.555"с.ш., 32°29'21.981" </w:t>
      </w:r>
      <w:proofErr w:type="spellStart"/>
      <w:r w:rsidRPr="00692BEF">
        <w:rPr>
          <w:rFonts w:cs="Times New Roman"/>
          <w:lang w:val="ru-RU"/>
        </w:rPr>
        <w:t>в.д</w:t>
      </w:r>
      <w:proofErr w:type="spellEnd"/>
      <w:r w:rsidRPr="00692BEF">
        <w:rPr>
          <w:rFonts w:cs="Times New Roman"/>
          <w:lang w:val="ru-RU"/>
        </w:rPr>
        <w:t xml:space="preserve">.) в 8 метрах от пересечения водоохраной зоны и земельного участка. </w:t>
      </w:r>
    </w:p>
    <w:p w14:paraId="43AF9DCC" w14:textId="1B448788" w:rsidR="00BA4688" w:rsidRPr="001A44DB" w:rsidRDefault="00692BEF" w:rsidP="00692BEF">
      <w:pPr>
        <w:pStyle w:val="a3"/>
        <w:tabs>
          <w:tab w:val="left" w:pos="993"/>
        </w:tabs>
        <w:ind w:left="0" w:firstLine="992"/>
        <w:jc w:val="both"/>
        <w:rPr>
          <w:rFonts w:cs="Times New Roman"/>
          <w:highlight w:val="yellow"/>
          <w:lang w:val="ru-RU"/>
        </w:rPr>
      </w:pPr>
      <w:r w:rsidRPr="00692BEF">
        <w:rPr>
          <w:rFonts w:cs="Times New Roman"/>
          <w:lang w:val="ru-RU"/>
        </w:rPr>
        <w:t xml:space="preserve">От точки 46  граница следует  645 метров в юго-восточном направлении до точки 47 (67°7'9.021"с.ш., 32°30'8.258" </w:t>
      </w:r>
      <w:proofErr w:type="spellStart"/>
      <w:r w:rsidRPr="00692BEF">
        <w:rPr>
          <w:rFonts w:cs="Times New Roman"/>
          <w:lang w:val="ru-RU"/>
        </w:rPr>
        <w:t>в.д</w:t>
      </w:r>
      <w:proofErr w:type="spellEnd"/>
      <w:r w:rsidRPr="00692BEF">
        <w:rPr>
          <w:rFonts w:cs="Times New Roman"/>
          <w:lang w:val="ru-RU"/>
        </w:rPr>
        <w:t>.) и далее в восточном направлении 267 метров до точки 48 (67°7'9.474"с.ш., 32°30'30.311"в.д.), расположенной  на береговой линии Кандалакшского залива, после которой проходит по береговой линии, огибая остров Малый Берёзовый до точки 1.</w:t>
      </w:r>
    </w:p>
    <w:p w14:paraId="712CAFC5" w14:textId="368A1568" w:rsidR="006E5556" w:rsidRPr="00851C9A" w:rsidRDefault="006E5556" w:rsidP="001544F9">
      <w:pPr>
        <w:pStyle w:val="a3"/>
        <w:numPr>
          <w:ilvl w:val="0"/>
          <w:numId w:val="2"/>
        </w:numPr>
        <w:ind w:right="2454"/>
        <w:rPr>
          <w:rFonts w:cs="Times New Roman"/>
          <w:lang w:val="ru-RU"/>
        </w:rPr>
      </w:pPr>
      <w:proofErr w:type="spellStart"/>
      <w:r>
        <w:rPr>
          <w:rFonts w:cs="Times New Roman"/>
          <w:spacing w:val="-1"/>
          <w:lang w:val="ru-RU"/>
        </w:rPr>
        <w:t>Кластерность</w:t>
      </w:r>
      <w:proofErr w:type="spellEnd"/>
      <w:r>
        <w:rPr>
          <w:rFonts w:cs="Times New Roman"/>
          <w:spacing w:val="-1"/>
          <w:lang w:val="ru-RU"/>
        </w:rPr>
        <w:t>: 1.</w:t>
      </w:r>
    </w:p>
    <w:p w14:paraId="42BB16C8" w14:textId="77777777" w:rsidR="00851C9A" w:rsidRPr="00851C9A" w:rsidRDefault="006E5556" w:rsidP="001544F9">
      <w:pPr>
        <w:pStyle w:val="a3"/>
        <w:numPr>
          <w:ilvl w:val="0"/>
          <w:numId w:val="2"/>
        </w:numPr>
        <w:tabs>
          <w:tab w:val="left" w:pos="1134"/>
        </w:tabs>
        <w:ind w:left="0" w:right="-60" w:firstLine="709"/>
        <w:jc w:val="both"/>
        <w:rPr>
          <w:rFonts w:cs="Times New Roman"/>
          <w:lang w:val="ru-RU"/>
        </w:rPr>
      </w:pPr>
      <w:r w:rsidRPr="00851C9A">
        <w:rPr>
          <w:rFonts w:cs="Times New Roman"/>
          <w:lang w:val="ru-RU"/>
        </w:rPr>
        <w:t>Краткое описание памятника природы:</w:t>
      </w:r>
      <w:r w:rsidR="001A44DB" w:rsidRPr="00851C9A">
        <w:rPr>
          <w:rFonts w:cs="Times New Roman"/>
          <w:lang w:val="ru-RU"/>
        </w:rPr>
        <w:t xml:space="preserve"> т</w:t>
      </w:r>
      <w:r w:rsidRPr="00851C9A">
        <w:rPr>
          <w:rFonts w:cs="Times New Roman"/>
          <w:spacing w:val="-1"/>
          <w:lang w:val="ru-RU"/>
        </w:rPr>
        <w:t>ерритория</w:t>
      </w:r>
      <w:r w:rsidRPr="00851C9A">
        <w:rPr>
          <w:rFonts w:cs="Times New Roman"/>
          <w:spacing w:val="48"/>
          <w:lang w:val="ru-RU"/>
        </w:rPr>
        <w:t xml:space="preserve"> </w:t>
      </w:r>
      <w:r w:rsidRPr="00851C9A">
        <w:rPr>
          <w:rFonts w:cs="Times New Roman"/>
          <w:spacing w:val="-1"/>
          <w:lang w:val="ru-RU"/>
        </w:rPr>
        <w:t>памятника</w:t>
      </w:r>
      <w:r w:rsidRPr="00851C9A">
        <w:rPr>
          <w:rFonts w:cs="Times New Roman"/>
          <w:spacing w:val="47"/>
          <w:lang w:val="ru-RU"/>
        </w:rPr>
        <w:t xml:space="preserve"> </w:t>
      </w:r>
      <w:r w:rsidRPr="00851C9A">
        <w:rPr>
          <w:rFonts w:cs="Times New Roman"/>
          <w:spacing w:val="-1"/>
          <w:lang w:val="ru-RU"/>
        </w:rPr>
        <w:t>природы</w:t>
      </w:r>
      <w:r w:rsidRPr="00851C9A">
        <w:rPr>
          <w:rFonts w:cs="Times New Roman"/>
          <w:spacing w:val="47"/>
          <w:lang w:val="ru-RU"/>
        </w:rPr>
        <w:t xml:space="preserve"> </w:t>
      </w:r>
      <w:r w:rsidRPr="00851C9A">
        <w:rPr>
          <w:rFonts w:cs="Times New Roman"/>
          <w:spacing w:val="-1"/>
          <w:lang w:val="ru-RU"/>
        </w:rPr>
        <w:t>представляет</w:t>
      </w:r>
      <w:r w:rsidRPr="00851C9A">
        <w:rPr>
          <w:rFonts w:cs="Times New Roman"/>
          <w:spacing w:val="48"/>
          <w:lang w:val="ru-RU"/>
        </w:rPr>
        <w:t xml:space="preserve"> </w:t>
      </w:r>
      <w:r w:rsidRPr="00851C9A">
        <w:rPr>
          <w:rFonts w:cs="Times New Roman"/>
          <w:spacing w:val="-1"/>
          <w:lang w:val="ru-RU"/>
        </w:rPr>
        <w:t>собой</w:t>
      </w:r>
      <w:r w:rsidRPr="00851C9A">
        <w:rPr>
          <w:rFonts w:cs="Times New Roman"/>
          <w:spacing w:val="49"/>
          <w:lang w:val="ru-RU"/>
        </w:rPr>
        <w:t xml:space="preserve"> </w:t>
      </w:r>
      <w:r w:rsidRPr="00851C9A">
        <w:rPr>
          <w:rFonts w:cs="Times New Roman"/>
          <w:spacing w:val="-1"/>
          <w:lang w:val="ru-RU"/>
        </w:rPr>
        <w:t>сочетание</w:t>
      </w:r>
      <w:r w:rsidRPr="00851C9A">
        <w:rPr>
          <w:rFonts w:cs="Times New Roman"/>
          <w:spacing w:val="47"/>
          <w:lang w:val="ru-RU"/>
        </w:rPr>
        <w:t xml:space="preserve"> </w:t>
      </w:r>
      <w:r w:rsidRPr="00851C9A">
        <w:rPr>
          <w:rFonts w:cs="Times New Roman"/>
          <w:kern w:val="2"/>
          <w:lang w:val="ru-RU"/>
        </w:rPr>
        <w:t xml:space="preserve">денудационного рельефа </w:t>
      </w:r>
      <w:proofErr w:type="spellStart"/>
      <w:r w:rsidRPr="00851C9A">
        <w:rPr>
          <w:rFonts w:cs="Times New Roman"/>
          <w:kern w:val="2"/>
          <w:lang w:val="ru-RU"/>
        </w:rPr>
        <w:t>отпрепарированного</w:t>
      </w:r>
      <w:proofErr w:type="spellEnd"/>
      <w:r w:rsidRPr="00851C9A">
        <w:rPr>
          <w:rFonts w:cs="Times New Roman"/>
          <w:kern w:val="2"/>
          <w:lang w:val="ru-RU"/>
        </w:rPr>
        <w:t xml:space="preserve"> кристаллического фундамента и аккумулятивного рельефа ледникового, флювиогляциального и морского генезиса. </w:t>
      </w:r>
      <w:r w:rsidRPr="00851C9A">
        <w:rPr>
          <w:rFonts w:cs="Times New Roman"/>
          <w:spacing w:val="-1"/>
          <w:lang w:val="ru-RU"/>
        </w:rPr>
        <w:t xml:space="preserve">Основная орографическая доминанта представлена </w:t>
      </w:r>
      <w:r w:rsidRPr="00851C9A">
        <w:rPr>
          <w:rFonts w:cs="Times New Roman"/>
          <w:kern w:val="2"/>
          <w:lang w:val="ru-RU"/>
        </w:rPr>
        <w:t xml:space="preserve">склонами г. Крестовая. Склоны ее довольно крутые до 25 градусов. Западный склон террасирован, нижняя часть южного склона круто обрывается в сторону Кандалакшского залива, образуя скальный уступ. На территории преобладает лесная растительность, представленная в основном сосняками различных видов. Для лишайниковых скальных сосняков характерно преобладание лишайников в наземном покрове. Широко представлены сосняки </w:t>
      </w:r>
      <w:proofErr w:type="spellStart"/>
      <w:r w:rsidRPr="00851C9A">
        <w:rPr>
          <w:rFonts w:cs="Times New Roman"/>
          <w:kern w:val="2"/>
          <w:lang w:val="ru-RU"/>
        </w:rPr>
        <w:t>кустарничково</w:t>
      </w:r>
      <w:proofErr w:type="spellEnd"/>
      <w:r w:rsidRPr="00851C9A">
        <w:rPr>
          <w:rFonts w:cs="Times New Roman"/>
          <w:kern w:val="2"/>
          <w:lang w:val="ru-RU"/>
        </w:rPr>
        <w:t>–зеленомошные скальные. Хорошо развит моховой покров. Реже встречаются березняки и ельники, в основном по логам.</w:t>
      </w:r>
      <w:r w:rsidRPr="00851C9A">
        <w:rPr>
          <w:rFonts w:cs="Times New Roman"/>
          <w:kern w:val="2"/>
          <w:lang w:val="ru-RU"/>
          <w14:ligatures w14:val="standardContextual"/>
        </w:rPr>
        <w:t xml:space="preserve"> </w:t>
      </w:r>
      <w:r w:rsidRPr="00851C9A">
        <w:rPr>
          <w:rFonts w:cs="Times New Roman"/>
          <w:kern w:val="2"/>
          <w:lang w:val="ru-RU"/>
        </w:rPr>
        <w:t xml:space="preserve">Тундровый пояс начинается в верхней части горы Крестовая. </w:t>
      </w:r>
      <w:r w:rsidRPr="00851C9A">
        <w:rPr>
          <w:rFonts w:eastAsia="Calibri" w:cs="Times New Roman"/>
          <w:kern w:val="2"/>
          <w:lang w:val="ru-RU"/>
        </w:rPr>
        <w:t>Рельеф прибрежной равнины образовался в результате морской абразии и аккумуляции. Однообразный плоский и волнистый характер равнины осложняется одиночными холмами. Абсолютные отметки ее поверхности составляют от 0 до 25-30 м.</w:t>
      </w:r>
      <w:r w:rsidRPr="00851C9A">
        <w:rPr>
          <w:rFonts w:cs="Times New Roman"/>
          <w:kern w:val="2"/>
          <w:lang w:val="ru-RU"/>
          <w14:ligatures w14:val="standardContextual"/>
        </w:rPr>
        <w:t xml:space="preserve"> На п</w:t>
      </w:r>
      <w:r w:rsidRPr="00851C9A">
        <w:rPr>
          <w:rFonts w:cs="Times New Roman"/>
          <w:kern w:val="2"/>
          <w:lang w:val="ru-RU"/>
        </w:rPr>
        <w:t>оверхности равнины выделяются четыре морские террасы.</w:t>
      </w:r>
      <w:r w:rsidRPr="00851C9A">
        <w:rPr>
          <w:rFonts w:cs="Times New Roman"/>
          <w:kern w:val="2"/>
          <w:lang w:val="ru-RU"/>
          <w14:ligatures w14:val="standardContextual"/>
        </w:rPr>
        <w:t xml:space="preserve"> </w:t>
      </w:r>
      <w:r w:rsidRPr="00851C9A">
        <w:rPr>
          <w:rFonts w:cs="Times New Roman"/>
          <w:kern w:val="2"/>
          <w:lang w:val="ru-RU"/>
        </w:rPr>
        <w:t>Вдоль побережья залива тянется литораль. Прибойная зона берега залива узкая от 5 до 40 м с нагромождениями валунов, галечниками и участками песчаного пляжа.</w:t>
      </w:r>
      <w:r w:rsidRPr="00851C9A">
        <w:rPr>
          <w:rFonts w:eastAsia="Calibri" w:cs="Times New Roman"/>
          <w:kern w:val="2"/>
          <w:lang w:val="ru-RU"/>
          <w14:ligatures w14:val="standardContextual"/>
        </w:rPr>
        <w:t xml:space="preserve"> Н</w:t>
      </w:r>
      <w:r w:rsidRPr="00851C9A">
        <w:rPr>
          <w:rFonts w:eastAsia="Calibri" w:cs="Times New Roman"/>
          <w:kern w:val="2"/>
          <w:lang w:val="ru-RU"/>
        </w:rPr>
        <w:t xml:space="preserve">а побережье Кандалакшского залива, на большей части территории преобладают сосновые леса с брусничниками или </w:t>
      </w:r>
      <w:r w:rsidRPr="00851C9A">
        <w:rPr>
          <w:rFonts w:eastAsia="Calibri" w:cs="Times New Roman"/>
          <w:kern w:val="2"/>
          <w:lang w:val="ru-RU"/>
        </w:rPr>
        <w:lastRenderedPageBreak/>
        <w:t xml:space="preserve">черничниками, с примесью ели и березы, можжевельника, ивы и рябины. В сосняках–черничниках растительность более разнообразна. </w:t>
      </w:r>
      <w:r w:rsidRPr="00851C9A">
        <w:rPr>
          <w:rFonts w:cs="Times New Roman"/>
          <w:kern w:val="2"/>
          <w:lang w:val="ru-RU"/>
        </w:rPr>
        <w:t>Морская абразия, связанная с разрушением берегов волнами (уступы, террасы) и аккумуляцией (береговые валы из окатанных морем валунов, гальки) играет значительную роль в современном облике побережья.</w:t>
      </w:r>
      <w:r w:rsidR="00851C9A" w:rsidRPr="00851C9A">
        <w:rPr>
          <w:rFonts w:cs="Times New Roman"/>
          <w:kern w:val="2"/>
          <w:lang w:val="ru-RU"/>
        </w:rPr>
        <w:t xml:space="preserve"> </w:t>
      </w:r>
      <w:r w:rsidR="00851C9A" w:rsidRPr="00851C9A">
        <w:rPr>
          <w:rFonts w:cs="Times New Roman"/>
          <w:lang w:val="ru-RU"/>
        </w:rPr>
        <w:t>Скальная растительность с богатым видовым составом, насчитывающим более 50 видов сосудистых растений и около 100 видов лишайников. Основной объект охраны -</w:t>
      </w:r>
      <w:proofErr w:type="spellStart"/>
      <w:r w:rsidR="00851C9A" w:rsidRPr="00851C9A">
        <w:rPr>
          <w:rFonts w:cs="Times New Roman"/>
          <w:lang w:val="ru-RU"/>
        </w:rPr>
        <w:t>костенец</w:t>
      </w:r>
      <w:proofErr w:type="spellEnd"/>
      <w:r w:rsidR="00851C9A" w:rsidRPr="00851C9A">
        <w:rPr>
          <w:rFonts w:cs="Times New Roman"/>
          <w:lang w:val="ru-RU"/>
        </w:rPr>
        <w:t xml:space="preserve"> северный, занесенный с категорией "1" в Красную книгу Мурманской области, но не представленный ни на одной из существующих ООПТ Мурманской области. Среди других охраняемых сосудистых растений обнаружены кизильник </w:t>
      </w:r>
      <w:proofErr w:type="spellStart"/>
      <w:r w:rsidR="00851C9A" w:rsidRPr="00851C9A">
        <w:rPr>
          <w:rFonts w:cs="Times New Roman"/>
          <w:lang w:val="ru-RU"/>
        </w:rPr>
        <w:t>киноварно</w:t>
      </w:r>
      <w:proofErr w:type="spellEnd"/>
      <w:r w:rsidR="00851C9A" w:rsidRPr="00851C9A">
        <w:rPr>
          <w:rFonts w:cs="Times New Roman"/>
          <w:lang w:val="ru-RU"/>
        </w:rPr>
        <w:t xml:space="preserve">-красный, кизильник Антонины, воронец </w:t>
      </w:r>
      <w:proofErr w:type="spellStart"/>
      <w:r w:rsidR="00851C9A" w:rsidRPr="00851C9A">
        <w:rPr>
          <w:rFonts w:cs="Times New Roman"/>
          <w:lang w:val="ru-RU"/>
        </w:rPr>
        <w:t>красноплодный</w:t>
      </w:r>
      <w:proofErr w:type="spellEnd"/>
      <w:r w:rsidR="00851C9A" w:rsidRPr="00851C9A">
        <w:rPr>
          <w:rFonts w:cs="Times New Roman"/>
          <w:lang w:val="ru-RU"/>
        </w:rPr>
        <w:t xml:space="preserve">, лапчатка арктическая, </w:t>
      </w:r>
      <w:proofErr w:type="spellStart"/>
      <w:r w:rsidR="00851C9A" w:rsidRPr="00851C9A">
        <w:rPr>
          <w:rFonts w:cs="Times New Roman"/>
          <w:lang w:val="ru-RU"/>
        </w:rPr>
        <w:t>вудсия</w:t>
      </w:r>
      <w:proofErr w:type="spellEnd"/>
      <w:r w:rsidR="00851C9A" w:rsidRPr="00851C9A">
        <w:rPr>
          <w:rFonts w:cs="Times New Roman"/>
          <w:lang w:val="ru-RU"/>
        </w:rPr>
        <w:t xml:space="preserve"> </w:t>
      </w:r>
      <w:proofErr w:type="spellStart"/>
      <w:r w:rsidR="00851C9A" w:rsidRPr="00851C9A">
        <w:rPr>
          <w:rFonts w:cs="Times New Roman"/>
          <w:lang w:val="ru-RU"/>
        </w:rPr>
        <w:t>эльбская</w:t>
      </w:r>
      <w:proofErr w:type="spellEnd"/>
      <w:r w:rsidR="00851C9A" w:rsidRPr="00851C9A">
        <w:rPr>
          <w:rFonts w:cs="Times New Roman"/>
          <w:lang w:val="ru-RU"/>
        </w:rPr>
        <w:t xml:space="preserve">, </w:t>
      </w:r>
      <w:proofErr w:type="spellStart"/>
      <w:r w:rsidR="00851C9A" w:rsidRPr="00851C9A">
        <w:rPr>
          <w:rFonts w:cs="Times New Roman"/>
          <w:lang w:val="ru-RU"/>
        </w:rPr>
        <w:t>пальчатокоренник</w:t>
      </w:r>
      <w:proofErr w:type="spellEnd"/>
      <w:r w:rsidR="00851C9A" w:rsidRPr="00851C9A">
        <w:rPr>
          <w:rFonts w:cs="Times New Roman"/>
          <w:lang w:val="ru-RU"/>
        </w:rPr>
        <w:t xml:space="preserve"> пятнистый, </w:t>
      </w:r>
      <w:proofErr w:type="spellStart"/>
      <w:r w:rsidR="00851C9A" w:rsidRPr="00851C9A">
        <w:rPr>
          <w:rFonts w:cs="Times New Roman"/>
          <w:lang w:val="ru-RU"/>
        </w:rPr>
        <w:t>волчник</w:t>
      </w:r>
      <w:proofErr w:type="spellEnd"/>
      <w:r w:rsidR="00851C9A" w:rsidRPr="00851C9A">
        <w:rPr>
          <w:rFonts w:cs="Times New Roman"/>
          <w:lang w:val="ru-RU"/>
        </w:rPr>
        <w:t xml:space="preserve"> обыкновенный, фиалка горная, тысячелистник остроконечный. Среди лишайников обнаружен редкий вид </w:t>
      </w:r>
      <w:proofErr w:type="spellStart"/>
      <w:r w:rsidR="00851C9A" w:rsidRPr="00851C9A">
        <w:rPr>
          <w:rFonts w:cs="Times New Roman"/>
          <w:lang w:val="ru-RU"/>
        </w:rPr>
        <w:t>арктопармелия</w:t>
      </w:r>
      <w:proofErr w:type="spellEnd"/>
      <w:r w:rsidR="00851C9A" w:rsidRPr="00851C9A">
        <w:rPr>
          <w:rFonts w:cs="Times New Roman"/>
          <w:lang w:val="ru-RU"/>
        </w:rPr>
        <w:t xml:space="preserve"> почти центробежная, известный во всей Европе только на Кольском полуострове, а также </w:t>
      </w:r>
      <w:proofErr w:type="spellStart"/>
      <w:r w:rsidR="00851C9A" w:rsidRPr="00851C9A">
        <w:rPr>
          <w:rFonts w:cs="Times New Roman"/>
          <w:lang w:val="ru-RU"/>
        </w:rPr>
        <w:t>ксантопармелия</w:t>
      </w:r>
      <w:proofErr w:type="spellEnd"/>
      <w:r w:rsidR="00851C9A" w:rsidRPr="00851C9A">
        <w:rPr>
          <w:rFonts w:cs="Times New Roman"/>
          <w:lang w:val="ru-RU"/>
        </w:rPr>
        <w:t xml:space="preserve"> усеянная, </w:t>
      </w:r>
      <w:proofErr w:type="spellStart"/>
      <w:r w:rsidR="00851C9A" w:rsidRPr="00851C9A">
        <w:rPr>
          <w:rFonts w:cs="Times New Roman"/>
          <w:lang w:val="ru-RU"/>
        </w:rPr>
        <w:t>неофусцелия</w:t>
      </w:r>
      <w:proofErr w:type="spellEnd"/>
      <w:r w:rsidR="00851C9A" w:rsidRPr="00851C9A">
        <w:rPr>
          <w:rFonts w:cs="Times New Roman"/>
          <w:lang w:val="ru-RU"/>
        </w:rPr>
        <w:t xml:space="preserve"> темная, </w:t>
      </w:r>
      <w:proofErr w:type="spellStart"/>
      <w:r w:rsidR="00851C9A" w:rsidRPr="00851C9A">
        <w:rPr>
          <w:rFonts w:cs="Times New Roman"/>
          <w:lang w:val="ru-RU"/>
        </w:rPr>
        <w:t>феофисция</w:t>
      </w:r>
      <w:proofErr w:type="spellEnd"/>
      <w:r w:rsidR="00851C9A" w:rsidRPr="00851C9A">
        <w:rPr>
          <w:rFonts w:cs="Times New Roman"/>
          <w:lang w:val="ru-RU"/>
        </w:rPr>
        <w:t xml:space="preserve"> реснитчатая.</w:t>
      </w:r>
    </w:p>
    <w:p w14:paraId="7ECB4758" w14:textId="4AD8CAB3" w:rsidR="00E13A80" w:rsidRPr="0098081F" w:rsidRDefault="001A44DB" w:rsidP="001544F9">
      <w:pPr>
        <w:pStyle w:val="a3"/>
        <w:numPr>
          <w:ilvl w:val="0"/>
          <w:numId w:val="2"/>
        </w:numPr>
        <w:tabs>
          <w:tab w:val="left" w:pos="368"/>
          <w:tab w:val="left" w:pos="1134"/>
          <w:tab w:val="left" w:pos="1276"/>
        </w:tabs>
        <w:ind w:left="0" w:right="104" w:firstLine="709"/>
        <w:jc w:val="both"/>
        <w:rPr>
          <w:rFonts w:cs="Times New Roman"/>
          <w:lang w:val="ru-RU"/>
        </w:rPr>
      </w:pPr>
      <w:r w:rsidRPr="001A44DB">
        <w:rPr>
          <w:lang w:val="ru-RU"/>
        </w:rPr>
        <w:t xml:space="preserve">Цели создания памятника природы: </w:t>
      </w:r>
      <w:r w:rsidR="00E13A80" w:rsidRPr="0098081F">
        <w:rPr>
          <w:rFonts w:cs="Times New Roman"/>
          <w:lang w:val="ru-RU"/>
        </w:rPr>
        <w:t>охрана</w:t>
      </w:r>
      <w:r w:rsidR="00E13A80" w:rsidRPr="0098081F">
        <w:rPr>
          <w:rFonts w:cs="Times New Roman"/>
          <w:spacing w:val="6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генофонда</w:t>
      </w:r>
      <w:r w:rsidR="00E13A80" w:rsidRPr="0098081F">
        <w:rPr>
          <w:rFonts w:cs="Times New Roman"/>
          <w:spacing w:val="6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(сохранение</w:t>
      </w:r>
      <w:r w:rsidR="00E13A80" w:rsidRPr="0098081F">
        <w:rPr>
          <w:rFonts w:cs="Times New Roman"/>
          <w:spacing w:val="6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единственного</w:t>
      </w:r>
      <w:r w:rsidR="00E13A80" w:rsidRPr="0098081F">
        <w:rPr>
          <w:rFonts w:cs="Times New Roman"/>
          <w:spacing w:val="7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известного</w:t>
      </w:r>
      <w:r w:rsidR="00E13A80" w:rsidRPr="0098081F">
        <w:rPr>
          <w:rFonts w:cs="Times New Roman"/>
          <w:spacing w:val="7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современного</w:t>
      </w:r>
      <w:r w:rsidR="00E13A80" w:rsidRPr="0098081F">
        <w:rPr>
          <w:rFonts w:cs="Times New Roman"/>
          <w:spacing w:val="7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места</w:t>
      </w:r>
      <w:r w:rsidR="00E13A80" w:rsidRPr="0098081F">
        <w:rPr>
          <w:rFonts w:cs="Times New Roman"/>
          <w:spacing w:val="6"/>
          <w:lang w:val="ru-RU"/>
        </w:rPr>
        <w:t xml:space="preserve"> </w:t>
      </w:r>
      <w:r w:rsidR="00E13A80" w:rsidRPr="0098081F">
        <w:rPr>
          <w:rFonts w:cs="Times New Roman"/>
          <w:lang w:val="ru-RU"/>
        </w:rPr>
        <w:t>обитания:</w:t>
      </w:r>
      <w:r w:rsidR="00E13A80" w:rsidRPr="0098081F">
        <w:rPr>
          <w:rFonts w:cs="Times New Roman"/>
          <w:spacing w:val="83"/>
          <w:lang w:val="ru-RU"/>
        </w:rPr>
        <w:t xml:space="preserve"> </w:t>
      </w:r>
      <w:proofErr w:type="spellStart"/>
      <w:r w:rsidR="00E13A80" w:rsidRPr="0098081F">
        <w:rPr>
          <w:rFonts w:cs="Times New Roman"/>
          <w:spacing w:val="-1"/>
          <w:lang w:val="ru-RU"/>
        </w:rPr>
        <w:t>костенец</w:t>
      </w:r>
      <w:proofErr w:type="spellEnd"/>
      <w:r w:rsidR="00E13A80" w:rsidRPr="0098081F">
        <w:rPr>
          <w:rFonts w:cs="Times New Roman"/>
          <w:spacing w:val="-1"/>
          <w:lang w:val="ru-RU"/>
        </w:rPr>
        <w:t xml:space="preserve"> северный, занесенный с категорией "1" в Красную книгу Мурманской области, </w:t>
      </w:r>
      <w:proofErr w:type="spellStart"/>
      <w:r w:rsidR="00E13A80" w:rsidRPr="0098081F">
        <w:rPr>
          <w:rFonts w:cs="Times New Roman"/>
          <w:spacing w:val="-1"/>
          <w:lang w:val="ru-RU"/>
        </w:rPr>
        <w:t>арктопармелия</w:t>
      </w:r>
      <w:proofErr w:type="spellEnd"/>
      <w:r w:rsidR="00E13A80" w:rsidRPr="0098081F">
        <w:rPr>
          <w:rFonts w:cs="Times New Roman"/>
          <w:spacing w:val="-1"/>
          <w:lang w:val="ru-RU"/>
        </w:rPr>
        <w:t xml:space="preserve"> почти центробежная,</w:t>
      </w:r>
      <w:r w:rsidR="00E13A80" w:rsidRPr="0098081F">
        <w:rPr>
          <w:rFonts w:cs="Times New Roman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известная во всей Европе только на Кольском полуострове.</w:t>
      </w:r>
    </w:p>
    <w:p w14:paraId="7342DC65" w14:textId="56CCD771" w:rsidR="001A44DB" w:rsidRDefault="001A44DB" w:rsidP="001544F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A44DB">
        <w:rPr>
          <w:rFonts w:ascii="Times New Roman" w:hAnsi="Times New Roman" w:cs="Times New Roman"/>
          <w:sz w:val="28"/>
        </w:rPr>
        <w:t>Задачи</w:t>
      </w:r>
      <w:proofErr w:type="spellEnd"/>
      <w:r w:rsidRPr="001A44D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A44DB">
        <w:rPr>
          <w:rFonts w:ascii="Times New Roman" w:hAnsi="Times New Roman" w:cs="Times New Roman"/>
          <w:sz w:val="28"/>
        </w:rPr>
        <w:t>памятника</w:t>
      </w:r>
      <w:proofErr w:type="spellEnd"/>
      <w:r w:rsidRPr="001A44D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A44DB">
        <w:rPr>
          <w:rFonts w:ascii="Times New Roman" w:hAnsi="Times New Roman" w:cs="Times New Roman"/>
          <w:sz w:val="28"/>
        </w:rPr>
        <w:t>природы</w:t>
      </w:r>
      <w:proofErr w:type="spellEnd"/>
      <w:r w:rsidRPr="001A44DB">
        <w:rPr>
          <w:rFonts w:ascii="Times New Roman" w:hAnsi="Times New Roman" w:cs="Times New Roman"/>
          <w:sz w:val="28"/>
        </w:rPr>
        <w:t xml:space="preserve">: </w:t>
      </w:r>
    </w:p>
    <w:p w14:paraId="577CFD1E" w14:textId="0A9238D5" w:rsidR="00E13A80" w:rsidRDefault="0098081F" w:rsidP="001544F9">
      <w:pPr>
        <w:pStyle w:val="a3"/>
        <w:numPr>
          <w:ilvl w:val="1"/>
          <w:numId w:val="2"/>
        </w:numPr>
        <w:tabs>
          <w:tab w:val="left" w:pos="368"/>
          <w:tab w:val="left" w:pos="1134"/>
        </w:tabs>
        <w:ind w:right="104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н</w:t>
      </w:r>
      <w:r w:rsidR="00E13A80" w:rsidRPr="0098081F">
        <w:rPr>
          <w:rFonts w:cs="Times New Roman"/>
          <w:lang w:val="ru-RU"/>
        </w:rPr>
        <w:t>аучн</w:t>
      </w:r>
      <w:r w:rsidR="001A44DB">
        <w:rPr>
          <w:rFonts w:cs="Times New Roman"/>
          <w:lang w:val="ru-RU"/>
        </w:rPr>
        <w:t>ая</w:t>
      </w:r>
      <w:r>
        <w:rPr>
          <w:rFonts w:cs="Times New Roman"/>
          <w:lang w:val="ru-RU"/>
        </w:rPr>
        <w:t>.</w:t>
      </w:r>
    </w:p>
    <w:p w14:paraId="4E8D8438" w14:textId="77777777" w:rsidR="001A44DB" w:rsidRPr="001A44DB" w:rsidRDefault="001A44DB" w:rsidP="001A44DB">
      <w:pPr>
        <w:pStyle w:val="a5"/>
        <w:tabs>
          <w:tab w:val="left" w:pos="0"/>
          <w:tab w:val="left" w:pos="709"/>
        </w:tabs>
        <w:ind w:left="709"/>
        <w:jc w:val="both"/>
        <w:rPr>
          <w:rFonts w:ascii="Times New Roman" w:hAnsi="Times New Roman" w:cs="Times New Roman"/>
          <w:sz w:val="28"/>
          <w:lang w:val="ru-RU"/>
        </w:rPr>
      </w:pPr>
      <w:r w:rsidRPr="001A44DB">
        <w:rPr>
          <w:rFonts w:ascii="Times New Roman" w:hAnsi="Times New Roman" w:cs="Times New Roman"/>
          <w:sz w:val="28"/>
          <w:lang w:val="ru-RU"/>
        </w:rPr>
        <w:t>13. Виды разрешенного использования земельных участков.</w:t>
      </w:r>
    </w:p>
    <w:p w14:paraId="26162F0A" w14:textId="77777777" w:rsidR="001A44DB" w:rsidRPr="001A44DB" w:rsidRDefault="001A44DB" w:rsidP="001A44DB">
      <w:pPr>
        <w:pStyle w:val="a5"/>
        <w:tabs>
          <w:tab w:val="left" w:pos="0"/>
          <w:tab w:val="left" w:pos="709"/>
        </w:tabs>
        <w:ind w:left="709"/>
        <w:jc w:val="both"/>
        <w:rPr>
          <w:rFonts w:ascii="Times New Roman" w:hAnsi="Times New Roman" w:cs="Times New Roman"/>
          <w:sz w:val="28"/>
          <w:lang w:val="ru-RU"/>
        </w:rPr>
      </w:pPr>
      <w:r w:rsidRPr="001A44DB">
        <w:rPr>
          <w:rFonts w:ascii="Times New Roman" w:hAnsi="Times New Roman" w:cs="Times New Roman"/>
          <w:sz w:val="28"/>
          <w:lang w:val="ru-RU"/>
        </w:rPr>
        <w:t xml:space="preserve">13.1. Основные виды разрешенного использования земельных участков: </w:t>
      </w:r>
    </w:p>
    <w:p w14:paraId="3C174C2E" w14:textId="77777777" w:rsidR="001A44DB" w:rsidRPr="001A44DB" w:rsidRDefault="001A44DB" w:rsidP="001A44DB">
      <w:pPr>
        <w:pStyle w:val="a5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A44DB">
        <w:rPr>
          <w:rFonts w:ascii="Times New Roman" w:hAnsi="Times New Roman" w:cs="Times New Roman"/>
          <w:sz w:val="28"/>
          <w:lang w:val="ru-RU"/>
        </w:rPr>
        <w:t xml:space="preserve">9.0 Деятельность по особой охране и изучению природы (частично): 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допускается; </w:t>
      </w:r>
    </w:p>
    <w:p w14:paraId="64D2475E" w14:textId="77777777" w:rsidR="001A44DB" w:rsidRPr="001A44DB" w:rsidRDefault="001A44DB" w:rsidP="001A44DB">
      <w:pPr>
        <w:pStyle w:val="a5"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A44DB">
        <w:rPr>
          <w:rFonts w:ascii="Times New Roman" w:hAnsi="Times New Roman" w:cs="Times New Roman"/>
          <w:sz w:val="28"/>
          <w:lang w:val="ru-RU"/>
        </w:rPr>
        <w:t>9.1 Охрана природных территорий: сохранение отдельных естественных качеств окружающей природной среды путем ограничения хозяйственной деятельности в данной зоне.</w:t>
      </w:r>
    </w:p>
    <w:p w14:paraId="7208C600" w14:textId="77777777" w:rsidR="001A44DB" w:rsidRPr="001A44DB" w:rsidRDefault="001A44DB" w:rsidP="001A44DB">
      <w:pPr>
        <w:pStyle w:val="a5"/>
        <w:tabs>
          <w:tab w:val="left" w:pos="0"/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A44DB">
        <w:rPr>
          <w:rFonts w:ascii="Times New Roman" w:hAnsi="Times New Roman" w:cs="Times New Roman"/>
          <w:sz w:val="28"/>
          <w:lang w:val="ru-RU"/>
        </w:rPr>
        <w:t xml:space="preserve">13.2. Вспомогательные виды разрешенного использования земельных участков (в случае необходимости): </w:t>
      </w:r>
    </w:p>
    <w:p w14:paraId="55A0DA92" w14:textId="77777777" w:rsidR="001A44DB" w:rsidRPr="001A44DB" w:rsidRDefault="001A44DB" w:rsidP="001A44DB">
      <w:pPr>
        <w:pStyle w:val="a5"/>
        <w:tabs>
          <w:tab w:val="left" w:pos="0"/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A44DB">
        <w:rPr>
          <w:rFonts w:ascii="Times New Roman" w:hAnsi="Times New Roman" w:cs="Times New Roman"/>
          <w:sz w:val="28"/>
          <w:lang w:val="ru-RU"/>
        </w:rPr>
        <w:t xml:space="preserve">5.0. Рекреация и научно-познавательная деятельность не нарушающие сохранность и режим охраны памятника природы в научных и просветительских целях, по специальному согласованию с уполномоченными на то органами. </w:t>
      </w:r>
    </w:p>
    <w:p w14:paraId="16EDF486" w14:textId="77777777" w:rsidR="001A44DB" w:rsidRPr="001A44DB" w:rsidRDefault="001A44DB" w:rsidP="001A44DB">
      <w:pPr>
        <w:pStyle w:val="a5"/>
        <w:tabs>
          <w:tab w:val="left" w:pos="0"/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A44DB">
        <w:rPr>
          <w:rFonts w:ascii="Times New Roman" w:hAnsi="Times New Roman" w:cs="Times New Roman"/>
          <w:sz w:val="28"/>
          <w:lang w:val="ru-RU"/>
        </w:rPr>
        <w:t xml:space="preserve">3.9.2. Научные исследования, не связанные с нарушением режима памятника природы и не нарушающие естественное функционирование природных комплексов. </w:t>
      </w:r>
    </w:p>
    <w:p w14:paraId="5340BF0F" w14:textId="77777777" w:rsidR="001A44DB" w:rsidRPr="001A44DB" w:rsidRDefault="001A44DB" w:rsidP="001A44DB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A44DB">
        <w:rPr>
          <w:rFonts w:ascii="Times New Roman" w:hAnsi="Times New Roman" w:cs="Times New Roman"/>
          <w:sz w:val="28"/>
          <w:szCs w:val="28"/>
          <w:lang w:val="ru-RU"/>
        </w:rPr>
        <w:t>14. Режим особой охраны памятника природы:</w:t>
      </w:r>
    </w:p>
    <w:p w14:paraId="2B09ABC6" w14:textId="77777777" w:rsidR="001A44DB" w:rsidRPr="001A44DB" w:rsidRDefault="001A44DB" w:rsidP="001A44D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44DB">
        <w:rPr>
          <w:rFonts w:ascii="Times New Roman" w:hAnsi="Times New Roman" w:cs="Times New Roman"/>
          <w:sz w:val="28"/>
          <w:szCs w:val="28"/>
          <w:lang w:val="ru-RU"/>
        </w:rPr>
        <w:t>14.1. Общие требования в соответствии с Федеральным законом от 14.03.1995 № 33-ФЗ «Об особо охраняемых природных территориях»:</w:t>
      </w:r>
    </w:p>
    <w:p w14:paraId="2D0F8A19" w14:textId="77777777" w:rsidR="001A44DB" w:rsidRPr="001A44DB" w:rsidRDefault="001A44DB" w:rsidP="001A44D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44DB">
        <w:rPr>
          <w:rFonts w:ascii="Times New Roman" w:hAnsi="Times New Roman" w:cs="Times New Roman"/>
          <w:sz w:val="28"/>
          <w:szCs w:val="28"/>
          <w:lang w:val="ru-RU"/>
        </w:rPr>
        <w:lastRenderedPageBreak/>
        <w:t>14.1.1.</w:t>
      </w:r>
      <w:r w:rsidRPr="001A44D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A44DB">
        <w:rPr>
          <w:rFonts w:ascii="Times New Roman" w:hAnsi="Times New Roman" w:cs="Times New Roman"/>
          <w:sz w:val="28"/>
          <w:szCs w:val="28"/>
          <w:lang w:val="ru-RU"/>
        </w:rPr>
        <w:t>На территории, на которой находится памятник природы, запрещается всякая деятельность, влекущая за собой нарушение сохранности памятника природы.</w:t>
      </w:r>
    </w:p>
    <w:p w14:paraId="48319947" w14:textId="77777777" w:rsidR="001A44DB" w:rsidRPr="001A44DB" w:rsidRDefault="001A44DB" w:rsidP="001A44DB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44DB">
        <w:rPr>
          <w:rFonts w:ascii="Times New Roman" w:hAnsi="Times New Roman" w:cs="Times New Roman"/>
          <w:sz w:val="28"/>
          <w:szCs w:val="28"/>
          <w:lang w:val="ru-RU"/>
        </w:rPr>
        <w:t>14.1.2.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особой охраны памятника природы.</w:t>
      </w:r>
    </w:p>
    <w:p w14:paraId="31D21B7A" w14:textId="77777777" w:rsidR="001A44DB" w:rsidRPr="001A44DB" w:rsidRDefault="001A44DB" w:rsidP="001A44DB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44DB">
        <w:rPr>
          <w:rFonts w:ascii="Times New Roman" w:hAnsi="Times New Roman" w:cs="Times New Roman"/>
          <w:sz w:val="28"/>
          <w:szCs w:val="28"/>
          <w:lang w:val="ru-RU"/>
        </w:rPr>
        <w:t>14.1.3.</w:t>
      </w:r>
      <w:r w:rsidRPr="001A44D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A44DB">
        <w:rPr>
          <w:rFonts w:ascii="Times New Roman" w:hAnsi="Times New Roman" w:cs="Times New Roman"/>
          <w:sz w:val="28"/>
          <w:szCs w:val="28"/>
          <w:lang w:val="ru-RU"/>
        </w:rPr>
        <w:t>Расходы собственников, владельцев и пользователей указанных земельных участков на обеспечение установленного режима особой охраны памятника природы регионального значения возмещаются за счет средств бюджета Мурманской области, а также средств внебюджетных фондов.</w:t>
      </w:r>
    </w:p>
    <w:p w14:paraId="6474D343" w14:textId="77777777" w:rsidR="001A44DB" w:rsidRPr="001A44DB" w:rsidRDefault="001A44DB" w:rsidP="001A44DB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44DB">
        <w:rPr>
          <w:rFonts w:ascii="Times New Roman" w:hAnsi="Times New Roman" w:cs="Times New Roman"/>
          <w:sz w:val="28"/>
          <w:szCs w:val="28"/>
          <w:lang w:val="ru-RU"/>
        </w:rPr>
        <w:t xml:space="preserve">14.2. Перечень запрещенных видов деятельности, определенный исходя из необходимости безусловного сохранения объектов охраны: </w:t>
      </w:r>
    </w:p>
    <w:p w14:paraId="092312A0" w14:textId="4FEBD0E9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428"/>
          <w:tab w:val="left" w:pos="1560"/>
        </w:tabs>
        <w:ind w:left="0" w:right="104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перевод</w:t>
      </w:r>
      <w:r w:rsidRPr="0098081F">
        <w:rPr>
          <w:rFonts w:cs="Times New Roman"/>
          <w:spacing w:val="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земель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lang w:val="ru-RU"/>
        </w:rPr>
        <w:t>в</w:t>
      </w:r>
      <w:r w:rsidRPr="0098081F">
        <w:rPr>
          <w:rFonts w:cs="Times New Roman"/>
          <w:spacing w:val="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земли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иных</w:t>
      </w:r>
      <w:r w:rsidRPr="0098081F">
        <w:rPr>
          <w:rFonts w:cs="Times New Roman"/>
          <w:spacing w:val="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категорий,</w:t>
      </w:r>
      <w:r w:rsidRPr="0098081F">
        <w:rPr>
          <w:rFonts w:cs="Times New Roman"/>
          <w:spacing w:val="4"/>
          <w:lang w:val="ru-RU"/>
        </w:rPr>
        <w:t xml:space="preserve"> </w:t>
      </w:r>
      <w:r w:rsidRPr="0098081F">
        <w:rPr>
          <w:rFonts w:cs="Times New Roman"/>
          <w:lang w:val="ru-RU"/>
        </w:rPr>
        <w:t>за</w:t>
      </w:r>
      <w:r w:rsidRPr="0098081F">
        <w:rPr>
          <w:rFonts w:cs="Times New Roman"/>
          <w:spacing w:val="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исключением</w:t>
      </w:r>
      <w:r w:rsidRPr="0098081F">
        <w:rPr>
          <w:rFonts w:cs="Times New Roman"/>
          <w:spacing w:val="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категории</w:t>
      </w:r>
      <w:r w:rsidRPr="0098081F">
        <w:rPr>
          <w:rFonts w:cs="Times New Roman"/>
          <w:spacing w:val="8"/>
          <w:lang w:val="ru-RU"/>
        </w:rPr>
        <w:t xml:space="preserve"> </w:t>
      </w:r>
      <w:r w:rsidR="001A44DB">
        <w:rPr>
          <w:rFonts w:cs="Times New Roman"/>
          <w:spacing w:val="-1"/>
          <w:lang w:val="ru-RU"/>
        </w:rPr>
        <w:t>«</w:t>
      </w:r>
      <w:r w:rsidRPr="0098081F">
        <w:rPr>
          <w:rFonts w:cs="Times New Roman"/>
          <w:spacing w:val="-1"/>
          <w:lang w:val="ru-RU"/>
        </w:rPr>
        <w:t>земли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особо</w:t>
      </w:r>
      <w:r w:rsidRPr="0098081F">
        <w:rPr>
          <w:rFonts w:cs="Times New Roman"/>
          <w:spacing w:val="7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охраняемых</w:t>
      </w:r>
      <w:r w:rsidRPr="0098081F">
        <w:rPr>
          <w:rFonts w:cs="Times New Roman"/>
          <w:spacing w:val="-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природных территорий</w:t>
      </w:r>
      <w:r w:rsidR="001A44DB">
        <w:rPr>
          <w:rFonts w:cs="Times New Roman"/>
          <w:spacing w:val="-1"/>
          <w:lang w:val="ru-RU"/>
        </w:rPr>
        <w:t>»</w:t>
      </w:r>
      <w:r w:rsidRPr="0098081F">
        <w:rPr>
          <w:rFonts w:cs="Times New Roman"/>
          <w:spacing w:val="-3"/>
          <w:lang w:val="ru-RU"/>
        </w:rPr>
        <w:t xml:space="preserve">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земель</w:t>
      </w:r>
      <w:r w:rsidRPr="0098081F">
        <w:rPr>
          <w:rFonts w:cs="Times New Roman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запаса;</w:t>
      </w:r>
    </w:p>
    <w:p w14:paraId="218E416B" w14:textId="2E0A38EF" w:rsidR="00E13A80" w:rsidRPr="0098081F" w:rsidRDefault="001A44DB" w:rsidP="001544F9">
      <w:pPr>
        <w:pStyle w:val="a3"/>
        <w:numPr>
          <w:ilvl w:val="2"/>
          <w:numId w:val="3"/>
        </w:numPr>
        <w:tabs>
          <w:tab w:val="left" w:pos="361"/>
          <w:tab w:val="left" w:pos="1134"/>
          <w:tab w:val="left" w:pos="1701"/>
        </w:tabs>
        <w:jc w:val="both"/>
        <w:rPr>
          <w:rFonts w:cs="Times New Roman"/>
          <w:lang w:val="ru-RU"/>
        </w:rPr>
      </w:pPr>
      <w:r>
        <w:rPr>
          <w:rFonts w:cs="Times New Roman"/>
          <w:spacing w:val="-1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предоставление</w:t>
      </w:r>
      <w:r w:rsidR="00E13A80" w:rsidRPr="0098081F">
        <w:rPr>
          <w:rFonts w:cs="Times New Roman"/>
          <w:spacing w:val="-2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водных</w:t>
      </w:r>
      <w:r w:rsidR="00E13A80" w:rsidRPr="0098081F">
        <w:rPr>
          <w:rFonts w:cs="Times New Roman"/>
          <w:spacing w:val="2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 xml:space="preserve">объектов </w:t>
      </w:r>
      <w:r w:rsidR="00E13A80" w:rsidRPr="0098081F">
        <w:rPr>
          <w:rFonts w:cs="Times New Roman"/>
          <w:lang w:val="ru-RU"/>
        </w:rPr>
        <w:t>в</w:t>
      </w:r>
      <w:r w:rsidR="00E13A80" w:rsidRPr="0098081F">
        <w:rPr>
          <w:rFonts w:cs="Times New Roman"/>
          <w:spacing w:val="-1"/>
          <w:lang w:val="ru-RU"/>
        </w:rPr>
        <w:t xml:space="preserve"> пользование;</w:t>
      </w:r>
    </w:p>
    <w:p w14:paraId="69706FAC" w14:textId="33015E5B" w:rsidR="00E13A80" w:rsidRPr="0098081F" w:rsidRDefault="001A44DB" w:rsidP="001544F9">
      <w:pPr>
        <w:pStyle w:val="a3"/>
        <w:numPr>
          <w:ilvl w:val="2"/>
          <w:numId w:val="3"/>
        </w:numPr>
        <w:tabs>
          <w:tab w:val="left" w:pos="361"/>
          <w:tab w:val="left" w:pos="1134"/>
          <w:tab w:val="left" w:pos="1843"/>
        </w:tabs>
        <w:jc w:val="both"/>
        <w:rPr>
          <w:rFonts w:cs="Times New Roman"/>
        </w:rPr>
      </w:pPr>
      <w:r>
        <w:rPr>
          <w:rFonts w:cs="Times New Roman"/>
          <w:spacing w:val="-1"/>
          <w:lang w:val="ru-RU"/>
        </w:rPr>
        <w:t xml:space="preserve"> </w:t>
      </w:r>
      <w:proofErr w:type="spellStart"/>
      <w:r w:rsidR="00E13A80" w:rsidRPr="0098081F">
        <w:rPr>
          <w:rFonts w:cs="Times New Roman"/>
          <w:spacing w:val="-1"/>
        </w:rPr>
        <w:t>распашка</w:t>
      </w:r>
      <w:proofErr w:type="spellEnd"/>
      <w:r w:rsidR="00E13A80" w:rsidRPr="0098081F">
        <w:rPr>
          <w:rFonts w:cs="Times New Roman"/>
          <w:spacing w:val="-2"/>
        </w:rPr>
        <w:t xml:space="preserve"> </w:t>
      </w:r>
      <w:proofErr w:type="spellStart"/>
      <w:r w:rsidR="00E13A80" w:rsidRPr="0098081F">
        <w:rPr>
          <w:rFonts w:cs="Times New Roman"/>
        </w:rPr>
        <w:t>земель</w:t>
      </w:r>
      <w:proofErr w:type="spellEnd"/>
      <w:r w:rsidR="00E13A80" w:rsidRPr="0098081F">
        <w:rPr>
          <w:rFonts w:cs="Times New Roman"/>
        </w:rPr>
        <w:t>;</w:t>
      </w:r>
    </w:p>
    <w:p w14:paraId="19791678" w14:textId="16B98F70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376"/>
          <w:tab w:val="left" w:pos="1560"/>
        </w:tabs>
        <w:ind w:left="0" w:right="106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целенаправленный</w:t>
      </w:r>
      <w:r w:rsidRPr="0098081F">
        <w:rPr>
          <w:rFonts w:cs="Times New Roman"/>
          <w:spacing w:val="1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прогон</w:t>
      </w:r>
      <w:r w:rsidRPr="0098081F">
        <w:rPr>
          <w:rFonts w:cs="Times New Roman"/>
          <w:spacing w:val="1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домашних</w:t>
      </w:r>
      <w:r w:rsidRPr="0098081F">
        <w:rPr>
          <w:rFonts w:cs="Times New Roman"/>
          <w:spacing w:val="1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северных</w:t>
      </w:r>
      <w:r w:rsidRPr="0098081F">
        <w:rPr>
          <w:rFonts w:cs="Times New Roman"/>
          <w:spacing w:val="1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оленей</w:t>
      </w:r>
      <w:r w:rsidRPr="0098081F">
        <w:rPr>
          <w:rFonts w:cs="Times New Roman"/>
          <w:spacing w:val="15"/>
          <w:lang w:val="ru-RU"/>
        </w:rPr>
        <w:t xml:space="preserve"> </w:t>
      </w:r>
      <w:r w:rsidRPr="0098081F">
        <w:rPr>
          <w:rFonts w:cs="Times New Roman"/>
          <w:lang w:val="ru-RU"/>
        </w:rPr>
        <w:t>в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период</w:t>
      </w:r>
      <w:r w:rsidRPr="0098081F">
        <w:rPr>
          <w:rFonts w:cs="Times New Roman"/>
          <w:spacing w:val="14"/>
          <w:lang w:val="ru-RU"/>
        </w:rPr>
        <w:t xml:space="preserve"> </w:t>
      </w:r>
      <w:r w:rsidRPr="0098081F">
        <w:rPr>
          <w:rFonts w:cs="Times New Roman"/>
          <w:lang w:val="ru-RU"/>
        </w:rPr>
        <w:t>с</w:t>
      </w:r>
      <w:r w:rsidRPr="0098081F">
        <w:rPr>
          <w:rFonts w:cs="Times New Roman"/>
          <w:spacing w:val="15"/>
          <w:lang w:val="ru-RU"/>
        </w:rPr>
        <w:t xml:space="preserve"> </w:t>
      </w:r>
      <w:r w:rsidRPr="0098081F">
        <w:rPr>
          <w:rFonts w:cs="Times New Roman"/>
          <w:lang w:val="ru-RU"/>
        </w:rPr>
        <w:t>1</w:t>
      </w:r>
      <w:r w:rsidRPr="0098081F">
        <w:rPr>
          <w:rFonts w:cs="Times New Roman"/>
          <w:spacing w:val="1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мая</w:t>
      </w:r>
      <w:r w:rsidRPr="0098081F">
        <w:rPr>
          <w:rFonts w:cs="Times New Roman"/>
          <w:spacing w:val="16"/>
          <w:lang w:val="ru-RU"/>
        </w:rPr>
        <w:t xml:space="preserve"> </w:t>
      </w:r>
      <w:r w:rsidRPr="0098081F">
        <w:rPr>
          <w:rFonts w:cs="Times New Roman"/>
          <w:lang w:val="ru-RU"/>
        </w:rPr>
        <w:t>по</w:t>
      </w:r>
      <w:r w:rsidRPr="0098081F">
        <w:rPr>
          <w:rFonts w:cs="Times New Roman"/>
          <w:spacing w:val="1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31</w:t>
      </w:r>
      <w:r w:rsidRPr="0098081F">
        <w:rPr>
          <w:rFonts w:cs="Times New Roman"/>
          <w:spacing w:val="1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октября,</w:t>
      </w:r>
      <w:r w:rsidRPr="0098081F">
        <w:rPr>
          <w:rFonts w:cs="Times New Roman"/>
          <w:spacing w:val="8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выпас</w:t>
      </w:r>
      <w:r w:rsidRPr="0098081F">
        <w:rPr>
          <w:rFonts w:cs="Times New Roman"/>
          <w:spacing w:val="-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других</w:t>
      </w:r>
      <w:r w:rsidRPr="0098081F">
        <w:rPr>
          <w:rFonts w:cs="Times New Roman"/>
          <w:spacing w:val="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видов домашнего скота;</w:t>
      </w:r>
    </w:p>
    <w:p w14:paraId="555FAC2B" w14:textId="06F20AF7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361"/>
          <w:tab w:val="left" w:pos="1560"/>
        </w:tabs>
        <w:ind w:left="0" w:right="110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все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lang w:val="ru-RU"/>
        </w:rPr>
        <w:t>виды</w:t>
      </w:r>
      <w:r w:rsidRPr="0098081F">
        <w:rPr>
          <w:rFonts w:cs="Times New Roman"/>
          <w:spacing w:val="-1"/>
          <w:lang w:val="ru-RU"/>
        </w:rPr>
        <w:t xml:space="preserve"> рубок</w:t>
      </w:r>
      <w:r w:rsidRPr="0098081F">
        <w:rPr>
          <w:rFonts w:cs="Times New Roman"/>
          <w:lang w:val="ru-RU"/>
        </w:rPr>
        <w:t xml:space="preserve"> лесной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кустарниковой</w:t>
      </w:r>
      <w:r w:rsidRPr="0098081F">
        <w:rPr>
          <w:rFonts w:cs="Times New Roman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 xml:space="preserve">растительности, любое повреждение деревьев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5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кустарников;</w:t>
      </w:r>
    </w:p>
    <w:p w14:paraId="525CDEC3" w14:textId="6FC03DBC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361"/>
          <w:tab w:val="left" w:pos="1134"/>
        </w:tabs>
        <w:jc w:val="both"/>
        <w:rPr>
          <w:rFonts w:cs="Times New Roman"/>
        </w:rPr>
      </w:pPr>
      <w:proofErr w:type="spellStart"/>
      <w:r w:rsidRPr="0098081F">
        <w:rPr>
          <w:rFonts w:cs="Times New Roman"/>
          <w:spacing w:val="-1"/>
        </w:rPr>
        <w:t>заготовка</w:t>
      </w:r>
      <w:proofErr w:type="spellEnd"/>
      <w:r w:rsidRPr="0098081F">
        <w:rPr>
          <w:rFonts w:cs="Times New Roman"/>
          <w:spacing w:val="-2"/>
        </w:rPr>
        <w:t xml:space="preserve"> </w:t>
      </w:r>
      <w:proofErr w:type="spellStart"/>
      <w:r w:rsidRPr="0098081F">
        <w:rPr>
          <w:rFonts w:cs="Times New Roman"/>
          <w:spacing w:val="-1"/>
        </w:rPr>
        <w:t>веточного</w:t>
      </w:r>
      <w:proofErr w:type="spellEnd"/>
      <w:r w:rsidRPr="0098081F">
        <w:rPr>
          <w:rFonts w:cs="Times New Roman"/>
          <w:spacing w:val="-1"/>
        </w:rPr>
        <w:t xml:space="preserve"> </w:t>
      </w:r>
      <w:proofErr w:type="spellStart"/>
      <w:r w:rsidRPr="0098081F">
        <w:rPr>
          <w:rFonts w:cs="Times New Roman"/>
          <w:spacing w:val="-1"/>
        </w:rPr>
        <w:t>корма</w:t>
      </w:r>
      <w:proofErr w:type="spellEnd"/>
      <w:r w:rsidRPr="0098081F">
        <w:rPr>
          <w:rFonts w:cs="Times New Roman"/>
          <w:spacing w:val="-1"/>
        </w:rPr>
        <w:t>;</w:t>
      </w:r>
    </w:p>
    <w:p w14:paraId="4FDAC351" w14:textId="62A944EB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361"/>
          <w:tab w:val="left" w:pos="1134"/>
        </w:tabs>
        <w:jc w:val="both"/>
        <w:rPr>
          <w:rFonts w:cs="Times New Roman"/>
        </w:rPr>
      </w:pPr>
      <w:proofErr w:type="spellStart"/>
      <w:r w:rsidRPr="0098081F">
        <w:rPr>
          <w:rFonts w:cs="Times New Roman"/>
          <w:spacing w:val="-1"/>
        </w:rPr>
        <w:t>любое</w:t>
      </w:r>
      <w:proofErr w:type="spellEnd"/>
      <w:r w:rsidRPr="0098081F">
        <w:rPr>
          <w:rFonts w:cs="Times New Roman"/>
          <w:spacing w:val="-2"/>
        </w:rPr>
        <w:t xml:space="preserve"> </w:t>
      </w:r>
      <w:proofErr w:type="spellStart"/>
      <w:r w:rsidRPr="0098081F">
        <w:rPr>
          <w:rFonts w:cs="Times New Roman"/>
          <w:spacing w:val="-1"/>
        </w:rPr>
        <w:t>повреждение</w:t>
      </w:r>
      <w:proofErr w:type="spellEnd"/>
      <w:r w:rsidRPr="0098081F">
        <w:rPr>
          <w:rFonts w:cs="Times New Roman"/>
          <w:spacing w:val="-1"/>
        </w:rPr>
        <w:t xml:space="preserve"> </w:t>
      </w:r>
      <w:proofErr w:type="spellStart"/>
      <w:r w:rsidRPr="0098081F">
        <w:rPr>
          <w:rFonts w:cs="Times New Roman"/>
          <w:spacing w:val="-1"/>
        </w:rPr>
        <w:t>почвенного</w:t>
      </w:r>
      <w:proofErr w:type="spellEnd"/>
      <w:r w:rsidRPr="0098081F">
        <w:rPr>
          <w:rFonts w:cs="Times New Roman"/>
          <w:spacing w:val="-1"/>
        </w:rPr>
        <w:t xml:space="preserve"> </w:t>
      </w:r>
      <w:proofErr w:type="spellStart"/>
      <w:r w:rsidRPr="0098081F">
        <w:rPr>
          <w:rFonts w:cs="Times New Roman"/>
          <w:spacing w:val="-1"/>
        </w:rPr>
        <w:t>покрова</w:t>
      </w:r>
      <w:proofErr w:type="spellEnd"/>
      <w:r w:rsidRPr="0098081F">
        <w:rPr>
          <w:rFonts w:cs="Times New Roman"/>
          <w:spacing w:val="-1"/>
        </w:rPr>
        <w:t>;</w:t>
      </w:r>
    </w:p>
    <w:p w14:paraId="1683EA85" w14:textId="66184A5C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520"/>
          <w:tab w:val="left" w:pos="1560"/>
        </w:tabs>
        <w:ind w:left="0" w:right="106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любые</w:t>
      </w:r>
      <w:r w:rsidRPr="0098081F">
        <w:rPr>
          <w:rFonts w:cs="Times New Roman"/>
          <w:spacing w:val="37"/>
          <w:lang w:val="ru-RU"/>
        </w:rPr>
        <w:t xml:space="preserve"> </w:t>
      </w:r>
      <w:r w:rsidRPr="0098081F">
        <w:rPr>
          <w:rFonts w:cs="Times New Roman"/>
          <w:lang w:val="ru-RU"/>
        </w:rPr>
        <w:t>действия,</w:t>
      </w:r>
      <w:r w:rsidRPr="0098081F">
        <w:rPr>
          <w:rFonts w:cs="Times New Roman"/>
          <w:spacing w:val="3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приводящие</w:t>
      </w:r>
      <w:r w:rsidRPr="0098081F">
        <w:rPr>
          <w:rFonts w:cs="Times New Roman"/>
          <w:spacing w:val="37"/>
          <w:lang w:val="ru-RU"/>
        </w:rPr>
        <w:t xml:space="preserve"> </w:t>
      </w:r>
      <w:r w:rsidRPr="0098081F">
        <w:rPr>
          <w:rFonts w:cs="Times New Roman"/>
          <w:lang w:val="ru-RU"/>
        </w:rPr>
        <w:t>к</w:t>
      </w:r>
      <w:r w:rsidRPr="0098081F">
        <w:rPr>
          <w:rFonts w:cs="Times New Roman"/>
          <w:spacing w:val="3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снижению</w:t>
      </w:r>
      <w:r w:rsidRPr="0098081F">
        <w:rPr>
          <w:rFonts w:cs="Times New Roman"/>
          <w:spacing w:val="3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проективного</w:t>
      </w:r>
      <w:r w:rsidRPr="0098081F">
        <w:rPr>
          <w:rFonts w:cs="Times New Roman"/>
          <w:spacing w:val="3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покрытия</w:t>
      </w:r>
      <w:r w:rsidRPr="0098081F">
        <w:rPr>
          <w:rFonts w:cs="Times New Roman"/>
          <w:spacing w:val="3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травяно-</w:t>
      </w:r>
      <w:r w:rsidRPr="0098081F">
        <w:rPr>
          <w:rFonts w:cs="Times New Roman"/>
          <w:spacing w:val="8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кустарничкового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и/или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мохово-лишайникового</w:t>
      </w:r>
      <w:r w:rsidRPr="0098081F">
        <w:rPr>
          <w:rFonts w:cs="Times New Roman"/>
          <w:spacing w:val="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яруса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lang w:val="ru-RU"/>
        </w:rPr>
        <w:t>или</w:t>
      </w:r>
      <w:r w:rsidRPr="0098081F">
        <w:rPr>
          <w:rFonts w:cs="Times New Roman"/>
          <w:spacing w:val="10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выпадению</w:t>
      </w:r>
      <w:r w:rsidRPr="0098081F">
        <w:rPr>
          <w:rFonts w:cs="Times New Roman"/>
          <w:spacing w:val="10"/>
          <w:lang w:val="ru-RU"/>
        </w:rPr>
        <w:t xml:space="preserve"> </w:t>
      </w:r>
      <w:r w:rsidRPr="0098081F">
        <w:rPr>
          <w:rFonts w:cs="Times New Roman"/>
          <w:lang w:val="ru-RU"/>
        </w:rPr>
        <w:t>из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его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участков</w:t>
      </w:r>
      <w:r w:rsidRPr="0098081F">
        <w:rPr>
          <w:rFonts w:cs="Times New Roman"/>
          <w:spacing w:val="6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отдельных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 xml:space="preserve">видов </w:t>
      </w:r>
      <w:r w:rsidRPr="0098081F">
        <w:rPr>
          <w:rFonts w:cs="Times New Roman"/>
          <w:lang w:val="ru-RU"/>
        </w:rPr>
        <w:t>растений,</w:t>
      </w:r>
      <w:r w:rsidRPr="0098081F">
        <w:rPr>
          <w:rFonts w:cs="Times New Roman"/>
          <w:spacing w:val="-1"/>
          <w:lang w:val="ru-RU"/>
        </w:rPr>
        <w:t xml:space="preserve"> грибов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лишайников;</w:t>
      </w:r>
    </w:p>
    <w:p w14:paraId="5DC8BFF7" w14:textId="1A23F2DB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361"/>
          <w:tab w:val="left" w:pos="1134"/>
        </w:tabs>
        <w:jc w:val="both"/>
        <w:rPr>
          <w:rFonts w:cs="Times New Roman"/>
          <w:lang w:val="ru-RU"/>
        </w:rPr>
      </w:pPr>
      <w:r w:rsidRPr="0098081F">
        <w:rPr>
          <w:rFonts w:cs="Times New Roman"/>
          <w:lang w:val="ru-RU"/>
        </w:rPr>
        <w:t>поиск,</w:t>
      </w:r>
      <w:r w:rsidRPr="0098081F">
        <w:rPr>
          <w:rFonts w:cs="Times New Roman"/>
          <w:spacing w:val="-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 xml:space="preserve">разведка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 xml:space="preserve">добыча </w:t>
      </w:r>
      <w:r w:rsidRPr="0098081F">
        <w:rPr>
          <w:rFonts w:cs="Times New Roman"/>
          <w:lang w:val="ru-RU"/>
        </w:rPr>
        <w:t>полезных</w:t>
      </w:r>
      <w:r w:rsidRPr="0098081F">
        <w:rPr>
          <w:rFonts w:cs="Times New Roman"/>
          <w:spacing w:val="-1"/>
          <w:lang w:val="ru-RU"/>
        </w:rPr>
        <w:t xml:space="preserve"> ископаемых, торфа, сапропеля;</w:t>
      </w:r>
    </w:p>
    <w:p w14:paraId="797943CA" w14:textId="42D8E493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546"/>
          <w:tab w:val="left" w:pos="1701"/>
        </w:tabs>
        <w:ind w:left="0" w:right="106" w:firstLine="708"/>
        <w:jc w:val="both"/>
        <w:rPr>
          <w:rFonts w:cs="Times New Roman"/>
          <w:lang w:val="ru-RU"/>
        </w:rPr>
      </w:pPr>
      <w:proofErr w:type="gramStart"/>
      <w:r w:rsidRPr="0098081F">
        <w:rPr>
          <w:rFonts w:cs="Times New Roman"/>
          <w:spacing w:val="-1"/>
          <w:lang w:val="ru-RU"/>
        </w:rPr>
        <w:t>буро-взрывные</w:t>
      </w:r>
      <w:proofErr w:type="gramEnd"/>
      <w:r w:rsidRPr="0098081F">
        <w:rPr>
          <w:rFonts w:cs="Times New Roman"/>
          <w:spacing w:val="3"/>
          <w:lang w:val="ru-RU"/>
        </w:rPr>
        <w:t xml:space="preserve">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горные</w:t>
      </w:r>
      <w:r w:rsidRPr="0098081F">
        <w:rPr>
          <w:rFonts w:cs="Times New Roman"/>
          <w:spacing w:val="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работы,</w:t>
      </w:r>
      <w:r w:rsidRPr="0098081F">
        <w:rPr>
          <w:rFonts w:cs="Times New Roman"/>
          <w:spacing w:val="4"/>
          <w:lang w:val="ru-RU"/>
        </w:rPr>
        <w:t xml:space="preserve"> </w:t>
      </w:r>
      <w:r w:rsidRPr="0098081F">
        <w:rPr>
          <w:rFonts w:cs="Times New Roman"/>
          <w:lang w:val="ru-RU"/>
        </w:rPr>
        <w:t>а</w:t>
      </w:r>
      <w:r w:rsidRPr="0098081F">
        <w:rPr>
          <w:rFonts w:cs="Times New Roman"/>
          <w:spacing w:val="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также</w:t>
      </w:r>
      <w:r w:rsidRPr="0098081F">
        <w:rPr>
          <w:rFonts w:cs="Times New Roman"/>
          <w:spacing w:val="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научные</w:t>
      </w:r>
      <w:r w:rsidRPr="0098081F">
        <w:rPr>
          <w:rFonts w:cs="Times New Roman"/>
          <w:spacing w:val="3"/>
          <w:lang w:val="ru-RU"/>
        </w:rPr>
        <w:t xml:space="preserve"> </w:t>
      </w:r>
      <w:r w:rsidRPr="0098081F">
        <w:rPr>
          <w:rFonts w:cs="Times New Roman"/>
          <w:lang w:val="ru-RU"/>
        </w:rPr>
        <w:t>исследования,</w:t>
      </w:r>
      <w:r w:rsidRPr="0098081F">
        <w:rPr>
          <w:rFonts w:cs="Times New Roman"/>
          <w:spacing w:val="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связанные</w:t>
      </w:r>
      <w:r w:rsidRPr="0098081F">
        <w:rPr>
          <w:rFonts w:cs="Times New Roman"/>
          <w:spacing w:val="3"/>
          <w:lang w:val="ru-RU"/>
        </w:rPr>
        <w:t xml:space="preserve"> </w:t>
      </w:r>
      <w:r w:rsidRPr="0098081F">
        <w:rPr>
          <w:rFonts w:cs="Times New Roman"/>
          <w:lang w:val="ru-RU"/>
        </w:rPr>
        <w:t>с</w:t>
      </w:r>
      <w:r w:rsidRPr="0098081F">
        <w:rPr>
          <w:rFonts w:cs="Times New Roman"/>
          <w:spacing w:val="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их</w:t>
      </w:r>
      <w:r w:rsidRPr="0098081F">
        <w:rPr>
          <w:rFonts w:cs="Times New Roman"/>
          <w:spacing w:val="5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проведением;</w:t>
      </w:r>
    </w:p>
    <w:p w14:paraId="3C2A8D27" w14:textId="42C2ACB1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481"/>
          <w:tab w:val="left" w:pos="1701"/>
        </w:tabs>
        <w:jc w:val="both"/>
        <w:rPr>
          <w:rFonts w:cs="Times New Roman"/>
        </w:rPr>
      </w:pPr>
      <w:proofErr w:type="spellStart"/>
      <w:r w:rsidRPr="0098081F">
        <w:rPr>
          <w:rFonts w:cs="Times New Roman"/>
          <w:spacing w:val="-1"/>
        </w:rPr>
        <w:t>заготовка</w:t>
      </w:r>
      <w:proofErr w:type="spellEnd"/>
      <w:r w:rsidRPr="0098081F">
        <w:rPr>
          <w:rFonts w:cs="Times New Roman"/>
          <w:spacing w:val="-2"/>
        </w:rPr>
        <w:t xml:space="preserve"> </w:t>
      </w:r>
      <w:proofErr w:type="spellStart"/>
      <w:r w:rsidRPr="0098081F">
        <w:rPr>
          <w:rFonts w:cs="Times New Roman"/>
        </w:rPr>
        <w:t>мха</w:t>
      </w:r>
      <w:proofErr w:type="spellEnd"/>
      <w:r w:rsidRPr="0098081F">
        <w:rPr>
          <w:rFonts w:cs="Times New Roman"/>
        </w:rPr>
        <w:t>,</w:t>
      </w:r>
      <w:r w:rsidRPr="0098081F">
        <w:rPr>
          <w:rFonts w:cs="Times New Roman"/>
          <w:spacing w:val="-1"/>
        </w:rPr>
        <w:t xml:space="preserve"> </w:t>
      </w:r>
      <w:proofErr w:type="spellStart"/>
      <w:r w:rsidRPr="0098081F">
        <w:rPr>
          <w:rFonts w:cs="Times New Roman"/>
          <w:spacing w:val="-1"/>
        </w:rPr>
        <w:t>ягеля</w:t>
      </w:r>
      <w:proofErr w:type="spellEnd"/>
      <w:r w:rsidRPr="0098081F">
        <w:rPr>
          <w:rFonts w:cs="Times New Roman"/>
          <w:spacing w:val="-1"/>
        </w:rPr>
        <w:t>;</w:t>
      </w:r>
    </w:p>
    <w:p w14:paraId="4775D2E1" w14:textId="6A91D5AA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481"/>
          <w:tab w:val="left" w:pos="1701"/>
        </w:tabs>
        <w:jc w:val="both"/>
        <w:rPr>
          <w:rFonts w:cs="Times New Roman"/>
        </w:rPr>
      </w:pPr>
      <w:proofErr w:type="spellStart"/>
      <w:r w:rsidRPr="0098081F">
        <w:rPr>
          <w:rFonts w:cs="Times New Roman"/>
          <w:spacing w:val="-1"/>
        </w:rPr>
        <w:t>акклиматизация</w:t>
      </w:r>
      <w:proofErr w:type="spellEnd"/>
      <w:r w:rsidRPr="0098081F">
        <w:rPr>
          <w:rFonts w:cs="Times New Roman"/>
          <w:spacing w:val="-1"/>
        </w:rPr>
        <w:t xml:space="preserve"> </w:t>
      </w:r>
      <w:r w:rsidRPr="0098081F">
        <w:rPr>
          <w:rFonts w:cs="Times New Roman"/>
        </w:rPr>
        <w:t>и</w:t>
      </w:r>
      <w:r w:rsidRPr="0098081F">
        <w:rPr>
          <w:rFonts w:cs="Times New Roman"/>
          <w:spacing w:val="-2"/>
        </w:rPr>
        <w:t xml:space="preserve"> </w:t>
      </w:r>
      <w:proofErr w:type="spellStart"/>
      <w:r w:rsidRPr="0098081F">
        <w:rPr>
          <w:rFonts w:cs="Times New Roman"/>
          <w:spacing w:val="-1"/>
        </w:rPr>
        <w:t>интродукция</w:t>
      </w:r>
      <w:proofErr w:type="spellEnd"/>
      <w:r w:rsidRPr="0098081F">
        <w:rPr>
          <w:rFonts w:cs="Times New Roman"/>
          <w:spacing w:val="-1"/>
        </w:rPr>
        <w:t>;</w:t>
      </w:r>
    </w:p>
    <w:p w14:paraId="0E27E70B" w14:textId="0143504F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575"/>
          <w:tab w:val="left" w:pos="1701"/>
        </w:tabs>
        <w:ind w:left="0" w:right="105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lang w:val="ru-RU"/>
        </w:rPr>
        <w:t>применение</w:t>
      </w:r>
      <w:r w:rsidRPr="0098081F">
        <w:rPr>
          <w:rFonts w:cs="Times New Roman"/>
          <w:spacing w:val="3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любых</w:t>
      </w:r>
      <w:r w:rsidRPr="0098081F">
        <w:rPr>
          <w:rFonts w:cs="Times New Roman"/>
          <w:spacing w:val="3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ядохимикатов,</w:t>
      </w:r>
      <w:r w:rsidRPr="0098081F">
        <w:rPr>
          <w:rFonts w:cs="Times New Roman"/>
          <w:spacing w:val="3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минеральных</w:t>
      </w:r>
      <w:r w:rsidRPr="0098081F">
        <w:rPr>
          <w:rFonts w:cs="Times New Roman"/>
          <w:spacing w:val="3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удобрений,</w:t>
      </w:r>
      <w:r w:rsidRPr="0098081F">
        <w:rPr>
          <w:rFonts w:cs="Times New Roman"/>
          <w:spacing w:val="3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стимуляторов</w:t>
      </w:r>
      <w:r w:rsidRPr="0098081F">
        <w:rPr>
          <w:rFonts w:cs="Times New Roman"/>
          <w:spacing w:val="3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роста</w:t>
      </w:r>
      <w:r w:rsidRPr="0098081F">
        <w:rPr>
          <w:rFonts w:cs="Times New Roman"/>
          <w:spacing w:val="63"/>
          <w:lang w:val="ru-RU"/>
        </w:rPr>
        <w:t xml:space="preserve"> </w:t>
      </w:r>
      <w:r w:rsidRPr="0098081F">
        <w:rPr>
          <w:rFonts w:cs="Times New Roman"/>
          <w:lang w:val="ru-RU"/>
        </w:rPr>
        <w:t>растений;</w:t>
      </w:r>
    </w:p>
    <w:p w14:paraId="2BD75AA7" w14:textId="696A5978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608"/>
          <w:tab w:val="left" w:pos="1701"/>
        </w:tabs>
        <w:ind w:left="0" w:right="105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lang w:val="ru-RU"/>
        </w:rPr>
        <w:t>изменение</w:t>
      </w:r>
      <w:r w:rsidRPr="0098081F">
        <w:rPr>
          <w:rFonts w:cs="Times New Roman"/>
          <w:spacing w:val="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гидрологического</w:t>
      </w:r>
      <w:r w:rsidRPr="0098081F">
        <w:rPr>
          <w:rFonts w:cs="Times New Roman"/>
          <w:spacing w:val="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режима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территории,</w:t>
      </w:r>
      <w:r w:rsidRPr="0098081F">
        <w:rPr>
          <w:rFonts w:cs="Times New Roman"/>
          <w:spacing w:val="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все</w:t>
      </w:r>
      <w:r w:rsidRPr="0098081F">
        <w:rPr>
          <w:rFonts w:cs="Times New Roman"/>
          <w:spacing w:val="6"/>
          <w:lang w:val="ru-RU"/>
        </w:rPr>
        <w:t xml:space="preserve"> </w:t>
      </w:r>
      <w:r w:rsidRPr="0098081F">
        <w:rPr>
          <w:rFonts w:cs="Times New Roman"/>
          <w:lang w:val="ru-RU"/>
        </w:rPr>
        <w:t>виды</w:t>
      </w:r>
      <w:r w:rsidRPr="0098081F">
        <w:rPr>
          <w:rFonts w:cs="Times New Roman"/>
          <w:spacing w:val="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мелиоративных</w:t>
      </w:r>
      <w:r w:rsidRPr="0098081F">
        <w:rPr>
          <w:rFonts w:cs="Times New Roman"/>
          <w:spacing w:val="9"/>
          <w:lang w:val="ru-RU"/>
        </w:rPr>
        <w:t xml:space="preserve">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6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ирригационных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работ;</w:t>
      </w:r>
    </w:p>
    <w:p w14:paraId="7FBD8158" w14:textId="32CE234A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481"/>
          <w:tab w:val="left" w:pos="1701"/>
        </w:tabs>
        <w:ind w:left="0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любое</w:t>
      </w:r>
      <w:r w:rsidRPr="0098081F">
        <w:rPr>
          <w:rFonts w:cs="Times New Roman"/>
          <w:spacing w:val="-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новое строительство, прокладка новых</w:t>
      </w:r>
      <w:r w:rsidRPr="0098081F">
        <w:rPr>
          <w:rFonts w:cs="Times New Roman"/>
          <w:spacing w:val="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 xml:space="preserve">дорог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spacing w:val="-2"/>
          <w:lang w:val="ru-RU"/>
        </w:rPr>
        <w:t>любых</w:t>
      </w:r>
      <w:r w:rsidRPr="0098081F">
        <w:rPr>
          <w:rFonts w:cs="Times New Roman"/>
          <w:spacing w:val="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иных</w:t>
      </w:r>
      <w:r w:rsidRPr="0098081F">
        <w:rPr>
          <w:rFonts w:cs="Times New Roman"/>
          <w:spacing w:val="2"/>
          <w:lang w:val="ru-RU"/>
        </w:rPr>
        <w:t xml:space="preserve"> </w:t>
      </w:r>
      <w:r w:rsidR="005D1E66" w:rsidRPr="0098081F">
        <w:rPr>
          <w:rFonts w:cs="Times New Roman"/>
          <w:spacing w:val="-1"/>
          <w:lang w:val="ru-RU"/>
        </w:rPr>
        <w:t>коммуникаций, не связанных с функционированием памятников природы и гидрографических объектов обеспечения н</w:t>
      </w:r>
      <w:r w:rsidR="006A297A">
        <w:rPr>
          <w:rFonts w:cs="Times New Roman"/>
          <w:spacing w:val="-1"/>
          <w:lang w:val="ru-RU"/>
        </w:rPr>
        <w:t>а</w:t>
      </w:r>
      <w:r w:rsidR="005D1E66" w:rsidRPr="0098081F">
        <w:rPr>
          <w:rFonts w:cs="Times New Roman"/>
          <w:spacing w:val="-1"/>
          <w:lang w:val="ru-RU"/>
        </w:rPr>
        <w:t>вигации</w:t>
      </w:r>
      <w:r w:rsidR="006A297A">
        <w:rPr>
          <w:rFonts w:cs="Times New Roman"/>
          <w:spacing w:val="-1"/>
          <w:lang w:val="ru-RU"/>
        </w:rPr>
        <w:t>;</w:t>
      </w:r>
    </w:p>
    <w:p w14:paraId="24181484" w14:textId="3A6BCB54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496"/>
          <w:tab w:val="left" w:pos="1134"/>
          <w:tab w:val="left" w:pos="1701"/>
        </w:tabs>
        <w:ind w:left="0" w:right="108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любое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lang w:val="ru-RU"/>
        </w:rPr>
        <w:t>загрязнение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водоемов</w:t>
      </w:r>
      <w:r w:rsidRPr="0098081F">
        <w:rPr>
          <w:rFonts w:cs="Times New Roman"/>
          <w:spacing w:val="1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(в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том</w:t>
      </w:r>
      <w:r w:rsidRPr="0098081F">
        <w:rPr>
          <w:rFonts w:cs="Times New Roman"/>
          <w:spacing w:val="1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числе</w:t>
      </w:r>
      <w:r w:rsidRPr="0098081F">
        <w:rPr>
          <w:rFonts w:cs="Times New Roman"/>
          <w:spacing w:val="1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мойка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механических</w:t>
      </w:r>
      <w:r w:rsidRPr="0098081F">
        <w:rPr>
          <w:rFonts w:cs="Times New Roman"/>
          <w:spacing w:val="1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транспортных</w:t>
      </w:r>
      <w:r w:rsidRPr="0098081F">
        <w:rPr>
          <w:rFonts w:cs="Times New Roman"/>
          <w:spacing w:val="1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средств</w:t>
      </w:r>
      <w:r w:rsidRPr="0098081F">
        <w:rPr>
          <w:rFonts w:cs="Times New Roman"/>
          <w:spacing w:val="71"/>
          <w:lang w:val="ru-RU"/>
        </w:rPr>
        <w:t xml:space="preserve"> </w:t>
      </w:r>
      <w:r w:rsidRPr="0098081F">
        <w:rPr>
          <w:rFonts w:cs="Times New Roman"/>
          <w:lang w:val="ru-RU"/>
        </w:rPr>
        <w:t>в</w:t>
      </w:r>
      <w:r w:rsidRPr="0098081F">
        <w:rPr>
          <w:rFonts w:cs="Times New Roman"/>
          <w:spacing w:val="-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водоемах);</w:t>
      </w:r>
    </w:p>
    <w:p w14:paraId="4AD7D60F" w14:textId="248A7E91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493"/>
          <w:tab w:val="left" w:pos="1701"/>
        </w:tabs>
        <w:ind w:left="0" w:right="106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пребывание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людей</w:t>
      </w:r>
      <w:r w:rsidRPr="0098081F">
        <w:rPr>
          <w:rFonts w:cs="Times New Roman"/>
          <w:spacing w:val="15"/>
          <w:lang w:val="ru-RU"/>
        </w:rPr>
        <w:t xml:space="preserve"> </w:t>
      </w:r>
      <w:r w:rsidRPr="0098081F">
        <w:rPr>
          <w:rFonts w:cs="Times New Roman"/>
          <w:lang w:val="ru-RU"/>
        </w:rPr>
        <w:t>на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территории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памятника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природы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lang w:val="ru-RU"/>
        </w:rPr>
        <w:t>в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период</w:t>
      </w:r>
      <w:r w:rsidRPr="0098081F">
        <w:rPr>
          <w:rFonts w:cs="Times New Roman"/>
          <w:spacing w:val="12"/>
          <w:lang w:val="ru-RU"/>
        </w:rPr>
        <w:t xml:space="preserve"> </w:t>
      </w:r>
      <w:r w:rsidRPr="0098081F">
        <w:rPr>
          <w:rFonts w:cs="Times New Roman"/>
          <w:lang w:val="ru-RU"/>
        </w:rPr>
        <w:t>с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lang w:val="ru-RU"/>
        </w:rPr>
        <w:t>1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мая</w:t>
      </w:r>
      <w:r w:rsidRPr="0098081F">
        <w:rPr>
          <w:rFonts w:cs="Times New Roman"/>
          <w:spacing w:val="12"/>
          <w:lang w:val="ru-RU"/>
        </w:rPr>
        <w:t xml:space="preserve"> </w:t>
      </w:r>
      <w:r w:rsidRPr="0098081F">
        <w:rPr>
          <w:rFonts w:cs="Times New Roman"/>
          <w:lang w:val="ru-RU"/>
        </w:rPr>
        <w:t>по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30</w:t>
      </w:r>
      <w:r w:rsidRPr="0098081F">
        <w:rPr>
          <w:rFonts w:cs="Times New Roman"/>
          <w:spacing w:val="1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августа,</w:t>
      </w:r>
      <w:r w:rsidRPr="0098081F">
        <w:rPr>
          <w:rFonts w:cs="Times New Roman"/>
          <w:spacing w:val="91"/>
          <w:lang w:val="ru-RU"/>
        </w:rPr>
        <w:t xml:space="preserve"> </w:t>
      </w:r>
      <w:r w:rsidRPr="0098081F">
        <w:rPr>
          <w:rFonts w:cs="Times New Roman"/>
          <w:lang w:val="ru-RU"/>
        </w:rPr>
        <w:t>за</w:t>
      </w:r>
      <w:r w:rsidRPr="0098081F">
        <w:rPr>
          <w:rFonts w:cs="Times New Roman"/>
          <w:spacing w:val="-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исключением случаев, связанных</w:t>
      </w:r>
      <w:r w:rsidRPr="0098081F">
        <w:rPr>
          <w:rFonts w:cs="Times New Roman"/>
          <w:spacing w:val="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со служебной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-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производственной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необходимостью;</w:t>
      </w:r>
    </w:p>
    <w:p w14:paraId="553BC993" w14:textId="4451F570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527"/>
          <w:tab w:val="left" w:pos="709"/>
          <w:tab w:val="left" w:pos="1701"/>
        </w:tabs>
        <w:ind w:left="0" w:right="105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lang w:val="ru-RU"/>
        </w:rPr>
        <w:t>разбивка</w:t>
      </w:r>
      <w:r w:rsidRPr="0098081F">
        <w:rPr>
          <w:rFonts w:cs="Times New Roman"/>
          <w:spacing w:val="4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туристических</w:t>
      </w:r>
      <w:r w:rsidRPr="0098081F">
        <w:rPr>
          <w:rFonts w:cs="Times New Roman"/>
          <w:spacing w:val="4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стоянок</w:t>
      </w:r>
      <w:r w:rsidRPr="0098081F">
        <w:rPr>
          <w:rFonts w:cs="Times New Roman"/>
          <w:spacing w:val="46"/>
          <w:lang w:val="ru-RU"/>
        </w:rPr>
        <w:t xml:space="preserve">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4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разведение</w:t>
      </w:r>
      <w:r w:rsidRPr="0098081F">
        <w:rPr>
          <w:rFonts w:cs="Times New Roman"/>
          <w:spacing w:val="4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костров,</w:t>
      </w:r>
      <w:r w:rsidRPr="0098081F">
        <w:rPr>
          <w:rFonts w:cs="Times New Roman"/>
          <w:spacing w:val="45"/>
          <w:lang w:val="ru-RU"/>
        </w:rPr>
        <w:t xml:space="preserve"> </w:t>
      </w:r>
      <w:r w:rsidRPr="0098081F">
        <w:rPr>
          <w:rFonts w:cs="Times New Roman"/>
          <w:lang w:val="ru-RU"/>
        </w:rPr>
        <w:t>за</w:t>
      </w:r>
      <w:r w:rsidRPr="0098081F">
        <w:rPr>
          <w:rFonts w:cs="Times New Roman"/>
          <w:spacing w:val="4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исключением</w:t>
      </w:r>
      <w:r w:rsidRPr="0098081F">
        <w:rPr>
          <w:rFonts w:cs="Times New Roman"/>
          <w:spacing w:val="4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разведения</w:t>
      </w:r>
      <w:r w:rsidRPr="0098081F">
        <w:rPr>
          <w:rFonts w:cs="Times New Roman"/>
          <w:spacing w:val="8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костров</w:t>
      </w:r>
      <w:r w:rsidRPr="0098081F">
        <w:rPr>
          <w:rFonts w:cs="Times New Roman"/>
          <w:spacing w:val="5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лицами,</w:t>
      </w:r>
      <w:r w:rsidRPr="0098081F">
        <w:rPr>
          <w:rFonts w:cs="Times New Roman"/>
          <w:spacing w:val="5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находящимися</w:t>
      </w:r>
      <w:r w:rsidRPr="0098081F">
        <w:rPr>
          <w:rFonts w:cs="Times New Roman"/>
          <w:lang w:val="ru-RU"/>
        </w:rPr>
        <w:t xml:space="preserve"> на</w:t>
      </w:r>
      <w:r w:rsidRPr="0098081F">
        <w:rPr>
          <w:rFonts w:cs="Times New Roman"/>
          <w:spacing w:val="5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территории</w:t>
      </w:r>
      <w:r w:rsidRPr="0098081F">
        <w:rPr>
          <w:rFonts w:cs="Times New Roman"/>
          <w:spacing w:val="5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памятника</w:t>
      </w:r>
      <w:r w:rsidRPr="0098081F">
        <w:rPr>
          <w:rFonts w:cs="Times New Roman"/>
          <w:spacing w:val="5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природы</w:t>
      </w:r>
      <w:r w:rsidRPr="0098081F">
        <w:rPr>
          <w:rFonts w:cs="Times New Roman"/>
          <w:spacing w:val="59"/>
          <w:lang w:val="ru-RU"/>
        </w:rPr>
        <w:t xml:space="preserve"> </w:t>
      </w:r>
      <w:r w:rsidRPr="0098081F">
        <w:rPr>
          <w:rFonts w:cs="Times New Roman"/>
          <w:lang w:val="ru-RU"/>
        </w:rPr>
        <w:t>по</w:t>
      </w:r>
      <w:r w:rsidRPr="0098081F">
        <w:rPr>
          <w:rFonts w:cs="Times New Roman"/>
          <w:spacing w:val="5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служебной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или</w:t>
      </w:r>
      <w:r w:rsidRPr="0098081F">
        <w:rPr>
          <w:rFonts w:cs="Times New Roman"/>
          <w:spacing w:val="6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производственной</w:t>
      </w:r>
      <w:r w:rsidRPr="0098081F">
        <w:rPr>
          <w:rFonts w:cs="Times New Roman"/>
          <w:spacing w:val="-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необходимости;</w:t>
      </w:r>
    </w:p>
    <w:p w14:paraId="71B0FB38" w14:textId="06F53AE2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481"/>
          <w:tab w:val="left" w:pos="1701"/>
        </w:tabs>
        <w:jc w:val="both"/>
        <w:rPr>
          <w:rFonts w:cs="Times New Roman"/>
        </w:rPr>
      </w:pPr>
      <w:proofErr w:type="spellStart"/>
      <w:r w:rsidRPr="0098081F">
        <w:rPr>
          <w:rFonts w:cs="Times New Roman"/>
          <w:spacing w:val="-1"/>
        </w:rPr>
        <w:lastRenderedPageBreak/>
        <w:t>засорение</w:t>
      </w:r>
      <w:proofErr w:type="spellEnd"/>
      <w:r w:rsidRPr="0098081F">
        <w:rPr>
          <w:rFonts w:cs="Times New Roman"/>
          <w:spacing w:val="-2"/>
        </w:rPr>
        <w:t xml:space="preserve"> </w:t>
      </w:r>
      <w:r w:rsidRPr="0098081F">
        <w:rPr>
          <w:rFonts w:cs="Times New Roman"/>
        </w:rPr>
        <w:t>и</w:t>
      </w:r>
      <w:r w:rsidRPr="0098081F">
        <w:rPr>
          <w:rFonts w:cs="Times New Roman"/>
          <w:spacing w:val="1"/>
        </w:rPr>
        <w:t xml:space="preserve"> </w:t>
      </w:r>
      <w:proofErr w:type="spellStart"/>
      <w:r w:rsidRPr="0098081F">
        <w:rPr>
          <w:rFonts w:cs="Times New Roman"/>
          <w:spacing w:val="-1"/>
        </w:rPr>
        <w:t>загрязнение</w:t>
      </w:r>
      <w:proofErr w:type="spellEnd"/>
      <w:r w:rsidRPr="0098081F">
        <w:rPr>
          <w:rFonts w:cs="Times New Roman"/>
          <w:spacing w:val="-1"/>
        </w:rPr>
        <w:t xml:space="preserve"> </w:t>
      </w:r>
      <w:proofErr w:type="spellStart"/>
      <w:r w:rsidRPr="0098081F">
        <w:rPr>
          <w:rFonts w:cs="Times New Roman"/>
          <w:spacing w:val="-1"/>
        </w:rPr>
        <w:t>территории</w:t>
      </w:r>
      <w:proofErr w:type="spellEnd"/>
      <w:r w:rsidRPr="0098081F">
        <w:rPr>
          <w:rFonts w:cs="Times New Roman"/>
          <w:spacing w:val="-1"/>
        </w:rPr>
        <w:t>;</w:t>
      </w:r>
    </w:p>
    <w:p w14:paraId="2DA285FC" w14:textId="29A41EBD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1701"/>
        </w:tabs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складирование</w:t>
      </w:r>
      <w:r w:rsidRPr="0098081F">
        <w:rPr>
          <w:rFonts w:cs="Times New Roman"/>
          <w:spacing w:val="-2"/>
          <w:lang w:val="ru-RU"/>
        </w:rPr>
        <w:t xml:space="preserve">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захоронение любых</w:t>
      </w:r>
      <w:r w:rsidRPr="0098081F">
        <w:rPr>
          <w:rFonts w:cs="Times New Roman"/>
          <w:spacing w:val="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отходов;</w:t>
      </w:r>
    </w:p>
    <w:p w14:paraId="4EFAEB17" w14:textId="5A23DF32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1701"/>
        </w:tabs>
        <w:ind w:left="0" w:right="105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передвижение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1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стоянка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любых</w:t>
      </w:r>
      <w:r w:rsidRPr="0098081F">
        <w:rPr>
          <w:rFonts w:cs="Times New Roman"/>
          <w:spacing w:val="1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видов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автомототранспорта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(кроме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снегоходов)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7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гусеничной</w:t>
      </w:r>
      <w:r w:rsidRPr="0098081F">
        <w:rPr>
          <w:rFonts w:cs="Times New Roman"/>
          <w:spacing w:val="3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техники</w:t>
      </w:r>
      <w:r w:rsidRPr="0098081F">
        <w:rPr>
          <w:rFonts w:cs="Times New Roman"/>
          <w:spacing w:val="3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без</w:t>
      </w:r>
      <w:r w:rsidRPr="0098081F">
        <w:rPr>
          <w:rFonts w:cs="Times New Roman"/>
          <w:spacing w:val="3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согласования</w:t>
      </w:r>
      <w:r w:rsidRPr="0098081F">
        <w:rPr>
          <w:rFonts w:cs="Times New Roman"/>
          <w:spacing w:val="36"/>
          <w:lang w:val="ru-RU"/>
        </w:rPr>
        <w:t xml:space="preserve"> </w:t>
      </w:r>
      <w:r w:rsidRPr="0098081F">
        <w:rPr>
          <w:rFonts w:cs="Times New Roman"/>
          <w:lang w:val="ru-RU"/>
        </w:rPr>
        <w:t>с</w:t>
      </w:r>
      <w:r w:rsidRPr="0098081F">
        <w:rPr>
          <w:rFonts w:cs="Times New Roman"/>
          <w:spacing w:val="35"/>
          <w:lang w:val="ru-RU"/>
        </w:rPr>
        <w:t xml:space="preserve"> </w:t>
      </w:r>
      <w:r w:rsidRPr="0098081F">
        <w:rPr>
          <w:rFonts w:cs="Times New Roman"/>
          <w:lang w:val="ru-RU"/>
        </w:rPr>
        <w:t>дирекцией</w:t>
      </w:r>
      <w:r w:rsidRPr="0098081F">
        <w:rPr>
          <w:rFonts w:cs="Times New Roman"/>
          <w:spacing w:val="3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особо</w:t>
      </w:r>
      <w:r w:rsidRPr="0098081F">
        <w:rPr>
          <w:rFonts w:cs="Times New Roman"/>
          <w:spacing w:val="3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охраняемых</w:t>
      </w:r>
      <w:r w:rsidRPr="0098081F">
        <w:rPr>
          <w:rFonts w:cs="Times New Roman"/>
          <w:spacing w:val="7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природных</w:t>
      </w:r>
      <w:r w:rsidRPr="0098081F">
        <w:rPr>
          <w:rFonts w:cs="Times New Roman"/>
          <w:spacing w:val="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территорий</w:t>
      </w:r>
      <w:r w:rsidRPr="0098081F">
        <w:rPr>
          <w:rFonts w:cs="Times New Roman"/>
          <w:spacing w:val="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регионального</w:t>
      </w:r>
      <w:r w:rsidRPr="0098081F">
        <w:rPr>
          <w:rFonts w:cs="Times New Roman"/>
          <w:spacing w:val="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значения,</w:t>
      </w:r>
      <w:r w:rsidRPr="0098081F">
        <w:rPr>
          <w:rFonts w:cs="Times New Roman"/>
          <w:spacing w:val="4"/>
          <w:lang w:val="ru-RU"/>
        </w:rPr>
        <w:t xml:space="preserve"> </w:t>
      </w:r>
      <w:r w:rsidRPr="0098081F">
        <w:rPr>
          <w:rFonts w:cs="Times New Roman"/>
          <w:lang w:val="ru-RU"/>
        </w:rPr>
        <w:t>за</w:t>
      </w:r>
      <w:r w:rsidRPr="0098081F">
        <w:rPr>
          <w:rFonts w:cs="Times New Roman"/>
          <w:spacing w:val="3"/>
          <w:lang w:val="ru-RU"/>
        </w:rPr>
        <w:t xml:space="preserve"> </w:t>
      </w:r>
      <w:r w:rsidRPr="0098081F">
        <w:rPr>
          <w:rFonts w:cs="Times New Roman"/>
          <w:lang w:val="ru-RU"/>
        </w:rPr>
        <w:t>исключением</w:t>
      </w:r>
      <w:r w:rsidRPr="0098081F">
        <w:rPr>
          <w:rFonts w:cs="Times New Roman"/>
          <w:spacing w:val="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случаев</w:t>
      </w:r>
      <w:r w:rsidRPr="0098081F">
        <w:rPr>
          <w:rFonts w:cs="Times New Roman"/>
          <w:spacing w:val="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тушения</w:t>
      </w:r>
      <w:r w:rsidRPr="0098081F">
        <w:rPr>
          <w:rFonts w:cs="Times New Roman"/>
          <w:spacing w:val="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лесных</w:t>
      </w:r>
      <w:r w:rsidRPr="0098081F">
        <w:rPr>
          <w:rFonts w:cs="Times New Roman"/>
          <w:spacing w:val="7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пожаров,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оказания</w:t>
      </w:r>
      <w:r w:rsidRPr="0098081F">
        <w:rPr>
          <w:rFonts w:cs="Times New Roman"/>
          <w:spacing w:val="1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медицинской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помощи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пострадавшим,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осуществления</w:t>
      </w:r>
      <w:r w:rsidRPr="0098081F">
        <w:rPr>
          <w:rFonts w:cs="Times New Roman"/>
          <w:spacing w:val="1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спасательных</w:t>
      </w:r>
      <w:r w:rsidRPr="0098081F">
        <w:rPr>
          <w:rFonts w:cs="Times New Roman"/>
          <w:spacing w:val="8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работ,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выполнения</w:t>
      </w:r>
      <w:r w:rsidRPr="0098081F">
        <w:rPr>
          <w:rFonts w:cs="Times New Roman"/>
          <w:spacing w:val="1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служебных</w:t>
      </w:r>
      <w:r w:rsidRPr="0098081F">
        <w:rPr>
          <w:rFonts w:cs="Times New Roman"/>
          <w:spacing w:val="1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обязанностей</w:t>
      </w:r>
      <w:r w:rsidRPr="0098081F">
        <w:rPr>
          <w:rFonts w:cs="Times New Roman"/>
          <w:spacing w:val="10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правоохранительных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1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природоохранных</w:t>
      </w:r>
      <w:r w:rsidRPr="0098081F">
        <w:rPr>
          <w:rFonts w:cs="Times New Roman"/>
          <w:spacing w:val="8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органов;</w:t>
      </w:r>
    </w:p>
    <w:p w14:paraId="0B19A355" w14:textId="1432716B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481"/>
          <w:tab w:val="left" w:pos="1701"/>
        </w:tabs>
        <w:jc w:val="both"/>
        <w:rPr>
          <w:rFonts w:cs="Times New Roman"/>
        </w:rPr>
      </w:pPr>
      <w:proofErr w:type="spellStart"/>
      <w:r w:rsidRPr="0098081F">
        <w:rPr>
          <w:rFonts w:cs="Times New Roman"/>
          <w:spacing w:val="-1"/>
        </w:rPr>
        <w:t>охота</w:t>
      </w:r>
      <w:proofErr w:type="spellEnd"/>
      <w:r w:rsidRPr="0098081F">
        <w:rPr>
          <w:rFonts w:cs="Times New Roman"/>
          <w:spacing w:val="-1"/>
        </w:rPr>
        <w:t>;</w:t>
      </w:r>
    </w:p>
    <w:p w14:paraId="719B9C6A" w14:textId="29559AAE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560"/>
          <w:tab w:val="left" w:pos="1701"/>
        </w:tabs>
        <w:ind w:left="0" w:right="105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lang w:val="ru-RU"/>
        </w:rPr>
        <w:t>иные</w:t>
      </w:r>
      <w:r w:rsidRPr="0098081F">
        <w:rPr>
          <w:rFonts w:cs="Times New Roman"/>
          <w:spacing w:val="18"/>
          <w:lang w:val="ru-RU"/>
        </w:rPr>
        <w:t xml:space="preserve"> </w:t>
      </w:r>
      <w:r w:rsidRPr="0098081F">
        <w:rPr>
          <w:rFonts w:cs="Times New Roman"/>
          <w:lang w:val="ru-RU"/>
        </w:rPr>
        <w:t>виды</w:t>
      </w:r>
      <w:r w:rsidRPr="0098081F">
        <w:rPr>
          <w:rFonts w:cs="Times New Roman"/>
          <w:spacing w:val="1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деятельности,</w:t>
      </w:r>
      <w:r w:rsidRPr="0098081F">
        <w:rPr>
          <w:rFonts w:cs="Times New Roman"/>
          <w:spacing w:val="1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влекущие</w:t>
      </w:r>
      <w:r w:rsidRPr="0098081F">
        <w:rPr>
          <w:rFonts w:cs="Times New Roman"/>
          <w:spacing w:val="18"/>
          <w:lang w:val="ru-RU"/>
        </w:rPr>
        <w:t xml:space="preserve"> </w:t>
      </w:r>
      <w:r w:rsidRPr="0098081F">
        <w:rPr>
          <w:rFonts w:cs="Times New Roman"/>
          <w:lang w:val="ru-RU"/>
        </w:rPr>
        <w:t>за</w:t>
      </w:r>
      <w:r w:rsidRPr="0098081F">
        <w:rPr>
          <w:rFonts w:cs="Times New Roman"/>
          <w:spacing w:val="20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собой</w:t>
      </w:r>
      <w:r w:rsidRPr="0098081F">
        <w:rPr>
          <w:rFonts w:cs="Times New Roman"/>
          <w:spacing w:val="20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нарушение</w:t>
      </w:r>
      <w:r w:rsidRPr="0098081F">
        <w:rPr>
          <w:rFonts w:cs="Times New Roman"/>
          <w:spacing w:val="1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сохранности</w:t>
      </w:r>
      <w:r w:rsidRPr="0098081F">
        <w:rPr>
          <w:rFonts w:cs="Times New Roman"/>
          <w:spacing w:val="20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памятника</w:t>
      </w:r>
      <w:r w:rsidRPr="0098081F">
        <w:rPr>
          <w:rFonts w:cs="Times New Roman"/>
          <w:spacing w:val="8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природы.</w:t>
      </w:r>
    </w:p>
    <w:p w14:paraId="79CC729C" w14:textId="24387CD0" w:rsidR="00E13A80" w:rsidRPr="0098081F" w:rsidRDefault="00E13A80" w:rsidP="001544F9">
      <w:pPr>
        <w:pStyle w:val="a3"/>
        <w:numPr>
          <w:ilvl w:val="1"/>
          <w:numId w:val="3"/>
        </w:numPr>
        <w:tabs>
          <w:tab w:val="left" w:pos="342"/>
          <w:tab w:val="left" w:pos="1418"/>
        </w:tabs>
        <w:ind w:left="0" w:firstLine="709"/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Виды</w:t>
      </w:r>
      <w:r w:rsidRPr="0098081F">
        <w:rPr>
          <w:rFonts w:cs="Times New Roman"/>
          <w:spacing w:val="-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деятельности,</w:t>
      </w:r>
      <w:r w:rsidRPr="0098081F">
        <w:rPr>
          <w:rFonts w:cs="Times New Roman"/>
          <w:spacing w:val="-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которые</w:t>
      </w:r>
      <w:r w:rsidRPr="0098081F">
        <w:rPr>
          <w:rFonts w:cs="Times New Roman"/>
          <w:spacing w:val="-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 xml:space="preserve">разрешены </w:t>
      </w:r>
      <w:r w:rsidRPr="0098081F">
        <w:rPr>
          <w:rFonts w:cs="Times New Roman"/>
          <w:lang w:val="ru-RU"/>
        </w:rPr>
        <w:t>на</w:t>
      </w:r>
      <w:r w:rsidRPr="0098081F">
        <w:rPr>
          <w:rFonts w:cs="Times New Roman"/>
          <w:spacing w:val="-1"/>
          <w:lang w:val="ru-RU"/>
        </w:rPr>
        <w:t xml:space="preserve"> территории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памятника</w:t>
      </w:r>
      <w:r w:rsidRPr="0098081F">
        <w:rPr>
          <w:rFonts w:cs="Times New Roman"/>
          <w:spacing w:val="-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природы:</w:t>
      </w:r>
    </w:p>
    <w:p w14:paraId="3355BE4A" w14:textId="5D80870C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419"/>
          <w:tab w:val="left" w:pos="1560"/>
        </w:tabs>
        <w:ind w:left="0" w:right="104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рекреация</w:t>
      </w:r>
      <w:r w:rsidRPr="0098081F">
        <w:rPr>
          <w:rFonts w:cs="Times New Roman"/>
          <w:spacing w:val="5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без</w:t>
      </w:r>
      <w:r w:rsidRPr="0098081F">
        <w:rPr>
          <w:rFonts w:cs="Times New Roman"/>
          <w:spacing w:val="5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разбивки</w:t>
      </w:r>
      <w:r w:rsidRPr="0098081F">
        <w:rPr>
          <w:rFonts w:cs="Times New Roman"/>
          <w:spacing w:val="5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туристических</w:t>
      </w:r>
      <w:r w:rsidRPr="0098081F">
        <w:rPr>
          <w:rFonts w:cs="Times New Roman"/>
          <w:spacing w:val="5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стоянок</w:t>
      </w:r>
      <w:r w:rsidRPr="0098081F">
        <w:rPr>
          <w:rFonts w:cs="Times New Roman"/>
          <w:spacing w:val="56"/>
          <w:lang w:val="ru-RU"/>
        </w:rPr>
        <w:t xml:space="preserve">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5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разведения</w:t>
      </w:r>
      <w:r w:rsidRPr="0098081F">
        <w:rPr>
          <w:rFonts w:cs="Times New Roman"/>
          <w:spacing w:val="5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костров</w:t>
      </w:r>
      <w:r w:rsidRPr="0098081F">
        <w:rPr>
          <w:rFonts w:cs="Times New Roman"/>
          <w:spacing w:val="56"/>
          <w:lang w:val="ru-RU"/>
        </w:rPr>
        <w:t xml:space="preserve"> </w:t>
      </w:r>
      <w:r w:rsidRPr="0098081F">
        <w:rPr>
          <w:rFonts w:cs="Times New Roman"/>
          <w:lang w:val="ru-RU"/>
        </w:rPr>
        <w:t>в</w:t>
      </w:r>
      <w:r w:rsidRPr="0098081F">
        <w:rPr>
          <w:rFonts w:cs="Times New Roman"/>
          <w:spacing w:val="5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период</w:t>
      </w:r>
      <w:r w:rsidRPr="0098081F">
        <w:rPr>
          <w:rFonts w:cs="Times New Roman"/>
          <w:spacing w:val="57"/>
          <w:lang w:val="ru-RU"/>
        </w:rPr>
        <w:t xml:space="preserve"> </w:t>
      </w:r>
      <w:r w:rsidRPr="0098081F">
        <w:rPr>
          <w:rFonts w:cs="Times New Roman"/>
          <w:lang w:val="ru-RU"/>
        </w:rPr>
        <w:t>с</w:t>
      </w:r>
      <w:r w:rsidRPr="0098081F">
        <w:rPr>
          <w:rFonts w:cs="Times New Roman"/>
          <w:spacing w:val="56"/>
          <w:lang w:val="ru-RU"/>
        </w:rPr>
        <w:t xml:space="preserve"> </w:t>
      </w:r>
      <w:r w:rsidRPr="0098081F">
        <w:rPr>
          <w:rFonts w:cs="Times New Roman"/>
          <w:lang w:val="ru-RU"/>
        </w:rPr>
        <w:t>1</w:t>
      </w:r>
      <w:r w:rsidRPr="0098081F">
        <w:rPr>
          <w:rFonts w:cs="Times New Roman"/>
          <w:spacing w:val="8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 xml:space="preserve">сентября </w:t>
      </w:r>
      <w:r w:rsidRPr="0098081F">
        <w:rPr>
          <w:rFonts w:cs="Times New Roman"/>
          <w:lang w:val="ru-RU"/>
        </w:rPr>
        <w:t>по</w:t>
      </w:r>
      <w:r w:rsidRPr="0098081F">
        <w:rPr>
          <w:rFonts w:cs="Times New Roman"/>
          <w:spacing w:val="-1"/>
          <w:lang w:val="ru-RU"/>
        </w:rPr>
        <w:t xml:space="preserve"> 30 апреля;</w:t>
      </w:r>
    </w:p>
    <w:p w14:paraId="7B71DAD8" w14:textId="1A8CA4A9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368"/>
          <w:tab w:val="left" w:pos="1560"/>
        </w:tabs>
        <w:ind w:left="0" w:right="103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рыбная</w:t>
      </w:r>
      <w:r w:rsidRPr="0098081F">
        <w:rPr>
          <w:rFonts w:cs="Times New Roman"/>
          <w:spacing w:val="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ловля</w:t>
      </w:r>
      <w:r w:rsidRPr="0098081F">
        <w:rPr>
          <w:rFonts w:cs="Times New Roman"/>
          <w:spacing w:val="7"/>
          <w:lang w:val="ru-RU"/>
        </w:rPr>
        <w:t xml:space="preserve"> </w:t>
      </w:r>
      <w:r w:rsidRPr="0098081F">
        <w:rPr>
          <w:rFonts w:cs="Times New Roman"/>
          <w:lang w:val="ru-RU"/>
        </w:rPr>
        <w:t>в</w:t>
      </w:r>
      <w:r w:rsidRPr="0098081F">
        <w:rPr>
          <w:rFonts w:cs="Times New Roman"/>
          <w:spacing w:val="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соответствии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lang w:val="ru-RU"/>
        </w:rPr>
        <w:t>с</w:t>
      </w:r>
      <w:r w:rsidRPr="0098081F">
        <w:rPr>
          <w:rFonts w:cs="Times New Roman"/>
          <w:spacing w:val="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нормативными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актами,</w:t>
      </w:r>
      <w:r w:rsidRPr="0098081F">
        <w:rPr>
          <w:rFonts w:cs="Times New Roman"/>
          <w:spacing w:val="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регулирующими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рыболовство</w:t>
      </w:r>
      <w:r w:rsidRPr="0098081F">
        <w:rPr>
          <w:rFonts w:cs="Times New Roman"/>
          <w:spacing w:val="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на</w:t>
      </w:r>
      <w:r w:rsidRPr="0098081F">
        <w:rPr>
          <w:rFonts w:cs="Times New Roman"/>
          <w:spacing w:val="7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территории</w:t>
      </w:r>
      <w:r w:rsidRPr="0098081F">
        <w:rPr>
          <w:rFonts w:cs="Times New Roman"/>
          <w:spacing w:val="2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Мурманской</w:t>
      </w:r>
      <w:r w:rsidRPr="0098081F">
        <w:rPr>
          <w:rFonts w:cs="Times New Roman"/>
          <w:spacing w:val="2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области;</w:t>
      </w:r>
      <w:r w:rsidRPr="0098081F">
        <w:rPr>
          <w:rFonts w:cs="Times New Roman"/>
          <w:spacing w:val="2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сбор</w:t>
      </w:r>
      <w:r w:rsidRPr="0098081F">
        <w:rPr>
          <w:rFonts w:cs="Times New Roman"/>
          <w:spacing w:val="2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грибов</w:t>
      </w:r>
      <w:r w:rsidRPr="0098081F">
        <w:rPr>
          <w:rFonts w:cs="Times New Roman"/>
          <w:spacing w:val="23"/>
          <w:lang w:val="ru-RU"/>
        </w:rPr>
        <w:t xml:space="preserve">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24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ягод</w:t>
      </w:r>
      <w:r w:rsidRPr="0098081F">
        <w:rPr>
          <w:rFonts w:cs="Times New Roman"/>
          <w:spacing w:val="24"/>
          <w:lang w:val="ru-RU"/>
        </w:rPr>
        <w:t xml:space="preserve"> </w:t>
      </w:r>
      <w:r w:rsidRPr="0098081F">
        <w:rPr>
          <w:rFonts w:cs="Times New Roman"/>
          <w:lang w:val="ru-RU"/>
        </w:rPr>
        <w:t>в</w:t>
      </w:r>
      <w:r w:rsidRPr="0098081F">
        <w:rPr>
          <w:rFonts w:cs="Times New Roman"/>
          <w:spacing w:val="2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установленном</w:t>
      </w:r>
      <w:r w:rsidRPr="0098081F">
        <w:rPr>
          <w:rFonts w:cs="Times New Roman"/>
          <w:spacing w:val="2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законом</w:t>
      </w:r>
      <w:r w:rsidRPr="0098081F">
        <w:rPr>
          <w:rFonts w:cs="Times New Roman"/>
          <w:spacing w:val="23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порядке,</w:t>
      </w:r>
      <w:r w:rsidRPr="0098081F">
        <w:rPr>
          <w:rFonts w:cs="Times New Roman"/>
          <w:spacing w:val="8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кроме</w:t>
      </w:r>
      <w:r w:rsidRPr="0098081F">
        <w:rPr>
          <w:rFonts w:cs="Times New Roman"/>
          <w:spacing w:val="-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периода, когда пребывание людей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lang w:val="ru-RU"/>
        </w:rPr>
        <w:t>на</w:t>
      </w:r>
      <w:r w:rsidRPr="0098081F">
        <w:rPr>
          <w:rFonts w:cs="Times New Roman"/>
          <w:spacing w:val="-1"/>
          <w:lang w:val="ru-RU"/>
        </w:rPr>
        <w:t xml:space="preserve"> территории</w:t>
      </w:r>
      <w:r w:rsidRPr="0098081F">
        <w:rPr>
          <w:rFonts w:cs="Times New Roman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памятника природы ограничено;</w:t>
      </w:r>
    </w:p>
    <w:p w14:paraId="59E598FD" w14:textId="4F2C8DB4" w:rsidR="00E13A80" w:rsidRPr="0098081F" w:rsidRDefault="00E13A80" w:rsidP="001544F9">
      <w:pPr>
        <w:pStyle w:val="a3"/>
        <w:numPr>
          <w:ilvl w:val="2"/>
          <w:numId w:val="3"/>
        </w:numPr>
        <w:tabs>
          <w:tab w:val="left" w:pos="371"/>
          <w:tab w:val="left" w:pos="1560"/>
        </w:tabs>
        <w:ind w:left="0" w:right="103" w:firstLine="708"/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научные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lang w:val="ru-RU"/>
        </w:rPr>
        <w:t>исследования,</w:t>
      </w:r>
      <w:r w:rsidRPr="0098081F">
        <w:rPr>
          <w:rFonts w:cs="Times New Roman"/>
          <w:spacing w:val="9"/>
          <w:lang w:val="ru-RU"/>
        </w:rPr>
        <w:t xml:space="preserve"> </w:t>
      </w:r>
      <w:r w:rsidRPr="0098081F">
        <w:rPr>
          <w:rFonts w:cs="Times New Roman"/>
          <w:lang w:val="ru-RU"/>
        </w:rPr>
        <w:t>не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связанные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lang w:val="ru-RU"/>
        </w:rPr>
        <w:t>с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нарушением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режима</w:t>
      </w:r>
      <w:r w:rsidRPr="0098081F">
        <w:rPr>
          <w:rFonts w:cs="Times New Roman"/>
          <w:spacing w:val="11"/>
          <w:lang w:val="ru-RU"/>
        </w:rPr>
        <w:t xml:space="preserve"> </w:t>
      </w:r>
      <w:r w:rsidRPr="0098081F">
        <w:rPr>
          <w:rFonts w:cs="Times New Roman"/>
          <w:lang w:val="ru-RU"/>
        </w:rPr>
        <w:t>охраны</w:t>
      </w:r>
      <w:r w:rsidRPr="0098081F">
        <w:rPr>
          <w:rFonts w:cs="Times New Roman"/>
          <w:spacing w:val="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данного</w:t>
      </w:r>
      <w:r w:rsidRPr="0098081F">
        <w:rPr>
          <w:rFonts w:cs="Times New Roman"/>
          <w:spacing w:val="9"/>
          <w:lang w:val="ru-RU"/>
        </w:rPr>
        <w:t xml:space="preserve"> </w:t>
      </w:r>
      <w:r w:rsidRPr="0098081F">
        <w:rPr>
          <w:rFonts w:cs="Times New Roman"/>
          <w:lang w:val="ru-RU"/>
        </w:rPr>
        <w:t>памятника</w:t>
      </w:r>
      <w:r w:rsidRPr="0098081F">
        <w:rPr>
          <w:rFonts w:cs="Times New Roman"/>
          <w:spacing w:val="6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 xml:space="preserve">природы, </w:t>
      </w:r>
      <w:r w:rsidRPr="0098081F">
        <w:rPr>
          <w:rFonts w:cs="Times New Roman"/>
          <w:lang w:val="ru-RU"/>
        </w:rPr>
        <w:t>не</w:t>
      </w:r>
      <w:r w:rsidRPr="0098081F">
        <w:rPr>
          <w:rFonts w:cs="Times New Roman"/>
          <w:spacing w:val="-1"/>
          <w:lang w:val="ru-RU"/>
        </w:rPr>
        <w:t xml:space="preserve"> нарушающие естественное функционирование природных</w:t>
      </w:r>
      <w:r w:rsidRPr="0098081F">
        <w:rPr>
          <w:rFonts w:cs="Times New Roman"/>
          <w:spacing w:val="2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комплексов</w:t>
      </w:r>
      <w:r w:rsidR="006A297A">
        <w:rPr>
          <w:rFonts w:cs="Times New Roman"/>
          <w:spacing w:val="-1"/>
          <w:lang w:val="ru-RU"/>
        </w:rPr>
        <w:t>;</w:t>
      </w:r>
    </w:p>
    <w:p w14:paraId="582AF9F3" w14:textId="5D0CAB6A" w:rsidR="00D76DD4" w:rsidRPr="0098081F" w:rsidRDefault="006A297A" w:rsidP="001544F9">
      <w:pPr>
        <w:pStyle w:val="a3"/>
        <w:numPr>
          <w:ilvl w:val="2"/>
          <w:numId w:val="3"/>
        </w:numPr>
        <w:tabs>
          <w:tab w:val="left" w:pos="371"/>
          <w:tab w:val="left" w:pos="1134"/>
        </w:tabs>
        <w:ind w:right="103"/>
        <w:jc w:val="both"/>
        <w:rPr>
          <w:rFonts w:cs="Times New Roman"/>
          <w:lang w:val="ru-RU"/>
        </w:rPr>
      </w:pPr>
      <w:proofErr w:type="spellStart"/>
      <w:r>
        <w:rPr>
          <w:rFonts w:cs="Times New Roman"/>
          <w:spacing w:val="-1"/>
          <w:lang w:val="ru-RU"/>
        </w:rPr>
        <w:t>г</w:t>
      </w:r>
      <w:r w:rsidR="00D76DD4" w:rsidRPr="0098081F">
        <w:rPr>
          <w:rFonts w:cs="Times New Roman"/>
          <w:spacing w:val="-1"/>
          <w:lang w:val="ru-RU"/>
        </w:rPr>
        <w:t>еологосъемочные</w:t>
      </w:r>
      <w:proofErr w:type="spellEnd"/>
      <w:r w:rsidR="00D76DD4" w:rsidRPr="0098081F">
        <w:rPr>
          <w:rFonts w:cs="Times New Roman"/>
          <w:spacing w:val="-1"/>
          <w:lang w:val="ru-RU"/>
        </w:rPr>
        <w:t xml:space="preserve"> работы б</w:t>
      </w:r>
      <w:r w:rsidR="002E047B">
        <w:rPr>
          <w:rFonts w:cs="Times New Roman"/>
          <w:spacing w:val="-1"/>
          <w:lang w:val="ru-RU"/>
        </w:rPr>
        <w:t>е</w:t>
      </w:r>
      <w:r w:rsidR="00D76DD4" w:rsidRPr="0098081F">
        <w:rPr>
          <w:rFonts w:cs="Times New Roman"/>
          <w:spacing w:val="-1"/>
          <w:lang w:val="ru-RU"/>
        </w:rPr>
        <w:t xml:space="preserve">з проходки шурфов </w:t>
      </w:r>
      <w:r w:rsidR="0098081F" w:rsidRPr="0098081F">
        <w:rPr>
          <w:rFonts w:cs="Times New Roman"/>
          <w:spacing w:val="-1"/>
          <w:lang w:val="ru-RU"/>
        </w:rPr>
        <w:t>и канав</w:t>
      </w:r>
      <w:r w:rsidR="008C713C" w:rsidRPr="0098081F">
        <w:rPr>
          <w:rFonts w:cs="Times New Roman"/>
          <w:spacing w:val="-1"/>
          <w:lang w:val="ru-RU"/>
        </w:rPr>
        <w:t>.</w:t>
      </w:r>
    </w:p>
    <w:p w14:paraId="03C3C988" w14:textId="5102AE2E" w:rsidR="00E13A80" w:rsidRPr="003C6994" w:rsidRDefault="006A297A" w:rsidP="001544F9">
      <w:pPr>
        <w:pStyle w:val="a3"/>
        <w:numPr>
          <w:ilvl w:val="0"/>
          <w:numId w:val="4"/>
        </w:numPr>
        <w:tabs>
          <w:tab w:val="left" w:pos="1276"/>
        </w:tabs>
        <w:ind w:left="0" w:right="105" w:firstLine="709"/>
        <w:jc w:val="both"/>
        <w:rPr>
          <w:rFonts w:cs="Times New Roman"/>
          <w:lang w:val="ru-RU"/>
        </w:rPr>
      </w:pPr>
      <w:r w:rsidRPr="006A297A">
        <w:rPr>
          <w:lang w:val="ru-RU"/>
        </w:rPr>
        <w:t>Сведения о порядке осуществления на территории памятника природы видов деятельности (мероприятий), не оговоренных специально как разрешенные или запрещенные:</w:t>
      </w:r>
      <w:r>
        <w:rPr>
          <w:lang w:val="ru-RU"/>
        </w:rPr>
        <w:t xml:space="preserve"> в</w:t>
      </w:r>
      <w:r w:rsidR="00E13A80" w:rsidRPr="0098081F">
        <w:rPr>
          <w:rFonts w:cs="Times New Roman"/>
          <w:spacing w:val="-1"/>
          <w:lang w:val="ru-RU"/>
        </w:rPr>
        <w:t>се</w:t>
      </w:r>
      <w:r w:rsidR="00E13A80" w:rsidRPr="0098081F">
        <w:rPr>
          <w:rFonts w:cs="Times New Roman"/>
          <w:spacing w:val="11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мероприятия,</w:t>
      </w:r>
      <w:r w:rsidR="00E13A80" w:rsidRPr="0098081F">
        <w:rPr>
          <w:rFonts w:cs="Times New Roman"/>
          <w:spacing w:val="9"/>
          <w:lang w:val="ru-RU"/>
        </w:rPr>
        <w:t xml:space="preserve"> </w:t>
      </w:r>
      <w:r w:rsidR="00E13A80" w:rsidRPr="0098081F">
        <w:rPr>
          <w:rFonts w:cs="Times New Roman"/>
          <w:lang w:val="ru-RU"/>
        </w:rPr>
        <w:t>не</w:t>
      </w:r>
      <w:r w:rsidR="00E13A80" w:rsidRPr="0098081F">
        <w:rPr>
          <w:rFonts w:cs="Times New Roman"/>
          <w:spacing w:val="6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оговоренные</w:t>
      </w:r>
      <w:r w:rsidR="00E13A80" w:rsidRPr="0098081F">
        <w:rPr>
          <w:rFonts w:cs="Times New Roman"/>
          <w:spacing w:val="8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специально</w:t>
      </w:r>
      <w:r w:rsidR="00E13A80" w:rsidRPr="0098081F">
        <w:rPr>
          <w:rFonts w:cs="Times New Roman"/>
          <w:spacing w:val="9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как</w:t>
      </w:r>
      <w:r w:rsidR="00E13A80" w:rsidRPr="0098081F">
        <w:rPr>
          <w:rFonts w:cs="Times New Roman"/>
          <w:spacing w:val="8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запрещенные</w:t>
      </w:r>
      <w:r w:rsidR="00E13A80" w:rsidRPr="0098081F">
        <w:rPr>
          <w:rFonts w:cs="Times New Roman"/>
          <w:spacing w:val="8"/>
          <w:lang w:val="ru-RU"/>
        </w:rPr>
        <w:t xml:space="preserve"> </w:t>
      </w:r>
      <w:r w:rsidR="00E13A80" w:rsidRPr="0098081F">
        <w:rPr>
          <w:rFonts w:cs="Times New Roman"/>
          <w:lang w:val="ru-RU"/>
        </w:rPr>
        <w:t>или</w:t>
      </w:r>
      <w:r w:rsidR="00E13A80" w:rsidRPr="0098081F">
        <w:rPr>
          <w:rFonts w:cs="Times New Roman"/>
          <w:spacing w:val="10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разрешенные</w:t>
      </w:r>
      <w:r w:rsidR="00E13A80" w:rsidRPr="0098081F">
        <w:rPr>
          <w:rFonts w:cs="Times New Roman"/>
          <w:spacing w:val="8"/>
          <w:lang w:val="ru-RU"/>
        </w:rPr>
        <w:t xml:space="preserve"> </w:t>
      </w:r>
      <w:r w:rsidR="00E13A80" w:rsidRPr="0098081F">
        <w:rPr>
          <w:rFonts w:cs="Times New Roman"/>
          <w:lang w:val="ru-RU"/>
        </w:rPr>
        <w:t>на</w:t>
      </w:r>
      <w:r w:rsidR="00E13A80" w:rsidRPr="0098081F">
        <w:rPr>
          <w:rFonts w:cs="Times New Roman"/>
          <w:spacing w:val="93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территории</w:t>
      </w:r>
      <w:r w:rsidR="00E13A80" w:rsidRPr="0098081F">
        <w:rPr>
          <w:rFonts w:cs="Times New Roman"/>
          <w:spacing w:val="22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памятника</w:t>
      </w:r>
      <w:r w:rsidR="00E13A80" w:rsidRPr="0098081F">
        <w:rPr>
          <w:rFonts w:cs="Times New Roman"/>
          <w:spacing w:val="20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природы,</w:t>
      </w:r>
      <w:r w:rsidR="00E13A80" w:rsidRPr="0098081F">
        <w:rPr>
          <w:rFonts w:cs="Times New Roman"/>
          <w:spacing w:val="21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проводятся</w:t>
      </w:r>
      <w:r w:rsidR="00E13A80" w:rsidRPr="0098081F">
        <w:rPr>
          <w:rFonts w:cs="Times New Roman"/>
          <w:spacing w:val="21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при</w:t>
      </w:r>
      <w:r w:rsidR="00E13A80" w:rsidRPr="0098081F">
        <w:rPr>
          <w:rFonts w:cs="Times New Roman"/>
          <w:spacing w:val="25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условии</w:t>
      </w:r>
      <w:r w:rsidR="00E13A80" w:rsidRPr="0098081F">
        <w:rPr>
          <w:rFonts w:cs="Times New Roman"/>
          <w:spacing w:val="22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согласования</w:t>
      </w:r>
      <w:r w:rsidR="00E13A80" w:rsidRPr="0098081F">
        <w:rPr>
          <w:rFonts w:cs="Times New Roman"/>
          <w:spacing w:val="21"/>
          <w:lang w:val="ru-RU"/>
        </w:rPr>
        <w:t xml:space="preserve"> </w:t>
      </w:r>
      <w:r w:rsidR="00E13A80" w:rsidRPr="0098081F">
        <w:rPr>
          <w:rFonts w:cs="Times New Roman"/>
          <w:lang w:val="ru-RU"/>
        </w:rPr>
        <w:t>с</w:t>
      </w:r>
      <w:r w:rsidR="00E13A80" w:rsidRPr="0098081F">
        <w:rPr>
          <w:rFonts w:cs="Times New Roman"/>
          <w:spacing w:val="20"/>
          <w:lang w:val="ru-RU"/>
        </w:rPr>
        <w:t xml:space="preserve"> </w:t>
      </w:r>
      <w:r w:rsidRPr="006A297A">
        <w:rPr>
          <w:lang w:val="ru-RU"/>
        </w:rPr>
        <w:t>уполномоченным органом</w:t>
      </w:r>
      <w:r w:rsidR="00E13A80" w:rsidRPr="0098081F">
        <w:rPr>
          <w:rFonts w:cs="Times New Roman"/>
          <w:spacing w:val="-1"/>
          <w:lang w:val="ru-RU"/>
        </w:rPr>
        <w:t>.</w:t>
      </w:r>
      <w:r w:rsidR="00E13A80" w:rsidRPr="0098081F">
        <w:rPr>
          <w:rFonts w:cs="Times New Roman"/>
          <w:spacing w:val="33"/>
          <w:lang w:val="ru-RU"/>
        </w:rPr>
        <w:t xml:space="preserve"> </w:t>
      </w:r>
      <w:r w:rsidR="00E13A80" w:rsidRPr="0098081F">
        <w:rPr>
          <w:rFonts w:cs="Times New Roman"/>
          <w:lang w:val="ru-RU"/>
        </w:rPr>
        <w:t>Лица</w:t>
      </w:r>
      <w:r w:rsidR="00E13A80" w:rsidRPr="0098081F">
        <w:rPr>
          <w:rFonts w:cs="Times New Roman"/>
          <w:spacing w:val="30"/>
          <w:lang w:val="ru-RU"/>
        </w:rPr>
        <w:t xml:space="preserve"> </w:t>
      </w:r>
      <w:r w:rsidR="00E13A80" w:rsidRPr="0098081F">
        <w:rPr>
          <w:rFonts w:cs="Times New Roman"/>
          <w:lang w:val="ru-RU"/>
        </w:rPr>
        <w:t>и</w:t>
      </w:r>
      <w:r w:rsidR="00E13A80" w:rsidRPr="0098081F">
        <w:rPr>
          <w:rFonts w:cs="Times New Roman"/>
          <w:spacing w:val="34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организации,</w:t>
      </w:r>
      <w:r w:rsidR="00E13A80" w:rsidRPr="0098081F">
        <w:rPr>
          <w:rFonts w:cs="Times New Roman"/>
          <w:spacing w:val="33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виновные</w:t>
      </w:r>
      <w:r w:rsidR="00E13A80" w:rsidRPr="0098081F">
        <w:rPr>
          <w:rFonts w:cs="Times New Roman"/>
          <w:spacing w:val="32"/>
          <w:lang w:val="ru-RU"/>
        </w:rPr>
        <w:t xml:space="preserve"> </w:t>
      </w:r>
      <w:r w:rsidR="00E13A80" w:rsidRPr="0098081F">
        <w:rPr>
          <w:rFonts w:cs="Times New Roman"/>
          <w:lang w:val="ru-RU"/>
        </w:rPr>
        <w:t>в</w:t>
      </w:r>
      <w:r w:rsidR="00E13A80" w:rsidRPr="0098081F">
        <w:rPr>
          <w:rFonts w:cs="Times New Roman"/>
          <w:spacing w:val="63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нарушении</w:t>
      </w:r>
      <w:r w:rsidR="00E13A80" w:rsidRPr="0098081F">
        <w:rPr>
          <w:rFonts w:cs="Times New Roman"/>
          <w:spacing w:val="27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режима</w:t>
      </w:r>
      <w:r w:rsidR="00E13A80" w:rsidRPr="0098081F">
        <w:rPr>
          <w:rFonts w:cs="Times New Roman"/>
          <w:spacing w:val="27"/>
          <w:lang w:val="ru-RU"/>
        </w:rPr>
        <w:t xml:space="preserve"> </w:t>
      </w:r>
      <w:r w:rsidR="00E13A80" w:rsidRPr="0098081F">
        <w:rPr>
          <w:rFonts w:cs="Times New Roman"/>
          <w:lang w:val="ru-RU"/>
        </w:rPr>
        <w:t>памятника</w:t>
      </w:r>
      <w:r w:rsidR="00E13A80" w:rsidRPr="0098081F">
        <w:rPr>
          <w:rFonts w:cs="Times New Roman"/>
          <w:spacing w:val="25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природы,</w:t>
      </w:r>
      <w:r w:rsidR="00E13A80" w:rsidRPr="0098081F">
        <w:rPr>
          <w:rFonts w:cs="Times New Roman"/>
          <w:spacing w:val="26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привлекаются</w:t>
      </w:r>
      <w:r w:rsidR="00E13A80" w:rsidRPr="0098081F">
        <w:rPr>
          <w:rFonts w:cs="Times New Roman"/>
          <w:spacing w:val="26"/>
          <w:lang w:val="ru-RU"/>
        </w:rPr>
        <w:t xml:space="preserve"> </w:t>
      </w:r>
      <w:r w:rsidR="00E13A80" w:rsidRPr="0098081F">
        <w:rPr>
          <w:rFonts w:cs="Times New Roman"/>
          <w:lang w:val="ru-RU"/>
        </w:rPr>
        <w:t>к</w:t>
      </w:r>
      <w:r w:rsidR="00E13A80" w:rsidRPr="0098081F">
        <w:rPr>
          <w:rFonts w:cs="Times New Roman"/>
          <w:spacing w:val="27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административной</w:t>
      </w:r>
      <w:r w:rsidR="00E13A80" w:rsidRPr="0098081F">
        <w:rPr>
          <w:rFonts w:cs="Times New Roman"/>
          <w:spacing w:val="27"/>
          <w:lang w:val="ru-RU"/>
        </w:rPr>
        <w:t xml:space="preserve"> </w:t>
      </w:r>
      <w:r w:rsidR="00E13A80" w:rsidRPr="0098081F">
        <w:rPr>
          <w:rFonts w:cs="Times New Roman"/>
          <w:lang w:val="ru-RU"/>
        </w:rPr>
        <w:t>и</w:t>
      </w:r>
      <w:r w:rsidR="00E13A80" w:rsidRPr="0098081F">
        <w:rPr>
          <w:rFonts w:cs="Times New Roman"/>
          <w:spacing w:val="29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уголовной</w:t>
      </w:r>
      <w:r w:rsidR="00E13A80" w:rsidRPr="0098081F">
        <w:rPr>
          <w:rFonts w:cs="Times New Roman"/>
          <w:spacing w:val="69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ответственности</w:t>
      </w:r>
      <w:r w:rsidR="00E13A80" w:rsidRPr="0098081F">
        <w:rPr>
          <w:rFonts w:cs="Times New Roman"/>
          <w:spacing w:val="1"/>
          <w:lang w:val="ru-RU"/>
        </w:rPr>
        <w:t xml:space="preserve"> </w:t>
      </w:r>
      <w:r w:rsidR="00E13A80" w:rsidRPr="0098081F">
        <w:rPr>
          <w:rFonts w:cs="Times New Roman"/>
          <w:lang w:val="ru-RU"/>
        </w:rPr>
        <w:t>в</w:t>
      </w:r>
      <w:r w:rsidR="00E13A80" w:rsidRPr="0098081F">
        <w:rPr>
          <w:rFonts w:cs="Times New Roman"/>
          <w:spacing w:val="1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установленном законодательством Российской</w:t>
      </w:r>
      <w:r w:rsidR="00E13A80" w:rsidRPr="0098081F">
        <w:rPr>
          <w:rFonts w:cs="Times New Roman"/>
          <w:spacing w:val="1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Федерации</w:t>
      </w:r>
      <w:r w:rsidR="00E13A80" w:rsidRPr="0098081F">
        <w:rPr>
          <w:rFonts w:cs="Times New Roman"/>
          <w:spacing w:val="1"/>
          <w:lang w:val="ru-RU"/>
        </w:rPr>
        <w:t xml:space="preserve"> </w:t>
      </w:r>
      <w:r w:rsidR="00E13A80" w:rsidRPr="0098081F">
        <w:rPr>
          <w:rFonts w:cs="Times New Roman"/>
          <w:spacing w:val="-1"/>
          <w:lang w:val="ru-RU"/>
        </w:rPr>
        <w:t>порядке.</w:t>
      </w:r>
      <w:r w:rsidR="003C6994">
        <w:rPr>
          <w:rFonts w:cs="Times New Roman"/>
          <w:spacing w:val="-1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Памятник</w:t>
      </w:r>
      <w:r w:rsidR="003C6994" w:rsidRPr="0098081F">
        <w:rPr>
          <w:rFonts w:cs="Times New Roman"/>
          <w:spacing w:val="36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природы</w:t>
      </w:r>
      <w:r w:rsidR="003C6994" w:rsidRPr="0098081F">
        <w:rPr>
          <w:rFonts w:cs="Times New Roman"/>
          <w:spacing w:val="37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учитывается</w:t>
      </w:r>
      <w:r w:rsidR="003C6994" w:rsidRPr="0098081F">
        <w:rPr>
          <w:rFonts w:cs="Times New Roman"/>
          <w:spacing w:val="36"/>
          <w:lang w:val="ru-RU"/>
        </w:rPr>
        <w:t xml:space="preserve"> </w:t>
      </w:r>
      <w:r w:rsidR="003C6994" w:rsidRPr="0098081F">
        <w:rPr>
          <w:rFonts w:cs="Times New Roman"/>
          <w:lang w:val="ru-RU"/>
        </w:rPr>
        <w:t>при</w:t>
      </w:r>
      <w:r w:rsidR="003C6994" w:rsidRPr="0098081F">
        <w:rPr>
          <w:rFonts w:cs="Times New Roman"/>
          <w:spacing w:val="36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разработке</w:t>
      </w:r>
      <w:r w:rsidR="003C6994" w:rsidRPr="0098081F">
        <w:rPr>
          <w:rFonts w:cs="Times New Roman"/>
          <w:spacing w:val="35"/>
          <w:lang w:val="ru-RU"/>
        </w:rPr>
        <w:t xml:space="preserve"> </w:t>
      </w:r>
      <w:r w:rsidR="003C6994" w:rsidRPr="0098081F">
        <w:rPr>
          <w:rFonts w:cs="Times New Roman"/>
          <w:lang w:val="ru-RU"/>
        </w:rPr>
        <w:t>планов</w:t>
      </w:r>
      <w:r w:rsidR="003C6994" w:rsidRPr="0098081F">
        <w:rPr>
          <w:rFonts w:cs="Times New Roman"/>
          <w:spacing w:val="35"/>
          <w:lang w:val="ru-RU"/>
        </w:rPr>
        <w:t xml:space="preserve"> </w:t>
      </w:r>
      <w:r w:rsidR="003C6994" w:rsidRPr="0098081F">
        <w:rPr>
          <w:rFonts w:cs="Times New Roman"/>
          <w:lang w:val="ru-RU"/>
        </w:rPr>
        <w:t>и</w:t>
      </w:r>
      <w:r w:rsidR="003C6994" w:rsidRPr="0098081F">
        <w:rPr>
          <w:rFonts w:cs="Times New Roman"/>
          <w:spacing w:val="37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перспектив</w:t>
      </w:r>
      <w:r w:rsidR="003C6994" w:rsidRPr="0098081F">
        <w:rPr>
          <w:rFonts w:cs="Times New Roman"/>
          <w:spacing w:val="35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экономического</w:t>
      </w:r>
      <w:r w:rsidR="003C6994" w:rsidRPr="0098081F">
        <w:rPr>
          <w:rFonts w:cs="Times New Roman"/>
          <w:spacing w:val="33"/>
          <w:lang w:val="ru-RU"/>
        </w:rPr>
        <w:t xml:space="preserve"> </w:t>
      </w:r>
      <w:r w:rsidR="003C6994" w:rsidRPr="0098081F">
        <w:rPr>
          <w:rFonts w:cs="Times New Roman"/>
          <w:lang w:val="ru-RU"/>
        </w:rPr>
        <w:t>и</w:t>
      </w:r>
      <w:r w:rsidR="003C6994" w:rsidRPr="0098081F">
        <w:rPr>
          <w:rFonts w:cs="Times New Roman"/>
          <w:spacing w:val="71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социального</w:t>
      </w:r>
      <w:r w:rsidR="003C6994" w:rsidRPr="0098081F">
        <w:rPr>
          <w:rFonts w:cs="Times New Roman"/>
          <w:spacing w:val="31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развития,</w:t>
      </w:r>
      <w:r w:rsidR="003C6994" w:rsidRPr="0098081F">
        <w:rPr>
          <w:rFonts w:cs="Times New Roman"/>
          <w:spacing w:val="28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территориальных</w:t>
      </w:r>
      <w:r w:rsidR="003C6994" w:rsidRPr="0098081F">
        <w:rPr>
          <w:rFonts w:cs="Times New Roman"/>
          <w:spacing w:val="33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комплексных</w:t>
      </w:r>
      <w:r w:rsidR="003C6994" w:rsidRPr="0098081F">
        <w:rPr>
          <w:rFonts w:cs="Times New Roman"/>
          <w:spacing w:val="33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схем,</w:t>
      </w:r>
      <w:r w:rsidR="003C6994" w:rsidRPr="0098081F">
        <w:rPr>
          <w:rFonts w:cs="Times New Roman"/>
          <w:spacing w:val="31"/>
          <w:lang w:val="ru-RU"/>
        </w:rPr>
        <w:t xml:space="preserve"> </w:t>
      </w:r>
      <w:r w:rsidR="003C6994" w:rsidRPr="0098081F">
        <w:rPr>
          <w:rFonts w:cs="Times New Roman"/>
          <w:lang w:val="ru-RU"/>
        </w:rPr>
        <w:t>схем</w:t>
      </w:r>
      <w:r w:rsidR="003C6994" w:rsidRPr="0098081F">
        <w:rPr>
          <w:rFonts w:cs="Times New Roman"/>
          <w:spacing w:val="30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землеустройства</w:t>
      </w:r>
      <w:r w:rsidR="003C6994" w:rsidRPr="0098081F">
        <w:rPr>
          <w:rFonts w:cs="Times New Roman"/>
          <w:spacing w:val="30"/>
          <w:lang w:val="ru-RU"/>
        </w:rPr>
        <w:t xml:space="preserve"> </w:t>
      </w:r>
      <w:r w:rsidR="003C6994" w:rsidRPr="0098081F">
        <w:rPr>
          <w:rFonts w:cs="Times New Roman"/>
          <w:lang w:val="ru-RU"/>
        </w:rPr>
        <w:t>и</w:t>
      </w:r>
      <w:r w:rsidR="003C6994" w:rsidRPr="0098081F">
        <w:rPr>
          <w:rFonts w:cs="Times New Roman"/>
          <w:spacing w:val="79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районной</w:t>
      </w:r>
      <w:r w:rsidR="003C6994" w:rsidRPr="0098081F">
        <w:rPr>
          <w:rFonts w:cs="Times New Roman"/>
          <w:spacing w:val="1"/>
          <w:lang w:val="ru-RU"/>
        </w:rPr>
        <w:t xml:space="preserve"> </w:t>
      </w:r>
      <w:r w:rsidR="003C6994" w:rsidRPr="0098081F">
        <w:rPr>
          <w:rFonts w:cs="Times New Roman"/>
          <w:spacing w:val="-1"/>
          <w:lang w:val="ru-RU"/>
        </w:rPr>
        <w:t>планировки.</w:t>
      </w:r>
    </w:p>
    <w:p w14:paraId="09170940" w14:textId="77777777" w:rsidR="00E13A80" w:rsidRPr="0098081F" w:rsidRDefault="00E13A80" w:rsidP="0098081F">
      <w:pPr>
        <w:pStyle w:val="a3"/>
        <w:ind w:left="0" w:right="103" w:firstLine="709"/>
        <w:jc w:val="both"/>
        <w:rPr>
          <w:rFonts w:cs="Times New Roman"/>
          <w:lang w:val="ru-RU"/>
        </w:rPr>
      </w:pPr>
      <w:r w:rsidRPr="0098081F">
        <w:rPr>
          <w:rFonts w:cs="Times New Roman"/>
          <w:spacing w:val="-1"/>
          <w:lang w:val="ru-RU"/>
        </w:rPr>
        <w:t>Расходы</w:t>
      </w:r>
      <w:r w:rsidRPr="0098081F">
        <w:rPr>
          <w:rFonts w:cs="Times New Roman"/>
          <w:spacing w:val="6"/>
          <w:lang w:val="ru-RU"/>
        </w:rPr>
        <w:t xml:space="preserve"> </w:t>
      </w:r>
      <w:r w:rsidRPr="0098081F">
        <w:rPr>
          <w:rFonts w:cs="Times New Roman"/>
          <w:lang w:val="ru-RU"/>
        </w:rPr>
        <w:t>по</w:t>
      </w:r>
      <w:r w:rsidRPr="0098081F">
        <w:rPr>
          <w:rFonts w:cs="Times New Roman"/>
          <w:spacing w:val="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обеспечению</w:t>
      </w:r>
      <w:r w:rsidRPr="0098081F">
        <w:rPr>
          <w:rFonts w:cs="Times New Roman"/>
          <w:spacing w:val="10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установленного</w:t>
      </w:r>
      <w:r w:rsidRPr="0098081F">
        <w:rPr>
          <w:rFonts w:cs="Times New Roman"/>
          <w:spacing w:val="7"/>
          <w:lang w:val="ru-RU"/>
        </w:rPr>
        <w:t xml:space="preserve"> </w:t>
      </w:r>
      <w:r w:rsidRPr="0098081F">
        <w:rPr>
          <w:rFonts w:cs="Times New Roman"/>
          <w:lang w:val="ru-RU"/>
        </w:rPr>
        <w:t>режима</w:t>
      </w:r>
      <w:r w:rsidRPr="0098081F">
        <w:rPr>
          <w:rFonts w:cs="Times New Roman"/>
          <w:spacing w:val="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особой</w:t>
      </w:r>
      <w:r w:rsidRPr="0098081F">
        <w:rPr>
          <w:rFonts w:cs="Times New Roman"/>
          <w:spacing w:val="8"/>
          <w:lang w:val="ru-RU"/>
        </w:rPr>
        <w:t xml:space="preserve"> </w:t>
      </w:r>
      <w:r w:rsidRPr="0098081F">
        <w:rPr>
          <w:rFonts w:cs="Times New Roman"/>
          <w:lang w:val="ru-RU"/>
        </w:rPr>
        <w:t>охраны</w:t>
      </w:r>
      <w:r w:rsidRPr="0098081F">
        <w:rPr>
          <w:rFonts w:cs="Times New Roman"/>
          <w:spacing w:val="9"/>
          <w:lang w:val="ru-RU"/>
        </w:rPr>
        <w:t xml:space="preserve"> </w:t>
      </w:r>
      <w:r w:rsidRPr="0098081F">
        <w:rPr>
          <w:rFonts w:cs="Times New Roman"/>
          <w:lang w:val="ru-RU"/>
        </w:rPr>
        <w:t>памятника</w:t>
      </w:r>
      <w:r w:rsidRPr="0098081F">
        <w:rPr>
          <w:rFonts w:cs="Times New Roman"/>
          <w:spacing w:val="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природы</w:t>
      </w:r>
      <w:r w:rsidRPr="0098081F">
        <w:rPr>
          <w:rFonts w:cs="Times New Roman"/>
          <w:spacing w:val="59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возмещаются</w:t>
      </w:r>
      <w:r w:rsidRPr="0098081F">
        <w:rPr>
          <w:rFonts w:cs="Times New Roman"/>
          <w:spacing w:val="16"/>
          <w:lang w:val="ru-RU"/>
        </w:rPr>
        <w:t xml:space="preserve"> </w:t>
      </w:r>
      <w:r w:rsidRPr="0098081F">
        <w:rPr>
          <w:rFonts w:cs="Times New Roman"/>
          <w:lang w:val="ru-RU"/>
        </w:rPr>
        <w:t>в</w:t>
      </w:r>
      <w:r w:rsidRPr="0098081F">
        <w:rPr>
          <w:rFonts w:cs="Times New Roman"/>
          <w:spacing w:val="16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соответствии</w:t>
      </w:r>
      <w:r w:rsidRPr="0098081F">
        <w:rPr>
          <w:rFonts w:cs="Times New Roman"/>
          <w:spacing w:val="17"/>
          <w:lang w:val="ru-RU"/>
        </w:rPr>
        <w:t xml:space="preserve"> </w:t>
      </w:r>
      <w:r w:rsidRPr="0098081F">
        <w:rPr>
          <w:rFonts w:cs="Times New Roman"/>
          <w:lang w:val="ru-RU"/>
        </w:rPr>
        <w:t>с</w:t>
      </w:r>
      <w:r w:rsidRPr="0098081F">
        <w:rPr>
          <w:rFonts w:cs="Times New Roman"/>
          <w:spacing w:val="1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действующими</w:t>
      </w:r>
      <w:r w:rsidRPr="0098081F">
        <w:rPr>
          <w:rFonts w:cs="Times New Roman"/>
          <w:spacing w:val="1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нормативными</w:t>
      </w:r>
      <w:r w:rsidRPr="0098081F">
        <w:rPr>
          <w:rFonts w:cs="Times New Roman"/>
          <w:spacing w:val="1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актами</w:t>
      </w:r>
      <w:r w:rsidRPr="0098081F">
        <w:rPr>
          <w:rFonts w:cs="Times New Roman"/>
          <w:spacing w:val="17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Россий</w:t>
      </w:r>
      <w:r w:rsidR="008C713C" w:rsidRPr="0098081F">
        <w:rPr>
          <w:rFonts w:cs="Times New Roman"/>
          <w:spacing w:val="-1"/>
          <w:lang w:val="ru-RU"/>
        </w:rPr>
        <w:t>с</w:t>
      </w:r>
      <w:r w:rsidRPr="0098081F">
        <w:rPr>
          <w:rFonts w:cs="Times New Roman"/>
          <w:spacing w:val="-1"/>
          <w:lang w:val="ru-RU"/>
        </w:rPr>
        <w:t>кой</w:t>
      </w:r>
      <w:r w:rsidRPr="0098081F">
        <w:rPr>
          <w:rFonts w:cs="Times New Roman"/>
          <w:spacing w:val="65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Федерации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lang w:val="ru-RU"/>
        </w:rPr>
        <w:t>и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Мурманской</w:t>
      </w:r>
      <w:r w:rsidRPr="0098081F">
        <w:rPr>
          <w:rFonts w:cs="Times New Roman"/>
          <w:spacing w:val="1"/>
          <w:lang w:val="ru-RU"/>
        </w:rPr>
        <w:t xml:space="preserve"> </w:t>
      </w:r>
      <w:r w:rsidRPr="0098081F">
        <w:rPr>
          <w:rFonts w:cs="Times New Roman"/>
          <w:spacing w:val="-1"/>
          <w:lang w:val="ru-RU"/>
        </w:rPr>
        <w:t>области.</w:t>
      </w:r>
    </w:p>
    <w:p w14:paraId="216A7A78" w14:textId="77777777" w:rsidR="003C6994" w:rsidRPr="003C6994" w:rsidRDefault="003C6994" w:rsidP="001544F9">
      <w:pPr>
        <w:pStyle w:val="a5"/>
        <w:numPr>
          <w:ilvl w:val="0"/>
          <w:numId w:val="4"/>
        </w:numPr>
        <w:tabs>
          <w:tab w:val="left" w:pos="0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6994">
        <w:rPr>
          <w:rFonts w:ascii="Times New Roman" w:hAnsi="Times New Roman" w:cs="Times New Roman"/>
          <w:sz w:val="28"/>
          <w:szCs w:val="28"/>
          <w:lang w:val="ru-RU"/>
        </w:rPr>
        <w:t>Предельные параметры разрешенного строительства, реконструкции объектов капитального строительства (в случае необходимости): не предусмотрено.</w:t>
      </w:r>
    </w:p>
    <w:p w14:paraId="1A05ECBE" w14:textId="77777777" w:rsidR="003C6994" w:rsidRPr="003C6994" w:rsidRDefault="003C6994" w:rsidP="001544F9">
      <w:pPr>
        <w:pStyle w:val="a5"/>
        <w:numPr>
          <w:ilvl w:val="0"/>
          <w:numId w:val="4"/>
        </w:numPr>
        <w:tabs>
          <w:tab w:val="left" w:pos="0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3C6994">
        <w:rPr>
          <w:rFonts w:ascii="Times New Roman" w:hAnsi="Times New Roman" w:cs="Times New Roman"/>
          <w:sz w:val="28"/>
          <w:lang w:val="ru-RU"/>
        </w:rPr>
        <w:t>Ответственность за нарушение режима особой охраны памятника природы: нарушение установленного режима памятника природы и иных законодательных норм по охране окружающей среды влечет за собой административную, уголовную и иную установленную действующим законодательством ответственность.</w:t>
      </w:r>
    </w:p>
    <w:p w14:paraId="2741C68B" w14:textId="04CEAA27" w:rsidR="003C6994" w:rsidRPr="003C6994" w:rsidRDefault="003C6994" w:rsidP="001544F9">
      <w:pPr>
        <w:pStyle w:val="a3"/>
        <w:numPr>
          <w:ilvl w:val="0"/>
          <w:numId w:val="4"/>
        </w:numPr>
        <w:tabs>
          <w:tab w:val="left" w:pos="1276"/>
        </w:tabs>
        <w:ind w:left="0" w:right="105" w:firstLine="709"/>
        <w:jc w:val="both"/>
        <w:rPr>
          <w:rFonts w:cs="Times New Roman"/>
          <w:lang w:val="ru-RU"/>
        </w:rPr>
      </w:pPr>
      <w:r w:rsidRPr="003C6994">
        <w:rPr>
          <w:lang w:val="ru-RU"/>
        </w:rPr>
        <w:lastRenderedPageBreak/>
        <w:t>Порядок возмещения вреда, причиненного природным объектам и комплексам в границах памятника природы: подлежит возмещению в соответствии с порядком, установленным действующим законодательством.</w:t>
      </w:r>
    </w:p>
    <w:p w14:paraId="0DCE11DE" w14:textId="77777777" w:rsidR="003C6994" w:rsidRPr="003C6994" w:rsidRDefault="003C6994" w:rsidP="001544F9">
      <w:pPr>
        <w:pStyle w:val="a5"/>
        <w:numPr>
          <w:ilvl w:val="0"/>
          <w:numId w:val="4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3C6994">
        <w:rPr>
          <w:rFonts w:ascii="Times New Roman" w:hAnsi="Times New Roman" w:cs="Times New Roman"/>
          <w:sz w:val="28"/>
          <w:lang w:val="ru-RU"/>
        </w:rPr>
        <w:t>Сведения об особенностях обозначения границ памятника природы на местности: границы обозначаются на местности предупредительными и информационными знаками, расположенными на пересечении границ памятника природы с основными путями доступа людей на его территорию. Границы памятника природы в обязательном порядке учитываются при разработке и реализации документов территориального планирования, материалов землеустройства, лесных планов, лесохозяйственных регламентов, проектов освоения лесов, любых других документов, материалов и схем, определяющих виды, объемы и размещение природопользования в районе памятника природы.</w:t>
      </w:r>
    </w:p>
    <w:p w14:paraId="3CC88BF8" w14:textId="77777777" w:rsidR="003C6994" w:rsidRPr="003C6994" w:rsidRDefault="003C6994" w:rsidP="001544F9">
      <w:pPr>
        <w:pStyle w:val="a5"/>
        <w:numPr>
          <w:ilvl w:val="0"/>
          <w:numId w:val="4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6994">
        <w:rPr>
          <w:rFonts w:ascii="Times New Roman" w:hAnsi="Times New Roman" w:cs="Times New Roman"/>
          <w:sz w:val="28"/>
          <w:szCs w:val="28"/>
          <w:lang w:val="ru-RU"/>
        </w:rPr>
        <w:t>Особенности управления памятником природы: управление и обеспечение функционирования памятника природы осуществляются в соответствии с действующим законодательством.</w:t>
      </w:r>
    </w:p>
    <w:p w14:paraId="77BF39AB" w14:textId="77777777" w:rsidR="003C6994" w:rsidRPr="003C6994" w:rsidRDefault="003C6994" w:rsidP="001544F9">
      <w:pPr>
        <w:pStyle w:val="a5"/>
        <w:numPr>
          <w:ilvl w:val="0"/>
          <w:numId w:val="4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3C6994">
        <w:rPr>
          <w:rFonts w:ascii="Times New Roman" w:hAnsi="Times New Roman" w:cs="Times New Roman"/>
          <w:sz w:val="28"/>
          <w:lang w:val="ru-RU"/>
        </w:rPr>
        <w:t>Особенности охраны памятника природы: в соответствии с действующим законодательством.</w:t>
      </w:r>
    </w:p>
    <w:p w14:paraId="4B5164C2" w14:textId="77777777" w:rsidR="003C6994" w:rsidRPr="003C6994" w:rsidRDefault="003C6994" w:rsidP="001544F9">
      <w:pPr>
        <w:pStyle w:val="a5"/>
        <w:numPr>
          <w:ilvl w:val="0"/>
          <w:numId w:val="4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3C6994">
        <w:rPr>
          <w:rFonts w:ascii="Times New Roman" w:hAnsi="Times New Roman" w:cs="Times New Roman"/>
          <w:sz w:val="28"/>
          <w:lang w:val="ru-RU"/>
        </w:rPr>
        <w:t>Особенности осуществления государственного надзора в области охраны и использования ООПТ: в соответствии с действующим законодательством.</w:t>
      </w:r>
    </w:p>
    <w:p w14:paraId="5A945063" w14:textId="77777777" w:rsidR="003C6994" w:rsidRPr="003C6994" w:rsidRDefault="003C6994" w:rsidP="001544F9">
      <w:pPr>
        <w:pStyle w:val="a5"/>
        <w:numPr>
          <w:ilvl w:val="0"/>
          <w:numId w:val="4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3C6994">
        <w:rPr>
          <w:rFonts w:ascii="Times New Roman" w:hAnsi="Times New Roman" w:cs="Times New Roman"/>
          <w:sz w:val="28"/>
          <w:lang w:val="ru-RU"/>
        </w:rPr>
        <w:t>Порядок уведомления, получения согласований и определения допустимости видов деятельности, предусмотренных в разделе 14: осуществляются в заявительном порядке в адрес управляющего учреждения.</w:t>
      </w:r>
    </w:p>
    <w:p w14:paraId="0C68314E" w14:textId="77777777" w:rsidR="003C6994" w:rsidRPr="003C6994" w:rsidRDefault="003C6994" w:rsidP="001544F9">
      <w:pPr>
        <w:pStyle w:val="a5"/>
        <w:numPr>
          <w:ilvl w:val="0"/>
          <w:numId w:val="4"/>
        </w:numPr>
        <w:tabs>
          <w:tab w:val="left" w:pos="1276"/>
        </w:tabs>
        <w:ind w:left="0" w:firstLine="709"/>
        <w:rPr>
          <w:rFonts w:ascii="Times New Roman" w:hAnsi="Times New Roman" w:cs="Times New Roman"/>
          <w:sz w:val="28"/>
          <w:lang w:val="ru-RU"/>
        </w:rPr>
      </w:pPr>
      <w:r w:rsidRPr="003C6994">
        <w:rPr>
          <w:rFonts w:ascii="Times New Roman" w:hAnsi="Times New Roman" w:cs="Times New Roman"/>
          <w:sz w:val="28"/>
          <w:lang w:val="ru-RU"/>
        </w:rPr>
        <w:t xml:space="preserve">Особенности осуществления государственного контроля и надзора за соблюдением прочих правил охраны и использования окружающей среды в пределах ООПТ: осуществляется </w:t>
      </w:r>
      <w:r w:rsidRPr="003C6994">
        <w:rPr>
          <w:rFonts w:ascii="Times New Roman" w:eastAsia="Calibri" w:hAnsi="Times New Roman" w:cs="Times New Roman"/>
          <w:sz w:val="28"/>
          <w:lang w:val="ru-RU"/>
        </w:rPr>
        <w:t>уполномоченными органами государственной власти</w:t>
      </w:r>
      <w:r w:rsidRPr="003C6994">
        <w:rPr>
          <w:rFonts w:ascii="Times New Roman" w:hAnsi="Times New Roman" w:cs="Times New Roman"/>
          <w:sz w:val="28"/>
          <w:lang w:val="ru-RU"/>
        </w:rPr>
        <w:t xml:space="preserve"> в соответствии с их компетенцией и действующим законодательством.</w:t>
      </w:r>
    </w:p>
    <w:p w14:paraId="7601FB7E" w14:textId="77777777" w:rsidR="003C6994" w:rsidRPr="003C6994" w:rsidRDefault="003C6994" w:rsidP="001544F9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lang w:val="ru-RU"/>
        </w:rPr>
      </w:pPr>
      <w:r w:rsidRPr="003C6994">
        <w:rPr>
          <w:rFonts w:ascii="Times New Roman" w:hAnsi="Times New Roman" w:cs="Times New Roman"/>
          <w:sz w:val="28"/>
          <w:lang w:val="ru-RU"/>
        </w:rPr>
        <w:t>Особенности финансирования ООПТ: осуществляется в соответствии с действующим законодательством.</w:t>
      </w:r>
    </w:p>
    <w:p w14:paraId="6B4AA1D6" w14:textId="77777777" w:rsidR="003C6994" w:rsidRPr="003C6994" w:rsidRDefault="003C6994" w:rsidP="001544F9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3C6994">
        <w:rPr>
          <w:rFonts w:ascii="Times New Roman" w:hAnsi="Times New Roman" w:cs="Times New Roman"/>
          <w:sz w:val="28"/>
          <w:lang w:val="ru-RU"/>
        </w:rPr>
        <w:t xml:space="preserve">Сведения об охранном обязательстве: выдано филиалу государственного областного казенного учреждения Мурманской области «Региональный центр лесного и экологического контроля» </w:t>
      </w:r>
      <w:r w:rsidRPr="003C6994">
        <w:rPr>
          <w:rFonts w:ascii="Times New Roman" w:hAnsi="Times New Roman" w:cs="Times New Roman"/>
          <w:sz w:val="28"/>
          <w:lang w:val="ru-RU" w:eastAsia="zh-CN"/>
        </w:rPr>
        <w:t>Ловозерское лесничество.</w:t>
      </w:r>
    </w:p>
    <w:p w14:paraId="01F38D7D" w14:textId="77777777" w:rsidR="003C6994" w:rsidRPr="003C6994" w:rsidRDefault="003C6994" w:rsidP="001544F9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3C6994">
        <w:rPr>
          <w:rFonts w:ascii="Times New Roman" w:hAnsi="Times New Roman" w:cs="Times New Roman"/>
          <w:sz w:val="28"/>
          <w:lang w:val="ru-RU"/>
        </w:rPr>
        <w:t xml:space="preserve">Особенности внесения изменений в Паспорт: изменение границ, реорганизация и ликвидация памятника природы производятся в порядке, установленном законодательством Российской Федерации и Мурманской области. Изменение границ в сторону уменьшения площади памятника природы и ликвидация памятника природы могут производиться только в случае утраты памятником природы задач и функций, определенных при его учреждении. </w:t>
      </w:r>
    </w:p>
    <w:p w14:paraId="03A54062" w14:textId="7647FFD5" w:rsidR="00E13A80" w:rsidRPr="003C6994" w:rsidRDefault="00E13A80" w:rsidP="001544F9">
      <w:pPr>
        <w:pStyle w:val="a3"/>
        <w:numPr>
          <w:ilvl w:val="0"/>
          <w:numId w:val="1"/>
        </w:numPr>
        <w:tabs>
          <w:tab w:val="left" w:pos="1134"/>
          <w:tab w:val="left" w:pos="1276"/>
        </w:tabs>
        <w:ind w:left="0" w:right="106" w:firstLine="709"/>
        <w:jc w:val="both"/>
        <w:rPr>
          <w:rFonts w:cs="Times New Roman"/>
          <w:lang w:val="ru-RU"/>
        </w:rPr>
      </w:pPr>
      <w:r w:rsidRPr="003C6994">
        <w:rPr>
          <w:rFonts w:cs="Times New Roman"/>
          <w:spacing w:val="-1"/>
          <w:lang w:val="ru-RU"/>
        </w:rPr>
        <w:t xml:space="preserve">Паспорт </w:t>
      </w:r>
      <w:r w:rsidRPr="003C6994">
        <w:rPr>
          <w:rFonts w:cs="Times New Roman"/>
          <w:lang w:val="ru-RU"/>
        </w:rPr>
        <w:t>памятника</w:t>
      </w:r>
      <w:r w:rsidRPr="003C6994">
        <w:rPr>
          <w:rFonts w:cs="Times New Roman"/>
          <w:spacing w:val="-1"/>
          <w:lang w:val="ru-RU"/>
        </w:rPr>
        <w:t xml:space="preserve"> природы составлен</w:t>
      </w:r>
      <w:r w:rsidR="003C6994" w:rsidRPr="003C6994">
        <w:rPr>
          <w:rFonts w:cs="Times New Roman"/>
          <w:spacing w:val="-1"/>
          <w:lang w:val="ru-RU"/>
        </w:rPr>
        <w:t xml:space="preserve"> в 2023 году, </w:t>
      </w:r>
      <w:r w:rsidRPr="003C6994">
        <w:rPr>
          <w:rFonts w:cs="Times New Roman"/>
          <w:spacing w:val="-1"/>
          <w:lang w:val="ru-RU"/>
        </w:rPr>
        <w:t>ООО «</w:t>
      </w:r>
      <w:proofErr w:type="spellStart"/>
      <w:r w:rsidRPr="003C6994">
        <w:rPr>
          <w:rFonts w:cs="Times New Roman"/>
          <w:spacing w:val="-1"/>
          <w:lang w:val="ru-RU"/>
        </w:rPr>
        <w:t>Геоспектрум</w:t>
      </w:r>
      <w:proofErr w:type="spellEnd"/>
      <w:r w:rsidRPr="003C6994">
        <w:rPr>
          <w:rFonts w:cs="Times New Roman"/>
          <w:spacing w:val="-1"/>
          <w:lang w:val="ru-RU"/>
        </w:rPr>
        <w:t>» (Зам. генерального директора Антонов Олег Михайлович)</w:t>
      </w:r>
      <w:r w:rsidR="0098081F" w:rsidRPr="003C6994">
        <w:rPr>
          <w:rFonts w:cs="Times New Roman"/>
          <w:spacing w:val="-1"/>
          <w:lang w:val="ru-RU"/>
        </w:rPr>
        <w:t>, редакция ГОКУ «Дирекция ООПТ».</w:t>
      </w:r>
    </w:p>
    <w:p w14:paraId="1EC009F4" w14:textId="05D30070" w:rsidR="00E13A80" w:rsidRDefault="000B3070" w:rsidP="0098081F">
      <w:pPr>
        <w:pStyle w:val="a3"/>
        <w:ind w:left="0" w:firstLine="709"/>
        <w:jc w:val="both"/>
        <w:rPr>
          <w:rFonts w:cs="Times New Roman"/>
          <w:spacing w:val="-1"/>
          <w:lang w:val="ru-RU"/>
        </w:rPr>
      </w:pPr>
      <w:r>
        <w:rPr>
          <w:rFonts w:cs="Times New Roman"/>
          <w:spacing w:val="-1"/>
          <w:lang w:val="ru-RU"/>
        </w:rPr>
        <w:t xml:space="preserve">29. </w:t>
      </w:r>
      <w:r w:rsidR="00E13A80" w:rsidRPr="0098081F">
        <w:rPr>
          <w:rFonts w:cs="Times New Roman"/>
          <w:spacing w:val="-1"/>
          <w:lang w:val="ru-RU"/>
        </w:rPr>
        <w:t>Приложения:</w:t>
      </w:r>
    </w:p>
    <w:p w14:paraId="0AC48289" w14:textId="2FD07DF0" w:rsidR="000B3070" w:rsidRDefault="000B3070" w:rsidP="0098081F">
      <w:pPr>
        <w:pStyle w:val="a3"/>
        <w:ind w:left="0" w:firstLine="709"/>
        <w:jc w:val="both"/>
        <w:rPr>
          <w:rFonts w:cs="Times New Roman"/>
          <w:spacing w:val="-1"/>
          <w:lang w:val="ru-RU"/>
        </w:rPr>
      </w:pPr>
    </w:p>
    <w:p w14:paraId="38F4D6E2" w14:textId="77777777" w:rsidR="000B3070" w:rsidRPr="000B3070" w:rsidRDefault="000B3070" w:rsidP="000B30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98233951"/>
      <w:r w:rsidRPr="000B3070">
        <w:rPr>
          <w:rFonts w:ascii="Times New Roman" w:hAnsi="Times New Roman" w:cs="Times New Roman"/>
          <w:sz w:val="28"/>
          <w:szCs w:val="28"/>
        </w:rPr>
        <w:t xml:space="preserve">Приложение № 1. </w:t>
      </w:r>
      <w:bookmarkEnd w:id="2"/>
      <w:r w:rsidRPr="000B3070">
        <w:rPr>
          <w:rFonts w:ascii="Times New Roman" w:hAnsi="Times New Roman" w:cs="Times New Roman"/>
          <w:sz w:val="28"/>
          <w:szCs w:val="28"/>
          <w:shd w:val="clear" w:color="auto" w:fill="FFFFFF"/>
        </w:rPr>
        <w:t>Сведения о границах памятника природы, которые должны содержать графическое описание местоположения границ такой территории,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14:paraId="23E45F3D" w14:textId="77777777" w:rsidR="000B3070" w:rsidRPr="000B3070" w:rsidRDefault="000B3070" w:rsidP="000B30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070">
        <w:rPr>
          <w:rFonts w:ascii="Times New Roman" w:hAnsi="Times New Roman" w:cs="Times New Roman"/>
          <w:sz w:val="28"/>
          <w:szCs w:val="28"/>
        </w:rPr>
        <w:t>Приложение № 2. Схема расположения памятника природы в Мурманской области.</w:t>
      </w:r>
    </w:p>
    <w:p w14:paraId="0B267769" w14:textId="77777777" w:rsidR="000B3070" w:rsidRPr="000B3070" w:rsidRDefault="000B3070" w:rsidP="000B30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C9A">
        <w:rPr>
          <w:rFonts w:ascii="Times New Roman" w:hAnsi="Times New Roman" w:cs="Times New Roman"/>
          <w:sz w:val="28"/>
          <w:szCs w:val="28"/>
          <w:highlight w:val="yellow"/>
        </w:rPr>
        <w:t>Приложение № 3. Схема границ памятника природы с указанием значимых точек.</w:t>
      </w:r>
    </w:p>
    <w:p w14:paraId="5DBFBF39" w14:textId="77777777" w:rsidR="000B3070" w:rsidRPr="000B3070" w:rsidRDefault="000B3070" w:rsidP="000B30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C9A">
        <w:rPr>
          <w:rFonts w:ascii="Times New Roman" w:hAnsi="Times New Roman" w:cs="Times New Roman"/>
          <w:sz w:val="28"/>
          <w:szCs w:val="28"/>
          <w:highlight w:val="yellow"/>
        </w:rPr>
        <w:t>Приложение № 4. Схема границ памятника природы на лесотаксационной основе.</w:t>
      </w:r>
    </w:p>
    <w:p w14:paraId="2017E3DF" w14:textId="73C56E0C" w:rsidR="000B3070" w:rsidRDefault="000B3070" w:rsidP="000B30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1BB97E" w14:textId="3EA6F576" w:rsidR="000B3070" w:rsidRDefault="000B3070" w:rsidP="000B30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237C72" w14:textId="3A69ED51" w:rsidR="000B3070" w:rsidRDefault="000B3070" w:rsidP="000B30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C21658" w14:textId="0CDFE040" w:rsidR="000B3070" w:rsidRDefault="000B3070" w:rsidP="000B30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AAA629" w14:textId="44B51B22" w:rsidR="000B3070" w:rsidRDefault="000B3070" w:rsidP="000B30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DEAF94" w14:textId="6402C4DD" w:rsidR="000B3070" w:rsidRDefault="000B3070" w:rsidP="000B30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47351D" w14:textId="1BCD89C8" w:rsidR="000B3070" w:rsidRDefault="000B3070" w:rsidP="000B30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2B74E1" w14:textId="36D151D3" w:rsidR="00223902" w:rsidRDefault="00223902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265CF85" w14:textId="38A7FD4A" w:rsidR="000B3070" w:rsidRDefault="000B3070" w:rsidP="000B307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4BE34B16" w14:textId="69C475EA" w:rsidR="000B3070" w:rsidRDefault="000B3070" w:rsidP="000B307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835"/>
        <w:gridCol w:w="5127"/>
        <w:gridCol w:w="4068"/>
      </w:tblGrid>
      <w:tr w:rsidR="000B3070" w:rsidRPr="00692BEF" w14:paraId="2401170B" w14:textId="77777777" w:rsidTr="000B3070">
        <w:trPr>
          <w:trHeight w:val="2102"/>
        </w:trPr>
        <w:tc>
          <w:tcPr>
            <w:tcW w:w="1003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0DE3DCF8" w14:textId="486BD7FC" w:rsidR="000B3070" w:rsidRDefault="000B3070">
            <w:pPr>
              <w:spacing w:before="76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lang w:val="ru-RU"/>
              </w:rPr>
              <w:t xml:space="preserve">ГРАФИЧЕСКОЕ </w:t>
            </w:r>
            <w:r>
              <w:rPr>
                <w:rFonts w:ascii="Times New Roman" w:hAnsi="Times New Roman"/>
                <w:b/>
                <w:spacing w:val="9"/>
                <w:sz w:val="26"/>
                <w:lang w:val="ru-RU"/>
              </w:rPr>
              <w:t>ОПИСАНИЕ</w:t>
            </w:r>
          </w:p>
          <w:p w14:paraId="79A0D854" w14:textId="77777777" w:rsidR="000B3070" w:rsidRDefault="000B3070">
            <w:pPr>
              <w:spacing w:before="9" w:line="244" w:lineRule="auto"/>
              <w:ind w:left="316" w:right="31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местоположения</w:t>
            </w:r>
            <w:r>
              <w:rPr>
                <w:rFonts w:ascii="Times New Roman" w:hAnsi="Times New Roman"/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границ</w:t>
            </w:r>
            <w:r>
              <w:rPr>
                <w:rFonts w:ascii="Times New Roman" w:hAnsi="Times New Roman"/>
                <w:b/>
                <w:spacing w:val="-29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населенных</w:t>
            </w:r>
            <w:r>
              <w:rPr>
                <w:rFonts w:ascii="Times New Roman" w:hAnsi="Times New Roman"/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пунктов,</w:t>
            </w:r>
            <w:r>
              <w:rPr>
                <w:rFonts w:ascii="Times New Roman" w:hAnsi="Times New Roman"/>
                <w:b/>
                <w:spacing w:val="-29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территориальных</w:t>
            </w:r>
            <w:r>
              <w:rPr>
                <w:rFonts w:ascii="Times New Roman" w:hAnsi="Times New Roman"/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зон,</w:t>
            </w:r>
            <w:r>
              <w:rPr>
                <w:rFonts w:ascii="Times New Roman" w:hAnsi="Times New Roman"/>
                <w:b/>
                <w:spacing w:val="-29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особо</w:t>
            </w:r>
            <w:r>
              <w:rPr>
                <w:rFonts w:ascii="Times New Roman" w:hAnsi="Times New Roman"/>
                <w:b/>
                <w:w w:val="103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охраняемых</w:t>
            </w:r>
            <w:r>
              <w:rPr>
                <w:rFonts w:ascii="Times New Roman" w:hAnsi="Times New Roman"/>
                <w:b/>
                <w:spacing w:val="-27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природных</w:t>
            </w:r>
            <w:r>
              <w:rPr>
                <w:rFonts w:ascii="Times New Roman" w:hAnsi="Times New Roman"/>
                <w:b/>
                <w:spacing w:val="-26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территорий,</w:t>
            </w:r>
            <w:r>
              <w:rPr>
                <w:rFonts w:ascii="Times New Roman" w:hAnsi="Times New Roman"/>
                <w:b/>
                <w:spacing w:val="-27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зон</w:t>
            </w:r>
            <w:r>
              <w:rPr>
                <w:rFonts w:ascii="Times New Roman" w:hAnsi="Times New Roman"/>
                <w:b/>
                <w:spacing w:val="-26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</w:t>
            </w:r>
            <w:r>
              <w:rPr>
                <w:rFonts w:ascii="Times New Roman" w:hAnsi="Times New Roman"/>
                <w:b/>
                <w:spacing w:val="-27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особыми</w:t>
            </w:r>
            <w:r>
              <w:rPr>
                <w:rFonts w:ascii="Times New Roman" w:hAnsi="Times New Roman"/>
                <w:b/>
                <w:spacing w:val="-26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условиями</w:t>
            </w:r>
            <w:r>
              <w:rPr>
                <w:rFonts w:ascii="Times New Roman" w:hAnsi="Times New Roman"/>
                <w:b/>
                <w:spacing w:val="-27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использования</w:t>
            </w:r>
            <w:r>
              <w:rPr>
                <w:rFonts w:ascii="Times New Roman" w:hAnsi="Times New Roman"/>
                <w:b/>
                <w:w w:val="103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территории</w:t>
            </w:r>
          </w:p>
          <w:p w14:paraId="2A97FE3C" w14:textId="77777777" w:rsidR="000B3070" w:rsidRDefault="000B3070">
            <w:pPr>
              <w:spacing w:before="151" w:line="244" w:lineRule="auto"/>
              <w:ind w:left="351" w:right="34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Особо</w:t>
            </w:r>
            <w:r>
              <w:rPr>
                <w:rFonts w:ascii="Times New Roman" w:hAnsi="Times New Roman"/>
                <w:b/>
                <w:spacing w:val="-27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охраняемая</w:t>
            </w:r>
            <w:r>
              <w:rPr>
                <w:rFonts w:ascii="Times New Roman" w:hAnsi="Times New Roman"/>
                <w:b/>
                <w:spacing w:val="-26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природная</w:t>
            </w:r>
            <w:r>
              <w:rPr>
                <w:rFonts w:ascii="Times New Roman" w:hAnsi="Times New Roman"/>
                <w:b/>
                <w:spacing w:val="-26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территория</w:t>
            </w:r>
            <w:r>
              <w:rPr>
                <w:rFonts w:ascii="Times New Roman" w:hAnsi="Times New Roman"/>
                <w:b/>
                <w:spacing w:val="-26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регионального</w:t>
            </w:r>
            <w:r>
              <w:rPr>
                <w:rFonts w:ascii="Times New Roman" w:hAnsi="Times New Roman"/>
                <w:b/>
                <w:spacing w:val="-27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значения</w:t>
            </w:r>
            <w:r>
              <w:rPr>
                <w:rFonts w:ascii="Times New Roman" w:hAnsi="Times New Roman"/>
                <w:b/>
                <w:spacing w:val="16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памятник</w:t>
            </w:r>
            <w:r>
              <w:rPr>
                <w:rFonts w:ascii="Times New Roman" w:hAnsi="Times New Roman"/>
                <w:b/>
                <w:w w:val="103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природы</w:t>
            </w:r>
            <w:r>
              <w:rPr>
                <w:rFonts w:ascii="Times New Roman" w:hAnsi="Times New Roman"/>
                <w:b/>
                <w:spacing w:val="-36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регионального</w:t>
            </w:r>
            <w:r>
              <w:rPr>
                <w:rFonts w:ascii="Times New Roman" w:hAnsi="Times New Roman"/>
                <w:b/>
                <w:spacing w:val="-35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значения</w:t>
            </w:r>
            <w:r>
              <w:rPr>
                <w:rFonts w:ascii="Times New Roman" w:hAnsi="Times New Roman"/>
                <w:b/>
                <w:spacing w:val="-36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«Кандалакшский</w:t>
            </w:r>
            <w:r>
              <w:rPr>
                <w:rFonts w:ascii="Times New Roman" w:hAnsi="Times New Roman"/>
                <w:b/>
                <w:spacing w:val="-35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берег»»</w:t>
            </w:r>
          </w:p>
        </w:tc>
      </w:tr>
      <w:tr w:rsidR="000B3070" w:rsidRPr="00692BEF" w14:paraId="50FEC27A" w14:textId="77777777" w:rsidTr="000B3070">
        <w:trPr>
          <w:trHeight w:val="333"/>
        </w:trPr>
        <w:tc>
          <w:tcPr>
            <w:tcW w:w="10030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DDD344" w14:textId="77777777" w:rsidR="000B3070" w:rsidRDefault="000B3070">
            <w:pPr>
              <w:spacing w:line="169" w:lineRule="exact"/>
              <w:ind w:left="2342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>
              <w:rPr>
                <w:rFonts w:ascii="Times New Roman" w:hAnsi="Times New Roman"/>
                <w:sz w:val="15"/>
                <w:lang w:val="ru-RU"/>
              </w:rPr>
              <w:t>(наименование</w:t>
            </w:r>
            <w:r>
              <w:rPr>
                <w:rFonts w:ascii="Times New Roman" w:hAnsi="Times New Roman"/>
                <w:spacing w:val="12"/>
                <w:sz w:val="15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5"/>
                <w:lang w:val="ru-RU"/>
              </w:rPr>
              <w:t>объекта,</w:t>
            </w:r>
            <w:r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5"/>
                <w:lang w:val="ru-RU"/>
              </w:rPr>
              <w:t>местоположение</w:t>
            </w:r>
            <w:r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5"/>
                <w:lang w:val="ru-RU"/>
              </w:rPr>
              <w:t>границ</w:t>
            </w:r>
            <w:r>
              <w:rPr>
                <w:rFonts w:ascii="Times New Roman" w:hAnsi="Times New Roman"/>
                <w:spacing w:val="12"/>
                <w:sz w:val="15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5"/>
                <w:lang w:val="ru-RU"/>
              </w:rPr>
              <w:t>которого</w:t>
            </w:r>
            <w:r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5"/>
                <w:lang w:val="ru-RU"/>
              </w:rPr>
              <w:t>описано</w:t>
            </w:r>
            <w:r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5"/>
                <w:lang w:val="ru-RU"/>
              </w:rPr>
              <w:t>(далее</w:t>
            </w:r>
            <w:r>
              <w:rPr>
                <w:rFonts w:ascii="Times New Roman" w:hAnsi="Times New Roman"/>
                <w:spacing w:val="13"/>
                <w:sz w:val="15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5"/>
                <w:lang w:val="ru-RU"/>
              </w:rPr>
              <w:t>-</w:t>
            </w:r>
            <w:r>
              <w:rPr>
                <w:rFonts w:ascii="Times New Roman" w:hAnsi="Times New Roman"/>
                <w:spacing w:val="12"/>
                <w:sz w:val="15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5"/>
                <w:lang w:val="ru-RU"/>
              </w:rPr>
              <w:t>объект))</w:t>
            </w:r>
          </w:p>
        </w:tc>
      </w:tr>
      <w:tr w:rsidR="000B3070" w14:paraId="7EC00D4C" w14:textId="77777777" w:rsidTr="000B3070">
        <w:trPr>
          <w:trHeight w:val="444"/>
        </w:trPr>
        <w:tc>
          <w:tcPr>
            <w:tcW w:w="100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7795F0" w14:textId="77777777" w:rsidR="000B3070" w:rsidRDefault="000B3070">
            <w:pPr>
              <w:spacing w:before="7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28"/>
                <w:w w:val="10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</w:rPr>
              <w:t>1</w:t>
            </w:r>
          </w:p>
        </w:tc>
      </w:tr>
      <w:tr w:rsidR="000B3070" w14:paraId="12904FB9" w14:textId="77777777" w:rsidTr="000B3070">
        <w:trPr>
          <w:trHeight w:val="444"/>
        </w:trPr>
        <w:tc>
          <w:tcPr>
            <w:tcW w:w="100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CB1924" w14:textId="77777777" w:rsidR="000B3070" w:rsidRDefault="000B3070">
            <w:pPr>
              <w:spacing w:before="7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Сведения</w:t>
            </w:r>
            <w:proofErr w:type="spellEnd"/>
            <w:r>
              <w:rPr>
                <w:rFonts w:ascii="Times New Roman" w:hAnsi="Times New Roman"/>
                <w:b/>
                <w:spacing w:val="-25"/>
                <w:w w:val="105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об</w:t>
            </w:r>
            <w:proofErr w:type="spellEnd"/>
            <w:r>
              <w:rPr>
                <w:rFonts w:ascii="Times New Roman" w:hAnsi="Times New Roman"/>
                <w:b/>
                <w:spacing w:val="-24"/>
                <w:w w:val="105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объекте</w:t>
            </w:r>
            <w:proofErr w:type="spellEnd"/>
          </w:p>
        </w:tc>
      </w:tr>
      <w:tr w:rsidR="000B3070" w14:paraId="619D41E3" w14:textId="77777777" w:rsidTr="000B3070">
        <w:trPr>
          <w:trHeight w:hRule="exact" w:val="444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4F3749" w14:textId="77777777" w:rsidR="000B3070" w:rsidRDefault="000B3070">
            <w:pPr>
              <w:spacing w:before="99"/>
              <w:ind w:left="13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№ п/п</w:t>
            </w:r>
          </w:p>
        </w:tc>
        <w:tc>
          <w:tcPr>
            <w:tcW w:w="5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08C583" w14:textId="77777777" w:rsidR="000B3070" w:rsidRDefault="000B3070">
            <w:pPr>
              <w:spacing w:before="99"/>
              <w:ind w:left="139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объекта</w:t>
            </w:r>
            <w:proofErr w:type="spellEnd"/>
          </w:p>
        </w:tc>
        <w:tc>
          <w:tcPr>
            <w:tcW w:w="4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8DEBD5" w14:textId="77777777" w:rsidR="000B3070" w:rsidRDefault="000B3070">
            <w:pPr>
              <w:spacing w:before="99"/>
              <w:ind w:left="85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Описание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характеристик</w:t>
            </w:r>
            <w:proofErr w:type="spellEnd"/>
          </w:p>
        </w:tc>
      </w:tr>
      <w:tr w:rsidR="000B3070" w14:paraId="2EFE8E8A" w14:textId="77777777" w:rsidTr="000B3070">
        <w:trPr>
          <w:trHeight w:hRule="exact" w:val="333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F596CD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5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A7218C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4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BEC0FE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</w:tr>
      <w:tr w:rsidR="000B3070" w14:paraId="3F724C84" w14:textId="77777777" w:rsidTr="000B3070">
        <w:trPr>
          <w:trHeight w:hRule="exact" w:val="632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F1BCC" w14:textId="77777777" w:rsidR="000B3070" w:rsidRDefault="000B3070">
            <w:pP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6CA4EE1" w14:textId="77777777" w:rsidR="000B3070" w:rsidRDefault="000B3070">
            <w:pPr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1.</w:t>
            </w:r>
          </w:p>
        </w:tc>
        <w:tc>
          <w:tcPr>
            <w:tcW w:w="5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0EBA1" w14:textId="77777777" w:rsidR="000B3070" w:rsidRDefault="000B3070">
            <w:pP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79C2373" w14:textId="77777777" w:rsidR="000B3070" w:rsidRDefault="000B307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Местоположение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объекта</w:t>
            </w:r>
            <w:proofErr w:type="spellEnd"/>
          </w:p>
        </w:tc>
        <w:tc>
          <w:tcPr>
            <w:tcW w:w="4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08FA2C" w14:textId="77777777" w:rsidR="000B3070" w:rsidRDefault="000B3070">
            <w:pPr>
              <w:spacing w:before="74"/>
              <w:ind w:left="72" w:right="1495" w:firstLine="5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Мурманская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область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1"/>
              </w:rPr>
              <w:t>район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Кандалакшский</w:t>
            </w:r>
            <w:proofErr w:type="spellEnd"/>
          </w:p>
        </w:tc>
      </w:tr>
      <w:tr w:rsidR="000B3070" w14:paraId="08D835DF" w14:textId="77777777" w:rsidTr="000B3070">
        <w:trPr>
          <w:trHeight w:hRule="exact" w:val="665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E3853" w14:textId="77777777" w:rsidR="000B3070" w:rsidRDefault="000B3070">
            <w:pPr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3F38FDC" w14:textId="77777777" w:rsidR="000B3070" w:rsidRDefault="000B3070">
            <w:pPr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</w:t>
            </w:r>
          </w:p>
        </w:tc>
        <w:tc>
          <w:tcPr>
            <w:tcW w:w="5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E2BE3F" w14:textId="77777777" w:rsidR="000B3070" w:rsidRDefault="000B3070">
            <w:pPr>
              <w:spacing w:before="92"/>
              <w:ind w:left="72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Площадь объекта +/- величина</w:t>
            </w:r>
          </w:p>
          <w:p w14:paraId="12A929C4" w14:textId="77777777" w:rsidR="000B3070" w:rsidRDefault="000B307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погрешности определения площади (Р +/- Дельта Р)</w:t>
            </w:r>
          </w:p>
        </w:tc>
        <w:tc>
          <w:tcPr>
            <w:tcW w:w="4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4047D" w14:textId="77777777" w:rsidR="000B3070" w:rsidRDefault="000B3070">
            <w:pPr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14:paraId="5B1D29C4" w14:textId="77777777" w:rsidR="000B3070" w:rsidRDefault="000B3070">
            <w:pPr>
              <w:ind w:left="12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</w:rPr>
              <w:t>2123360 +/- 12750 м²</w:t>
            </w:r>
          </w:p>
        </w:tc>
      </w:tr>
      <w:tr w:rsidR="000B3070" w14:paraId="5786CA2B" w14:textId="77777777" w:rsidTr="000B3070">
        <w:trPr>
          <w:trHeight w:hRule="exact" w:val="443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97748A" w14:textId="77777777" w:rsidR="000B3070" w:rsidRDefault="000B3070">
            <w:pPr>
              <w:spacing w:before="9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3.</w:t>
            </w:r>
          </w:p>
        </w:tc>
        <w:tc>
          <w:tcPr>
            <w:tcW w:w="5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5ECBBD" w14:textId="77777777" w:rsidR="000B3070" w:rsidRDefault="000B3070">
            <w:pPr>
              <w:spacing w:before="99"/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Иные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объекта</w:t>
            </w:r>
            <w:proofErr w:type="spellEnd"/>
          </w:p>
        </w:tc>
        <w:tc>
          <w:tcPr>
            <w:tcW w:w="4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BB0A4C" w14:textId="77777777" w:rsidR="000B3070" w:rsidRDefault="000B3070">
            <w:pPr>
              <w:spacing w:before="99"/>
              <w:ind w:left="12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1616C38" w14:textId="77777777" w:rsidTr="00851C9A">
        <w:trPr>
          <w:trHeight w:val="7583"/>
        </w:trPr>
        <w:tc>
          <w:tcPr>
            <w:tcW w:w="1003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6B52D" w14:textId="77777777" w:rsidR="000B3070" w:rsidRDefault="000B3070"/>
        </w:tc>
      </w:tr>
    </w:tbl>
    <w:p w14:paraId="51817743" w14:textId="77777777" w:rsidR="000B3070" w:rsidRDefault="000B3070" w:rsidP="000B3070">
      <w:pPr>
        <w:widowControl/>
        <w:sectPr w:rsidR="000B3070" w:rsidSect="00851C9A">
          <w:footerReference w:type="default" r:id="rId8"/>
          <w:pgSz w:w="11910" w:h="16840"/>
          <w:pgMar w:top="851" w:right="851" w:bottom="851" w:left="1418" w:header="720" w:footer="720" w:gutter="0"/>
          <w:cols w:space="720"/>
        </w:sectPr>
      </w:pPr>
    </w:p>
    <w:p w14:paraId="6EC913CA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21"/>
        <w:gridCol w:w="1347"/>
        <w:gridCol w:w="1348"/>
        <w:gridCol w:w="1853"/>
        <w:gridCol w:w="1739"/>
        <w:gridCol w:w="1796"/>
      </w:tblGrid>
      <w:tr w:rsidR="000B3070" w14:paraId="7D461EC2" w14:textId="77777777" w:rsidTr="00E27F9B">
        <w:trPr>
          <w:trHeight w:val="470"/>
        </w:trPr>
        <w:tc>
          <w:tcPr>
            <w:tcW w:w="101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090D0B" w14:textId="77777777" w:rsidR="000B3070" w:rsidRDefault="000B3070">
            <w:pPr>
              <w:spacing w:before="18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3" w:name="Сведения_о_местоположении_границ_объекта"/>
            <w:bookmarkEnd w:id="3"/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28"/>
                <w:w w:val="10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</w:rPr>
              <w:t>2</w:t>
            </w:r>
          </w:p>
        </w:tc>
      </w:tr>
      <w:tr w:rsidR="000B3070" w:rsidRPr="00692BEF" w14:paraId="37DF3919" w14:textId="77777777" w:rsidTr="00E27F9B">
        <w:trPr>
          <w:trHeight w:val="548"/>
        </w:trPr>
        <w:tc>
          <w:tcPr>
            <w:tcW w:w="101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16E86C" w14:textId="77777777" w:rsidR="000B3070" w:rsidRDefault="000B3070">
            <w:pPr>
              <w:spacing w:before="126"/>
              <w:ind w:left="237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Сведения</w:t>
            </w:r>
            <w:r>
              <w:rPr>
                <w:rFonts w:ascii="Times New Roman" w:hAnsi="Times New Roman"/>
                <w:b/>
                <w:spacing w:val="-27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</w:t>
            </w:r>
            <w:r>
              <w:rPr>
                <w:rFonts w:ascii="Times New Roman" w:hAnsi="Times New Roman"/>
                <w:b/>
                <w:spacing w:val="-26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местоположении</w:t>
            </w:r>
            <w:r>
              <w:rPr>
                <w:rFonts w:ascii="Times New Roman" w:hAnsi="Times New Roman"/>
                <w:b/>
                <w:spacing w:val="-26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границ</w:t>
            </w:r>
            <w:r>
              <w:rPr>
                <w:rFonts w:ascii="Times New Roman" w:hAnsi="Times New Roman"/>
                <w:b/>
                <w:spacing w:val="-27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объекта</w:t>
            </w:r>
          </w:p>
        </w:tc>
      </w:tr>
      <w:tr w:rsidR="000B3070" w14:paraId="172EDEC8" w14:textId="77777777" w:rsidTr="000B3070">
        <w:trPr>
          <w:trHeight w:val="443"/>
        </w:trPr>
        <w:tc>
          <w:tcPr>
            <w:tcW w:w="101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E40F6" w14:textId="77777777" w:rsidR="000B3070" w:rsidRDefault="000B3070">
            <w:pPr>
              <w:spacing w:before="15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1"/>
              </w:rPr>
              <w:t>Система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координат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  МСК-51, </w:t>
            </w:r>
            <w:proofErr w:type="spellStart"/>
            <w:r>
              <w:rPr>
                <w:rFonts w:ascii="Times New Roman" w:hAnsi="Times New Roman"/>
                <w:sz w:val="21"/>
              </w:rPr>
              <w:t>зона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1</w:t>
            </w:r>
          </w:p>
        </w:tc>
      </w:tr>
      <w:tr w:rsidR="000B3070" w:rsidRPr="00692BEF" w14:paraId="4216EE22" w14:textId="77777777" w:rsidTr="000B3070">
        <w:trPr>
          <w:trHeight w:val="333"/>
        </w:trPr>
        <w:tc>
          <w:tcPr>
            <w:tcW w:w="10104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7C256815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776E94B2" w14:textId="77777777" w:rsidTr="000B3070">
        <w:trPr>
          <w:trHeight w:val="776"/>
        </w:trPr>
        <w:tc>
          <w:tcPr>
            <w:tcW w:w="2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A559D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B73118B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0874F377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CDA5A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7415210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5FF76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0B562EEF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04532ADE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A0484A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7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1F6DA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7367FD55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7C4500B9" w14:textId="77777777" w:rsidTr="000B3070">
        <w:trPr>
          <w:trHeight w:hRule="exact" w:val="776"/>
        </w:trPr>
        <w:tc>
          <w:tcPr>
            <w:tcW w:w="101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4B6361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05DAD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6D867CBA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BE554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549A7CC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B7269D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50FEEB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506BD0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5C5BBF07" w14:textId="77777777" w:rsidTr="000B3070">
        <w:trPr>
          <w:trHeight w:hRule="exact" w:val="333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39A433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5D476B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899656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591923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2640E3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9410F7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3449DB77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BC4D9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F8FF08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437638.58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5CAEB3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1417601.98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A6C5D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01C25F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8A7F7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93824EC" w14:textId="77777777" w:rsidTr="000B3070">
        <w:trPr>
          <w:trHeight w:hRule="exact" w:val="493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75442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C3DFBB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437643.77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6B1426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1417660.07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F0E28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2F1E0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9FA2D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405B20F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ED386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99392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437615.19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33864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1417722.51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B3599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7FC84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31F80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050C1FD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8CD13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43678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437589.79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E673A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1417760.61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EF21C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EEFEE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B574D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0E811BF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2EC4E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43A78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437596.14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7EE44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1417850.57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09140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50F60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FC377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16C8F8F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FD6D2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50734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437654.35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63BD3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1417879.14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5DDC7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DE943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E918E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5A4F04B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CC4BA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7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EEBF4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437728.44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2EE8F3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1417899.25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B8F1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9E276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5A420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985B20E" w14:textId="77777777" w:rsidTr="000B3070">
        <w:trPr>
          <w:trHeight w:hRule="exact" w:val="493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A36BF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71291C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437857.55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42FD39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1418026.25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F95CA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656B7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D939A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45CEAC6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0C9CA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E1824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437900.76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501466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1418023.81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2B336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6069B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C43CC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3E0A2F3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A77C2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52D64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437865.79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F37A7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1418438.52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F3B2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7DC31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B1A3A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E874AF6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D8173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FFC27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437846.38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D44A7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1418434.47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3A6F8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D5913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1D36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0272476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53C2F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6A6FE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437792.05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535D96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1418423.33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3A229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4D4E8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C949F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7B5C78D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AE6EE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E24C71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437747.27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9B7CCC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1418405.71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0F473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2D0B0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0C44B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8BF2883" w14:textId="77777777" w:rsidTr="000B3070">
        <w:trPr>
          <w:trHeight w:hRule="exact" w:val="493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B52B3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893C9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437696.97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5A4A94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1418385.82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EBF15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95C3A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80015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21B75EF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820A4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CFF8D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437646.19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8B184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1418365.59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2FBF3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C6EC2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5E923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5BB6249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882FA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98439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437594.88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65439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1418344.77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DD97A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10695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A60FD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F25222E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B64B8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D79E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437559.55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BA5B4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1418326.27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4D5E4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26CAA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39EC2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DFD3B64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D174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92CD1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437563.57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2E47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1418314.84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928AE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E7C78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DECA2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9177830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DC4F4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DA62D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437563.79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0E71DF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1418309.13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3378D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AEA6B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3DBA0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1280E38" w14:textId="77777777" w:rsidTr="000B3070">
        <w:trPr>
          <w:trHeight w:hRule="exact" w:val="493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6A9FC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7F928B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437560.19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25B9D5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1418297.28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570A5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340C5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CB091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95310AF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B65EE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636E4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437553.41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897F2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1418283.94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F658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463FE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0EA81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7BF681A" w14:textId="77777777" w:rsidTr="000B3070">
        <w:trPr>
          <w:trHeight w:hRule="exact" w:val="494"/>
        </w:trPr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B3E88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BA26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437538.81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C17DA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1418288.39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FECA7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A9D35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D1BC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7954458" w14:textId="77777777" w:rsidTr="00E27F9B">
        <w:trPr>
          <w:trHeight w:val="65"/>
        </w:trPr>
        <w:tc>
          <w:tcPr>
            <w:tcW w:w="101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979E0" w14:textId="77777777" w:rsidR="000B3070" w:rsidRDefault="000B3070"/>
        </w:tc>
      </w:tr>
    </w:tbl>
    <w:p w14:paraId="246B9FC3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4FDCD3BB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36"/>
        <w:gridCol w:w="1358"/>
        <w:gridCol w:w="1358"/>
        <w:gridCol w:w="1866"/>
        <w:gridCol w:w="1753"/>
        <w:gridCol w:w="1810"/>
      </w:tblGrid>
      <w:tr w:rsidR="000B3070" w:rsidRPr="00692BEF" w14:paraId="33A50756" w14:textId="77777777" w:rsidTr="000B3070">
        <w:trPr>
          <w:trHeight w:val="331"/>
        </w:trPr>
        <w:tc>
          <w:tcPr>
            <w:tcW w:w="101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65B3893E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57122E43" w14:textId="77777777" w:rsidTr="000B3070">
        <w:trPr>
          <w:trHeight w:val="774"/>
        </w:trPr>
        <w:tc>
          <w:tcPr>
            <w:tcW w:w="20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732BA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E01E428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099AC387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BC23A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266D6AE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6A01C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56793646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03240F0C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61FD41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D5B70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4FE9CAB4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228BF5A9" w14:textId="77777777" w:rsidTr="000B3070">
        <w:trPr>
          <w:trHeight w:hRule="exact" w:val="774"/>
        </w:trPr>
        <w:tc>
          <w:tcPr>
            <w:tcW w:w="101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859621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D6F5D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34063AE5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E439F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4452233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3DC6AF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FBFE57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59367C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558F9A1B" w14:textId="77777777" w:rsidTr="000B3070">
        <w:trPr>
          <w:trHeight w:hRule="exact" w:val="331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5C1A3A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6707FF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AB541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F83C80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35FC0D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135ACF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490686D8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17CEA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5FDC8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437532.25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9AC95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1418300.87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2A950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A36F0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8335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D85189C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6FD81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C10EF1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437529.64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671CA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1418331.06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C3EC9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59461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E287E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86C4157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0E1B8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41B6A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437550.55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09AEA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1418358.04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E82D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6ECFE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2A50D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23CFB3E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137C6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982E11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437601.87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2C3A49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1418381.86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C4E2F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437BB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EDE37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0D678FB" w14:textId="77777777" w:rsidTr="000B3070">
        <w:trPr>
          <w:trHeight w:hRule="exact" w:val="491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F424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27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E85F1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437699.51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055AD2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1418422.34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7A162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B1F87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96D78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DE5FFA6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EC1E7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28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59503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437794.76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66FC1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1418459.64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E0C07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454A9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C1C4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8B1F34E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8D691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04318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437861.78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EDC48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1418473.89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99C59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3D00A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4ECA4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617ACA2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CFF36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BA21E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437847.27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B40A3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1418706.89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9A64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6D66C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0DEBB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500CE17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699B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31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83092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437610.88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2B55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1419029.34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F4CAB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109F3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B92D0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F190ADD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F27E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DA2002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437557.76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0ABFD2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1419128.73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6DC5F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51479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33322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1198DC4" w14:textId="77777777" w:rsidTr="000B3070">
        <w:trPr>
          <w:trHeight w:hRule="exact" w:val="491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2BFA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3FAE82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437353.90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166B39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1419484.16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1C33D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FC8D1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BCFBE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B53F2B4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60437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07F21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437286.43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DFF9F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1419474.90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85FBE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DD86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04FC6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D16C382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92C3D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35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6F46C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437226.23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FBF57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1419490.77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04017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B9E18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0E4FC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7426E10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5719A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7F39A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437207.71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D3F21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1419504.66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FC4E0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4B364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6F2DF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B6F1F29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852AC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37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74C1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437179.93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BEFDD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1419486.14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1D527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F1508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AB5F2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5B00546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0B2B4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38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8741C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437177.17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2DE49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1419478.27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46677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FB3A7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FF781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6F054EB" w14:textId="77777777" w:rsidTr="000B3070">
        <w:trPr>
          <w:trHeight w:hRule="exact" w:val="491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C6F0E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39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147050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437071.85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256ED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1419673.73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1A671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F23C5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01C50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35C3D8E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F677C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40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D5D1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437050.34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CA033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1419713.65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EB35F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239C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EF09E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15EF10A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271D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6055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437034.40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6E7D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1419733.75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B80C4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BBC0F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E7381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9585C08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51F90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CC618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437026.35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C76BC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1419739.42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7DF65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5FA9D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0469B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8725430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CF94D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8DF89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437032.71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857AE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1419748.45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C92B3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8CA0E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0553F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EA48666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4972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F73AE2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437018.90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9AE523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1419805.75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55654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1B2E6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02EE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7F6E459" w14:textId="77777777" w:rsidTr="000B3070">
        <w:trPr>
          <w:trHeight w:hRule="exact" w:val="491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C4C42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45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A608D9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437060.36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AE5043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1419856.14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9F59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5FF7E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B716E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044DD0B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A3264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FFC2F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437102.83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E7436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1419923.09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210A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1593A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CE8EB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40A311F" w14:textId="77777777" w:rsidTr="000B3070">
        <w:trPr>
          <w:trHeight w:hRule="exact" w:val="492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E0A01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47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69D1C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436780.63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A1366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1420483.45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FE97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9CB6A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18DE0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7DB50FE" w14:textId="77777777" w:rsidTr="000B3070">
        <w:trPr>
          <w:trHeight w:val="360"/>
        </w:trPr>
        <w:tc>
          <w:tcPr>
            <w:tcW w:w="101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B3ACA" w14:textId="77777777" w:rsidR="000B3070" w:rsidRDefault="000B3070"/>
        </w:tc>
      </w:tr>
    </w:tbl>
    <w:p w14:paraId="13BEF28C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1F6BA945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06"/>
        <w:gridCol w:w="1337"/>
        <w:gridCol w:w="1339"/>
        <w:gridCol w:w="1839"/>
        <w:gridCol w:w="1727"/>
        <w:gridCol w:w="1783"/>
      </w:tblGrid>
      <w:tr w:rsidR="000B3070" w:rsidRPr="00692BEF" w14:paraId="211A21B0" w14:textId="77777777" w:rsidTr="000B3070">
        <w:trPr>
          <w:trHeight w:val="326"/>
        </w:trPr>
        <w:tc>
          <w:tcPr>
            <w:tcW w:w="1003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00498FB1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371D97AE" w14:textId="77777777" w:rsidTr="000B3070">
        <w:trPr>
          <w:trHeight w:val="760"/>
        </w:trPr>
        <w:tc>
          <w:tcPr>
            <w:tcW w:w="20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B331C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13476B0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44BA1CA6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6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9ED90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34B7E4F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9841A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438DA666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2C355F70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9B1100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7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7E126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3BB558D4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163DCED7" w14:textId="77777777" w:rsidTr="000B3070">
        <w:trPr>
          <w:trHeight w:hRule="exact" w:val="760"/>
        </w:trPr>
        <w:tc>
          <w:tcPr>
            <w:tcW w:w="100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50BFD0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B3AA0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4664B81C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7D58D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EC851B8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F3F555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179087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104BEF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65CC9C49" w14:textId="77777777" w:rsidTr="000B3070">
        <w:trPr>
          <w:trHeight w:hRule="exact" w:val="326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4DEBA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51707D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557355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364A89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D64EA0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931655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540E1078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947B7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48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50F04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436796.69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1F87D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1420749.24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AA78E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EDFCA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037E3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6EBCDA6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9ABB8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49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95ED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436785.31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5869C6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1420734.22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DE9A9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D352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4DBA2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7B81B2F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3D44D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50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86459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436767.05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28A41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1420713.58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2D132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457DF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FF284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5420D4E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F79E2F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51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7C4F2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436750.38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F69D4E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1420697.18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FDB45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FD5DB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0191C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AEB6504" w14:textId="77777777" w:rsidTr="000B3070">
        <w:trPr>
          <w:trHeight w:hRule="exact" w:val="483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0541E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52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BE0937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436739.01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747C10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1420684.21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C8600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18F42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5BC04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F508002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8F176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53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81B92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436740.33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A9459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1420669.93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DEA63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A697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CCAE8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80BFA6C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4B961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54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C976C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436744.84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DF61C6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1420660.27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B6D7D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828CE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6425D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F182920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2FB3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55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BC621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436750.38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0C08E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1420654.58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BDC1F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C6B79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DB86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731CCB6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EE851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56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73D23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436750.65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54572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1420644.79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A1596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EF883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A01B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99D8BAB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87312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57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760A4D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436746.15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75F121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1420626.01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B071E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0F835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2F60B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CA0D8BE" w14:textId="77777777" w:rsidTr="000B3070">
        <w:trPr>
          <w:trHeight w:hRule="exact" w:val="483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03F46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58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C36EEE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436737.15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8368B0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1420604.04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542C0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A381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B7075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AEBCE65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A79F7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59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9DFCD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436715.72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F97EB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1420583.41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7E748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48BD7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9BCC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2C2C807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59EA0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60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75147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436703.02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9F235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1420577.06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1AF7E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A6119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FDCD8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693CBA1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80847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61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67A85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436696.50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B2184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1420568.03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5938D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E5CDD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17A7F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3D9290A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F7C71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62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9E856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436696.41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702FD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1420554.57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E8DF4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CB1EF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6F674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1080C53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084B3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63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3A23A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436706.20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76404B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1420540.28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8D3E7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A1033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05151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6876D1B" w14:textId="77777777" w:rsidTr="000B3070">
        <w:trPr>
          <w:trHeight w:hRule="exact" w:val="483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CD795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64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4A006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436709.39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6BEBF8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1420534.62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486CE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868B4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AB11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1952262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718AC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65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6231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436721.83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D6D5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1420529.59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B98F9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C6183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9B4AE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6A61A04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54F8B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66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D692F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436739.29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2068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1420516.89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51EE6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3361B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39BA1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CAFB009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40F4B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67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F9654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436745.90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AF293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1420500.75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CDD7D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DDFC1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1CE5F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DAF79C0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01522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68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B9E9B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436746.96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476D2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1420486.20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2D45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082A4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49CFA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02E2C0C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DEBD4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69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10107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436746.43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540CE1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1420464.50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7EEC4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3C3AA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A251F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D4E26F4" w14:textId="77777777" w:rsidTr="000B3070">
        <w:trPr>
          <w:trHeight w:hRule="exact" w:val="483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5C834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70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24259C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436753.58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C3B926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1420452.07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A2BAB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E235D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37F21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2C64545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39420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71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A5A7E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436763.32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283C8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1420438.11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A837C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6FC00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27A3D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9847BCB" w14:textId="77777777" w:rsidTr="000B3070">
        <w:trPr>
          <w:trHeight w:hRule="exact" w:val="48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5C1A1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72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6167B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436776.86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D3BB2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1420434.08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C0B17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4453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C14BC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C6C9B0A" w14:textId="77777777" w:rsidTr="000B3070">
        <w:trPr>
          <w:trHeight w:val="353"/>
        </w:trPr>
        <w:tc>
          <w:tcPr>
            <w:tcW w:w="100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DC935" w14:textId="77777777" w:rsidR="000B3070" w:rsidRDefault="000B3070"/>
        </w:tc>
      </w:tr>
    </w:tbl>
    <w:p w14:paraId="6D84D5F3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1C10CD48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06"/>
        <w:gridCol w:w="1338"/>
        <w:gridCol w:w="1338"/>
        <w:gridCol w:w="1839"/>
        <w:gridCol w:w="1727"/>
        <w:gridCol w:w="1783"/>
      </w:tblGrid>
      <w:tr w:rsidR="000B3070" w:rsidRPr="00692BEF" w14:paraId="539FECB2" w14:textId="77777777" w:rsidTr="000B3070">
        <w:trPr>
          <w:trHeight w:val="329"/>
        </w:trPr>
        <w:tc>
          <w:tcPr>
            <w:tcW w:w="10031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B9FFC53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2421B3D0" w14:textId="77777777" w:rsidTr="000B3070">
        <w:trPr>
          <w:trHeight w:val="770"/>
        </w:trPr>
        <w:tc>
          <w:tcPr>
            <w:tcW w:w="20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83BC3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3296C2D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0727C701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6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A1DE0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B28C9CE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2BCD9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0DA3C8F2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5F60A5FB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CC859F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7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EECC4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613E0A65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06F44320" w14:textId="77777777" w:rsidTr="000B3070">
        <w:trPr>
          <w:trHeight w:hRule="exact" w:val="770"/>
        </w:trPr>
        <w:tc>
          <w:tcPr>
            <w:tcW w:w="100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FBF45A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9E69A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01708DD9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E6086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AC9D258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973ADB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B9C8F1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5E6FD0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405F60B2" w14:textId="77777777" w:rsidTr="000B3070">
        <w:trPr>
          <w:trHeight w:hRule="exact" w:val="32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BFDDD1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AD87CC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F7406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52FEFF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0D36EF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012E70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6640BA19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0D569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73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C0CFF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436777.92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F6945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1420421.38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A5992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F08AC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092E4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9E6C680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0314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74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DFC66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436776.33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CBA4E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1420400.21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81137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D3CFB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D5388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C4D9159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59D11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75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B7998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436772.63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A9E9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1420394.12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F32E6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47B83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73534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BD2959E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CDC7A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76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71B7C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436766.81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A3F9CD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1420383.01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B3036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96E07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2DD85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C7A693C" w14:textId="77777777" w:rsidTr="000B3070">
        <w:trPr>
          <w:trHeight w:hRule="exact" w:val="488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2B7D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77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12E302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436765.75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B96E7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1420371.37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F8C0D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0B807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4BB56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3E81759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240D9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78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296DA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436759.40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60BB2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1420363.43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F850B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3C260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8C06A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4AD30FF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D493A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79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30BA0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436748.55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5E0C1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1420354.17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1BA6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7B25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60A52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67033DA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3D805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80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70DA4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436741.41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71AAE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1420336.44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B56D9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9999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C4F82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BD1B3AB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82039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81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CFB58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436730.93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4E74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1420326.75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A18D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F8B05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922CE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B78FCB5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E69CD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82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1B7F01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436728.71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E42B38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1420311.84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5AE5B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2BD70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E4115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71E4CEB" w14:textId="77777777" w:rsidTr="000B3070">
        <w:trPr>
          <w:trHeight w:hRule="exact" w:val="488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83930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83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B72E4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436733.73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637377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1420299.93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515F8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CA292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909E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170275F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79B75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84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7AD0D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436743.11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AA418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1420283.96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A0190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ED049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D6405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2688202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A33D7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85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79721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436751.46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1ACC3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1420273.21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987D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7C1FF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E3F63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C94E848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502FC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86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46208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436755.43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5B3BE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1420256.80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15EAB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DACB4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B5E16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1073AC3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A0176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87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ADBC9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436748.28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28599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1420231.93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0228A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DDB7D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E205D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E4D2323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66180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88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42EBD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436739.02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71E7F9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1420200.98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DCF0B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0C156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D86E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4C68002" w14:textId="77777777" w:rsidTr="000B3070">
        <w:trPr>
          <w:trHeight w:hRule="exact" w:val="488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49B9A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89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64F206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436714.95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A5914C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1420171.61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C3BE2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633BE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FD12C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CE7F9BF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29C88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90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FDFFC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436699.34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49C24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1420165.26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AE902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DD261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0C5A1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9A67CCD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64D76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91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A7402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436677.91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5641C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1420162.35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25A4E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338A8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55623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B8A210F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0E989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92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01BE91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436657.27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F87A2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1420160.23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72C37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C2A1B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C4089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21B7B72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309A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93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351C6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436642.19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8FC77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1420159.44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388C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0319C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FC45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212AE02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5B8F6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94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99CEE4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436629.22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A2E48E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1420157.32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712B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0615B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7B73B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C85E2C1" w14:textId="77777777" w:rsidTr="000B3070">
        <w:trPr>
          <w:trHeight w:hRule="exact" w:val="488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AA78F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95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EF677C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436616.77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61CC06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1420150.54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DCE30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FFB15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42DF8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B50F91C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59067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96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9E2E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436594.91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63032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1420124.52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7BAD7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BB0CC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E5A75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5BD699A" w14:textId="77777777" w:rsidTr="000B3070">
        <w:trPr>
          <w:trHeight w:hRule="exact" w:val="489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719EF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97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ECEE1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436578.18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7637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1420104.61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EB38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AA14D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E4AE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49DEB84" w14:textId="77777777" w:rsidTr="000B3070">
        <w:trPr>
          <w:trHeight w:val="358"/>
        </w:trPr>
        <w:tc>
          <w:tcPr>
            <w:tcW w:w="100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8E3F4" w14:textId="77777777" w:rsidR="000B3070" w:rsidRDefault="000B3070"/>
        </w:tc>
      </w:tr>
    </w:tbl>
    <w:p w14:paraId="69612C06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4FE2D2CC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31"/>
        <w:gridCol w:w="1354"/>
        <w:gridCol w:w="1355"/>
        <w:gridCol w:w="1862"/>
        <w:gridCol w:w="1748"/>
        <w:gridCol w:w="1805"/>
      </w:tblGrid>
      <w:tr w:rsidR="000B3070" w:rsidRPr="00692BEF" w14:paraId="48029C90" w14:textId="77777777" w:rsidTr="000B3070">
        <w:trPr>
          <w:trHeight w:val="333"/>
        </w:trPr>
        <w:tc>
          <w:tcPr>
            <w:tcW w:w="10155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BBDB62C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4475CA55" w14:textId="77777777" w:rsidTr="000B3070">
        <w:trPr>
          <w:trHeight w:val="778"/>
        </w:trPr>
        <w:tc>
          <w:tcPr>
            <w:tcW w:w="20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D0D57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C3591F4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5E2D2531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8A3D8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1B23D2E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1F1E4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20098C0D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294E887E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D72556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02CBC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4380EFA1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73E923B3" w14:textId="77777777" w:rsidTr="000B3070">
        <w:trPr>
          <w:trHeight w:hRule="exact" w:val="778"/>
        </w:trPr>
        <w:tc>
          <w:tcPr>
            <w:tcW w:w="101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DFE65C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53C34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5D335634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EF564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298B167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DA9F78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24C3BE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762152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348A7E5E" w14:textId="77777777" w:rsidTr="000B3070">
        <w:trPr>
          <w:trHeight w:hRule="exact" w:val="333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0B6CDB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5BFDE1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275EEE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71A12A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406D6D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B2A5AB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357520DF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1EAF8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4147B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436564.93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68A6E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1420094.62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D8802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BA336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522C2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E1394B1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7AEE2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99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EC0D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436551.96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08787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1420094.09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02DD0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E52C6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E6533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1133C83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3BFBC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35F07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436542.35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568E1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1420096.34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95330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2D83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BCFBC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1B05E71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052AC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480A0A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436524.91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B5E179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1420105.32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97AF8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34CBD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7BF69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9CA4C7D" w14:textId="77777777" w:rsidTr="000B3070">
        <w:trPr>
          <w:trHeight w:hRule="exact" w:val="494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23EF7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A77177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436512.54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B8C12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1420109.70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D7476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DBA19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D245B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0A910C1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E50F5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103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891081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436508.04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4B17A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1420123.98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D7518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5FD5E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9CDBC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AB8D16B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F4887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41A9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436511.22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1CF92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1420143.30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8E64D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C0787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DAECB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363D9D0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46F00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72333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436511.48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23076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1420175.05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DF557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DF147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210FB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DBBB983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A7B23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6DB86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436511.48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85D5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1420196.48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320AE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A200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0AB48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C50A856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C8D21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107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2FE392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436512.31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3A0226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1420216.46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148C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02572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D76BD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228D7FC" w14:textId="77777777" w:rsidTr="000B3070">
        <w:trPr>
          <w:trHeight w:hRule="exact" w:val="494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56E30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5154A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436510.84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291F7F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1420228.78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AA380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337BA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1B376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6E812F0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2C48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109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6A2AB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436494.25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F46BE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1420272.33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DBEE6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54F64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79B38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525B4DA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B481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78ADF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436473.52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B58A0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1420312.76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7D377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C4980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0A3F2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F0718E3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97E87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BCD0F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436424.27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A9DAD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1420366.15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C4F2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B5731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0D371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9F069EC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52AAC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6DBCB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436418.05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ED124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1420402.96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E2A27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80122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469C8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444A078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1C4C0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113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9D01A7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436388.87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555974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1420415.20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55A5A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11B2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BDAC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7BDF87C" w14:textId="77777777" w:rsidTr="000B3070">
        <w:trPr>
          <w:trHeight w:hRule="exact" w:val="494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CCDA7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E5A38E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436363.06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04B63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1420431.31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18F5C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97A7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FC9A7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A22F445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F2643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FAA00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436354.26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D988C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1420445.27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62080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DAA91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94D7A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0128236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01CE8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D44F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436338.22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2AD65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1420485.38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6D02E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150CB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6B10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70D5AB6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1A003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117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8763C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436318.00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0C6F7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1420496.79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1CE05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D7B86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CA543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33FD566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5DA95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367BC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436306.60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37168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1420524.26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66EF8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01309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B2039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151933F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EA905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119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AFE466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436282.14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D9D686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1420548.65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07B8B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46C6E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499E7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A017E46" w14:textId="77777777" w:rsidTr="000B3070">
        <w:trPr>
          <w:trHeight w:hRule="exact" w:val="494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8ACB6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AAF209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436260.91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140A27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1420571.03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D64D9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6A6D8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F869D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9496C20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56387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C122C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436219.91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609F5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1420625.63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E6F8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9A59F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7A98E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E139F00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C5F20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E2A75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436165.94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9D82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1420680.14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25D7B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22E6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4AD67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4511953" w14:textId="77777777" w:rsidTr="000B3070">
        <w:trPr>
          <w:trHeight w:val="362"/>
        </w:trPr>
        <w:tc>
          <w:tcPr>
            <w:tcW w:w="101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7AD53" w14:textId="77777777" w:rsidR="000B3070" w:rsidRDefault="000B3070"/>
        </w:tc>
      </w:tr>
    </w:tbl>
    <w:p w14:paraId="46456CA1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70653068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31"/>
        <w:gridCol w:w="1354"/>
        <w:gridCol w:w="1355"/>
        <w:gridCol w:w="1862"/>
        <w:gridCol w:w="1748"/>
        <w:gridCol w:w="1805"/>
      </w:tblGrid>
      <w:tr w:rsidR="000B3070" w:rsidRPr="00692BEF" w14:paraId="73598B89" w14:textId="77777777" w:rsidTr="000B3070">
        <w:trPr>
          <w:trHeight w:val="333"/>
        </w:trPr>
        <w:tc>
          <w:tcPr>
            <w:tcW w:w="10155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74FEF067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16813351" w14:textId="77777777" w:rsidTr="000B3070">
        <w:trPr>
          <w:trHeight w:val="778"/>
        </w:trPr>
        <w:tc>
          <w:tcPr>
            <w:tcW w:w="20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B0B2B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2F848F6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1A13E521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9DBB6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47E9BDA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DBFA7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6E1E521E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1C412AAF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0F30B4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C148C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103D30AE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18F28F3B" w14:textId="77777777" w:rsidTr="000B3070">
        <w:trPr>
          <w:trHeight w:hRule="exact" w:val="778"/>
        </w:trPr>
        <w:tc>
          <w:tcPr>
            <w:tcW w:w="101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9A756D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7CFFB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7812B3E9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CE8C9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8CB134E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B05839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35738D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9EB0D4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37B9DAFD" w14:textId="77777777" w:rsidTr="000B3070">
        <w:trPr>
          <w:trHeight w:hRule="exact" w:val="333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6D9896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837748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83AEE4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D94157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AC5849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C3AC67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5DFC48AB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12E12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123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541BF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436134.19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C280C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1420708.71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D2C07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2E400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5AA86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370060F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7CB79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9CE6A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436111.43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49DF6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1420719.83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0D202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9763E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E0E9A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F3640DF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A519E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DEC1E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436096.61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C27E3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1420748.40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71952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74768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F2EB3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6FC61FF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63851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F5107B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436084.97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860BB6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1420761.10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7C147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2A00C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6CD38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1B82272" w14:textId="77777777" w:rsidTr="000B3070">
        <w:trPr>
          <w:trHeight w:hRule="exact" w:val="494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48600F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127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9F2F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436071.21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0BE86B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1420782.80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E02B2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E4990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CEEF1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6881499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0E537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A402B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436054.28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084F0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1420788.09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D0D7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89ADF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30D7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407C88B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8B1C4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129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C8C2C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436022.00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E6521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1420801.85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E7525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4E5FE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C1A5F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847054A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A56CF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20BD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435992.90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9DBF6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1420801.85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C3B88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8A765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EAF85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88C56BF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A2CB3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5BB77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435973.32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99C43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1420801.32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0A55F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90BD9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C65A8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858284D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8A57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0BC6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435969.08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E83354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1420810.31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05DFA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62D89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1C3CE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6D39280" w14:textId="77777777" w:rsidTr="000B3070">
        <w:trPr>
          <w:trHeight w:hRule="exact" w:val="494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0F046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133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2831D0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435958.54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0BEF53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1420814.68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E9193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7A546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0527C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E3E6B27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A7FB7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67ACB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435955.47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5A059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1420835.63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5E15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F21B1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056D4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E15F7F4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A184A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6A80B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435960.49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D9A17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1420848.33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4EF2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28AF7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DF8C4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7BBD05D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D63C4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D28A0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435943.28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068836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1420850.85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A44CA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1D254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2C6F6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B2E1845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354DD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137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F8D51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435880.30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41AB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1420810.15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52ABD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970F2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2D1FE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0C31D19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65D4C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9FA0BE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435886.76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E66E71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1420804.39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27C19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A7DD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FAA61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E75522C" w14:textId="77777777" w:rsidTr="000B3070">
        <w:trPr>
          <w:trHeight w:hRule="exact" w:val="494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3FFFE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139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49271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435895.00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6EA0D0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1420793.91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C092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9802D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B204F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13953D8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E1EA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4BB1A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435886.01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EA651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1420745.76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345FD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4DC86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EA0B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4D7C6C6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524F7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C0A6A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435886.80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C66DF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1420734.25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75B58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C1241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91E3A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8EFD2C9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F187D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F57BA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435880.80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959E1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1420721.75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DFC6A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5DCA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DB0A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AF0C802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763F1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143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00A1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435869.73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6EC91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1420715.59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4BFC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DD57D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80595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C030CCB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35C74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2B8EE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435857.77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5AA66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1420721.18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3708A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53192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F9A38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C1163C4" w14:textId="77777777" w:rsidTr="000B3070">
        <w:trPr>
          <w:trHeight w:hRule="exact" w:val="494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E9BA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76B361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435820.34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CC7C49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1420720.48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C8D38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671E0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F70F4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3A4A148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2D3BB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59537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435789.75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E4EB7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1420708.04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29A37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70323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4448A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A458F30" w14:textId="77777777" w:rsidTr="000B3070">
        <w:trPr>
          <w:trHeight w:hRule="exact" w:val="495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CC4D3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147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BA9C1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435779.64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02A37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1420704.88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455A1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9E83C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32CF4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212F671" w14:textId="77777777" w:rsidTr="000B3070">
        <w:trPr>
          <w:trHeight w:val="362"/>
        </w:trPr>
        <w:tc>
          <w:tcPr>
            <w:tcW w:w="101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2DC1C" w14:textId="77777777" w:rsidR="000B3070" w:rsidRDefault="000B3070"/>
        </w:tc>
      </w:tr>
    </w:tbl>
    <w:p w14:paraId="4C84FF7A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2549CE87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61"/>
        <w:gridCol w:w="1374"/>
        <w:gridCol w:w="1375"/>
        <w:gridCol w:w="1889"/>
        <w:gridCol w:w="1774"/>
        <w:gridCol w:w="1832"/>
      </w:tblGrid>
      <w:tr w:rsidR="000B3070" w:rsidRPr="00692BEF" w14:paraId="52485366" w14:textId="77777777" w:rsidTr="000B3070">
        <w:trPr>
          <w:trHeight w:val="334"/>
        </w:trPr>
        <w:tc>
          <w:tcPr>
            <w:tcW w:w="10304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1B84D767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63C81BEC" w14:textId="77777777" w:rsidTr="000B3070">
        <w:trPr>
          <w:trHeight w:val="780"/>
        </w:trPr>
        <w:tc>
          <w:tcPr>
            <w:tcW w:w="20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446BF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E0AED4C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543E4344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76C8E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8FC7027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79004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2B0CA912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1FBED32F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87C07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AFD19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6F4C78ED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4B1FAB7E" w14:textId="77777777" w:rsidTr="000B3070">
        <w:trPr>
          <w:trHeight w:hRule="exact" w:val="780"/>
        </w:trPr>
        <w:tc>
          <w:tcPr>
            <w:tcW w:w="103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E42872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04C9E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5AB833DF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AD01F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EFF147F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C220CE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71626A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D965B5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603098D7" w14:textId="77777777" w:rsidTr="000B3070">
        <w:trPr>
          <w:trHeight w:hRule="exact" w:val="33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02D957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58ACE8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EE1300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5BD538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0FA6AE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7A12D0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64FC7692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6463C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148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554DF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435766.55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9CFA2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1420693.77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35D36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FD095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5B208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3B0F72B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5DA57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149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A1ABA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435755.83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44302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1420682.26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F8A21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6DFB6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51A19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176B28B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071A3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868C6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435746.70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C4F0A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1420670.35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51417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48287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44978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9EC10A1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AC72C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C5F42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435745.91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9F69E0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1420661.62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AD9CC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654A0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D4C08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8EDDBE7" w14:textId="77777777" w:rsidTr="000B3070">
        <w:trPr>
          <w:trHeight w:hRule="exact" w:val="495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46D2C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119B93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435751.62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8A2A79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1420653.25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8C362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0659F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B67D3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D08A4AA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1A069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7C526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435749.48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72416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1420641.38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44CF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4A327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7FE88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7F2A648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A1DFE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154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16979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435747.89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C1BE4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1420632.65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AD04B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9A4A9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2CCE4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42A15E2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E1D0E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155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70E7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435754.24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92FD6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1420629.47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10B3F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D49FC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02BD6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1652349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96285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156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955B2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435764.56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D6DC0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1420629.47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C4ECB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B9E3F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6BA9F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26EC103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0748D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157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3199B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435771.71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7A340E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1420637.81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BA5B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8088B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0A83C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D91FC02" w14:textId="77777777" w:rsidTr="000B3070">
        <w:trPr>
          <w:trHeight w:hRule="exact" w:val="495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EF67C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158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6C44E2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435784.41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9B6FE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1420648.12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21275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F0264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FA3A0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AEAE49B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DB92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159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352AF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435793.93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BE344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1420654.47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E7520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424A5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A617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551D1E5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50F33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90385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435812.19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CE188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1420669.56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8FE0B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AD898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80E15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F3AE61E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EE31B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6B05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435831.24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D8F36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1420677.49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FE3D3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80150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31BB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92EF9A5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9ACDF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DB3D2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435849.10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C55676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1420675.91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2BDA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37F0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ADCA1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D08280D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2C23C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6483D9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435864.97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22E269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1420662.02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54DA6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4B1F1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F4C3C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399AB9D" w14:textId="77777777" w:rsidTr="000B3070">
        <w:trPr>
          <w:trHeight w:hRule="exact" w:val="495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F5446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164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4D05EB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435871.72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E8E9B3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1420650.90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5A765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7B647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CAEAA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F86637F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598BC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165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5491A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435875.69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63D81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1420635.03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665F0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5738A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25143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40E97D8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A3B20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166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F103B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435883.62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9640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1420618.76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EEEAA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AD1CD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39A22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303016C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E425F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167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914F2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435890.77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707A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1420602.88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0E56A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1E561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D8ECD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D56A235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5A55B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168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9814C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435895.53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618CA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1420591.37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5CC5C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BE2E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DD2EB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DB31BC6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99C92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169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C5FD30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435899.30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8EDA20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1420575.55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52E69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6567D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4E021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52BA75D" w14:textId="77777777" w:rsidTr="000B3070">
        <w:trPr>
          <w:trHeight w:hRule="exact" w:val="495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3D589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7C74A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435911.01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3A4F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1420563.99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2CC5C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ACAE5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A96F9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F1A90D4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C05FA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221401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435915.77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666D1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1420552.08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74CA0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7735E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5AA93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170639E" w14:textId="77777777" w:rsidTr="000B3070">
        <w:trPr>
          <w:trHeight w:hRule="exact" w:val="496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32D39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EBC84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435916.56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70359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1420542.77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C5F42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34120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A531B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40E48A6" w14:textId="77777777" w:rsidTr="00E27F9B">
        <w:trPr>
          <w:trHeight w:val="65"/>
        </w:trPr>
        <w:tc>
          <w:tcPr>
            <w:tcW w:w="103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A51BB" w14:textId="77777777" w:rsidR="000B3070" w:rsidRDefault="000B3070"/>
        </w:tc>
      </w:tr>
    </w:tbl>
    <w:p w14:paraId="130600B8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68564259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51"/>
        <w:gridCol w:w="1368"/>
        <w:gridCol w:w="1368"/>
        <w:gridCol w:w="1880"/>
        <w:gridCol w:w="1765"/>
        <w:gridCol w:w="1823"/>
      </w:tblGrid>
      <w:tr w:rsidR="000B3070" w:rsidRPr="00692BEF" w14:paraId="3016610E" w14:textId="77777777" w:rsidTr="000B3070">
        <w:trPr>
          <w:trHeight w:val="334"/>
        </w:trPr>
        <w:tc>
          <w:tcPr>
            <w:tcW w:w="10254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03C3051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560CDE18" w14:textId="77777777" w:rsidTr="000B3070">
        <w:trPr>
          <w:trHeight w:val="780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61074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9021F16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716F6CE0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0BE11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9787335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89AB6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72840584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4DD48B25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EADD62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BFBB9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2634E39E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01740884" w14:textId="77777777" w:rsidTr="000B3070">
        <w:trPr>
          <w:trHeight w:hRule="exact" w:val="780"/>
        </w:trPr>
        <w:tc>
          <w:tcPr>
            <w:tcW w:w="102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B11350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EC0AD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0C7273CF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18034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930009E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9469F2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B11367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420984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07EE3025" w14:textId="77777777" w:rsidTr="000B3070">
        <w:trPr>
          <w:trHeight w:hRule="exact" w:val="33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77514B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76A3EF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BC62A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6E17E4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976F79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9C7981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57A7C868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B9AC9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1F230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435925.30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908FC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1420550.10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E887E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B2951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F5E7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CFE7D4C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C0321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4DB2C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435944.35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D07F1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1420561.21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A9814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D189C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9ED92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0AB2CD1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19A04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27A60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435969.75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A392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1420565.57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0EA33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987B5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C0132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463235D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2EE2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D6DF54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435998.77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426F50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1420565.37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B502B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35F83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80C06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8F33766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5073B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74E20A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436019.75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10854D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1420565.57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D6DBE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FDDC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ACDEF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8C53E31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A1136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723DF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436047.53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C02DF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1420555.65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B0DCC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1F1D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8A10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B476A57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EF925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D60A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436063.81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01D31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1420538.98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0BECD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8941D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AF406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A05F2D3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C7762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0C9B3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436068.17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AC9B0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1420524.70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C3240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A9A0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04DFA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51C2854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414F9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97EE0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436067.38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93AB8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1420510.81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2764C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521C4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14B97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863CDD5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44026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CBB67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436055.87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4E28AD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1420500.88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7B288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CF697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0CBAB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69612CA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DC259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9A0690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436036.82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FAA8D0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1420479.45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2B1FF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76DA1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9928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0C69515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5BA48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C2A98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436032.85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EE708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1420465.56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5F54F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4A64F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1103A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257023B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5217E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6CBC0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436038.80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757B8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1420444.47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11E6D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D1309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4258D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C1BA7CB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FD47E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BC6B2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436051.50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67389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1420438.18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F2E40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21CA7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60F17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B6C790D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00C72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E4E3A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436070.95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FF733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1420424.29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F2BE5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7D21D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890AB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32F471B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6CC38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953FA0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436082.86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69817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1420408.41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F5A8A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55250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79729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BFCA471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C7AEB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189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85E558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436089.60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BC0C0E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1420383.81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27399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D870A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659B1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881F455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D550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F3961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436088.41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D1615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1420376.66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9146C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548B2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6BD2C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115A60B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874B2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59FA31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436088.59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E0156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1420370.81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A1BD9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F384B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7ADD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A2E85C7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8FB4A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1287D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436095.56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F3381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1420363.56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BBF8D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4711B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7ECA9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1DBA735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CF005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4D6D7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436091.19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6D2FD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1420348.48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D235F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DD25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2A827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B55C937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AA7AE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39401E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436081.67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5D76DE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1420338.16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616C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C50BB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5E43A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A4AD405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15064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9E3CE3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436066.63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92B6A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1420334.04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768EA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C1A2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94108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8F2961E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B4C0D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580AE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436053.40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A7C66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1420307.84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72CF2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83044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481FA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58D41EA" w14:textId="77777777" w:rsidTr="000B3070">
        <w:trPr>
          <w:trHeight w:hRule="exact" w:val="496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75D7E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E9E04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436050.49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4D4EA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1420295.94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CFD84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A8F3B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995CE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903265D" w14:textId="77777777" w:rsidTr="00E27F9B">
        <w:trPr>
          <w:trHeight w:val="65"/>
        </w:trPr>
        <w:tc>
          <w:tcPr>
            <w:tcW w:w="102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6727F" w14:textId="77777777" w:rsidR="000B3070" w:rsidRDefault="000B3070"/>
        </w:tc>
      </w:tr>
    </w:tbl>
    <w:p w14:paraId="48E3886A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5BF5210C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7"/>
        <w:gridCol w:w="1814"/>
      </w:tblGrid>
      <w:tr w:rsidR="000B3070" w:rsidRPr="00692BEF" w14:paraId="6C709890" w14:textId="77777777" w:rsidTr="000B3070">
        <w:trPr>
          <w:trHeight w:val="334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6601C1B1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7455F052" w14:textId="77777777" w:rsidTr="000B3070">
        <w:trPr>
          <w:trHeight w:val="780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9B06B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111C61F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61EA7784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7DE23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211E718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B394B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1C31C738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3CB46212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232540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90ADA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1D0217C0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780F9832" w14:textId="77777777" w:rsidTr="000B3070">
        <w:trPr>
          <w:trHeight w:hRule="exact" w:val="780"/>
        </w:trPr>
        <w:tc>
          <w:tcPr>
            <w:tcW w:w="102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F1763F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21D7D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22420CA5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BCD50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33058D2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CC3334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D50D3D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698B3D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289264B6" w14:textId="77777777" w:rsidTr="000B3070">
        <w:trPr>
          <w:trHeight w:hRule="exact" w:val="33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4EABE1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49801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E819DB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34C8F0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0D8BFD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C01280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64E76377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E540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5AC6C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436061.94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8843D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1420298.17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9E711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5097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292E7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D4558A9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DFB1D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199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B61DE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436068.44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62BD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1420307.61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ECB9E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A5F61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DDC7C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86F4CFB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67168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8D9D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436074.61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29026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1420316.15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4E6E0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DFF45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E43E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8DC1281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E91A2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9CB291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436082.33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7B3633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1420311.57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DB0DF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B42CA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21CDA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F8AE8BC" w14:textId="77777777" w:rsidTr="000B3070">
        <w:trPr>
          <w:trHeight w:hRule="exact" w:val="49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BEC29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3C11FE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436095.09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8B0FE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1420301.39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EE919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55664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42037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13E3C84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0F303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BA79F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436095.09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E6B2F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1420289.80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6D198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7941C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DD8B8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54F70AE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A46D9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0C36C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436087.62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9F629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1420283.00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9607F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BC185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FDE53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6EE4C28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A2AD2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D9D19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436089.60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4A639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1420276.25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DAD07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BB8A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678F3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44A839A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EC7B4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41A64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436098.73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951C6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1420269.51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F8C1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5EEF3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0B806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9C83C7C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A7990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A601D9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436105.87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A1C20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1420259.98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DDC2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140BA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0EE73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878E5EB" w14:textId="77777777" w:rsidTr="000B3070">
        <w:trPr>
          <w:trHeight w:hRule="exact" w:val="49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C53A4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9E92C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436109.45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531121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1420248.87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C4F82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70CFD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E2B64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8C814C3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192D8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209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486F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436107.07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EB3D7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1420243.71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A13EB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EEE4F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D1C6E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423063B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D140F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B5886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436095.16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3E1D3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1420235.77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F3023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A81BE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42F0F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10025EB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B2B86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58753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436091.19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95DB9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1420229.42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15AEB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DD205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2E6C5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0112565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BB850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EC5E6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436085.63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ED5F1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1420214.74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66DE5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6D4EC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75177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EFE1ABB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D430E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554B4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436085.24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6F60BF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1420191.72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DF53A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9A215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FCD18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0D58761" w14:textId="77777777" w:rsidTr="000B3070">
        <w:trPr>
          <w:trHeight w:hRule="exact" w:val="49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543BB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84D09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436083.25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44537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1420168.70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4368E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D44B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E2A4B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D5D60AA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B73CA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9D9C4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436072.54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81CA3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1420148.85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8785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6C8ED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AFEE7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0299A0F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2547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802DA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436061.82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635AB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1420133.38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9D396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AF694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677CC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01C50A3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07EFC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86F70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436045.55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BF4C7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1420121.87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E630C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EAF6B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06FCC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BC2A85C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E37E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C2BB8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436034.44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A22A5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1420108.77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3F8A8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B209A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281BE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F58E1E2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C1A38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219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ABE85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436018.96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FCE0BE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1420091.70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6A70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826E6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D1CAA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63DCFC9" w14:textId="77777777" w:rsidTr="000B3070">
        <w:trPr>
          <w:trHeight w:hRule="exact" w:val="49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DE53D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28C62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436013.80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10776D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1420079.80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C252C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EDC53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B4195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D37F497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94B6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E922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436018.56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298CA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1420070.67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05BC2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0F398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1F777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D7A9E83" w14:textId="77777777" w:rsidTr="000B3070">
        <w:trPr>
          <w:trHeight w:hRule="exact" w:val="496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AF1A3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8CEC1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436026.50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4A3F3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1420063.13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6718E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3381E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0A696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4BC3A47" w14:textId="77777777" w:rsidTr="00E27F9B">
        <w:trPr>
          <w:trHeight w:val="129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FD85D" w14:textId="77777777" w:rsidR="000B3070" w:rsidRDefault="000B3070"/>
        </w:tc>
      </w:tr>
    </w:tbl>
    <w:p w14:paraId="2414B579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4982AA37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36"/>
        <w:gridCol w:w="1358"/>
        <w:gridCol w:w="1358"/>
        <w:gridCol w:w="1866"/>
        <w:gridCol w:w="1753"/>
        <w:gridCol w:w="1810"/>
      </w:tblGrid>
      <w:tr w:rsidR="000B3070" w:rsidRPr="00692BEF" w14:paraId="16DAD02A" w14:textId="77777777" w:rsidTr="000B3070">
        <w:trPr>
          <w:trHeight w:val="333"/>
        </w:trPr>
        <w:tc>
          <w:tcPr>
            <w:tcW w:w="101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34C8CFDB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240FFE2A" w14:textId="77777777" w:rsidTr="000B3070">
        <w:trPr>
          <w:trHeight w:val="777"/>
        </w:trPr>
        <w:tc>
          <w:tcPr>
            <w:tcW w:w="20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0994C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1B5E1BB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69A1BD11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F1202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4C2D8F4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9D6CB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1E81EE88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79A8A780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2EE05F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2748D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5F1E2F78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6888341C" w14:textId="77777777" w:rsidTr="000B3070">
        <w:trPr>
          <w:trHeight w:hRule="exact" w:val="777"/>
        </w:trPr>
        <w:tc>
          <w:tcPr>
            <w:tcW w:w="101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96567F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0F351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7C035891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9B354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D1172B6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6A77C0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80CD1A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493BCE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2903F2E9" w14:textId="77777777" w:rsidTr="000B3070">
        <w:trPr>
          <w:trHeight w:hRule="exact" w:val="333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44140D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C2168E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E82BA4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DEF531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711EA2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B111C8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4758987C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8A928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46CF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436031.66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4CF0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1420047.65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36A86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E6D94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2B11D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0128892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DEA10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D4EE3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436032.94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C3E8A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1420027.93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0664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21241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73305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09B1E3D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0E126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225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E47FD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436027.29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0A0C9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1420013.12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91C56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4E3A3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1BFBE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6E06952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E3DDC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C01068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436030.87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423BF2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1420005.58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2AEC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F79F2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A137A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7CDDE44" w14:textId="77777777" w:rsidTr="000B3070">
        <w:trPr>
          <w:trHeight w:hRule="exact" w:val="493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3520F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227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F7E94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436038.01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E7A021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1420006.38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F6B37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5056F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242C8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5107AE9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D47D4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228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76EA1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436049.92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BBDBF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1420013.52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F1BB5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ADC09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C1561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9732532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480C3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229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09966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436074.12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DD153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1420023.84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83A03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74C6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2A079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4FF64F4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66BF1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230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BE8E1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436084.44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5E821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1420025.43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B195D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CEC2C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4474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27075A1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D0CFA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231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BA88B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436098.73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1CA36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1420025.82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B5CA7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23F59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927A7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0287A15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5D71E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E6E77B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436113.42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4B479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1420021.06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06CAC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9DA9B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52D5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D231E3A" w14:textId="77777777" w:rsidTr="000B3070">
        <w:trPr>
          <w:trHeight w:hRule="exact" w:val="493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E0428F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663401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436132.47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E5CBD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1420017.89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CA3A9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36AF3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ED7EB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2708957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4B78B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25EF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436143.58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E11D6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1420004.79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1570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E3746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F4EE8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E851653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519A9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235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A4270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436152.71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7972B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1419986.53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31803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0F786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A950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01767C2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B638A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A7677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436153.90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38CDC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1419968.28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3BB9D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563A5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07DF8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E79F0F8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F440E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237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6B16C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436152.31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553B2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1419940.50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CB8B8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B5A37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4E21F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317644C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1E5E0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238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0AA0E4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436154.29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CB1CF4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1419908.75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22731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A6FB6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07460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251F998" w14:textId="77777777" w:rsidTr="000B3070">
        <w:trPr>
          <w:trHeight w:hRule="exact" w:val="493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6F8FF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239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F23D08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436169.99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C615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1419876.51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FA6D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415F1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E9403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8E98C9E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E0EDB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240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0D94B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436185.54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0E687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1419841.45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CAD4C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52BD6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39C93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8612BEF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C4350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241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325CA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436197.77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184A3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1419823.92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E49DB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82444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821B6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B58116D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DF458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BB78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436208.03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3D255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1419816.98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CF40C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F4933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BF9F8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5D025B4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1677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243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0A935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436220.92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39EB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1419794.16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AD979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9D816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9341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21D8416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4351F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AB6597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436221.92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651FEF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1419772.99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86D1A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2554C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32F63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9AB7B72" w14:textId="77777777" w:rsidTr="000B3070">
        <w:trPr>
          <w:trHeight w:hRule="exact" w:val="493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6118A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245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FAD41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436223.57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A877DD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1419753.15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0B218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11A2B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B1CC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CFCD451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ABA20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72AED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436225.89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A9797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1419742.56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A4C50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26B93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9C448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6E2A0EF" w14:textId="77777777" w:rsidTr="000B3070">
        <w:trPr>
          <w:trHeight w:hRule="exact" w:val="49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69FDE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247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3E0531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436231.84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5A222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1419735.62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DE48C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9BD79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AB4E2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01696C1" w14:textId="77777777" w:rsidTr="000B3070">
        <w:trPr>
          <w:trHeight w:val="361"/>
        </w:trPr>
        <w:tc>
          <w:tcPr>
            <w:tcW w:w="101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4DE71" w14:textId="77777777" w:rsidR="000B3070" w:rsidRDefault="000B3070"/>
        </w:tc>
      </w:tr>
    </w:tbl>
    <w:p w14:paraId="4DA22DC6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61C2DF97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7"/>
        <w:gridCol w:w="1814"/>
      </w:tblGrid>
      <w:tr w:rsidR="000B3070" w:rsidRPr="00692BEF" w14:paraId="414E7359" w14:textId="77777777" w:rsidTr="000B3070">
        <w:trPr>
          <w:trHeight w:val="333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0C089BD2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7EFDE5EE" w14:textId="77777777" w:rsidTr="000B3070">
        <w:trPr>
          <w:trHeight w:val="777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BEFAD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416B197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05A7BD82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DDAED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7648081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29680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39748AD6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46FF0185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A139F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F9F78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169576DE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26E0D7B1" w14:textId="77777777" w:rsidTr="000B3070">
        <w:trPr>
          <w:trHeight w:hRule="exact" w:val="777"/>
        </w:trPr>
        <w:tc>
          <w:tcPr>
            <w:tcW w:w="102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6AE002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09301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54B464F4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1CB72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F368FFC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3E7989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C93F14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85D8F4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27F571A5" w14:textId="77777777" w:rsidTr="000B3070">
        <w:trPr>
          <w:trHeight w:hRule="exact" w:val="33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BF6CFB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49E31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5A2CD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738CFB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45258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080005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1B668BA8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1598C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92582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436241.43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4D2F9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1419717.43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2819F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78C53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338AF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5873A57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087DC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249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CE1BA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436243.08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079FC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1419705.19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893B0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AB76E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FD6E8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C488283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D6060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12B8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436248.71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DED73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1419668.81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F353A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DC7B5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73A9D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EBA84E1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C3C5E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8C7241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436250.69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08160E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1419651.94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430D3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6014E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0E0AA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0BDAE69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885CD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5D96CB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436253.67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6EADB4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1419651.28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0AC8E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CB139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BAC25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45A1963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D8DE3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D0D4C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436257.31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80452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1419668.15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EA38C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91AA1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375F9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08220E4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8CD16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49DA3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436262.93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46727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1419676.42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A1EEF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5921F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78EF5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61F2099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34874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37387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436271.86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7EF0F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1419681.71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F03B8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28A28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EFF1E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D949879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3281F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AFFE2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436280.79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B4E9F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1419681.71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80887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01027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C988D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6E72FA0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A1C0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02B3C8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436295.01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B7B4B4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1419680.72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9C4E5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7507B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B6ABB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86E9796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1AEF4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5A750C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436307.58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4929AB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1419680.72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D07CE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55A14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A2E4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3987F1D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BA330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259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437B3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436334.70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DABC4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1419684.69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74EA3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495F2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D5011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2AC0F9D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1639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260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6753F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436350.57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0D84D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1419679.73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AE494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3F125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AEBD9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C8D444A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DFD81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261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7102C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436366.78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8571C6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1419672.45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6AAA1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B592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689E4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A01A064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81A8B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1780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436379.31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D6635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1419660.75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AD95F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5ECF5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460A3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B24F5D3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72E4B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BCDF6D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436383.64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D43330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1419649.63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BC831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FCF9B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04D9D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6451AB7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F783C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264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8676BB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436388.60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85A1D3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1419641.03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9DF6D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13721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0DC4D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76CAB68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1E913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265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B576F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436398.53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A1E45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1419637.06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15B5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DAA12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66237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F6474E3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F8A0A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266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38FC4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436408.94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329A5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1419640.05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58BD9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6D778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8E9E8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B7A5FFD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E50C1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267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0ECB1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436423.00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9121C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1419644.34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CA41B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46C7C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B7BD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9655CEB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C13D0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268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4E563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436427.63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F13D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1419646.65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B8E2F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E8F37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D17AE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8BA3D4B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AA6B2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269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DD9176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436435.24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220A9F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1419645.99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FE5CC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3A81D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948B8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77FFED3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CE525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270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3ABE1C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436440.20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9C099F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1419642.35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9DD3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19947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61D6F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E65E353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5F904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271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2E293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436444.50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F0ED4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1419633.42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CB16F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3C72E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0966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7761E2F" w14:textId="77777777" w:rsidTr="000B3070">
        <w:trPr>
          <w:trHeight w:hRule="exact" w:val="494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ECA0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272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2A724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436449.46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6FA71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1419628.13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69594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919B8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087B7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A1942AB" w14:textId="77777777" w:rsidTr="000B3070">
        <w:trPr>
          <w:trHeight w:val="361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0DE9E" w14:textId="77777777" w:rsidR="000B3070" w:rsidRDefault="000B3070"/>
        </w:tc>
      </w:tr>
    </w:tbl>
    <w:p w14:paraId="261F69D9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1E2C6780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51"/>
        <w:gridCol w:w="1368"/>
        <w:gridCol w:w="1368"/>
        <w:gridCol w:w="1880"/>
        <w:gridCol w:w="1765"/>
        <w:gridCol w:w="1823"/>
      </w:tblGrid>
      <w:tr w:rsidR="000B3070" w:rsidRPr="00692BEF" w14:paraId="05E66409" w14:textId="77777777" w:rsidTr="000B3070">
        <w:trPr>
          <w:trHeight w:val="333"/>
        </w:trPr>
        <w:tc>
          <w:tcPr>
            <w:tcW w:w="10254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288B5FC9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0DA1F9B7" w14:textId="77777777" w:rsidTr="000B3070">
        <w:trPr>
          <w:trHeight w:val="777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861B7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AE9AF60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51F9E67E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C49D5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1797D52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97FE4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693C2425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434382DF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008047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5E068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59BEF3F6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7EAA001A" w14:textId="77777777" w:rsidTr="000B3070">
        <w:trPr>
          <w:trHeight w:hRule="exact" w:val="777"/>
        </w:trPr>
        <w:tc>
          <w:tcPr>
            <w:tcW w:w="102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F590B0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C740B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64BCCE78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9B0D4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81189AF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DBE228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7FDB5D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0F7FE3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391B28DA" w14:textId="77777777" w:rsidTr="000B3070">
        <w:trPr>
          <w:trHeight w:hRule="exact" w:val="333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D2E113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118B03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0EEE9F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E51F42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CE41F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F83521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6F9CE871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FB025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273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94D66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436455.74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F3479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1419627.80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0DB7E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6040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E5168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3AFB15E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8E1CE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274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F6C36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436466.33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B3DE6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1419627.80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68CD7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A0491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FF96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8557DEF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3451E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275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3683A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436481.54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655FC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1419622.18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1750E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873C9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2CD0D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CD968C5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CD16E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276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F3CCD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436497.08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0748A7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1419605.64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7AE6A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EEFAD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1A7A7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D7186D4" w14:textId="77777777" w:rsidTr="000B3070">
        <w:trPr>
          <w:trHeight w:hRule="exact" w:val="493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952E3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277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1B26B0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436501.05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A7E9A8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1419592.41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BBA2F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674B1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B7E8F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5E3B6FA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4E3BD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278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5ABC9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436487.82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01AEA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1419568.60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95B5F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3F17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036FC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86827BF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EF699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279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B1A3D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436470.63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E8140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1419561.99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541F1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A709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FDBDD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2F815E6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C9B5A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280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4BD89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436457.40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C1B0F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1419559.01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ADBFF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AABD0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227BE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67A3D9F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6CEF3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281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2323C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436435.57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10FC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1419549.75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6B70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8980A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198E7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2B33F9F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9ADBE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282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F3BA70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436423.66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441C1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1419533.21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F6DAE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379D8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A2982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9AAF26F" w14:textId="77777777" w:rsidTr="000B3070">
        <w:trPr>
          <w:trHeight w:hRule="exact" w:val="493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9C867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283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E02714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436411.83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47F08D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1419490.42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E4133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C2BF9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3DA33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CD84373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236AE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284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C842C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436402.55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B6D50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1419478.58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17A71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71072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B293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18AFEC3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A055E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285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0CC24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436390.92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85260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1419471.04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1DD4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61A4F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023A7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3FE72B4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5C7CF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286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321E5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436378.35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C3B68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1419469.05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3DD2E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D0B67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F3F4A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8489BB2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345C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287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18835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436368.66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7456B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1419468.57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303CD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9BF0E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76C3F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A4BC8FC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89C1A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288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D6C9C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436350.24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08CF22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1419471.04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FF296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E3933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94173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C9DEB72" w14:textId="77777777" w:rsidTr="000B3070">
        <w:trPr>
          <w:trHeight w:hRule="exact" w:val="493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6A5F3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289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D46C0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436338.00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40D2F6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1419472.03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E9E45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EA71B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1960A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3A0D1C0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5E22C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69B04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436324.44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9D127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1419470.37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DA950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933A8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392DD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A1C63C2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9B662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AAB0E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436312.54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50388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1419471.70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53A8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F342A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51EDC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BADD568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BC93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D4191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436302.28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D3E286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1419469.38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A5ED9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99B66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F7EF8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C6CEE6D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E0C0C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51B0B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436294.68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F575D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1419461.11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B74BC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E3808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C7073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8E0E60C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03817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8AC970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436298.98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5E964B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1419455.49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8957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4A9E0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9CEA9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43379C8" w14:textId="77777777" w:rsidTr="000B3070">
        <w:trPr>
          <w:trHeight w:hRule="exact" w:val="493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E6148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AD70E7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436308.57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D1382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1419454.50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492D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61945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840EA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5EA6DA5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D3C85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8C36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436320.81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2C7F6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1419450.86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FCB4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C7877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A3E08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7731AA7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7D266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37715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436332.38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03353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1419441.93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1CBA4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2D39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1D131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A3C6164" w14:textId="77777777" w:rsidTr="000B3070">
        <w:trPr>
          <w:trHeight w:val="361"/>
        </w:trPr>
        <w:tc>
          <w:tcPr>
            <w:tcW w:w="102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22759" w14:textId="77777777" w:rsidR="000B3070" w:rsidRDefault="000B3070"/>
        </w:tc>
      </w:tr>
    </w:tbl>
    <w:p w14:paraId="59710DEC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612FF358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51"/>
        <w:gridCol w:w="1368"/>
        <w:gridCol w:w="1368"/>
        <w:gridCol w:w="1880"/>
        <w:gridCol w:w="1765"/>
        <w:gridCol w:w="1823"/>
      </w:tblGrid>
      <w:tr w:rsidR="000B3070" w:rsidRPr="00692BEF" w14:paraId="55EF453F" w14:textId="77777777" w:rsidTr="000B3070">
        <w:trPr>
          <w:trHeight w:val="331"/>
        </w:trPr>
        <w:tc>
          <w:tcPr>
            <w:tcW w:w="10254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0797644B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28C7221F" w14:textId="77777777" w:rsidTr="000B3070">
        <w:trPr>
          <w:trHeight w:val="772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05DF9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B61FC5C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591B4CA2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7BC52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BE0449E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54F64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47B3A20B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515C5D6E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793234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7EEA6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44DB3683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79BCC517" w14:textId="77777777" w:rsidTr="000B3070">
        <w:trPr>
          <w:trHeight w:hRule="exact" w:val="772"/>
        </w:trPr>
        <w:tc>
          <w:tcPr>
            <w:tcW w:w="102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74D3A1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7B58E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4A2D0258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FCA41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7BEE2C0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0DB001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25B816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13CD6F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48B3995F" w14:textId="77777777" w:rsidTr="000B3070">
        <w:trPr>
          <w:trHeight w:hRule="exact" w:val="33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E1F2E7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307B62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FA34EA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CCFECC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57D9D0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4BC438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1E94D381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0FA34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F6FB5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436334.64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4DC5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1419430.27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560E7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58D5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BB756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F3D569C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82CDD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299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1F59A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436333.37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BECCA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1419413.49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BF22D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A7DCE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D28B7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64CF248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30544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CC9D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436323.78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78AFA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1419374.13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F74C0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2C380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6F3B9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841D6EC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F78E5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1DA0AA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436317.50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A95E8B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1419352.63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9CCA9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1509B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2FC9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2535BF0" w14:textId="77777777" w:rsidTr="000B3070">
        <w:trPr>
          <w:trHeight w:hRule="exact" w:val="490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DEE4F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01B6CA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436322.46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CE1092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1419306.66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5E5DF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4751F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1F42D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CD8A232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FAE48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1DB67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436320.81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ED6ED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1419273.26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0DFE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5A7F8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DC2DD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8F893D4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33E5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0C6CB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436327.09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B2CC9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1419256.39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60AF1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29586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311B7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9AEE89C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4C0AC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472BB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436325.10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64219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1419232.91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6A1E4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17B9F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47345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ECCD673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1E72B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3288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436328.41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D775C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1419197.85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CF056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0E0DC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33D70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5187B81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4BC86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52F978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436318.16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394E54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1419172.72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7ECF4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E2735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6FB25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B9DECB4" w14:textId="77777777" w:rsidTr="000B3070">
        <w:trPr>
          <w:trHeight w:hRule="exact" w:val="490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6F8E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C7854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436299.97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506940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1419146.26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E2BD8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8CBE0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61F26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2C353B7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8E9CB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1F04E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436288.72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0BE56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1419127.74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6BEE2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9BB97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7C52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B49EC6D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6F788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310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70E111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436288.06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76F7D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1419106.90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0F6C9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C6BDF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7395E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4FDCFB4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FFC59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311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4C5AA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436292.03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3F351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1419098.30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E4FE4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FB25A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E1802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6E2AA75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15F21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312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F499E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436304.27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C0BB9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1419093.01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EA2C3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ED39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F8BFC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AB21DD0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230EF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313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0BFFEA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436315.18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658B9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1419088.38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A95ED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A884BF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F96C0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36D0923" w14:textId="77777777" w:rsidTr="000B3070">
        <w:trPr>
          <w:trHeight w:hRule="exact" w:val="490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2E832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314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6AAA7D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436320.81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B5B25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1419078.79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847D3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C3D07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203A6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8F5B419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04526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315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9958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436328.08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4A35A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1419072.51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F9512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AB77A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19E86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BADDF43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0B068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316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05AAD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436330.73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78502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1419060.93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A8A63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E4E7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15496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097D958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5B0E7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317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5DDB1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436329.58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56A49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1419052.68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F443A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D3B2E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826CE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571C37A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79C42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318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662AE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436334.93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890F5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1419049.97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1DC57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2CFF5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4C33F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EB532B6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4DCC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319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75FC94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436338.66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67AE81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1419052.66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E648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845F5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9AE6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0AAC2A7" w14:textId="77777777" w:rsidTr="000B3070">
        <w:trPr>
          <w:trHeight w:hRule="exact" w:val="490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6742E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320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7ED9D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436345.28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779D84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1419056.30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E2A25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7A2E0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44C79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59D7F26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FA5AB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321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779E8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436352.56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08D49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1419055.64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180B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4506F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28003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A9D6C97" w14:textId="77777777" w:rsidTr="000B3070">
        <w:trPr>
          <w:trHeight w:hRule="exact" w:val="491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23929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322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BCB1F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436365.45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4CA5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1419051.67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D260F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DFA26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6610C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07C19F4" w14:textId="77777777" w:rsidTr="000B3070">
        <w:trPr>
          <w:trHeight w:val="359"/>
        </w:trPr>
        <w:tc>
          <w:tcPr>
            <w:tcW w:w="102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BCAB4" w14:textId="77777777" w:rsidR="000B3070" w:rsidRDefault="000B3070"/>
        </w:tc>
      </w:tr>
    </w:tbl>
    <w:p w14:paraId="43FC992E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4C8D56FF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56"/>
        <w:gridCol w:w="1371"/>
        <w:gridCol w:w="1371"/>
        <w:gridCol w:w="1885"/>
        <w:gridCol w:w="1770"/>
        <w:gridCol w:w="1827"/>
      </w:tblGrid>
      <w:tr w:rsidR="000B3070" w:rsidRPr="00692BEF" w14:paraId="2F54468D" w14:textId="77777777" w:rsidTr="000B3070">
        <w:trPr>
          <w:trHeight w:val="333"/>
        </w:trPr>
        <w:tc>
          <w:tcPr>
            <w:tcW w:w="10279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654F53F2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7BDDC574" w14:textId="77777777" w:rsidTr="000B3070">
        <w:trPr>
          <w:trHeight w:val="778"/>
        </w:trPr>
        <w:tc>
          <w:tcPr>
            <w:tcW w:w="20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36EAE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1D59F2CA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1EC3E03D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E481E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6A19D70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192CD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10099665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5ADB64F3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BCAA53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F0925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3C6EA5DC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50C6408E" w14:textId="77777777" w:rsidTr="000B3070">
        <w:trPr>
          <w:trHeight w:hRule="exact" w:val="778"/>
        </w:trPr>
        <w:tc>
          <w:tcPr>
            <w:tcW w:w="102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ECFFDC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05331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23246874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7E21D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D3A404F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C2055E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54CBEE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2028B4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5F10659F" w14:textId="77777777" w:rsidTr="000B3070">
        <w:trPr>
          <w:trHeight w:hRule="exact" w:val="333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A76625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067C20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D49391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2E0781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E2B3EF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1DAA04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2C265D78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175C8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323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448F3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436379.64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37F0D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1419046.03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F9EE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21091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66C87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A4E6897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DC9A5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324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18C11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436391.58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5250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1419040.76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5AD09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020B0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6DC5E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0A8042C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0F46B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325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19B15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436406.79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B5AAB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1419043.07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63841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FADD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4BF2A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234C88F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B4E53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326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CAA25D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436424.99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C3776B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1419050.02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C90F1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551A0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D3962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CFA6CE6" w14:textId="77777777" w:rsidTr="000B3070">
        <w:trPr>
          <w:trHeight w:hRule="exact" w:val="494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FF071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327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BFE1D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436453.76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479878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1419060.93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1299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95FC7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0272C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9D18885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30924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328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6804F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436467.65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93052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1419066.55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3923A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187A0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0E54A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C6F53D7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6F1C9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329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A901F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436473.52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BCEED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1419075.09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22A77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7F240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96B37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B44CB6F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F02BC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330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CB845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436483.32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A1204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1419106.90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60046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94ED1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5905E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6C80D37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3D2A9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331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98488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436482.85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22990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1419145.07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54F69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85957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C2D09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194D526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AFB5D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332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E00884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436470.93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B3A31E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1419191.72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8596B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F36B4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8691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F539C54" w14:textId="77777777" w:rsidTr="000B3070">
        <w:trPr>
          <w:trHeight w:hRule="exact" w:val="494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C1F05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333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2D2146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436452.78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627012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1419220.24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721CE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CBDD3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F2D7F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6129D8A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A149E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334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9D5DB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436447.47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2108C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1419229.27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5B79B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5921C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71568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4337E04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329F0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335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0CD9D1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436433.91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0CF8D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1419242.83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27E9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AF025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A379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0703DC7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76112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336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7C093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436424.32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7B325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1419252.09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48056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3542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BFFD9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6891E53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FEF6C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337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4DF0F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436410.10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21B77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1419250.44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88A07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8079E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D06A4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F04F813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5D206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338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10FD9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436389.60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B9B80C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1419257.38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D6716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C8B25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6D8E9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324799B" w14:textId="77777777" w:rsidTr="000B3070">
        <w:trPr>
          <w:trHeight w:hRule="exact" w:val="494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DBEF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339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846101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436372.07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8A1137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1419265.98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3717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E53C7F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4EB28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1A44A37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59F37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340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DF0DD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436346.27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233F4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1419272.93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408EB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B0EF2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D3AD1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EEC538F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BFC0F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341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5A011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436331.39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E9D53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1419297.73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A69EE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2B465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36F89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EBD747C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4E7B7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342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E2D73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436333.04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6692F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1419337.09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2227F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3F4B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AFDCF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B4C89FC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2A70B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343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331B1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436338.00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A3D9F6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1419369.17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ED959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FEEC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C777D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16D3D6D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56421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344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325961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436335.03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9B9CBC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1419382.40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D8782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5DE7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B5258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F09962D" w14:textId="77777777" w:rsidTr="000B3070">
        <w:trPr>
          <w:trHeight w:hRule="exact" w:val="494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DA5DD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345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4E890C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436335.03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EC74F1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1419397.28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4F046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6824B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54E60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03E9BC3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D30AF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346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57D48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436340.98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805CF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1419408.20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7B2C1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88A8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C78B7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CB2F01D" w14:textId="77777777" w:rsidTr="000B3070">
        <w:trPr>
          <w:trHeight w:hRule="exact" w:val="495"/>
        </w:trPr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EA7CE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347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C5931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436352.22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A89A8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1419416.13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3DA16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65131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9AB8D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9343564" w14:textId="77777777" w:rsidTr="000B3070">
        <w:trPr>
          <w:trHeight w:val="362"/>
        </w:trPr>
        <w:tc>
          <w:tcPr>
            <w:tcW w:w="102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29612" w14:textId="77777777" w:rsidR="000B3070" w:rsidRDefault="000B3070"/>
        </w:tc>
      </w:tr>
    </w:tbl>
    <w:p w14:paraId="02F0F2C2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709D9D25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51"/>
        <w:gridCol w:w="1368"/>
        <w:gridCol w:w="1368"/>
        <w:gridCol w:w="1880"/>
        <w:gridCol w:w="1765"/>
        <w:gridCol w:w="1823"/>
      </w:tblGrid>
      <w:tr w:rsidR="000B3070" w:rsidRPr="00692BEF" w14:paraId="188D1BE7" w14:textId="77777777" w:rsidTr="000B3070">
        <w:trPr>
          <w:trHeight w:val="333"/>
        </w:trPr>
        <w:tc>
          <w:tcPr>
            <w:tcW w:w="10254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69A275C6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23FA33AC" w14:textId="77777777" w:rsidTr="000B3070">
        <w:trPr>
          <w:trHeight w:val="778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420C4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1A19F3B8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70A79EB3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03675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6B6030A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F7CFC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648AAE2E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3749045C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391B9C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4EF83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4DC54523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45C01365" w14:textId="77777777" w:rsidTr="000B3070">
        <w:trPr>
          <w:trHeight w:hRule="exact" w:val="778"/>
        </w:trPr>
        <w:tc>
          <w:tcPr>
            <w:tcW w:w="102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9D0CCC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0DA9B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1FCF46C0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9F070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CE9FDD5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BBCC0B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8F788C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104F54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06A0FBFB" w14:textId="77777777" w:rsidTr="000B3070">
        <w:trPr>
          <w:trHeight w:hRule="exact" w:val="333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B4E746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19639C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0F492F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779764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7D953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594B0D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72FB1036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EF7FE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348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09E7A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436359.17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09CB3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1419433.33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C6B28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BB0CC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E6092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FDF65E1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A9D40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349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38572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436370.41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5477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1419455.49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44871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FE45E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CDA27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C57E12C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546C1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350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C371D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436374.71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F41E6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1419462.11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E22B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C6982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C7E98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4217FE0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66471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351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C27C80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436388.60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2EFBFD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1419460.45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85E94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5451B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CFC76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FC9F9BC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39CD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352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142C6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436393.90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F979BD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1419458.14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C0123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87978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CDF8A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2557AF4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7E88E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353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57A79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436407.00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52E3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1419458.20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8BA09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9CB72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2BBF4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25F7881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5AC82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354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BDF82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436418.37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E6DF6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1419461.11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14E1A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20E9A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B18C4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8AB91C2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9EB83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355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EF20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436427.30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679F4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1419455.49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745F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24956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85A8D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2362452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037BC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356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B0FD0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436442.84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E8C18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1419446.23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56125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0B794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39D1E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BD56573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1C275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357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1F2939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436449.49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7D5503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1419437.52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331DB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08F11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14FA5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28A5CAE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A1D84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358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F3CE9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436461.37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AA312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1419436.64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5EC66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ED2CB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DA1CA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2B8D5F2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125E9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359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C3CFD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436471.62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8ACF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1419440.28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E14FD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C17E9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23491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4A970FB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F47AC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360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172AA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436485.18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CBA33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1419453.18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40E2A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2DAB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CD2FA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C5B9507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60353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361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E52A6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436494.23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98CBE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1419465.83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D3E50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06955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9BE2E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745EAE5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70E55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362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1C06F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436498.74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44E876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1419478.31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96B48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8B20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F3851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45698FE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5132B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363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13D3C0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436499.40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AF3FD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1419492.20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313A8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A0217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2FE45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953B788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38308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364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A96B74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436497.41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8C0985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1419519.98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561EF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EFAA7F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6CBB2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6D8F455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B4AE7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365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956E0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436497.08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AA22B6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1419548.43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026DB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38F2C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C5C30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B45F37B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251A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366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A30EF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436505.45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8111E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1419560.11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97FF3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27B5D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776AB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8D4BDFE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9A790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367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22802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436515.67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9B13E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1419563.78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56BC6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86026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16D42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B934252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89A87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368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10CC5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436524.87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7C5A7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1419560.00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A80D1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0B984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DC31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373AF96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64174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369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DD2627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436528.83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0D8493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1419555.04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A3F68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34C3C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47682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9649960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23B3EF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370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BA9244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436535.78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8A2E9D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1419553.06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B3D2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D63F1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40009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71EFF5E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5CB88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371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20569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436542.39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A7554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1419555.70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80080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C17A1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76AED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8855604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37A3F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372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B483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436552.32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EA3B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1419566.62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4AE09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96130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6428F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75871A5" w14:textId="77777777" w:rsidTr="000B3070">
        <w:trPr>
          <w:trHeight w:val="362"/>
        </w:trPr>
        <w:tc>
          <w:tcPr>
            <w:tcW w:w="102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1A4B5" w14:textId="77777777" w:rsidR="000B3070" w:rsidRDefault="000B3070"/>
        </w:tc>
      </w:tr>
    </w:tbl>
    <w:p w14:paraId="770CA220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3AB4A800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51"/>
        <w:gridCol w:w="1368"/>
        <w:gridCol w:w="1368"/>
        <w:gridCol w:w="1880"/>
        <w:gridCol w:w="1765"/>
        <w:gridCol w:w="1823"/>
      </w:tblGrid>
      <w:tr w:rsidR="000B3070" w:rsidRPr="00692BEF" w14:paraId="273E4328" w14:textId="77777777" w:rsidTr="000B3070">
        <w:trPr>
          <w:trHeight w:val="333"/>
        </w:trPr>
        <w:tc>
          <w:tcPr>
            <w:tcW w:w="10254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3F9DE3F0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720E4C16" w14:textId="77777777" w:rsidTr="000B3070">
        <w:trPr>
          <w:trHeight w:val="778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32EA0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140627B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1E0EBE8F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13E6E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8B4D611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53313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7D054521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4E39EC0A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210896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32ADF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7EA098AE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575BABE0" w14:textId="77777777" w:rsidTr="000B3070">
        <w:trPr>
          <w:trHeight w:hRule="exact" w:val="778"/>
        </w:trPr>
        <w:tc>
          <w:tcPr>
            <w:tcW w:w="102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89D204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ABE31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796F365D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58273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EEA4893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EEFE39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9BD435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28C6B4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5524B929" w14:textId="77777777" w:rsidTr="000B3070">
        <w:trPr>
          <w:trHeight w:hRule="exact" w:val="333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DD8AF6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28F05C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99CFF8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CC08B4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76B04A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55EAFD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13520272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E03E2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373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BD12F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436566.54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8E765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1419565.95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5F8A5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4A895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848E4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AD563F4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34970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374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9373B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436577.12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CAEA7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1419560.99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92309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5F352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87BFC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9668E26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684AA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375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03C4C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436583.40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A1BCC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1419552.39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D4AD2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03C99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58D16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BE4559E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681BF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376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051272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436590.68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A158BC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1419535.53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D5FC6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41395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4269D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CCEC10E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584C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377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B3EC90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436593.33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87061D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1419523.29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024A0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DF7B1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81D4D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5553640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D0E91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378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8BCBC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436594.06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14C39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1419498.36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A06A3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16E10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45DF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1E0A9DA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0F229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379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AE156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436597.30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77EC8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1419475.67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B8F3D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6F7D4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262ED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9031852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0FAA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380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FD504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436611.85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FEA68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1419449.54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7CCA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84132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E017E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72E4C34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C8DC3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381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B5802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436623.75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012A6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1419428.37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C4CF5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541F1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399C4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2F3197D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2E480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382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CEB0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436634.67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228E18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1419411.83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B1FAE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F3FF2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90900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4B3719F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25B74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383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F5546B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436648.89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B4721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1419402.57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A292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58E77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B4086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7E0CF32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1AB39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384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743C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436659.47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9FE01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1419394.64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63BD8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6B9EB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B5B4A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A377DA3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79B18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385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9BF4A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436664.76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04E95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1419385.71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782CB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58ED6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978E3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A2C2AFB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DBD61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386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B2192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436667.41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B1E3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1419367.52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422CC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BC5BC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19D5C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21FB4D6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79D5A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387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05FB7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436674.69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8C42D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1419356.60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EC362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E7258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87DD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7EB6277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693D8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388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6A17F8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436688.25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265A35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1419343.37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5FB0A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087A7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4FF15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3A66262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2D355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389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650B3A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436699.16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6C6CC4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1419330.47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9553A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B5F25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1F164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A1CC39C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19131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390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FED3E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436714.04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4A16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1419317.91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81E89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C54E8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1C70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6DDE419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892BB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391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5FB2F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436733.23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62C97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1419292.77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D7922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DC2C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F6D88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6DCBC71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84753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392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927D0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436742.49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D4380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1419268.96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7682B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1915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B11E1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076FCA2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35EB3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393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8E086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436748.11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E54CA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1419251.10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BB935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0F57A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A36C1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E76DA27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C6AED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394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2F3038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436746.79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59CFAD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1419227.29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80F91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E0A7A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8C391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3910A7B" w14:textId="77777777" w:rsidTr="000B3070">
        <w:trPr>
          <w:trHeight w:hRule="exact" w:val="494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C103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395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26E62B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436740.50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58F7CE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1419184.29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27812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92EE3F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CA8D0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40442FE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4BC85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396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52235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436726.61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21FFF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1419165.77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64A3D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EDEFC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14977C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A98DC58" w14:textId="77777777" w:rsidTr="000B3070">
        <w:trPr>
          <w:trHeight w:hRule="exact" w:val="495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8AE70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397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E192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436713.05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A8327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1419158.83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A46FF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676EA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0CF17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D79C523" w14:textId="77777777" w:rsidTr="000B3070">
        <w:trPr>
          <w:trHeight w:val="362"/>
        </w:trPr>
        <w:tc>
          <w:tcPr>
            <w:tcW w:w="102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9DB94" w14:textId="77777777" w:rsidR="000B3070" w:rsidRDefault="000B3070"/>
        </w:tc>
      </w:tr>
    </w:tbl>
    <w:p w14:paraId="338C99AC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33F019AD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66"/>
        <w:gridCol w:w="1378"/>
        <w:gridCol w:w="1378"/>
        <w:gridCol w:w="1894"/>
        <w:gridCol w:w="1778"/>
        <w:gridCol w:w="1836"/>
      </w:tblGrid>
      <w:tr w:rsidR="000B3070" w:rsidRPr="00692BEF" w14:paraId="693B1063" w14:textId="77777777" w:rsidTr="000B3070">
        <w:trPr>
          <w:trHeight w:val="331"/>
        </w:trPr>
        <w:tc>
          <w:tcPr>
            <w:tcW w:w="1033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1D15D28C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2F1EC140" w14:textId="77777777" w:rsidTr="000B3070">
        <w:trPr>
          <w:trHeight w:val="774"/>
        </w:trPr>
        <w:tc>
          <w:tcPr>
            <w:tcW w:w="20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08367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AEDCD4D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4FE9D65E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1B45B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000E998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E1A3A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3E10EAC7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2A0BB567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3AF37B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B7EF6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266295EF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22F0F383" w14:textId="77777777" w:rsidTr="000B3070">
        <w:trPr>
          <w:trHeight w:hRule="exact" w:val="774"/>
        </w:trPr>
        <w:tc>
          <w:tcPr>
            <w:tcW w:w="103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E87C68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9788C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5B9279BC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50A46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277E543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A32045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19C43F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8A5BCF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17A1199E" w14:textId="77777777" w:rsidTr="000B3070">
        <w:trPr>
          <w:trHeight w:hRule="exact" w:val="331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BA9DDE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4706BE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DA9099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EA14CD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2CC06F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F3280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00344D34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606FF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398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3CE4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436709.08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FCCC6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1419140.64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39C8F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DF3FE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A42BE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B4EB4AF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827E0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399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29F75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436720.00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018A6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1419128.07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27A98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9F492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C74FD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60BD291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7685C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400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F7D66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436733.89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E9DBF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1419123.11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A8F1A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4B090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A6335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3B2C37F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9CF3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401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AFDA02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436755.05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4B54D2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1419117.15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01CAD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CE753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72945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92AF674" w14:textId="77777777" w:rsidTr="000B3070">
        <w:trPr>
          <w:trHeight w:hRule="exact" w:val="491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2C7D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402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B846F7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436779.20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872163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1419115.17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189A8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ECE31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FDBA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71BFB94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D96F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403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6090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436791.10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25365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1419111.20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A1CD6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515AD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17621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5E8378B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8F3F1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404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737B5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436804.66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0993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1419104.26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12CBB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1D10A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15C9B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812556F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77C9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405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64072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436819.53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720EA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1419093.92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A9B13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00E89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E8DA7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CF43776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64585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406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9EEE3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436831.78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53BD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1419082.76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75D07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CA6C5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AC52E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B946CEB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008CC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407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558C7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436847.33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CBA3C3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1419046.38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562C7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F45C5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868B2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710F4AF" w14:textId="77777777" w:rsidTr="000B3070">
        <w:trPr>
          <w:trHeight w:hRule="exact" w:val="491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235DD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408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D40595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436860.23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E6DE00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1419009.67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DF7AA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71D5B4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201D4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8100690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878BA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409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057AB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436868.49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4140F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1418985.19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65B5D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FEEEB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1815F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ACDDFB9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D8ADF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410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7772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436880.40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2445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1418960.06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C4BA8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34059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6343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4955578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0C897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411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0231C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436900.82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3BBAAA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1418898.62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74E7C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EC4C8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3FC5D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BC7672C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FCB54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412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C473E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436904.21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A088A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1418874.73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A7D0E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05098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B45F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3B6783F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DF26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413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D93728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436908.51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25B5EC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1418838.68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C1080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5D166F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3274C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6566766" w14:textId="77777777" w:rsidTr="000B3070">
        <w:trPr>
          <w:trHeight w:hRule="exact" w:val="491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2FB1B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414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C1DFD2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436916.45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B45E6B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1418790.72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9714A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FF0B3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5E866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2D4A735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968F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415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C3B9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436921.74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181A9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1418740.78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C0751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5988B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DFA54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A4069E4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1F4CE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416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D54F8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436931.00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587DD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1418702.75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E1118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6B23A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43271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B6BC4C0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2B081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417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E290BB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436936.95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D7341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1418680.92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F7491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BC3AF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30063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102F95F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67BFE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418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391B8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436949.85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E2603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1418658.10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90F03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5C8BE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70FF6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8CD225C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257B0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419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ED298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436963.74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603C5F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1418626.35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F8F82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54E2B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8B15B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95BED80" w14:textId="77777777" w:rsidTr="000B3070">
        <w:trPr>
          <w:trHeight w:hRule="exact" w:val="491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AC208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420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69A840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436978.96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686FCC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1418589.31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95C91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4F50A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D577A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4D3CADF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B32B4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421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91271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436987.56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94F8A5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1418567.15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13854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EC82C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62F16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E66DC65" w14:textId="77777777" w:rsidTr="000B3070">
        <w:trPr>
          <w:trHeight w:hRule="exact" w:val="492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1A874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422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C5A15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436999.46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CA5C11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1418534.41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3AE87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F60E6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935D1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53A9202" w14:textId="77777777" w:rsidTr="000B3070">
        <w:trPr>
          <w:trHeight w:val="360"/>
        </w:trPr>
        <w:tc>
          <w:tcPr>
            <w:tcW w:w="103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212DD" w14:textId="77777777" w:rsidR="000B3070" w:rsidRDefault="000B3070"/>
        </w:tc>
      </w:tr>
    </w:tbl>
    <w:p w14:paraId="63003BE1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1B0608F9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61"/>
        <w:gridCol w:w="1374"/>
        <w:gridCol w:w="1375"/>
        <w:gridCol w:w="1889"/>
        <w:gridCol w:w="1774"/>
        <w:gridCol w:w="1832"/>
      </w:tblGrid>
      <w:tr w:rsidR="000B3070" w:rsidRPr="00692BEF" w14:paraId="0D3298D6" w14:textId="77777777" w:rsidTr="000B3070">
        <w:trPr>
          <w:trHeight w:val="333"/>
        </w:trPr>
        <w:tc>
          <w:tcPr>
            <w:tcW w:w="10304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192F0F4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5B0DEE96" w14:textId="77777777" w:rsidTr="000B3070">
        <w:trPr>
          <w:trHeight w:val="777"/>
        </w:trPr>
        <w:tc>
          <w:tcPr>
            <w:tcW w:w="20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DF533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D548CDB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6FAC738A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967FF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0778D02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96ABB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78305C13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7249446D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D30FCA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1C4DF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47BA8F08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355C805C" w14:textId="77777777" w:rsidTr="000B3070">
        <w:trPr>
          <w:trHeight w:hRule="exact" w:val="777"/>
        </w:trPr>
        <w:tc>
          <w:tcPr>
            <w:tcW w:w="103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86D1AD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6A3E1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5869B3E5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74B21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07A2342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A74E86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7C69AE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EF3F4F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09AC3B2D" w14:textId="77777777" w:rsidTr="000B3070">
        <w:trPr>
          <w:trHeight w:hRule="exact" w:val="333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B507EA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FD6238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ADB962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ADE9E5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F2FBCA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B24921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4FDED7CD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66EC1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423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7AFCE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437012.69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45E52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1418498.03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74762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E4F17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10000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B86B7C1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09AE9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424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7B858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437015.34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BEB8D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1418487.78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C5719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A44A4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C2997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07A731F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44708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425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DF05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437027.24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1A18D6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1418469.59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37C4C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84C3A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52FB2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C9CBF9B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9F1F4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426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80281D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437033.53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8F9177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1418453.71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CC4D2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8E9F3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F3D0C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592DB50" w14:textId="77777777" w:rsidTr="000B3070">
        <w:trPr>
          <w:trHeight w:hRule="exact" w:val="493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6F4CF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427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E86749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437034.52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CF4758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1418437.83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F0BD2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9483B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8EC11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9F74E99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44FE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428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A9069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437033.86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6F7E6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1418422.95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0959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86FAA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4B834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9D470CE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8F125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429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BF1D0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437027.16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A2AD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1418408.62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DAD0B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85454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BED3E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0E14F1F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F85C8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02DB7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437032.87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A736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1418379.96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1AAE2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97152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3925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35C96B4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A5315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63226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437039.81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2BF26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1418364.08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FE641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52423C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C3D20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B1DE68C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0E5A8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B391A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437042.13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E8B998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1418345.23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24DFF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B03E2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4C2B1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C2D0546" w14:textId="77777777" w:rsidTr="000B3070">
        <w:trPr>
          <w:trHeight w:hRule="exact" w:val="493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2276D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367BE9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437047.75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3C7701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1418329.69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AE47A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FF361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CB168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5DDE918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0376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434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CA56B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437051.39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6C89D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1418318.11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F09FCC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2F32C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BB8B5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3C4F44F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43F8A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435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A84FE8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437065.61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0E345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1418298.93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FB159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784B3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9BB5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8B3F000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D76A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436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1CE8F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437081.81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22037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1418266.52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EC3E8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28A24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57B31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4948FF8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B0AB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A7CD39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437094.71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78F85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1418233.44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DD273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36F0A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BB180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5A66DBE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63DA0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438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AF726A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437103.31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C537BA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1418208.64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F7D80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26548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85F21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FD1B3C5" w14:textId="77777777" w:rsidTr="000B3070">
        <w:trPr>
          <w:trHeight w:hRule="exact" w:val="493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CD141A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439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88E983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437111.91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7305AE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1418198.39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ADBBC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0A8E4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00F55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F803DC5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EA753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440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A0A9A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437119.52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88B17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1418180.86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1C9FA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25F9F9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F3AEA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D7FD784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E872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441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22F1A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437127.12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9D666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1418167.63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6DD22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25365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A22C0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3CF4E80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7BCE0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442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9BABC0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437140.35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18A9F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1418151.75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DFC1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FCEC7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09C4CA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84C2433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036B8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443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40EA9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437146.64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7486E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1418139.52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6778BF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901FC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1F56A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140223A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5A912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444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03EAA2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437158.26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4D338E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1418131.91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BF74E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F3884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BEAEA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0D7A251" w14:textId="77777777" w:rsidTr="000B3070">
        <w:trPr>
          <w:trHeight w:hRule="exact" w:val="493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DDCD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445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BD1E49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437168.47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FA0A0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1418108.43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01E64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EB1411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6DC2D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C0BF02E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7AE7E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446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1F40A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437184.34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0098F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1418077.67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FA1CF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352D2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11343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CFDD24E" w14:textId="77777777" w:rsidTr="000B3070">
        <w:trPr>
          <w:trHeight w:hRule="exact" w:val="494"/>
        </w:trPr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09C6E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447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20CD4F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437195.92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1226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1418053.20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425117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2DC09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43180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09EE80D" w14:textId="77777777" w:rsidTr="000B3070">
        <w:trPr>
          <w:trHeight w:val="361"/>
        </w:trPr>
        <w:tc>
          <w:tcPr>
            <w:tcW w:w="103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9EDA7" w14:textId="77777777" w:rsidR="000B3070" w:rsidRDefault="000B3070"/>
        </w:tc>
      </w:tr>
    </w:tbl>
    <w:p w14:paraId="5B390008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34C30D6C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7"/>
        <w:gridCol w:w="1814"/>
      </w:tblGrid>
      <w:tr w:rsidR="000B3070" w:rsidRPr="00692BEF" w14:paraId="615D4ADA" w14:textId="77777777" w:rsidTr="000B3070">
        <w:trPr>
          <w:trHeight w:val="332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39E6ABE5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7A4B0740" w14:textId="77777777" w:rsidTr="000B3070">
        <w:trPr>
          <w:trHeight w:val="775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D8528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8BA21F4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27B55FFD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03849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8EC3E61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204CE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261F062A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0F3C3CFF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FCBDE8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E3AC2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1FF0F746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15FC014C" w14:textId="77777777" w:rsidTr="000B3070">
        <w:trPr>
          <w:trHeight w:hRule="exact" w:val="775"/>
        </w:trPr>
        <w:tc>
          <w:tcPr>
            <w:tcW w:w="102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6225C0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F0832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45FA5103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2BAD4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6C62F95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1C356E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3A8FAE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8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A6F46E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7FA7E96C" w14:textId="77777777" w:rsidTr="000B3070">
        <w:trPr>
          <w:trHeight w:hRule="exact" w:val="332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CA7249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8F44C5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4E02EC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D2EAE7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8A9196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FFF007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26FAC73C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B2CCD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448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6A4B92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437214.44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E2019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1418017.15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64111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F0765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F909D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7D555C2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BA0BA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449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5D379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437231.30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2A91D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1417996.31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ACEB6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8E685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C0645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0305B60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47E79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8D60B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437237.26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C3BE1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1417986.06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607D5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B5CF5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04127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30441BA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2E1C0F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451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F74F68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437245.53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E167B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1417975.14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A1546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2F1C6E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625FDB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9041C15" w14:textId="77777777" w:rsidTr="000B3070">
        <w:trPr>
          <w:trHeight w:hRule="exact" w:val="492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5A6F5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452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F00B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437253.46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7CA7E8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1417966.88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42475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B6FF09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62EBFE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219FCC9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B61CE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453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80C55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437262.72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20074D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1417958.28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C50D9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A7DE3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055EF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B007CD1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35BA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454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FC4B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437270.33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8AE0BE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1417949.68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DCDCA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0A91D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AD454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E246185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C16A1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455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10D50C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437277.61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C9E02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1417947.03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96494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8470E3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EB7640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2E2EE73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BE173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456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8D620A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437281.24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F6D0EF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1417947.03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BA164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F45C47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85177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5396C81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E29C0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457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8881C0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437305.06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E667FC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1417920.57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0021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CD1A8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7E7AC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50FE8C2" w14:textId="77777777" w:rsidTr="000B3070">
        <w:trPr>
          <w:trHeight w:hRule="exact" w:val="492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04518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458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B87883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437328.71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F43D16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1417885.42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D86CCE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D2DF65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D1073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2D64E3C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613178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459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B39E03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437335.48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C1B5A0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1417871.29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61A17A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7CA3CD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A4F19F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03E20466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8415B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460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2A12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437342.10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2CC5B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1417866.00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AA871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0DD56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1B8F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6B6267F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CF6BA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461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620B7D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437359.64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5F6CC3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1417859.19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DC511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1F4522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ABED2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54335AE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EF9F7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C677F1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437380.79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F44A3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1417847.15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D00EE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D77AA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87F80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24A6730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6F3ED6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CA5D7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437410.89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71D575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1417824.33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16E150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CEA4FD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9C392D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E19B6A9" w14:textId="77777777" w:rsidTr="000B3070">
        <w:trPr>
          <w:trHeight w:hRule="exact" w:val="492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656F3C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464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691F9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437436.36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EEF3E7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1417804.16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0F8FED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115AFB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DC078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269F38F0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814B74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465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38AE1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437476.04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7B28BB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1417774.39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D66441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0CEAF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95C479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6A7DDFA6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58270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466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D26B4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437507.79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22C352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1417746.28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AC0B4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38E786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16E5E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1F42772D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F9C74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467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5E14A7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437537.56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4B373C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1417714.53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300A5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8C798E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201E98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797AEF0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E2B78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468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A7F9D5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437558.07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282BE8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1417698.98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2940B8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A499BA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AA47F6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D9A79D8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1F0FB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469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AADA37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437579.89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8237B0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1417686.09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9F2E42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BE7337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56EBA2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3E563654" w14:textId="77777777" w:rsidTr="000B3070">
        <w:trPr>
          <w:trHeight w:hRule="exact" w:val="492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414510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470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03385F" w14:textId="77777777" w:rsidR="000B3070" w:rsidRDefault="000B3070">
            <w:pPr>
              <w:spacing w:before="124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437598.08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96923F" w14:textId="77777777" w:rsidR="000B3070" w:rsidRDefault="000B3070">
            <w:pPr>
              <w:spacing w:before="124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1417660.29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752693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5584E8" w14:textId="77777777" w:rsidR="000B3070" w:rsidRDefault="000B3070">
            <w:pPr>
              <w:spacing w:before="124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D8984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3116D57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6F154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471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8EFED6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437627.36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D30F44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1417629.00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FD6E09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7309F0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511EA5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4EC9C194" w14:textId="77777777" w:rsidTr="000B3070">
        <w:trPr>
          <w:trHeight w:hRule="exact" w:val="493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9C94CB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05290E" w14:textId="77777777" w:rsidR="000B3070" w:rsidRDefault="000B3070">
            <w:pPr>
              <w:spacing w:before="125"/>
              <w:ind w:left="22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437638.58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04DAD9" w14:textId="77777777" w:rsidR="000B3070" w:rsidRDefault="000B3070">
            <w:pPr>
              <w:spacing w:before="125"/>
              <w:ind w:left="1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1417601.98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4C8BBB" w14:textId="77777777" w:rsidR="000B3070" w:rsidRDefault="000B3070">
            <w:pPr>
              <w:spacing w:before="4"/>
              <w:ind w:left="659" w:right="83" w:hanging="5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</w:rPr>
              <w:t>Картометрический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метод</w:t>
            </w:r>
            <w:proofErr w:type="spellEnd"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9930B1" w14:textId="77777777" w:rsidR="000B3070" w:rsidRDefault="000B3070">
            <w:pPr>
              <w:spacing w:before="125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2.50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EDD323" w14:textId="77777777" w:rsidR="000B3070" w:rsidRDefault="000B3070">
            <w:pPr>
              <w:spacing w:before="1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7706F469" w14:textId="77777777" w:rsidTr="000B3070">
        <w:trPr>
          <w:trHeight w:val="360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418C4" w14:textId="77777777" w:rsidR="000B3070" w:rsidRDefault="000B3070"/>
        </w:tc>
      </w:tr>
    </w:tbl>
    <w:p w14:paraId="60DB5ED9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5AD28AAA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06"/>
        <w:gridCol w:w="1338"/>
        <w:gridCol w:w="1338"/>
        <w:gridCol w:w="1839"/>
        <w:gridCol w:w="1728"/>
        <w:gridCol w:w="1783"/>
      </w:tblGrid>
      <w:tr w:rsidR="000B3070" w:rsidRPr="00692BEF" w14:paraId="5F66CB2C" w14:textId="77777777" w:rsidTr="000B3070">
        <w:trPr>
          <w:trHeight w:val="334"/>
        </w:trPr>
        <w:tc>
          <w:tcPr>
            <w:tcW w:w="10031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A1E81CF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3. Сведения  о  характерных</w:t>
            </w:r>
            <w:r>
              <w:rPr>
                <w:rFonts w:ascii="Times New Roman" w:hAnsi="Times New Roman"/>
                <w:spacing w:val="52"/>
                <w:sz w:val="21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1"/>
                <w:lang w:val="ru-RU"/>
              </w:rPr>
              <w:t>точках  части  (частей)  границы объекта</w:t>
            </w:r>
          </w:p>
        </w:tc>
      </w:tr>
      <w:tr w:rsidR="000B3070" w:rsidRPr="00692BEF" w14:paraId="59376D94" w14:textId="77777777" w:rsidTr="000B3070">
        <w:trPr>
          <w:trHeight w:val="779"/>
        </w:trPr>
        <w:tc>
          <w:tcPr>
            <w:tcW w:w="20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D432F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175720A4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048C00C2" w14:textId="77777777" w:rsidR="000B3070" w:rsidRDefault="000B3070">
            <w:pPr>
              <w:ind w:left="83" w:right="88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5C967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1B0C2D5E" w14:textId="77777777" w:rsidR="000B3070" w:rsidRDefault="000B3070">
            <w:pPr>
              <w:ind w:left="62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5246C" w14:textId="77777777" w:rsidR="000B3070" w:rsidRDefault="000B3070">
            <w:pPr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3AC322B2" w14:textId="77777777" w:rsidR="000B3070" w:rsidRDefault="000B3070">
            <w:pPr>
              <w:ind w:left="326" w:right="32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</w:t>
            </w:r>
          </w:p>
          <w:p w14:paraId="6B16C9DF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характерной точки</w:t>
            </w:r>
          </w:p>
        </w:tc>
        <w:tc>
          <w:tcPr>
            <w:tcW w:w="1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4B6D97" w14:textId="77777777" w:rsidR="000B3070" w:rsidRDefault="000B3070">
            <w:pPr>
              <w:spacing w:before="61"/>
              <w:ind w:left="101" w:right="100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7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8242E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7F50C8E1" w14:textId="77777777" w:rsidR="000B3070" w:rsidRDefault="000B3070">
            <w:pPr>
              <w:ind w:left="173" w:right="16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41E483D2" w14:textId="77777777" w:rsidTr="000B3070">
        <w:trPr>
          <w:trHeight w:hRule="exact" w:val="779"/>
        </w:trPr>
        <w:tc>
          <w:tcPr>
            <w:tcW w:w="100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739AC3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4F611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7D60D219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906E4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63A0B69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8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D45F8E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62D56E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7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A2A6C3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5E081D48" w14:textId="77777777" w:rsidTr="000B3070">
        <w:trPr>
          <w:trHeight w:hRule="exact" w:val="33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1E83A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56EA36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63FE3E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1D8E8E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F2A524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B641D4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</w:tr>
      <w:tr w:rsidR="000B3070" w14:paraId="72CDA434" w14:textId="77777777" w:rsidTr="000B3070">
        <w:trPr>
          <w:trHeight w:hRule="exact" w:val="334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5846FE" w14:textId="77777777" w:rsidR="000B3070" w:rsidRDefault="000B3070">
            <w:pPr>
              <w:spacing w:before="42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A8776E" w14:textId="77777777" w:rsidR="000B3070" w:rsidRDefault="000B3070">
            <w:pPr>
              <w:spacing w:before="42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AAC39" w14:textId="77777777" w:rsidR="000B3070" w:rsidRDefault="000B3070">
            <w:pPr>
              <w:spacing w:before="42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ADEAE4" w14:textId="77777777" w:rsidR="000B3070" w:rsidRDefault="000B3070">
            <w:pPr>
              <w:spacing w:before="42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8DAC2" w14:textId="77777777" w:rsidR="000B3070" w:rsidRDefault="000B3070">
            <w:pPr>
              <w:spacing w:before="42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8D2B93" w14:textId="77777777" w:rsidR="000B3070" w:rsidRDefault="000B3070">
            <w:pPr>
              <w:spacing w:before="42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</w:tr>
      <w:tr w:rsidR="000B3070" w14:paraId="59276F04" w14:textId="77777777" w:rsidTr="00E27F9B">
        <w:trPr>
          <w:trHeight w:val="11917"/>
        </w:trPr>
        <w:tc>
          <w:tcPr>
            <w:tcW w:w="100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15E31" w14:textId="77777777" w:rsidR="000B3070" w:rsidRDefault="000B3070"/>
        </w:tc>
      </w:tr>
    </w:tbl>
    <w:p w14:paraId="58DAD7E6" w14:textId="77777777" w:rsidR="000B3070" w:rsidRDefault="000B3070" w:rsidP="000B3070">
      <w:pPr>
        <w:widowControl/>
        <w:sectPr w:rsidR="000B3070">
          <w:pgSz w:w="11910" w:h="16840"/>
          <w:pgMar w:top="460" w:right="460" w:bottom="280" w:left="1020" w:header="720" w:footer="720" w:gutter="0"/>
          <w:cols w:space="720"/>
        </w:sectPr>
      </w:pPr>
    </w:p>
    <w:p w14:paraId="5E997E86" w14:textId="77777777" w:rsidR="000B3070" w:rsidRDefault="000B3070" w:rsidP="000B3070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386"/>
        <w:gridCol w:w="1053"/>
        <w:gridCol w:w="1054"/>
        <w:gridCol w:w="1053"/>
        <w:gridCol w:w="999"/>
        <w:gridCol w:w="1497"/>
        <w:gridCol w:w="1663"/>
        <w:gridCol w:w="1276"/>
      </w:tblGrid>
      <w:tr w:rsidR="000B3070" w14:paraId="783C52B6" w14:textId="77777777" w:rsidTr="000B3070">
        <w:trPr>
          <w:trHeight w:val="551"/>
        </w:trPr>
        <w:tc>
          <w:tcPr>
            <w:tcW w:w="9980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4197D111" w14:textId="77777777" w:rsidR="000B3070" w:rsidRDefault="000B3070">
            <w:pPr>
              <w:spacing w:before="12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w w:val="105"/>
                <w:sz w:val="26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28"/>
                <w:w w:val="10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</w:rPr>
              <w:t>3</w:t>
            </w:r>
          </w:p>
        </w:tc>
      </w:tr>
      <w:tr w:rsidR="000B3070" w:rsidRPr="00692BEF" w14:paraId="115E079B" w14:textId="77777777" w:rsidTr="000B3070">
        <w:trPr>
          <w:trHeight w:val="551"/>
        </w:trPr>
        <w:tc>
          <w:tcPr>
            <w:tcW w:w="9980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3E12A5" w14:textId="77777777" w:rsidR="000B3070" w:rsidRDefault="000B3070">
            <w:pPr>
              <w:spacing w:before="103"/>
              <w:ind w:left="74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bookmarkStart w:id="4" w:name="Сведения_о_местоположении_измененных_(ут"/>
            <w:bookmarkEnd w:id="4"/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Сведения</w:t>
            </w:r>
            <w:r>
              <w:rPr>
                <w:rFonts w:ascii="Times New Roman" w:hAnsi="Times New Roman"/>
                <w:b/>
                <w:spacing w:val="-29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</w:t>
            </w:r>
            <w:r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местоположении</w:t>
            </w:r>
            <w:r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измененных</w:t>
            </w:r>
            <w:r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(уточненных)</w:t>
            </w:r>
            <w:r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границ</w:t>
            </w:r>
            <w:r>
              <w:rPr>
                <w:rFonts w:ascii="Times New Roman" w:hAnsi="Times New Roman"/>
                <w:b/>
                <w:spacing w:val="-28"/>
                <w:w w:val="105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26"/>
                <w:lang w:val="ru-RU"/>
              </w:rPr>
              <w:t>объекта</w:t>
            </w:r>
          </w:p>
        </w:tc>
      </w:tr>
      <w:tr w:rsidR="000B3070" w14:paraId="13842746" w14:textId="77777777" w:rsidTr="000B3070">
        <w:trPr>
          <w:trHeight w:val="441"/>
        </w:trPr>
        <w:tc>
          <w:tcPr>
            <w:tcW w:w="998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56799B" w14:textId="77777777" w:rsidR="000B3070" w:rsidRDefault="000B3070">
            <w:pPr>
              <w:spacing w:before="99"/>
              <w:ind w:left="6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1"/>
              </w:rPr>
              <w:t>Система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</w:rPr>
              <w:t>координат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  -</w:t>
            </w:r>
          </w:p>
        </w:tc>
      </w:tr>
      <w:tr w:rsidR="000B3070" w:rsidRPr="00692BEF" w14:paraId="5F2D11C1" w14:textId="77777777" w:rsidTr="000B3070">
        <w:trPr>
          <w:trHeight w:val="330"/>
        </w:trPr>
        <w:tc>
          <w:tcPr>
            <w:tcW w:w="998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FE3547D" w14:textId="77777777" w:rsidR="000B3070" w:rsidRDefault="000B3070">
            <w:pPr>
              <w:spacing w:before="42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0B3070" w:rsidRPr="00692BEF" w14:paraId="6B71E460" w14:textId="77777777" w:rsidTr="000B3070">
        <w:trPr>
          <w:trHeight w:val="771"/>
        </w:trPr>
        <w:tc>
          <w:tcPr>
            <w:tcW w:w="13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F0ADA" w14:textId="77777777" w:rsidR="000B3070" w:rsidRDefault="000B307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F20430E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14:paraId="73B96592" w14:textId="77777777" w:rsidR="000B3070" w:rsidRDefault="000B3070">
            <w:pPr>
              <w:ind w:left="60" w:right="64" w:firstLine="21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Обозначение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характерных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точек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7A8B0D" w14:textId="77777777" w:rsidR="000B3070" w:rsidRDefault="000B3070">
            <w:pPr>
              <w:spacing w:before="148"/>
              <w:ind w:left="360" w:right="319" w:hanging="4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Существующие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20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3532B0" w14:textId="77777777" w:rsidR="000B3070" w:rsidRDefault="000B3070">
            <w:pPr>
              <w:spacing w:before="27"/>
              <w:ind w:left="332" w:right="330" w:firstLine="109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Измененные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уточненные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64FEC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0F94DD3D" w14:textId="77777777" w:rsidR="000B3070" w:rsidRDefault="000B3070">
            <w:pPr>
              <w:ind w:left="150" w:right="14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F83218" w14:textId="77777777" w:rsidR="000B3070" w:rsidRDefault="000B3070">
            <w:pPr>
              <w:spacing w:before="61"/>
              <w:ind w:left="73" w:right="71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6A0C1" w14:textId="77777777" w:rsidR="000B3070" w:rsidRDefault="000B3070">
            <w:pPr>
              <w:spacing w:before="61"/>
              <w:ind w:left="50" w:right="4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5DE978DC" w14:textId="77777777" w:rsidTr="000B3070">
        <w:trPr>
          <w:trHeight w:hRule="exact" w:val="771"/>
        </w:trPr>
        <w:tc>
          <w:tcPr>
            <w:tcW w:w="9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533608" w14:textId="77777777" w:rsidR="000B3070" w:rsidRP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C8DD3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1DE9A4FB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AF60B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D6DDB10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9D134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E5B69F0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C2948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BC863D5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4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AAB074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9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403651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70BC01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23985B36" w14:textId="77777777" w:rsidTr="000B3070">
        <w:trPr>
          <w:trHeight w:hRule="exact" w:val="330"/>
        </w:trPr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CE6B8F" w14:textId="77777777" w:rsidR="000B3070" w:rsidRDefault="000B3070">
            <w:pPr>
              <w:spacing w:before="42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012C68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117B5B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B62947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A4CC1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3F5849" w14:textId="77777777" w:rsidR="000B3070" w:rsidRDefault="000B3070">
            <w:pPr>
              <w:spacing w:before="39"/>
              <w:ind w:righ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2ACFFF" w14:textId="77777777" w:rsidR="000B3070" w:rsidRDefault="000B3070">
            <w:pPr>
              <w:spacing w:before="39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7A3D8F" w14:textId="77777777" w:rsidR="000B3070" w:rsidRDefault="000B307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8</w:t>
            </w:r>
          </w:p>
        </w:tc>
      </w:tr>
      <w:tr w:rsidR="000B3070" w14:paraId="2C05EECC" w14:textId="77777777" w:rsidTr="000B3070">
        <w:trPr>
          <w:trHeight w:hRule="exact" w:val="330"/>
        </w:trPr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FEC4D" w14:textId="77777777" w:rsidR="000B3070" w:rsidRDefault="000B3070">
            <w:pPr>
              <w:spacing w:before="42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491CF7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E90526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775F56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9172F5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F3FFA4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A2F9DE" w14:textId="77777777" w:rsidR="000B3070" w:rsidRDefault="000B3070">
            <w:pPr>
              <w:spacing w:before="42"/>
              <w:ind w:left="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87179" w14:textId="77777777" w:rsidR="000B3070" w:rsidRDefault="000B3070"/>
        </w:tc>
      </w:tr>
      <w:tr w:rsidR="000B3070" w:rsidRPr="00692BEF" w14:paraId="6DD288FC" w14:textId="77777777" w:rsidTr="000B3070">
        <w:trPr>
          <w:trHeight w:val="330"/>
        </w:trPr>
        <w:tc>
          <w:tcPr>
            <w:tcW w:w="9980" w:type="dxa"/>
            <w:gridSpan w:val="8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7AA6D8A7" w14:textId="77777777" w:rsidR="000B3070" w:rsidRDefault="000B3070">
            <w:pPr>
              <w:spacing w:before="49"/>
              <w:ind w:left="65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sz w:val="21"/>
                <w:lang w:val="ru-RU"/>
              </w:rPr>
              <w:t>3. Сведения  о  характерных</w:t>
            </w:r>
            <w:r>
              <w:rPr>
                <w:rFonts w:ascii="Times New Roman" w:hAnsi="Times New Roman"/>
                <w:spacing w:val="52"/>
                <w:sz w:val="21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1"/>
                <w:lang w:val="ru-RU"/>
              </w:rPr>
              <w:t>точках  части  (частей)  границы объекта</w:t>
            </w:r>
          </w:p>
        </w:tc>
      </w:tr>
      <w:tr w:rsidR="000B3070" w:rsidRPr="00692BEF" w14:paraId="6FC1FC42" w14:textId="77777777" w:rsidTr="000B3070">
        <w:trPr>
          <w:trHeight w:val="771"/>
        </w:trPr>
        <w:tc>
          <w:tcPr>
            <w:tcW w:w="13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E1160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224D6406" w14:textId="77777777" w:rsidR="000B3070" w:rsidRDefault="000B3070">
            <w:pPr>
              <w:ind w:left="69" w:right="73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02ECFC" w14:textId="77777777" w:rsidR="000B3070" w:rsidRDefault="000B3070">
            <w:pPr>
              <w:spacing w:before="148"/>
              <w:ind w:left="360" w:right="319" w:hanging="4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Существующие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20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4A38DF" w14:textId="77777777" w:rsidR="000B3070" w:rsidRDefault="000B3070">
            <w:pPr>
              <w:spacing w:before="27"/>
              <w:ind w:left="332" w:right="330" w:firstLine="109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</w:rPr>
              <w:t>Измененные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уточненные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sz w:val="21"/>
              </w:rPr>
              <w:t>координаты</w:t>
            </w:r>
            <w:proofErr w:type="spellEnd"/>
            <w:r>
              <w:rPr>
                <w:rFonts w:ascii="Times New Roman" w:hAnsi="Times New Roman"/>
                <w:b/>
                <w:sz w:val="21"/>
              </w:rPr>
              <w:t>, м</w:t>
            </w: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474C4" w14:textId="77777777" w:rsidR="000B3070" w:rsidRDefault="000B3070">
            <w:pPr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14:paraId="09B04E0F" w14:textId="77777777" w:rsidR="000B3070" w:rsidRDefault="000B3070">
            <w:pPr>
              <w:ind w:left="150" w:right="14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AF5A88" w14:textId="77777777" w:rsidR="000B3070" w:rsidRDefault="000B3070">
            <w:pPr>
              <w:spacing w:before="61"/>
              <w:ind w:left="73" w:right="71" w:hang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rFonts w:ascii="Times New Roman" w:hAnsi="Times New Roman"/>
                <w:b/>
                <w:sz w:val="21"/>
              </w:rPr>
              <w:t>t</w:t>
            </w:r>
            <w:r>
              <w:rPr>
                <w:rFonts w:ascii="Times New Roman" w:hAnsi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30FF61" w14:textId="77777777" w:rsidR="000B3070" w:rsidRDefault="000B3070">
            <w:pPr>
              <w:spacing w:before="61"/>
              <w:ind w:left="50" w:right="4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0B3070" w14:paraId="3B2E1BE7" w14:textId="77777777" w:rsidTr="000B3070">
        <w:trPr>
          <w:trHeight w:hRule="exact" w:val="771"/>
        </w:trPr>
        <w:tc>
          <w:tcPr>
            <w:tcW w:w="9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F76FE0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BE6F9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14:paraId="5C28CF5F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86573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B48C2DE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8B389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8BC7666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X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6E28C" w14:textId="77777777" w:rsidR="000B3070" w:rsidRDefault="000B3070">
            <w:pPr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5FDF73E" w14:textId="77777777" w:rsidR="000B3070" w:rsidRDefault="000B3070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Y</w:t>
            </w:r>
          </w:p>
        </w:tc>
        <w:tc>
          <w:tcPr>
            <w:tcW w:w="14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02CBF5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9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5745F4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237437" w14:textId="77777777" w:rsidR="000B3070" w:rsidRDefault="000B3070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0B3070" w14:paraId="20697087" w14:textId="77777777" w:rsidTr="000B3070">
        <w:trPr>
          <w:trHeight w:hRule="exact" w:val="330"/>
        </w:trPr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1300D" w14:textId="77777777" w:rsidR="000B3070" w:rsidRDefault="000B3070">
            <w:pPr>
              <w:spacing w:before="42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1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CD5956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2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E90066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C11FD3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4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EEA22B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5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D00E29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6</w:t>
            </w:r>
          </w:p>
        </w:tc>
        <w:tc>
          <w:tcPr>
            <w:tcW w:w="293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BBF9C3" w14:textId="77777777" w:rsidR="000B3070" w:rsidRDefault="000B3070">
            <w:pPr>
              <w:tabs>
                <w:tab w:val="left" w:pos="2293"/>
              </w:tabs>
              <w:spacing w:before="49"/>
              <w:ind w:left="79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7</w:t>
            </w:r>
            <w:r>
              <w:rPr>
                <w:rFonts w:ascii="Times New Roman"/>
                <w:b/>
                <w:sz w:val="21"/>
              </w:rPr>
              <w:tab/>
              <w:t>8</w:t>
            </w:r>
          </w:p>
        </w:tc>
      </w:tr>
      <w:tr w:rsidR="000B3070" w14:paraId="4422C479" w14:textId="77777777" w:rsidTr="000B3070">
        <w:trPr>
          <w:trHeight w:hRule="exact" w:val="330"/>
        </w:trPr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0EB7D9" w14:textId="77777777" w:rsidR="000B3070" w:rsidRDefault="000B3070">
            <w:pPr>
              <w:spacing w:before="42"/>
              <w:ind w:righ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AFBA47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8A0357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AF20BC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879726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BE7841" w14:textId="77777777" w:rsidR="000B3070" w:rsidRDefault="000B307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181B3A" w14:textId="77777777" w:rsidR="000B3070" w:rsidRDefault="000B3070">
            <w:pPr>
              <w:spacing w:before="42"/>
              <w:ind w:left="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929BB" w14:textId="77777777" w:rsidR="000B3070" w:rsidRDefault="000B3070"/>
        </w:tc>
      </w:tr>
      <w:tr w:rsidR="000B3070" w14:paraId="750792C5" w14:textId="77777777" w:rsidTr="00E27F9B">
        <w:trPr>
          <w:trHeight w:val="7348"/>
        </w:trPr>
        <w:tc>
          <w:tcPr>
            <w:tcW w:w="9980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8321F" w14:textId="77777777" w:rsidR="000B3070" w:rsidRDefault="000B3070"/>
        </w:tc>
      </w:tr>
    </w:tbl>
    <w:p w14:paraId="30EC7391" w14:textId="77777777" w:rsidR="000B3070" w:rsidRPr="000B3070" w:rsidRDefault="000B3070" w:rsidP="000B307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C7252FB" w14:textId="18EFB2B1" w:rsidR="000B3070" w:rsidRPr="000B3070" w:rsidRDefault="000B3070" w:rsidP="000B307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6C7C348E" w14:textId="73F919A7" w:rsidR="000B3070" w:rsidRPr="000B3070" w:rsidRDefault="000B3070" w:rsidP="0098081F">
      <w:pPr>
        <w:pStyle w:val="a3"/>
        <w:ind w:left="0" w:firstLine="709"/>
        <w:jc w:val="both"/>
        <w:rPr>
          <w:rFonts w:cs="Times New Roman"/>
          <w:spacing w:val="-1"/>
          <w:lang w:val="ru-RU"/>
        </w:rPr>
      </w:pPr>
    </w:p>
    <w:p w14:paraId="365A156D" w14:textId="680DE517" w:rsidR="000B3070" w:rsidRPr="0098081F" w:rsidRDefault="000B3070" w:rsidP="000B3070">
      <w:pPr>
        <w:pStyle w:val="a3"/>
        <w:ind w:left="0"/>
        <w:jc w:val="both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3C58AE0" wp14:editId="7FC2E0AC">
            <wp:extent cx="6172200" cy="4486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EFB64" w14:textId="77777777" w:rsidR="000B3070" w:rsidRPr="000B3070" w:rsidRDefault="000B3070" w:rsidP="000B3070">
      <w:pPr>
        <w:pStyle w:val="a3"/>
        <w:ind w:left="709" w:right="102"/>
        <w:jc w:val="both"/>
        <w:rPr>
          <w:rFonts w:cs="Times New Roman"/>
          <w:lang w:val="ru-RU"/>
        </w:rPr>
      </w:pPr>
    </w:p>
    <w:p w14:paraId="11D8F109" w14:textId="364F32AA" w:rsidR="000B3070" w:rsidRDefault="000B3070" w:rsidP="000B307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5" w:name="_Hlk152768593"/>
      <w:r w:rsidRPr="00851C9A">
        <w:rPr>
          <w:rFonts w:ascii="Times New Roman" w:hAnsi="Times New Roman" w:cs="Times New Roman"/>
          <w:sz w:val="28"/>
          <w:szCs w:val="28"/>
        </w:rPr>
        <w:t>Приложение № 3</w:t>
      </w:r>
    </w:p>
    <w:bookmarkEnd w:id="5"/>
    <w:p w14:paraId="17578491" w14:textId="13857C3B" w:rsidR="000B3070" w:rsidRDefault="000B3070" w:rsidP="000B307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FE386DF" w14:textId="421A57DD" w:rsidR="000B3070" w:rsidRDefault="000B3070" w:rsidP="000B307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E2678F" wp14:editId="1AB0304E">
            <wp:extent cx="6195695" cy="398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23267" w14:textId="6C2F24A1" w:rsidR="00461079" w:rsidRDefault="00461079" w:rsidP="0098081F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0D6BDC04" w14:textId="37351676" w:rsidR="00851C9A" w:rsidRPr="00223902" w:rsidRDefault="00851C9A" w:rsidP="00851C9A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23902">
        <w:rPr>
          <w:rFonts w:ascii="Times New Roman" w:hAnsi="Times New Roman" w:cs="Times New Roman"/>
          <w:sz w:val="28"/>
          <w:szCs w:val="28"/>
        </w:rPr>
        <w:t>Приложение № 4</w:t>
      </w:r>
    </w:p>
    <w:p w14:paraId="679D1CF0" w14:textId="116C051F" w:rsidR="00851C9A" w:rsidRPr="00223902" w:rsidRDefault="00851C9A" w:rsidP="0098081F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70E8A499" w14:textId="77777777" w:rsidR="00851C9A" w:rsidRPr="00851C9A" w:rsidRDefault="00851C9A" w:rsidP="00851C9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Hlk98238522"/>
      <w:r w:rsidRPr="00223902">
        <w:rPr>
          <w:rFonts w:ascii="Times New Roman" w:hAnsi="Times New Roman" w:cs="Times New Roman"/>
          <w:sz w:val="28"/>
          <w:szCs w:val="28"/>
        </w:rPr>
        <w:t>Схема границ памятника природы на лесотаксационной основе</w:t>
      </w:r>
      <w:bookmarkEnd w:id="6"/>
      <w:r w:rsidRPr="00223902">
        <w:rPr>
          <w:rFonts w:ascii="Times New Roman" w:hAnsi="Times New Roman" w:cs="Times New Roman"/>
          <w:sz w:val="28"/>
          <w:szCs w:val="28"/>
        </w:rPr>
        <w:t>.</w:t>
      </w:r>
    </w:p>
    <w:p w14:paraId="780D393F" w14:textId="3957B312" w:rsidR="00851C9A" w:rsidRDefault="00851C9A" w:rsidP="0098081F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747D7A6D" w14:textId="1FACD11B" w:rsidR="00851C9A" w:rsidRDefault="00223902" w:rsidP="0022390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DECEC0" wp14:editId="6AF72290">
            <wp:extent cx="5186149" cy="4353636"/>
            <wp:effectExtent l="0" t="0" r="0" b="8890"/>
            <wp:docPr id="1" name="Рисунок 1" descr="\\PC582\Archive\РФ\51 Мурманская область\2023\Кандалакшский берег\ОТЧЕТ\ТОМ 3\Приложения\Приложение 3 Схема границ памятника природы на лесотаксационной осн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582\Archive\РФ\51 Мурманская область\2023\Кандалакшский берег\ОТЧЕТ\ТОМ 3\Приложения\Приложение 3 Схема границ памятника природы на лесотаксационной основ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1" t="13317" r="6697" b="9436"/>
                    <a:stretch/>
                  </pic:blipFill>
                  <pic:spPr bwMode="auto">
                    <a:xfrm>
                      <a:off x="0" y="0"/>
                      <a:ext cx="5186149" cy="435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32384" w14:textId="727670D7" w:rsidR="00851C9A" w:rsidRDefault="00851C9A" w:rsidP="0098081F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44D3EBE8" w14:textId="55603D0C" w:rsidR="004924FE" w:rsidRDefault="004924FE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br w:type="page"/>
      </w:r>
    </w:p>
    <w:p w14:paraId="5B0483E4" w14:textId="77777777" w:rsidR="00461079" w:rsidRPr="00F54A45" w:rsidRDefault="00461079" w:rsidP="00F54A45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outlineLvl w:val="0"/>
        <w:rPr>
          <w:rFonts w:ascii="Arial" w:hAnsi="Arial" w:cs="Arial"/>
          <w:b/>
          <w:bCs/>
          <w:color w:val="444444"/>
          <w:sz w:val="6"/>
        </w:rPr>
      </w:pPr>
      <w:bookmarkStart w:id="7" w:name="_Toc149654695"/>
      <w:r>
        <w:rPr>
          <w:rFonts w:ascii="Arial" w:hAnsi="Arial" w:cs="Arial"/>
          <w:b/>
          <w:bCs/>
          <w:color w:val="444444"/>
        </w:rPr>
        <w:lastRenderedPageBreak/>
        <w:t>ФОРМА ОХРАННОГО ОБЯЗАТЕЛЬСТВА НА ПАМЯТНИК ПРИРОДЫ РЕГИОНАЛЬНОГО ЗНАЧЕНИЯ</w:t>
      </w:r>
      <w:bookmarkEnd w:id="7"/>
      <w:r>
        <w:rPr>
          <w:rFonts w:ascii="Arial" w:hAnsi="Arial" w:cs="Arial"/>
          <w:b/>
          <w:bCs/>
          <w:color w:val="444444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1"/>
        <w:gridCol w:w="1848"/>
        <w:gridCol w:w="3696"/>
      </w:tblGrid>
      <w:tr w:rsidR="00461079" w14:paraId="7EBB794A" w14:textId="77777777" w:rsidTr="00461079">
        <w:trPr>
          <w:trHeight w:val="200"/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44A003" w14:textId="77777777" w:rsidR="00461079" w:rsidRDefault="0046107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Регистрационный номер ______ от "___" ______________ 20___ г.</w:t>
            </w:r>
          </w:p>
        </w:tc>
      </w:tr>
      <w:tr w:rsidR="00461079" w14:paraId="355D09C7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2902CA" w14:textId="77777777" w:rsidR="00461079" w:rsidRDefault="00461079">
            <w:pPr>
              <w:rPr>
                <w:sz w:val="24"/>
                <w:szCs w:val="24"/>
              </w:rPr>
            </w:pPr>
          </w:p>
        </w:tc>
      </w:tr>
      <w:tr w:rsidR="00461079" w:rsidRPr="00692BEF" w14:paraId="18E018A7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4CDDA6" w14:textId="77777777" w:rsidR="00461079" w:rsidRDefault="0046107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(наименование юридического лица, фамилия, имя, отчество (при наличии) физического лица,</w:t>
            </w:r>
          </w:p>
        </w:tc>
      </w:tr>
      <w:tr w:rsidR="00461079" w14:paraId="72950C8B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1E6EFF" w14:textId="77777777" w:rsidR="00461079" w:rsidRDefault="00461079">
            <w:pPr>
              <w:pStyle w:val="formattext"/>
              <w:spacing w:before="0" w:beforeAutospacing="0" w:after="0" w:afterAutospacing="0"/>
              <w:jc w:val="right"/>
              <w:textAlignment w:val="baseline"/>
            </w:pPr>
            <w:r>
              <w:t>,</w:t>
            </w:r>
          </w:p>
        </w:tc>
      </w:tr>
      <w:tr w:rsidR="00461079" w:rsidRPr="00692BEF" w14:paraId="6DEC35E1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0F1D84" w14:textId="77777777" w:rsidR="00461079" w:rsidRDefault="0046107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в том числе индивидуального предпринимателя)</w:t>
            </w:r>
          </w:p>
        </w:tc>
      </w:tr>
      <w:tr w:rsidR="00461079" w:rsidRPr="005B25CB" w14:paraId="25043D3B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DBEC48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именуемое (именуемый) в дальнейшем "Охраняющий", являясь</w:t>
            </w:r>
            <w:r>
              <w:br/>
            </w:r>
          </w:p>
        </w:tc>
      </w:tr>
      <w:tr w:rsidR="00461079" w:rsidRPr="005B25CB" w14:paraId="5BC441D2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ADC751" w14:textId="77777777" w:rsidR="00461079" w:rsidRPr="00461079" w:rsidRDefault="00461079">
            <w:pPr>
              <w:rPr>
                <w:sz w:val="24"/>
                <w:szCs w:val="24"/>
                <w:lang w:val="ru-RU"/>
              </w:rPr>
            </w:pPr>
          </w:p>
        </w:tc>
      </w:tr>
      <w:tr w:rsidR="00461079" w14:paraId="7F5FEBAA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1DF580" w14:textId="77777777" w:rsidR="00461079" w:rsidRDefault="0046107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(собственником, владельцем, пользователем)</w:t>
            </w:r>
          </w:p>
        </w:tc>
      </w:tr>
      <w:tr w:rsidR="00461079" w:rsidRPr="00692BEF" w14:paraId="551E50A1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E0D37E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земельного участка (земельных участков) с кадастровым номером (номерами)</w:t>
            </w:r>
            <w:r>
              <w:br/>
            </w:r>
          </w:p>
        </w:tc>
      </w:tr>
      <w:tr w:rsidR="00461079" w14:paraId="5B9D9D62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0811C0" w14:textId="77777777" w:rsidR="00461079" w:rsidRDefault="00461079">
            <w:pPr>
              <w:pStyle w:val="formattext"/>
              <w:spacing w:before="0" w:beforeAutospacing="0" w:after="0" w:afterAutospacing="0"/>
              <w:jc w:val="right"/>
              <w:textAlignment w:val="baseline"/>
            </w:pPr>
            <w:r>
              <w:t>,</w:t>
            </w:r>
          </w:p>
        </w:tc>
      </w:tr>
      <w:tr w:rsidR="00461079" w14:paraId="7B261350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ABA001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общей площадью __________________________________________________________,</w:t>
            </w:r>
            <w:r>
              <w:br/>
            </w:r>
          </w:p>
        </w:tc>
      </w:tr>
      <w:tr w:rsidR="00461079" w:rsidRPr="00692BEF" w14:paraId="200714A9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BFD2CE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на котором (которых) находится памятник природы регионального значения</w:t>
            </w:r>
            <w:r>
              <w:br/>
            </w:r>
          </w:p>
        </w:tc>
      </w:tr>
      <w:tr w:rsidR="00461079" w:rsidRPr="00692BEF" w14:paraId="6A688555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B0598E" w14:textId="77777777" w:rsidR="00461079" w:rsidRPr="00461079" w:rsidRDefault="00461079">
            <w:pPr>
              <w:rPr>
                <w:sz w:val="24"/>
                <w:szCs w:val="24"/>
                <w:lang w:val="ru-RU"/>
              </w:rPr>
            </w:pPr>
          </w:p>
        </w:tc>
      </w:tr>
      <w:tr w:rsidR="00461079" w:rsidRPr="00692BEF" w14:paraId="365751B3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D00B89" w14:textId="77777777" w:rsidR="00461079" w:rsidRPr="00461079" w:rsidRDefault="00461079">
            <w:pPr>
              <w:rPr>
                <w:sz w:val="24"/>
                <w:szCs w:val="24"/>
                <w:lang w:val="ru-RU"/>
              </w:rPr>
            </w:pPr>
          </w:p>
        </w:tc>
      </w:tr>
      <w:tr w:rsidR="00461079" w:rsidRPr="00692BEF" w14:paraId="6A6A431D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E60C14" w14:textId="77777777" w:rsidR="00461079" w:rsidRDefault="0046107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(наименование памятника природы и реквизиты правового акта о его создании)</w:t>
            </w:r>
          </w:p>
        </w:tc>
      </w:tr>
      <w:tr w:rsidR="00461079" w:rsidRPr="00692BEF" w14:paraId="000187A2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9DA64D" w14:textId="77777777" w:rsidR="00461079" w:rsidRDefault="00461079">
            <w:pPr>
              <w:pStyle w:val="formattext"/>
              <w:spacing w:before="0" w:beforeAutospacing="0" w:after="0" w:afterAutospacing="0"/>
              <w:ind w:firstLine="480"/>
              <w:textAlignment w:val="baseline"/>
            </w:pPr>
            <w:r>
              <w:t>(далее - памятник природы), местонахождение памятника природы:</w:t>
            </w:r>
            <w:r>
              <w:br/>
            </w:r>
          </w:p>
        </w:tc>
      </w:tr>
      <w:tr w:rsidR="00461079" w:rsidRPr="00692BEF" w14:paraId="4CC4D8BE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BCF30B" w14:textId="77777777" w:rsidR="00461079" w:rsidRPr="00461079" w:rsidRDefault="00461079">
            <w:pPr>
              <w:rPr>
                <w:sz w:val="24"/>
                <w:szCs w:val="24"/>
                <w:lang w:val="ru-RU"/>
              </w:rPr>
            </w:pPr>
          </w:p>
        </w:tc>
      </w:tr>
      <w:tr w:rsidR="00461079" w14:paraId="609B4CD7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BBE05E" w14:textId="77777777" w:rsidR="00461079" w:rsidRDefault="00461079">
            <w:pPr>
              <w:pStyle w:val="formattext"/>
              <w:spacing w:before="0" w:beforeAutospacing="0" w:after="0" w:afterAutospacing="0"/>
              <w:jc w:val="right"/>
              <w:textAlignment w:val="baseline"/>
            </w:pPr>
            <w:r>
              <w:t>,</w:t>
            </w:r>
          </w:p>
        </w:tc>
      </w:tr>
      <w:tr w:rsidR="00461079" w:rsidRPr="00692BEF" w14:paraId="6109C41C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DFB404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принимает на себя обязательства по обеспечению режима особой охраны памятника природы.</w:t>
            </w:r>
            <w:r>
              <w:br/>
            </w:r>
          </w:p>
        </w:tc>
      </w:tr>
      <w:tr w:rsidR="00461079" w14:paraId="1C0C11C1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B54B06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1. Охраняющий обязан:</w:t>
            </w:r>
            <w:r>
              <w:br/>
            </w:r>
          </w:p>
        </w:tc>
      </w:tr>
      <w:tr w:rsidR="00461079" w:rsidRPr="00692BEF" w14:paraId="4504E177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11D429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1.1. Обеспечивать режим особой охраны памятника природы, установленный </w:t>
            </w:r>
            <w:hyperlink r:id="rId12" w:history="1">
              <w:r w:rsidRPr="007E0463">
                <w:t>Федеральным законом от 14.03.1995 N 33-ФЗ "Об особо охраняемых природных территориях"</w:t>
              </w:r>
            </w:hyperlink>
            <w:r>
              <w:t>, </w:t>
            </w:r>
            <w:hyperlink r:id="rId13" w:history="1">
              <w:r w:rsidRPr="007E0463">
                <w:t>Законом Мурманской области от 10.07.2007 N 871-01-ЗМО "Об особо охраняемых природных территориях в Мурманской области"</w:t>
              </w:r>
            </w:hyperlink>
            <w:r>
              <w:t>, Паспортом памятника природы, утвержденным ____________________________________________________</w:t>
            </w:r>
            <w:r>
              <w:br/>
            </w:r>
          </w:p>
        </w:tc>
      </w:tr>
      <w:tr w:rsidR="00461079" w:rsidRPr="00692BEF" w14:paraId="2DECD708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4A7163" w14:textId="77777777" w:rsidR="00461079" w:rsidRDefault="0046107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(реквизиты нормативного правового акта об утверждении Паспорта)</w:t>
            </w:r>
          </w:p>
        </w:tc>
      </w:tr>
      <w:tr w:rsidR="00461079" w14:paraId="540FA659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020F3E" w14:textId="77777777" w:rsidR="00461079" w:rsidRDefault="00461079">
            <w:pPr>
              <w:pStyle w:val="formattext"/>
              <w:spacing w:before="0" w:beforeAutospacing="0" w:after="0" w:afterAutospacing="0"/>
              <w:ind w:firstLine="480"/>
              <w:textAlignment w:val="baseline"/>
            </w:pPr>
            <w:r>
              <w:t>(далее - Паспорт).</w:t>
            </w:r>
            <w:r>
              <w:br/>
            </w:r>
          </w:p>
        </w:tc>
      </w:tr>
      <w:tr w:rsidR="00461079" w:rsidRPr="00692BEF" w14:paraId="49979A46" w14:textId="77777777" w:rsidTr="00461079">
        <w:trPr>
          <w:jc w:val="center"/>
        </w:trPr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6D82AA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1.2. Не препятствовать проведению Министерством природных ресурсов и экологии Мурманской области (далее - уполномоченный орган), ГОКУ "Дирекция (администрация) особо охраняемых природных территорий регионального значения Мурманской области" (далее - Дирекция) натурных обследований памятника природы, а также законной деятельности должностных лиц, осуществляющих региональный государственный надзор в области охраны и использования особо охраняемых природных территорий, а также другие виды государственного контроля и надзора за соблюдением прочих правил охраны и использования окружающей среды в пределах памятника природы.</w:t>
            </w:r>
            <w:r>
              <w:br/>
            </w:r>
          </w:p>
          <w:p w14:paraId="3F3AA7E6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1.3. Не осуществлять деятельность, влекущую за собой нарушение сохранности памятника природы.</w:t>
            </w:r>
            <w:r>
              <w:br/>
            </w:r>
          </w:p>
          <w:p w14:paraId="4847EB03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1.4. Незамедлительно извещать уполномоченный орган обо всех известных нарушениях режима особой охраны, авариях или иных обстоятельствах, причинивших ущерб природным комплексам и (или) объектам памятника природы или угрожающих причинением такого ущерба.</w:t>
            </w:r>
            <w:r>
              <w:br/>
            </w:r>
          </w:p>
          <w:p w14:paraId="0A0F9E5F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1.5. Безотлагательно принимать возможные меры для предотвращения отрицательного воздействия на природные комплексы и объекты, находящиеся на территории памятника природы.</w:t>
            </w:r>
            <w:r>
              <w:br/>
            </w:r>
          </w:p>
          <w:p w14:paraId="143B528B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 xml:space="preserve">1.6. Ежегодно до 1 февраля года, следующего за отчетным, информировать уполномоченный орган о выполнении условий Обязательства. Сведения должны быть </w:t>
            </w:r>
            <w:r>
              <w:lastRenderedPageBreak/>
              <w:t>полными и достоверными с приложением необходимой документации, подтверждающей проведение соответствующих работ, их объем, а также иные сведения, относящиеся к выполнению условий Обязательства.</w:t>
            </w:r>
            <w:r>
              <w:br/>
            </w:r>
          </w:p>
          <w:p w14:paraId="42DA6288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2. Настоящее Обязательство действует бессрочно.</w:t>
            </w:r>
            <w:r>
              <w:br/>
            </w:r>
          </w:p>
          <w:p w14:paraId="4F02D28C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3. Настоящее охранное обязательство оформлено в двух экземплярах, один из которых хранится в уполномоченном органе, а второй - у Охраняющего.</w:t>
            </w:r>
            <w:r>
              <w:br/>
            </w:r>
          </w:p>
          <w:p w14:paraId="3A542837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4. Приложения: копия Паспорта памятника природы на ______ л.</w:t>
            </w:r>
            <w:r>
              <w:br/>
            </w:r>
          </w:p>
        </w:tc>
      </w:tr>
      <w:tr w:rsidR="00461079" w14:paraId="5F2D05D6" w14:textId="77777777" w:rsidTr="00461079">
        <w:trPr>
          <w:jc w:val="center"/>
        </w:trPr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065688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lastRenderedPageBreak/>
              <w:t>Реквизиты уполномоченного органа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3276DA" w14:textId="77777777" w:rsidR="00461079" w:rsidRDefault="00461079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063BB2" w14:textId="77777777" w:rsidR="00461079" w:rsidRDefault="00461079">
            <w:pPr>
              <w:pStyle w:val="formattext"/>
              <w:spacing w:before="0" w:beforeAutospacing="0" w:after="0" w:afterAutospacing="0"/>
              <w:textAlignment w:val="baseline"/>
            </w:pPr>
            <w:r>
              <w:t>Реквизиты Охраняющего</w:t>
            </w:r>
          </w:p>
        </w:tc>
      </w:tr>
      <w:tr w:rsidR="00461079" w14:paraId="18670A75" w14:textId="77777777" w:rsidTr="00461079">
        <w:trPr>
          <w:jc w:val="center"/>
        </w:trPr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45CB57" w14:textId="77777777" w:rsidR="00461079" w:rsidRDefault="00461079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96B853" w14:textId="77777777" w:rsidR="00461079" w:rsidRDefault="00461079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2A1B54" w14:textId="77777777" w:rsidR="00461079" w:rsidRDefault="00461079">
            <w:pPr>
              <w:rPr>
                <w:sz w:val="24"/>
                <w:szCs w:val="24"/>
              </w:rPr>
            </w:pPr>
          </w:p>
        </w:tc>
      </w:tr>
      <w:tr w:rsidR="00461079" w14:paraId="706AB27A" w14:textId="77777777" w:rsidTr="00461079">
        <w:trPr>
          <w:jc w:val="center"/>
        </w:trPr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08F309" w14:textId="77777777" w:rsidR="00461079" w:rsidRDefault="0046107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(подпись)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607384" w14:textId="77777777" w:rsidR="00461079" w:rsidRDefault="00461079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3C6139" w14:textId="77777777" w:rsidR="00461079" w:rsidRDefault="0046107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(подпись)</w:t>
            </w:r>
          </w:p>
        </w:tc>
      </w:tr>
    </w:tbl>
    <w:p w14:paraId="484DEC4E" w14:textId="77777777" w:rsidR="00A35B25" w:rsidRPr="005F2EF6" w:rsidRDefault="00A35B25" w:rsidP="005F2EF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sectPr w:rsidR="00A35B25" w:rsidRPr="005F2EF6" w:rsidSect="00990C7B">
      <w:headerReference w:type="default" r:id="rId14"/>
      <w:pgSz w:w="11910" w:h="16840"/>
      <w:pgMar w:top="851" w:right="570" w:bottom="0" w:left="1418" w:header="0" w:footer="4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B3776" w14:textId="77777777" w:rsidR="009716F2" w:rsidRDefault="009716F2">
      <w:r>
        <w:separator/>
      </w:r>
    </w:p>
  </w:endnote>
  <w:endnote w:type="continuationSeparator" w:id="0">
    <w:p w14:paraId="28E9C7A7" w14:textId="77777777" w:rsidR="009716F2" w:rsidRDefault="00971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10029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  <w:lang w:val="ru-RU"/>
      </w:rPr>
    </w:sdtEndPr>
    <w:sdtContent>
      <w:p w14:paraId="50CB3A10" w14:textId="77777777" w:rsidR="00692BEF" w:rsidRPr="00FD7BD4" w:rsidRDefault="00692BEF" w:rsidP="00603311">
        <w:pPr>
          <w:pStyle w:val="ab"/>
          <w:jc w:val="center"/>
          <w:rPr>
            <w:rFonts w:ascii="Times New Roman" w:hAnsi="Times New Roman" w:cs="Times New Roman"/>
            <w:noProof/>
            <w:sz w:val="24"/>
            <w:szCs w:val="24"/>
            <w:lang w:val="ru-RU"/>
          </w:rPr>
        </w:pPr>
        <w:r w:rsidRPr="00FD7BD4">
          <w:rPr>
            <w:rFonts w:ascii="Times New Roman" w:hAnsi="Times New Roman" w:cs="Times New Roman"/>
            <w:noProof/>
            <w:sz w:val="24"/>
            <w:szCs w:val="24"/>
            <w:lang w:val="ru-RU"/>
          </w:rPr>
          <w:fldChar w:fldCharType="begin"/>
        </w:r>
        <w:r w:rsidRPr="00FD7BD4">
          <w:rPr>
            <w:rFonts w:ascii="Times New Roman" w:hAnsi="Times New Roman" w:cs="Times New Roman"/>
            <w:noProof/>
            <w:sz w:val="24"/>
            <w:szCs w:val="24"/>
            <w:lang w:val="ru-RU"/>
          </w:rPr>
          <w:instrText>PAGE   \* MERGEFORMAT</w:instrText>
        </w:r>
        <w:r w:rsidRPr="00FD7BD4">
          <w:rPr>
            <w:rFonts w:ascii="Times New Roman" w:hAnsi="Times New Roman" w:cs="Times New Roman"/>
            <w:noProof/>
            <w:sz w:val="24"/>
            <w:szCs w:val="24"/>
            <w:lang w:val="ru-RU"/>
          </w:rPr>
          <w:fldChar w:fldCharType="separate"/>
        </w:r>
        <w:r w:rsidR="004924FE">
          <w:rPr>
            <w:rFonts w:ascii="Times New Roman" w:hAnsi="Times New Roman" w:cs="Times New Roman"/>
            <w:noProof/>
            <w:sz w:val="24"/>
            <w:szCs w:val="24"/>
            <w:lang w:val="ru-RU"/>
          </w:rPr>
          <w:t>33</w:t>
        </w:r>
        <w:r w:rsidRPr="00FD7BD4">
          <w:rPr>
            <w:rFonts w:ascii="Times New Roman" w:hAnsi="Times New Roman" w:cs="Times New Roman"/>
            <w:noProof/>
            <w:sz w:val="24"/>
            <w:szCs w:val="24"/>
            <w:lang w:val="ru-RU"/>
          </w:rPr>
          <w:fldChar w:fldCharType="end"/>
        </w:r>
      </w:p>
    </w:sdtContent>
  </w:sdt>
  <w:p w14:paraId="1F7F69C8" w14:textId="77777777" w:rsidR="00692BEF" w:rsidRDefault="00692BE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B5687" w14:textId="77777777" w:rsidR="009716F2" w:rsidRDefault="009716F2">
      <w:r>
        <w:separator/>
      </w:r>
    </w:p>
  </w:footnote>
  <w:footnote w:type="continuationSeparator" w:id="0">
    <w:p w14:paraId="4EF0E042" w14:textId="77777777" w:rsidR="009716F2" w:rsidRDefault="00971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24C9" w14:textId="77777777" w:rsidR="00692BEF" w:rsidRDefault="00692BEF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E220A"/>
    <w:multiLevelType w:val="multilevel"/>
    <w:tmpl w:val="288AA2FC"/>
    <w:lvl w:ilvl="0">
      <w:start w:val="14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" w15:restartNumberingAfterBreak="0">
    <w:nsid w:val="13140EA7"/>
    <w:multiLevelType w:val="multilevel"/>
    <w:tmpl w:val="16D690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14553D67"/>
    <w:multiLevelType w:val="multilevel"/>
    <w:tmpl w:val="288AA2FC"/>
    <w:lvl w:ilvl="0">
      <w:start w:val="14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" w15:restartNumberingAfterBreak="0">
    <w:nsid w:val="19522782"/>
    <w:multiLevelType w:val="hybridMultilevel"/>
    <w:tmpl w:val="C588A4C6"/>
    <w:lvl w:ilvl="0" w:tplc="CB26EB4C">
      <w:start w:val="1"/>
      <w:numFmt w:val="bullet"/>
      <w:lvlText w:val="-"/>
      <w:lvlJc w:val="left"/>
      <w:pPr>
        <w:ind w:left="101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60B09F24">
      <w:start w:val="1"/>
      <w:numFmt w:val="bullet"/>
      <w:lvlText w:val="•"/>
      <w:lvlJc w:val="left"/>
      <w:pPr>
        <w:ind w:left="1048" w:hanging="180"/>
      </w:pPr>
      <w:rPr>
        <w:rFonts w:hint="default"/>
      </w:rPr>
    </w:lvl>
    <w:lvl w:ilvl="2" w:tplc="B7B07B82">
      <w:start w:val="1"/>
      <w:numFmt w:val="bullet"/>
      <w:lvlText w:val="•"/>
      <w:lvlJc w:val="left"/>
      <w:pPr>
        <w:ind w:left="1994" w:hanging="180"/>
      </w:pPr>
      <w:rPr>
        <w:rFonts w:hint="default"/>
      </w:rPr>
    </w:lvl>
    <w:lvl w:ilvl="3" w:tplc="C8FE5954">
      <w:start w:val="1"/>
      <w:numFmt w:val="bullet"/>
      <w:lvlText w:val="•"/>
      <w:lvlJc w:val="left"/>
      <w:pPr>
        <w:ind w:left="2940" w:hanging="180"/>
      </w:pPr>
      <w:rPr>
        <w:rFonts w:hint="default"/>
      </w:rPr>
    </w:lvl>
    <w:lvl w:ilvl="4" w:tplc="55369476">
      <w:start w:val="1"/>
      <w:numFmt w:val="bullet"/>
      <w:lvlText w:val="•"/>
      <w:lvlJc w:val="left"/>
      <w:pPr>
        <w:ind w:left="3887" w:hanging="180"/>
      </w:pPr>
      <w:rPr>
        <w:rFonts w:hint="default"/>
      </w:rPr>
    </w:lvl>
    <w:lvl w:ilvl="5" w:tplc="0706C2E6">
      <w:start w:val="1"/>
      <w:numFmt w:val="bullet"/>
      <w:lvlText w:val="•"/>
      <w:lvlJc w:val="left"/>
      <w:pPr>
        <w:ind w:left="4833" w:hanging="180"/>
      </w:pPr>
      <w:rPr>
        <w:rFonts w:hint="default"/>
      </w:rPr>
    </w:lvl>
    <w:lvl w:ilvl="6" w:tplc="698CA1B0">
      <w:start w:val="1"/>
      <w:numFmt w:val="bullet"/>
      <w:lvlText w:val="•"/>
      <w:lvlJc w:val="left"/>
      <w:pPr>
        <w:ind w:left="5780" w:hanging="180"/>
      </w:pPr>
      <w:rPr>
        <w:rFonts w:hint="default"/>
      </w:rPr>
    </w:lvl>
    <w:lvl w:ilvl="7" w:tplc="4BCA1B6C">
      <w:start w:val="1"/>
      <w:numFmt w:val="bullet"/>
      <w:lvlText w:val="•"/>
      <w:lvlJc w:val="left"/>
      <w:pPr>
        <w:ind w:left="6726" w:hanging="180"/>
      </w:pPr>
      <w:rPr>
        <w:rFonts w:hint="default"/>
      </w:rPr>
    </w:lvl>
    <w:lvl w:ilvl="8" w:tplc="551C6DC4">
      <w:start w:val="1"/>
      <w:numFmt w:val="bullet"/>
      <w:lvlText w:val="•"/>
      <w:lvlJc w:val="left"/>
      <w:pPr>
        <w:ind w:left="7672" w:hanging="18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B25"/>
    <w:rsid w:val="000018C6"/>
    <w:rsid w:val="00002128"/>
    <w:rsid w:val="00002BB6"/>
    <w:rsid w:val="00006B08"/>
    <w:rsid w:val="0001414E"/>
    <w:rsid w:val="00020811"/>
    <w:rsid w:val="00025542"/>
    <w:rsid w:val="0003057A"/>
    <w:rsid w:val="00031B63"/>
    <w:rsid w:val="0003263F"/>
    <w:rsid w:val="000334F6"/>
    <w:rsid w:val="00033E3E"/>
    <w:rsid w:val="00034A90"/>
    <w:rsid w:val="0003579C"/>
    <w:rsid w:val="00042093"/>
    <w:rsid w:val="00047328"/>
    <w:rsid w:val="00057EE7"/>
    <w:rsid w:val="000640BA"/>
    <w:rsid w:val="000651E0"/>
    <w:rsid w:val="0006760F"/>
    <w:rsid w:val="000702E7"/>
    <w:rsid w:val="00071BC8"/>
    <w:rsid w:val="00072852"/>
    <w:rsid w:val="00076D37"/>
    <w:rsid w:val="00077126"/>
    <w:rsid w:val="00081613"/>
    <w:rsid w:val="0008366A"/>
    <w:rsid w:val="00083E88"/>
    <w:rsid w:val="0008621C"/>
    <w:rsid w:val="00087A38"/>
    <w:rsid w:val="00091718"/>
    <w:rsid w:val="000917C7"/>
    <w:rsid w:val="0009202B"/>
    <w:rsid w:val="00094470"/>
    <w:rsid w:val="00095EEC"/>
    <w:rsid w:val="00096042"/>
    <w:rsid w:val="00096A05"/>
    <w:rsid w:val="00097169"/>
    <w:rsid w:val="000A12E7"/>
    <w:rsid w:val="000A1873"/>
    <w:rsid w:val="000A2767"/>
    <w:rsid w:val="000A28CF"/>
    <w:rsid w:val="000A3B82"/>
    <w:rsid w:val="000B3070"/>
    <w:rsid w:val="000B34DB"/>
    <w:rsid w:val="000B46C1"/>
    <w:rsid w:val="000C2EE2"/>
    <w:rsid w:val="000C5FC3"/>
    <w:rsid w:val="000C6D57"/>
    <w:rsid w:val="000D3436"/>
    <w:rsid w:val="000D36F8"/>
    <w:rsid w:val="000D525E"/>
    <w:rsid w:val="000D5972"/>
    <w:rsid w:val="000D678A"/>
    <w:rsid w:val="000D6C94"/>
    <w:rsid w:val="000E1012"/>
    <w:rsid w:val="000E7ABF"/>
    <w:rsid w:val="000F326C"/>
    <w:rsid w:val="000F6C6C"/>
    <w:rsid w:val="000F7677"/>
    <w:rsid w:val="00102ABA"/>
    <w:rsid w:val="00103516"/>
    <w:rsid w:val="0010407A"/>
    <w:rsid w:val="001058C8"/>
    <w:rsid w:val="001074E9"/>
    <w:rsid w:val="0011550C"/>
    <w:rsid w:val="00120247"/>
    <w:rsid w:val="001215DF"/>
    <w:rsid w:val="00121710"/>
    <w:rsid w:val="001251F1"/>
    <w:rsid w:val="0013037F"/>
    <w:rsid w:val="0013108F"/>
    <w:rsid w:val="001314F8"/>
    <w:rsid w:val="00131C89"/>
    <w:rsid w:val="0013383A"/>
    <w:rsid w:val="001379DF"/>
    <w:rsid w:val="00137E1F"/>
    <w:rsid w:val="001428A7"/>
    <w:rsid w:val="001451F2"/>
    <w:rsid w:val="00150DCD"/>
    <w:rsid w:val="00151483"/>
    <w:rsid w:val="001515C1"/>
    <w:rsid w:val="001519AE"/>
    <w:rsid w:val="00151CF7"/>
    <w:rsid w:val="00153143"/>
    <w:rsid w:val="00153891"/>
    <w:rsid w:val="001544F9"/>
    <w:rsid w:val="0015484C"/>
    <w:rsid w:val="001548FA"/>
    <w:rsid w:val="0016091D"/>
    <w:rsid w:val="00160CF9"/>
    <w:rsid w:val="001631F6"/>
    <w:rsid w:val="0016741F"/>
    <w:rsid w:val="001728B7"/>
    <w:rsid w:val="0017479E"/>
    <w:rsid w:val="00174E4B"/>
    <w:rsid w:val="001850EB"/>
    <w:rsid w:val="0019263D"/>
    <w:rsid w:val="00192CF5"/>
    <w:rsid w:val="00193F7F"/>
    <w:rsid w:val="001961B6"/>
    <w:rsid w:val="001974A4"/>
    <w:rsid w:val="001A1684"/>
    <w:rsid w:val="001A42EC"/>
    <w:rsid w:val="001A44DB"/>
    <w:rsid w:val="001A4765"/>
    <w:rsid w:val="001A4EE2"/>
    <w:rsid w:val="001A54D7"/>
    <w:rsid w:val="001A54F5"/>
    <w:rsid w:val="001A59DA"/>
    <w:rsid w:val="001A6833"/>
    <w:rsid w:val="001B07A3"/>
    <w:rsid w:val="001B13CD"/>
    <w:rsid w:val="001B2AB1"/>
    <w:rsid w:val="001B2EB7"/>
    <w:rsid w:val="001B3090"/>
    <w:rsid w:val="001B6BF5"/>
    <w:rsid w:val="001C10F0"/>
    <w:rsid w:val="001C37DB"/>
    <w:rsid w:val="001D0C9A"/>
    <w:rsid w:val="001D1919"/>
    <w:rsid w:val="001D60DA"/>
    <w:rsid w:val="001E20D7"/>
    <w:rsid w:val="001E2923"/>
    <w:rsid w:val="001E5676"/>
    <w:rsid w:val="001E56F3"/>
    <w:rsid w:val="001E6042"/>
    <w:rsid w:val="001F0021"/>
    <w:rsid w:val="001F0921"/>
    <w:rsid w:val="001F326A"/>
    <w:rsid w:val="001F564D"/>
    <w:rsid w:val="001F6DC7"/>
    <w:rsid w:val="002007F0"/>
    <w:rsid w:val="00202BB4"/>
    <w:rsid w:val="00203200"/>
    <w:rsid w:val="002076DE"/>
    <w:rsid w:val="00207E8D"/>
    <w:rsid w:val="00210916"/>
    <w:rsid w:val="00210DE6"/>
    <w:rsid w:val="00211265"/>
    <w:rsid w:val="002166F8"/>
    <w:rsid w:val="00223902"/>
    <w:rsid w:val="00224E43"/>
    <w:rsid w:val="0022503F"/>
    <w:rsid w:val="00225089"/>
    <w:rsid w:val="002278AA"/>
    <w:rsid w:val="0023067D"/>
    <w:rsid w:val="00231338"/>
    <w:rsid w:val="00231C06"/>
    <w:rsid w:val="00231FE9"/>
    <w:rsid w:val="002354AD"/>
    <w:rsid w:val="00236E7A"/>
    <w:rsid w:val="00240782"/>
    <w:rsid w:val="00242EA3"/>
    <w:rsid w:val="00244330"/>
    <w:rsid w:val="0024605F"/>
    <w:rsid w:val="002504CB"/>
    <w:rsid w:val="0025050E"/>
    <w:rsid w:val="0025466D"/>
    <w:rsid w:val="00255BFD"/>
    <w:rsid w:val="00261F25"/>
    <w:rsid w:val="00265374"/>
    <w:rsid w:val="00265A41"/>
    <w:rsid w:val="002663EB"/>
    <w:rsid w:val="002666AE"/>
    <w:rsid w:val="002679B6"/>
    <w:rsid w:val="00271250"/>
    <w:rsid w:val="00271859"/>
    <w:rsid w:val="002736DE"/>
    <w:rsid w:val="0027578A"/>
    <w:rsid w:val="00275DF9"/>
    <w:rsid w:val="002848F4"/>
    <w:rsid w:val="00285B42"/>
    <w:rsid w:val="00286459"/>
    <w:rsid w:val="00287DC7"/>
    <w:rsid w:val="00290220"/>
    <w:rsid w:val="002928A7"/>
    <w:rsid w:val="00295896"/>
    <w:rsid w:val="00296921"/>
    <w:rsid w:val="0029736F"/>
    <w:rsid w:val="002A05C9"/>
    <w:rsid w:val="002A151C"/>
    <w:rsid w:val="002A2359"/>
    <w:rsid w:val="002A33BB"/>
    <w:rsid w:val="002A53F3"/>
    <w:rsid w:val="002A5CCD"/>
    <w:rsid w:val="002A7381"/>
    <w:rsid w:val="002A738E"/>
    <w:rsid w:val="002B34AD"/>
    <w:rsid w:val="002B5762"/>
    <w:rsid w:val="002B5A7D"/>
    <w:rsid w:val="002B5C0E"/>
    <w:rsid w:val="002B6283"/>
    <w:rsid w:val="002B62EB"/>
    <w:rsid w:val="002B759E"/>
    <w:rsid w:val="002C50FF"/>
    <w:rsid w:val="002C63ED"/>
    <w:rsid w:val="002C7515"/>
    <w:rsid w:val="002D088E"/>
    <w:rsid w:val="002D3C04"/>
    <w:rsid w:val="002D58B3"/>
    <w:rsid w:val="002D78CB"/>
    <w:rsid w:val="002E047B"/>
    <w:rsid w:val="002E0BB9"/>
    <w:rsid w:val="002E236D"/>
    <w:rsid w:val="002E691C"/>
    <w:rsid w:val="002E7EF0"/>
    <w:rsid w:val="002F1B96"/>
    <w:rsid w:val="002F26B0"/>
    <w:rsid w:val="002F37E5"/>
    <w:rsid w:val="0030212A"/>
    <w:rsid w:val="00303D5A"/>
    <w:rsid w:val="00303D75"/>
    <w:rsid w:val="00304D4F"/>
    <w:rsid w:val="00307759"/>
    <w:rsid w:val="00307985"/>
    <w:rsid w:val="003109A5"/>
    <w:rsid w:val="00310E5E"/>
    <w:rsid w:val="00311B66"/>
    <w:rsid w:val="00313DC9"/>
    <w:rsid w:val="00314475"/>
    <w:rsid w:val="0031502F"/>
    <w:rsid w:val="00315EEA"/>
    <w:rsid w:val="003175A0"/>
    <w:rsid w:val="003202F5"/>
    <w:rsid w:val="003214B8"/>
    <w:rsid w:val="00323E4E"/>
    <w:rsid w:val="0032735C"/>
    <w:rsid w:val="00330F1A"/>
    <w:rsid w:val="0033173C"/>
    <w:rsid w:val="00332073"/>
    <w:rsid w:val="0033685F"/>
    <w:rsid w:val="00337345"/>
    <w:rsid w:val="00340B60"/>
    <w:rsid w:val="00343D3D"/>
    <w:rsid w:val="003448EC"/>
    <w:rsid w:val="00345377"/>
    <w:rsid w:val="0034670E"/>
    <w:rsid w:val="0034794C"/>
    <w:rsid w:val="00351BA4"/>
    <w:rsid w:val="00352097"/>
    <w:rsid w:val="003570D8"/>
    <w:rsid w:val="0035768E"/>
    <w:rsid w:val="00357725"/>
    <w:rsid w:val="00360158"/>
    <w:rsid w:val="003601E5"/>
    <w:rsid w:val="003630E6"/>
    <w:rsid w:val="00363601"/>
    <w:rsid w:val="00365CFF"/>
    <w:rsid w:val="00370916"/>
    <w:rsid w:val="00375030"/>
    <w:rsid w:val="00375947"/>
    <w:rsid w:val="0037721D"/>
    <w:rsid w:val="00377F84"/>
    <w:rsid w:val="00380251"/>
    <w:rsid w:val="003844F0"/>
    <w:rsid w:val="00387137"/>
    <w:rsid w:val="003915B8"/>
    <w:rsid w:val="00393AC9"/>
    <w:rsid w:val="00396F02"/>
    <w:rsid w:val="003A1CED"/>
    <w:rsid w:val="003A75C7"/>
    <w:rsid w:val="003B1E41"/>
    <w:rsid w:val="003C1ADC"/>
    <w:rsid w:val="003C3D31"/>
    <w:rsid w:val="003C490D"/>
    <w:rsid w:val="003C6994"/>
    <w:rsid w:val="003D10D1"/>
    <w:rsid w:val="003D43FE"/>
    <w:rsid w:val="003D5F9C"/>
    <w:rsid w:val="003D71D0"/>
    <w:rsid w:val="003D7D57"/>
    <w:rsid w:val="003E049B"/>
    <w:rsid w:val="003E0FDE"/>
    <w:rsid w:val="003E3C59"/>
    <w:rsid w:val="003F0DFB"/>
    <w:rsid w:val="003F45ED"/>
    <w:rsid w:val="003F5282"/>
    <w:rsid w:val="003F561A"/>
    <w:rsid w:val="003F68BB"/>
    <w:rsid w:val="003F6C84"/>
    <w:rsid w:val="00400521"/>
    <w:rsid w:val="00402980"/>
    <w:rsid w:val="0040532F"/>
    <w:rsid w:val="00406DD1"/>
    <w:rsid w:val="00407721"/>
    <w:rsid w:val="0041162B"/>
    <w:rsid w:val="004127BF"/>
    <w:rsid w:val="00414566"/>
    <w:rsid w:val="00415C20"/>
    <w:rsid w:val="004303C7"/>
    <w:rsid w:val="00430634"/>
    <w:rsid w:val="00432735"/>
    <w:rsid w:val="00433504"/>
    <w:rsid w:val="0043462E"/>
    <w:rsid w:val="00436D74"/>
    <w:rsid w:val="004375EA"/>
    <w:rsid w:val="00437681"/>
    <w:rsid w:val="00441226"/>
    <w:rsid w:val="004421AA"/>
    <w:rsid w:val="00452221"/>
    <w:rsid w:val="0045282B"/>
    <w:rsid w:val="0045531B"/>
    <w:rsid w:val="00460F30"/>
    <w:rsid w:val="00461079"/>
    <w:rsid w:val="00462FD2"/>
    <w:rsid w:val="00473188"/>
    <w:rsid w:val="00474661"/>
    <w:rsid w:val="00480F98"/>
    <w:rsid w:val="00481967"/>
    <w:rsid w:val="00482F61"/>
    <w:rsid w:val="0048400D"/>
    <w:rsid w:val="0048555C"/>
    <w:rsid w:val="00486318"/>
    <w:rsid w:val="00486707"/>
    <w:rsid w:val="0049095F"/>
    <w:rsid w:val="004924FE"/>
    <w:rsid w:val="00494601"/>
    <w:rsid w:val="00494FA0"/>
    <w:rsid w:val="00495C50"/>
    <w:rsid w:val="004A030F"/>
    <w:rsid w:val="004A7839"/>
    <w:rsid w:val="004C0AA8"/>
    <w:rsid w:val="004C1D5F"/>
    <w:rsid w:val="004C57A5"/>
    <w:rsid w:val="004C5ABB"/>
    <w:rsid w:val="004C63E2"/>
    <w:rsid w:val="004C7DAE"/>
    <w:rsid w:val="004D10E6"/>
    <w:rsid w:val="004D1B9B"/>
    <w:rsid w:val="004D7860"/>
    <w:rsid w:val="004E25F6"/>
    <w:rsid w:val="004E55AF"/>
    <w:rsid w:val="004E5AAE"/>
    <w:rsid w:val="004E7703"/>
    <w:rsid w:val="004F065F"/>
    <w:rsid w:val="004F0C37"/>
    <w:rsid w:val="004F1E29"/>
    <w:rsid w:val="004F5E86"/>
    <w:rsid w:val="004F67FF"/>
    <w:rsid w:val="004F74F1"/>
    <w:rsid w:val="00506695"/>
    <w:rsid w:val="005132FA"/>
    <w:rsid w:val="00513A71"/>
    <w:rsid w:val="0051451D"/>
    <w:rsid w:val="0051627A"/>
    <w:rsid w:val="005168D7"/>
    <w:rsid w:val="00516AF8"/>
    <w:rsid w:val="00516D34"/>
    <w:rsid w:val="00517B47"/>
    <w:rsid w:val="00520AE4"/>
    <w:rsid w:val="00521244"/>
    <w:rsid w:val="005357B8"/>
    <w:rsid w:val="00542190"/>
    <w:rsid w:val="00550A55"/>
    <w:rsid w:val="00552020"/>
    <w:rsid w:val="0055337E"/>
    <w:rsid w:val="00553D98"/>
    <w:rsid w:val="00553F25"/>
    <w:rsid w:val="00554E56"/>
    <w:rsid w:val="00557136"/>
    <w:rsid w:val="005611AA"/>
    <w:rsid w:val="00561AD7"/>
    <w:rsid w:val="00563779"/>
    <w:rsid w:val="00563FAA"/>
    <w:rsid w:val="00565F07"/>
    <w:rsid w:val="00566F23"/>
    <w:rsid w:val="005674EA"/>
    <w:rsid w:val="00572C9B"/>
    <w:rsid w:val="00573BAC"/>
    <w:rsid w:val="0057576F"/>
    <w:rsid w:val="00575DCC"/>
    <w:rsid w:val="00580764"/>
    <w:rsid w:val="00582A4E"/>
    <w:rsid w:val="0058307B"/>
    <w:rsid w:val="00583850"/>
    <w:rsid w:val="00583C76"/>
    <w:rsid w:val="0058612A"/>
    <w:rsid w:val="00586AAE"/>
    <w:rsid w:val="005910C9"/>
    <w:rsid w:val="005922D0"/>
    <w:rsid w:val="00594239"/>
    <w:rsid w:val="00594C31"/>
    <w:rsid w:val="005964E7"/>
    <w:rsid w:val="005971EC"/>
    <w:rsid w:val="005A2452"/>
    <w:rsid w:val="005A2801"/>
    <w:rsid w:val="005A2CCE"/>
    <w:rsid w:val="005A4F48"/>
    <w:rsid w:val="005A64FD"/>
    <w:rsid w:val="005B25CB"/>
    <w:rsid w:val="005B36EB"/>
    <w:rsid w:val="005B3BF3"/>
    <w:rsid w:val="005B4F0C"/>
    <w:rsid w:val="005B6B1E"/>
    <w:rsid w:val="005C06BB"/>
    <w:rsid w:val="005C309A"/>
    <w:rsid w:val="005C72FB"/>
    <w:rsid w:val="005C7553"/>
    <w:rsid w:val="005D0D58"/>
    <w:rsid w:val="005D1E66"/>
    <w:rsid w:val="005D2B52"/>
    <w:rsid w:val="005D306C"/>
    <w:rsid w:val="005D4C5A"/>
    <w:rsid w:val="005D7204"/>
    <w:rsid w:val="005E2BF9"/>
    <w:rsid w:val="005E327A"/>
    <w:rsid w:val="005E46B1"/>
    <w:rsid w:val="005E620C"/>
    <w:rsid w:val="005E7051"/>
    <w:rsid w:val="005F2AE5"/>
    <w:rsid w:val="005F2EF6"/>
    <w:rsid w:val="005F3A23"/>
    <w:rsid w:val="005F6F6A"/>
    <w:rsid w:val="00600696"/>
    <w:rsid w:val="00603311"/>
    <w:rsid w:val="0060401D"/>
    <w:rsid w:val="00606327"/>
    <w:rsid w:val="0060693B"/>
    <w:rsid w:val="00610FE8"/>
    <w:rsid w:val="006147E5"/>
    <w:rsid w:val="0062063A"/>
    <w:rsid w:val="00620AF0"/>
    <w:rsid w:val="00621785"/>
    <w:rsid w:val="00626A24"/>
    <w:rsid w:val="006310CA"/>
    <w:rsid w:val="00631F13"/>
    <w:rsid w:val="0063245D"/>
    <w:rsid w:val="006326C4"/>
    <w:rsid w:val="0063281D"/>
    <w:rsid w:val="00633680"/>
    <w:rsid w:val="00637E3A"/>
    <w:rsid w:val="00641A00"/>
    <w:rsid w:val="00643FB0"/>
    <w:rsid w:val="00647064"/>
    <w:rsid w:val="00647959"/>
    <w:rsid w:val="00653521"/>
    <w:rsid w:val="006549CF"/>
    <w:rsid w:val="00656111"/>
    <w:rsid w:val="006635CC"/>
    <w:rsid w:val="006641B3"/>
    <w:rsid w:val="00664938"/>
    <w:rsid w:val="006700ED"/>
    <w:rsid w:val="00672EA9"/>
    <w:rsid w:val="00677D9D"/>
    <w:rsid w:val="006810FC"/>
    <w:rsid w:val="00682B7A"/>
    <w:rsid w:val="00683B00"/>
    <w:rsid w:val="00685186"/>
    <w:rsid w:val="00686BE5"/>
    <w:rsid w:val="00687AE1"/>
    <w:rsid w:val="00691EBC"/>
    <w:rsid w:val="00692BEF"/>
    <w:rsid w:val="00695AEE"/>
    <w:rsid w:val="006966D9"/>
    <w:rsid w:val="00697051"/>
    <w:rsid w:val="00697507"/>
    <w:rsid w:val="006A1F8A"/>
    <w:rsid w:val="006A28FB"/>
    <w:rsid w:val="006A297A"/>
    <w:rsid w:val="006A3147"/>
    <w:rsid w:val="006A413B"/>
    <w:rsid w:val="006A5C7A"/>
    <w:rsid w:val="006B213D"/>
    <w:rsid w:val="006B22D1"/>
    <w:rsid w:val="006B6E2C"/>
    <w:rsid w:val="006C0D90"/>
    <w:rsid w:val="006C134E"/>
    <w:rsid w:val="006C3A3E"/>
    <w:rsid w:val="006C744A"/>
    <w:rsid w:val="006C773F"/>
    <w:rsid w:val="006C7DCA"/>
    <w:rsid w:val="006D5814"/>
    <w:rsid w:val="006E02F2"/>
    <w:rsid w:val="006E1421"/>
    <w:rsid w:val="006E2550"/>
    <w:rsid w:val="006E5556"/>
    <w:rsid w:val="006E6E50"/>
    <w:rsid w:val="006F0CE3"/>
    <w:rsid w:val="006F3202"/>
    <w:rsid w:val="006F46BF"/>
    <w:rsid w:val="006F6D7E"/>
    <w:rsid w:val="006F7D18"/>
    <w:rsid w:val="00700288"/>
    <w:rsid w:val="00700EFD"/>
    <w:rsid w:val="00701850"/>
    <w:rsid w:val="00701C42"/>
    <w:rsid w:val="007029AD"/>
    <w:rsid w:val="00704850"/>
    <w:rsid w:val="00706C0C"/>
    <w:rsid w:val="00712664"/>
    <w:rsid w:val="007143AC"/>
    <w:rsid w:val="00715991"/>
    <w:rsid w:val="00717DF5"/>
    <w:rsid w:val="007214FC"/>
    <w:rsid w:val="0072204C"/>
    <w:rsid w:val="007247FE"/>
    <w:rsid w:val="00725D70"/>
    <w:rsid w:val="00731E8F"/>
    <w:rsid w:val="0073441D"/>
    <w:rsid w:val="0073495C"/>
    <w:rsid w:val="007372E0"/>
    <w:rsid w:val="00743241"/>
    <w:rsid w:val="0075100F"/>
    <w:rsid w:val="00753FB9"/>
    <w:rsid w:val="007606B4"/>
    <w:rsid w:val="007610E9"/>
    <w:rsid w:val="007618E4"/>
    <w:rsid w:val="00764589"/>
    <w:rsid w:val="00765874"/>
    <w:rsid w:val="007661D8"/>
    <w:rsid w:val="00770E73"/>
    <w:rsid w:val="00771D22"/>
    <w:rsid w:val="00772588"/>
    <w:rsid w:val="0077327A"/>
    <w:rsid w:val="007742FA"/>
    <w:rsid w:val="00774907"/>
    <w:rsid w:val="00774D24"/>
    <w:rsid w:val="007750E8"/>
    <w:rsid w:val="00776065"/>
    <w:rsid w:val="00776181"/>
    <w:rsid w:val="007806CA"/>
    <w:rsid w:val="00785426"/>
    <w:rsid w:val="00785EB6"/>
    <w:rsid w:val="007867C7"/>
    <w:rsid w:val="007922B3"/>
    <w:rsid w:val="00793518"/>
    <w:rsid w:val="007935F2"/>
    <w:rsid w:val="00793D5A"/>
    <w:rsid w:val="00794637"/>
    <w:rsid w:val="00797062"/>
    <w:rsid w:val="007A0B04"/>
    <w:rsid w:val="007A1DA5"/>
    <w:rsid w:val="007A4075"/>
    <w:rsid w:val="007A40A2"/>
    <w:rsid w:val="007A4DC4"/>
    <w:rsid w:val="007A50B0"/>
    <w:rsid w:val="007B20B0"/>
    <w:rsid w:val="007B540C"/>
    <w:rsid w:val="007D110E"/>
    <w:rsid w:val="007D1428"/>
    <w:rsid w:val="007D15F1"/>
    <w:rsid w:val="007D233F"/>
    <w:rsid w:val="007D2786"/>
    <w:rsid w:val="007E0463"/>
    <w:rsid w:val="007E0E40"/>
    <w:rsid w:val="007E1533"/>
    <w:rsid w:val="007E5FB3"/>
    <w:rsid w:val="007F0FB7"/>
    <w:rsid w:val="007F12A9"/>
    <w:rsid w:val="007F13EC"/>
    <w:rsid w:val="007F4357"/>
    <w:rsid w:val="007F68AE"/>
    <w:rsid w:val="00801C02"/>
    <w:rsid w:val="00802AC6"/>
    <w:rsid w:val="00804F7E"/>
    <w:rsid w:val="0080624A"/>
    <w:rsid w:val="008110A6"/>
    <w:rsid w:val="00815367"/>
    <w:rsid w:val="00817348"/>
    <w:rsid w:val="00820E5F"/>
    <w:rsid w:val="00822531"/>
    <w:rsid w:val="00822688"/>
    <w:rsid w:val="00825764"/>
    <w:rsid w:val="00831E2B"/>
    <w:rsid w:val="00834868"/>
    <w:rsid w:val="00843DF5"/>
    <w:rsid w:val="00844A85"/>
    <w:rsid w:val="00845C08"/>
    <w:rsid w:val="00846286"/>
    <w:rsid w:val="0085016B"/>
    <w:rsid w:val="00851B64"/>
    <w:rsid w:val="00851C9A"/>
    <w:rsid w:val="00852469"/>
    <w:rsid w:val="00860712"/>
    <w:rsid w:val="0086462A"/>
    <w:rsid w:val="00865C93"/>
    <w:rsid w:val="0086624A"/>
    <w:rsid w:val="008669DE"/>
    <w:rsid w:val="00866B59"/>
    <w:rsid w:val="00870580"/>
    <w:rsid w:val="008821D1"/>
    <w:rsid w:val="00884C63"/>
    <w:rsid w:val="00885600"/>
    <w:rsid w:val="008868C9"/>
    <w:rsid w:val="00886964"/>
    <w:rsid w:val="00887BDB"/>
    <w:rsid w:val="008902DE"/>
    <w:rsid w:val="00891522"/>
    <w:rsid w:val="0089297B"/>
    <w:rsid w:val="008935EF"/>
    <w:rsid w:val="00895444"/>
    <w:rsid w:val="008A47EF"/>
    <w:rsid w:val="008A481A"/>
    <w:rsid w:val="008A60E9"/>
    <w:rsid w:val="008A6FB1"/>
    <w:rsid w:val="008B0F62"/>
    <w:rsid w:val="008B3026"/>
    <w:rsid w:val="008B4C02"/>
    <w:rsid w:val="008B5077"/>
    <w:rsid w:val="008B5FD9"/>
    <w:rsid w:val="008C01C5"/>
    <w:rsid w:val="008C2E60"/>
    <w:rsid w:val="008C35E1"/>
    <w:rsid w:val="008C65F3"/>
    <w:rsid w:val="008C713C"/>
    <w:rsid w:val="008D032A"/>
    <w:rsid w:val="008D069B"/>
    <w:rsid w:val="008D0EA5"/>
    <w:rsid w:val="008D31F9"/>
    <w:rsid w:val="008D32CC"/>
    <w:rsid w:val="008D5DFD"/>
    <w:rsid w:val="008D5F65"/>
    <w:rsid w:val="008D6F5B"/>
    <w:rsid w:val="008D7252"/>
    <w:rsid w:val="008D7DBA"/>
    <w:rsid w:val="008E10EC"/>
    <w:rsid w:val="008E4324"/>
    <w:rsid w:val="008E4D62"/>
    <w:rsid w:val="008E6932"/>
    <w:rsid w:val="008E6D4E"/>
    <w:rsid w:val="008F1404"/>
    <w:rsid w:val="008F3CD8"/>
    <w:rsid w:val="008F3F5B"/>
    <w:rsid w:val="008F418D"/>
    <w:rsid w:val="008F4664"/>
    <w:rsid w:val="00900783"/>
    <w:rsid w:val="009009AA"/>
    <w:rsid w:val="00900D63"/>
    <w:rsid w:val="00901CE4"/>
    <w:rsid w:val="00904EB7"/>
    <w:rsid w:val="009061FE"/>
    <w:rsid w:val="009108DC"/>
    <w:rsid w:val="0091102E"/>
    <w:rsid w:val="00912951"/>
    <w:rsid w:val="0091679B"/>
    <w:rsid w:val="00920482"/>
    <w:rsid w:val="0092083E"/>
    <w:rsid w:val="00920BEB"/>
    <w:rsid w:val="0092162D"/>
    <w:rsid w:val="00922188"/>
    <w:rsid w:val="00922C16"/>
    <w:rsid w:val="00926DC9"/>
    <w:rsid w:val="00927160"/>
    <w:rsid w:val="00927AEC"/>
    <w:rsid w:val="009310AA"/>
    <w:rsid w:val="009341C0"/>
    <w:rsid w:val="009346C3"/>
    <w:rsid w:val="009366CD"/>
    <w:rsid w:val="00936DBB"/>
    <w:rsid w:val="00937941"/>
    <w:rsid w:val="00937FF8"/>
    <w:rsid w:val="00941FEA"/>
    <w:rsid w:val="009448CC"/>
    <w:rsid w:val="00950E87"/>
    <w:rsid w:val="00951025"/>
    <w:rsid w:val="00951BE6"/>
    <w:rsid w:val="00951F29"/>
    <w:rsid w:val="009529BA"/>
    <w:rsid w:val="0095452E"/>
    <w:rsid w:val="009550E6"/>
    <w:rsid w:val="009561D1"/>
    <w:rsid w:val="00957ED6"/>
    <w:rsid w:val="009605D4"/>
    <w:rsid w:val="0096090C"/>
    <w:rsid w:val="00962D3E"/>
    <w:rsid w:val="00962F87"/>
    <w:rsid w:val="009639FB"/>
    <w:rsid w:val="00970E4A"/>
    <w:rsid w:val="009716F2"/>
    <w:rsid w:val="00971D61"/>
    <w:rsid w:val="00975139"/>
    <w:rsid w:val="009768D7"/>
    <w:rsid w:val="009775DD"/>
    <w:rsid w:val="0098081F"/>
    <w:rsid w:val="009813FF"/>
    <w:rsid w:val="00982744"/>
    <w:rsid w:val="0098418A"/>
    <w:rsid w:val="00986B97"/>
    <w:rsid w:val="009908D5"/>
    <w:rsid w:val="00990C7B"/>
    <w:rsid w:val="009934E6"/>
    <w:rsid w:val="009974CB"/>
    <w:rsid w:val="00997A2E"/>
    <w:rsid w:val="009A01C5"/>
    <w:rsid w:val="009A1FB8"/>
    <w:rsid w:val="009A5722"/>
    <w:rsid w:val="009A64E8"/>
    <w:rsid w:val="009A6C4B"/>
    <w:rsid w:val="009A7619"/>
    <w:rsid w:val="009B27E8"/>
    <w:rsid w:val="009B7759"/>
    <w:rsid w:val="009B7B57"/>
    <w:rsid w:val="009C047A"/>
    <w:rsid w:val="009C1AF2"/>
    <w:rsid w:val="009C3172"/>
    <w:rsid w:val="009C338B"/>
    <w:rsid w:val="009C6049"/>
    <w:rsid w:val="009D7B0B"/>
    <w:rsid w:val="009E1065"/>
    <w:rsid w:val="009E14C1"/>
    <w:rsid w:val="009E33AB"/>
    <w:rsid w:val="009F0763"/>
    <w:rsid w:val="009F0981"/>
    <w:rsid w:val="009F1F90"/>
    <w:rsid w:val="009F2C61"/>
    <w:rsid w:val="009F3D32"/>
    <w:rsid w:val="009F6645"/>
    <w:rsid w:val="00A0109C"/>
    <w:rsid w:val="00A025AE"/>
    <w:rsid w:val="00A02D53"/>
    <w:rsid w:val="00A14660"/>
    <w:rsid w:val="00A146DC"/>
    <w:rsid w:val="00A1573C"/>
    <w:rsid w:val="00A20F24"/>
    <w:rsid w:val="00A24017"/>
    <w:rsid w:val="00A259C3"/>
    <w:rsid w:val="00A30F9B"/>
    <w:rsid w:val="00A35B25"/>
    <w:rsid w:val="00A36DCD"/>
    <w:rsid w:val="00A41717"/>
    <w:rsid w:val="00A4567E"/>
    <w:rsid w:val="00A503EE"/>
    <w:rsid w:val="00A50988"/>
    <w:rsid w:val="00A50D36"/>
    <w:rsid w:val="00A51FCA"/>
    <w:rsid w:val="00A57AE5"/>
    <w:rsid w:val="00A60F1D"/>
    <w:rsid w:val="00A70FD0"/>
    <w:rsid w:val="00A74029"/>
    <w:rsid w:val="00A76E72"/>
    <w:rsid w:val="00A825E0"/>
    <w:rsid w:val="00A83E7D"/>
    <w:rsid w:val="00A8456F"/>
    <w:rsid w:val="00A85AC7"/>
    <w:rsid w:val="00A85E33"/>
    <w:rsid w:val="00A947D0"/>
    <w:rsid w:val="00A9567A"/>
    <w:rsid w:val="00AA0B6A"/>
    <w:rsid w:val="00AA11C3"/>
    <w:rsid w:val="00AA44BB"/>
    <w:rsid w:val="00AA65FE"/>
    <w:rsid w:val="00AB4E55"/>
    <w:rsid w:val="00AC0F0E"/>
    <w:rsid w:val="00AC1F7B"/>
    <w:rsid w:val="00AC56A2"/>
    <w:rsid w:val="00AC6501"/>
    <w:rsid w:val="00AC76A3"/>
    <w:rsid w:val="00AD053C"/>
    <w:rsid w:val="00AD0DE9"/>
    <w:rsid w:val="00AD16B2"/>
    <w:rsid w:val="00AD1AB8"/>
    <w:rsid w:val="00AD4695"/>
    <w:rsid w:val="00AE1524"/>
    <w:rsid w:val="00AF0F01"/>
    <w:rsid w:val="00AF1186"/>
    <w:rsid w:val="00AF1349"/>
    <w:rsid w:val="00AF15A8"/>
    <w:rsid w:val="00AF2061"/>
    <w:rsid w:val="00AF2DFA"/>
    <w:rsid w:val="00AF4F9E"/>
    <w:rsid w:val="00AF77BF"/>
    <w:rsid w:val="00AF7CE2"/>
    <w:rsid w:val="00B02668"/>
    <w:rsid w:val="00B1251A"/>
    <w:rsid w:val="00B16784"/>
    <w:rsid w:val="00B16C62"/>
    <w:rsid w:val="00B25828"/>
    <w:rsid w:val="00B3196B"/>
    <w:rsid w:val="00B31C8F"/>
    <w:rsid w:val="00B33170"/>
    <w:rsid w:val="00B33487"/>
    <w:rsid w:val="00B337E6"/>
    <w:rsid w:val="00B34283"/>
    <w:rsid w:val="00B365E3"/>
    <w:rsid w:val="00B37236"/>
    <w:rsid w:val="00B37F8F"/>
    <w:rsid w:val="00B404CB"/>
    <w:rsid w:val="00B40E07"/>
    <w:rsid w:val="00B41078"/>
    <w:rsid w:val="00B430A8"/>
    <w:rsid w:val="00B467A8"/>
    <w:rsid w:val="00B50570"/>
    <w:rsid w:val="00B5115E"/>
    <w:rsid w:val="00B53D5E"/>
    <w:rsid w:val="00B5783E"/>
    <w:rsid w:val="00B604D7"/>
    <w:rsid w:val="00B65937"/>
    <w:rsid w:val="00B67A26"/>
    <w:rsid w:val="00B73AF7"/>
    <w:rsid w:val="00B76541"/>
    <w:rsid w:val="00B82093"/>
    <w:rsid w:val="00B84901"/>
    <w:rsid w:val="00B864D5"/>
    <w:rsid w:val="00B91881"/>
    <w:rsid w:val="00B9571D"/>
    <w:rsid w:val="00B9743C"/>
    <w:rsid w:val="00B97D80"/>
    <w:rsid w:val="00BA0534"/>
    <w:rsid w:val="00BA0B9F"/>
    <w:rsid w:val="00BA161D"/>
    <w:rsid w:val="00BA4688"/>
    <w:rsid w:val="00BA60F5"/>
    <w:rsid w:val="00BA6F1A"/>
    <w:rsid w:val="00BB0872"/>
    <w:rsid w:val="00BB49B5"/>
    <w:rsid w:val="00BC12A8"/>
    <w:rsid w:val="00BC41BE"/>
    <w:rsid w:val="00BC57EA"/>
    <w:rsid w:val="00BC5AA1"/>
    <w:rsid w:val="00BD4236"/>
    <w:rsid w:val="00BD79E3"/>
    <w:rsid w:val="00BE0D59"/>
    <w:rsid w:val="00BE136A"/>
    <w:rsid w:val="00BE174B"/>
    <w:rsid w:val="00BE264E"/>
    <w:rsid w:val="00BE3ADA"/>
    <w:rsid w:val="00BE4172"/>
    <w:rsid w:val="00BE5A96"/>
    <w:rsid w:val="00BE5B7A"/>
    <w:rsid w:val="00BE63CA"/>
    <w:rsid w:val="00BF17A1"/>
    <w:rsid w:val="00BF1BF7"/>
    <w:rsid w:val="00BF2709"/>
    <w:rsid w:val="00BF4170"/>
    <w:rsid w:val="00BF481B"/>
    <w:rsid w:val="00BF736F"/>
    <w:rsid w:val="00C00EB2"/>
    <w:rsid w:val="00C010FF"/>
    <w:rsid w:val="00C01266"/>
    <w:rsid w:val="00C048FF"/>
    <w:rsid w:val="00C04BE4"/>
    <w:rsid w:val="00C06E27"/>
    <w:rsid w:val="00C12817"/>
    <w:rsid w:val="00C139BA"/>
    <w:rsid w:val="00C15120"/>
    <w:rsid w:val="00C1625A"/>
    <w:rsid w:val="00C224D5"/>
    <w:rsid w:val="00C225C3"/>
    <w:rsid w:val="00C22810"/>
    <w:rsid w:val="00C23A40"/>
    <w:rsid w:val="00C24667"/>
    <w:rsid w:val="00C25B56"/>
    <w:rsid w:val="00C2625D"/>
    <w:rsid w:val="00C30904"/>
    <w:rsid w:val="00C319B1"/>
    <w:rsid w:val="00C32560"/>
    <w:rsid w:val="00C336F8"/>
    <w:rsid w:val="00C420AA"/>
    <w:rsid w:val="00C47584"/>
    <w:rsid w:val="00C51D52"/>
    <w:rsid w:val="00C52453"/>
    <w:rsid w:val="00C52722"/>
    <w:rsid w:val="00C54EE1"/>
    <w:rsid w:val="00C57C92"/>
    <w:rsid w:val="00C627B3"/>
    <w:rsid w:val="00C64309"/>
    <w:rsid w:val="00C703B5"/>
    <w:rsid w:val="00C74856"/>
    <w:rsid w:val="00C74912"/>
    <w:rsid w:val="00C761A9"/>
    <w:rsid w:val="00C804FE"/>
    <w:rsid w:val="00C83AC2"/>
    <w:rsid w:val="00C84A5E"/>
    <w:rsid w:val="00C8634C"/>
    <w:rsid w:val="00C90CA8"/>
    <w:rsid w:val="00C949D5"/>
    <w:rsid w:val="00C94F1B"/>
    <w:rsid w:val="00C96628"/>
    <w:rsid w:val="00C96CF2"/>
    <w:rsid w:val="00CA04AF"/>
    <w:rsid w:val="00CA06AF"/>
    <w:rsid w:val="00CA0BFD"/>
    <w:rsid w:val="00CA10C2"/>
    <w:rsid w:val="00CA6CF6"/>
    <w:rsid w:val="00CB57D6"/>
    <w:rsid w:val="00CB5B64"/>
    <w:rsid w:val="00CB5C5C"/>
    <w:rsid w:val="00CB6D6B"/>
    <w:rsid w:val="00CB7A02"/>
    <w:rsid w:val="00CC135F"/>
    <w:rsid w:val="00CC265F"/>
    <w:rsid w:val="00CC3D91"/>
    <w:rsid w:val="00CC6AEF"/>
    <w:rsid w:val="00CC6AF8"/>
    <w:rsid w:val="00CD1BEE"/>
    <w:rsid w:val="00CD21AA"/>
    <w:rsid w:val="00CD2683"/>
    <w:rsid w:val="00CD2B63"/>
    <w:rsid w:val="00CD31CE"/>
    <w:rsid w:val="00CD6862"/>
    <w:rsid w:val="00CD6F0E"/>
    <w:rsid w:val="00CE2E55"/>
    <w:rsid w:val="00CE4B47"/>
    <w:rsid w:val="00CE4D6D"/>
    <w:rsid w:val="00CE7BCA"/>
    <w:rsid w:val="00CF1602"/>
    <w:rsid w:val="00CF19F1"/>
    <w:rsid w:val="00CF3D3F"/>
    <w:rsid w:val="00CF4478"/>
    <w:rsid w:val="00CF7743"/>
    <w:rsid w:val="00CF79CE"/>
    <w:rsid w:val="00D025F1"/>
    <w:rsid w:val="00D02C10"/>
    <w:rsid w:val="00D02E1D"/>
    <w:rsid w:val="00D04B8B"/>
    <w:rsid w:val="00D07873"/>
    <w:rsid w:val="00D078C9"/>
    <w:rsid w:val="00D136CB"/>
    <w:rsid w:val="00D13B20"/>
    <w:rsid w:val="00D17793"/>
    <w:rsid w:val="00D231AC"/>
    <w:rsid w:val="00D263A8"/>
    <w:rsid w:val="00D344EF"/>
    <w:rsid w:val="00D346AC"/>
    <w:rsid w:val="00D34B2F"/>
    <w:rsid w:val="00D4262C"/>
    <w:rsid w:val="00D43977"/>
    <w:rsid w:val="00D44F9D"/>
    <w:rsid w:val="00D5183F"/>
    <w:rsid w:val="00D52B8A"/>
    <w:rsid w:val="00D55641"/>
    <w:rsid w:val="00D605C0"/>
    <w:rsid w:val="00D6230F"/>
    <w:rsid w:val="00D64CBC"/>
    <w:rsid w:val="00D706EB"/>
    <w:rsid w:val="00D71A91"/>
    <w:rsid w:val="00D73CBB"/>
    <w:rsid w:val="00D74CC9"/>
    <w:rsid w:val="00D750E5"/>
    <w:rsid w:val="00D76DD4"/>
    <w:rsid w:val="00D77A34"/>
    <w:rsid w:val="00D77E9C"/>
    <w:rsid w:val="00D84244"/>
    <w:rsid w:val="00D87BCF"/>
    <w:rsid w:val="00D90314"/>
    <w:rsid w:val="00D91F2A"/>
    <w:rsid w:val="00D937E5"/>
    <w:rsid w:val="00D94F91"/>
    <w:rsid w:val="00D9665F"/>
    <w:rsid w:val="00DA2508"/>
    <w:rsid w:val="00DA3814"/>
    <w:rsid w:val="00DA433D"/>
    <w:rsid w:val="00DA4632"/>
    <w:rsid w:val="00DB10B8"/>
    <w:rsid w:val="00DB60E2"/>
    <w:rsid w:val="00DB7427"/>
    <w:rsid w:val="00DC1338"/>
    <w:rsid w:val="00DC31BB"/>
    <w:rsid w:val="00DC3959"/>
    <w:rsid w:val="00DC78E9"/>
    <w:rsid w:val="00DD3B86"/>
    <w:rsid w:val="00DD671E"/>
    <w:rsid w:val="00DE3CAC"/>
    <w:rsid w:val="00DE4B76"/>
    <w:rsid w:val="00DE7A8D"/>
    <w:rsid w:val="00DE7BB0"/>
    <w:rsid w:val="00DE7EF8"/>
    <w:rsid w:val="00DF2C43"/>
    <w:rsid w:val="00DF467B"/>
    <w:rsid w:val="00DF4795"/>
    <w:rsid w:val="00E009BA"/>
    <w:rsid w:val="00E0103A"/>
    <w:rsid w:val="00E05E8C"/>
    <w:rsid w:val="00E06EC4"/>
    <w:rsid w:val="00E07C7C"/>
    <w:rsid w:val="00E07D95"/>
    <w:rsid w:val="00E10B58"/>
    <w:rsid w:val="00E13A80"/>
    <w:rsid w:val="00E13D35"/>
    <w:rsid w:val="00E141F9"/>
    <w:rsid w:val="00E149F6"/>
    <w:rsid w:val="00E169D9"/>
    <w:rsid w:val="00E16C9E"/>
    <w:rsid w:val="00E25E08"/>
    <w:rsid w:val="00E27F9B"/>
    <w:rsid w:val="00E30B13"/>
    <w:rsid w:val="00E31A08"/>
    <w:rsid w:val="00E35DA3"/>
    <w:rsid w:val="00E400AA"/>
    <w:rsid w:val="00E43FCE"/>
    <w:rsid w:val="00E51DA7"/>
    <w:rsid w:val="00E5218D"/>
    <w:rsid w:val="00E529F7"/>
    <w:rsid w:val="00E52C0C"/>
    <w:rsid w:val="00E558D6"/>
    <w:rsid w:val="00E5671E"/>
    <w:rsid w:val="00E56F0C"/>
    <w:rsid w:val="00E60C32"/>
    <w:rsid w:val="00E620EA"/>
    <w:rsid w:val="00E6283D"/>
    <w:rsid w:val="00E64234"/>
    <w:rsid w:val="00E64B3E"/>
    <w:rsid w:val="00E653A1"/>
    <w:rsid w:val="00E6635B"/>
    <w:rsid w:val="00E66F7B"/>
    <w:rsid w:val="00E71F34"/>
    <w:rsid w:val="00E72BF7"/>
    <w:rsid w:val="00E74EDC"/>
    <w:rsid w:val="00E75927"/>
    <w:rsid w:val="00E7798A"/>
    <w:rsid w:val="00E8175A"/>
    <w:rsid w:val="00E81EDA"/>
    <w:rsid w:val="00E83DEC"/>
    <w:rsid w:val="00E8547D"/>
    <w:rsid w:val="00E86245"/>
    <w:rsid w:val="00E91D0E"/>
    <w:rsid w:val="00E9203C"/>
    <w:rsid w:val="00E94D74"/>
    <w:rsid w:val="00E95074"/>
    <w:rsid w:val="00E96F0B"/>
    <w:rsid w:val="00E97C66"/>
    <w:rsid w:val="00EA1DFB"/>
    <w:rsid w:val="00EA1EF9"/>
    <w:rsid w:val="00EA48E7"/>
    <w:rsid w:val="00EA617E"/>
    <w:rsid w:val="00EA706D"/>
    <w:rsid w:val="00EA72F6"/>
    <w:rsid w:val="00EA780F"/>
    <w:rsid w:val="00EB05B3"/>
    <w:rsid w:val="00EB0C22"/>
    <w:rsid w:val="00EB0EC4"/>
    <w:rsid w:val="00EB1A2C"/>
    <w:rsid w:val="00EB2660"/>
    <w:rsid w:val="00EB326C"/>
    <w:rsid w:val="00EB34CA"/>
    <w:rsid w:val="00EB6315"/>
    <w:rsid w:val="00EB6DA9"/>
    <w:rsid w:val="00EB6E13"/>
    <w:rsid w:val="00EC1931"/>
    <w:rsid w:val="00EC437E"/>
    <w:rsid w:val="00EC6FF6"/>
    <w:rsid w:val="00EC73A2"/>
    <w:rsid w:val="00ED0801"/>
    <w:rsid w:val="00ED11A0"/>
    <w:rsid w:val="00ED18B6"/>
    <w:rsid w:val="00ED2D85"/>
    <w:rsid w:val="00ED4960"/>
    <w:rsid w:val="00ED671C"/>
    <w:rsid w:val="00ED7396"/>
    <w:rsid w:val="00ED79A0"/>
    <w:rsid w:val="00EE0A48"/>
    <w:rsid w:val="00EE2716"/>
    <w:rsid w:val="00EE2FDB"/>
    <w:rsid w:val="00EE41A5"/>
    <w:rsid w:val="00EE5FFB"/>
    <w:rsid w:val="00EE6985"/>
    <w:rsid w:val="00EE762F"/>
    <w:rsid w:val="00EE7DDF"/>
    <w:rsid w:val="00EF0C12"/>
    <w:rsid w:val="00EF37AC"/>
    <w:rsid w:val="00EF7167"/>
    <w:rsid w:val="00F024A2"/>
    <w:rsid w:val="00F02771"/>
    <w:rsid w:val="00F02C3F"/>
    <w:rsid w:val="00F03D02"/>
    <w:rsid w:val="00F0464D"/>
    <w:rsid w:val="00F05ADF"/>
    <w:rsid w:val="00F1064A"/>
    <w:rsid w:val="00F13C35"/>
    <w:rsid w:val="00F14A77"/>
    <w:rsid w:val="00F2588F"/>
    <w:rsid w:val="00F30B0C"/>
    <w:rsid w:val="00F32699"/>
    <w:rsid w:val="00F33225"/>
    <w:rsid w:val="00F52C66"/>
    <w:rsid w:val="00F54A45"/>
    <w:rsid w:val="00F54F50"/>
    <w:rsid w:val="00F55ECB"/>
    <w:rsid w:val="00F57391"/>
    <w:rsid w:val="00F60A0F"/>
    <w:rsid w:val="00F63731"/>
    <w:rsid w:val="00F64F0D"/>
    <w:rsid w:val="00F722C5"/>
    <w:rsid w:val="00F72A7A"/>
    <w:rsid w:val="00F73570"/>
    <w:rsid w:val="00F746D8"/>
    <w:rsid w:val="00F74999"/>
    <w:rsid w:val="00F81FD6"/>
    <w:rsid w:val="00F8287D"/>
    <w:rsid w:val="00F83338"/>
    <w:rsid w:val="00F83804"/>
    <w:rsid w:val="00F84137"/>
    <w:rsid w:val="00F85424"/>
    <w:rsid w:val="00F87312"/>
    <w:rsid w:val="00F945FA"/>
    <w:rsid w:val="00F95BD4"/>
    <w:rsid w:val="00F95F0F"/>
    <w:rsid w:val="00F97477"/>
    <w:rsid w:val="00F9797E"/>
    <w:rsid w:val="00FA0175"/>
    <w:rsid w:val="00FA1929"/>
    <w:rsid w:val="00FA2B16"/>
    <w:rsid w:val="00FA3794"/>
    <w:rsid w:val="00FA550A"/>
    <w:rsid w:val="00FA7CE8"/>
    <w:rsid w:val="00FB22D9"/>
    <w:rsid w:val="00FB52EF"/>
    <w:rsid w:val="00FB5B85"/>
    <w:rsid w:val="00FB7804"/>
    <w:rsid w:val="00FB7EF0"/>
    <w:rsid w:val="00FC10F3"/>
    <w:rsid w:val="00FC1FD1"/>
    <w:rsid w:val="00FC2E00"/>
    <w:rsid w:val="00FC43AD"/>
    <w:rsid w:val="00FC4696"/>
    <w:rsid w:val="00FC472C"/>
    <w:rsid w:val="00FC5F23"/>
    <w:rsid w:val="00FC6CA3"/>
    <w:rsid w:val="00FC7068"/>
    <w:rsid w:val="00FD385F"/>
    <w:rsid w:val="00FD4641"/>
    <w:rsid w:val="00FD55EB"/>
    <w:rsid w:val="00FD7BD4"/>
    <w:rsid w:val="00FF2BE5"/>
    <w:rsid w:val="00FF3268"/>
    <w:rsid w:val="00FF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3091D61"/>
  <w15:docId w15:val="{42129CD5-86AF-45B8-9372-8845FD5A6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793D5A"/>
  </w:style>
  <w:style w:type="paragraph" w:styleId="1">
    <w:name w:val="heading 1"/>
    <w:aliases w:val="новая страница,рффи 1, Знак,Знак"/>
    <w:basedOn w:val="a"/>
    <w:link w:val="10"/>
    <w:uiPriority w:val="1"/>
    <w:qFormat/>
    <w:pPr>
      <w:ind w:left="81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641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E628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BE174B"/>
    <w:pPr>
      <w:keepNext/>
      <w:widowControl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BE174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pPr>
      <w:spacing w:before="119"/>
      <w:ind w:left="102"/>
    </w:pPr>
    <w:rPr>
      <w:rFonts w:ascii="Times New Roman" w:eastAsia="Times New Roman" w:hAnsi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102"/>
    </w:pPr>
    <w:rPr>
      <w:rFonts w:ascii="Times New Roman" w:eastAsia="Times New Roman" w:hAnsi="Times New Roman"/>
      <w:sz w:val="28"/>
      <w:szCs w:val="28"/>
    </w:rPr>
  </w:style>
  <w:style w:type="paragraph" w:styleId="a5">
    <w:name w:val="List Paragraph"/>
    <w:aliases w:val="SL_Абзац списка,Содержание. 2 уровень,Bakin_Абзац списка"/>
    <w:basedOn w:val="a"/>
    <w:link w:val="a6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C06E2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6E2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C63E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C63E2"/>
  </w:style>
  <w:style w:type="paragraph" w:styleId="ab">
    <w:name w:val="footer"/>
    <w:basedOn w:val="a"/>
    <w:link w:val="ac"/>
    <w:uiPriority w:val="99"/>
    <w:unhideWhenUsed/>
    <w:rsid w:val="004C63E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C63E2"/>
  </w:style>
  <w:style w:type="character" w:customStyle="1" w:styleId="30">
    <w:name w:val="Заголовок 3 Знак"/>
    <w:basedOn w:val="a0"/>
    <w:link w:val="3"/>
    <w:uiPriority w:val="99"/>
    <w:rsid w:val="00E6283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TOC Heading"/>
    <w:basedOn w:val="1"/>
    <w:next w:val="a"/>
    <w:uiPriority w:val="39"/>
    <w:unhideWhenUsed/>
    <w:qFormat/>
    <w:rsid w:val="00FD7BD4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 w:eastAsia="ru-RU"/>
    </w:rPr>
  </w:style>
  <w:style w:type="paragraph" w:styleId="31">
    <w:name w:val="toc 3"/>
    <w:basedOn w:val="a"/>
    <w:next w:val="a"/>
    <w:autoRedefine/>
    <w:uiPriority w:val="39"/>
    <w:unhideWhenUsed/>
    <w:rsid w:val="00FD7BD4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FD7BD4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FD7BD4"/>
    <w:rPr>
      <w:color w:val="0000FF" w:themeColor="hyperlink"/>
      <w:u w:val="single"/>
    </w:rPr>
  </w:style>
  <w:style w:type="character" w:customStyle="1" w:styleId="10">
    <w:name w:val="Заголовок 1 Знак"/>
    <w:aliases w:val="новая страница Знак,рффи 1 Знак, Знак Знак,Знак Знак"/>
    <w:basedOn w:val="a0"/>
    <w:link w:val="1"/>
    <w:uiPriority w:val="1"/>
    <w:rsid w:val="003630E6"/>
    <w:rPr>
      <w:rFonts w:ascii="Times New Roman" w:eastAsia="Times New Roman" w:hAnsi="Times New Roman"/>
      <w:b/>
      <w:bCs/>
      <w:sz w:val="28"/>
      <w:szCs w:val="28"/>
    </w:rPr>
  </w:style>
  <w:style w:type="character" w:styleId="af">
    <w:name w:val="Strong"/>
    <w:basedOn w:val="a0"/>
    <w:uiPriority w:val="99"/>
    <w:qFormat/>
    <w:rsid w:val="00610FE8"/>
    <w:rPr>
      <w:b/>
      <w:bCs/>
    </w:rPr>
  </w:style>
  <w:style w:type="paragraph" w:customStyle="1" w:styleId="ConsPlusNormal">
    <w:name w:val="ConsPlusNormal"/>
    <w:link w:val="ConsPlusNormal0"/>
    <w:qFormat/>
    <w:rsid w:val="000C6D57"/>
    <w:pPr>
      <w:autoSpaceDE w:val="0"/>
      <w:autoSpaceDN w:val="0"/>
    </w:pPr>
    <w:rPr>
      <w:rFonts w:ascii="Calibri" w:eastAsia="Times New Roman" w:hAnsi="Calibri" w:cs="Calibri"/>
      <w:szCs w:val="20"/>
      <w:lang w:val="ru-RU" w:eastAsia="ru-RU"/>
    </w:rPr>
  </w:style>
  <w:style w:type="paragraph" w:styleId="22">
    <w:name w:val="Body Text Indent 2"/>
    <w:basedOn w:val="a"/>
    <w:link w:val="23"/>
    <w:uiPriority w:val="99"/>
    <w:unhideWhenUsed/>
    <w:rsid w:val="00BE417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BE4172"/>
  </w:style>
  <w:style w:type="paragraph" w:styleId="af0">
    <w:name w:val="No Spacing"/>
    <w:link w:val="af1"/>
    <w:uiPriority w:val="1"/>
    <w:qFormat/>
    <w:rsid w:val="007661D8"/>
    <w:pPr>
      <w:widowControl/>
    </w:pPr>
    <w:rPr>
      <w:rFonts w:ascii="Calibri" w:eastAsia="Times New Roman" w:hAnsi="Calibri" w:cs="Times New Roman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13037F"/>
    <w:rPr>
      <w:rFonts w:ascii="Times New Roman" w:eastAsia="Times New Roman" w:hAnsi="Times New Roman"/>
      <w:sz w:val="28"/>
      <w:szCs w:val="28"/>
    </w:rPr>
  </w:style>
  <w:style w:type="paragraph" w:styleId="af2">
    <w:name w:val="footnote text"/>
    <w:basedOn w:val="a"/>
    <w:link w:val="af3"/>
    <w:uiPriority w:val="99"/>
    <w:semiHidden/>
    <w:unhideWhenUsed/>
    <w:rsid w:val="00B404CB"/>
    <w:pPr>
      <w:widowControl/>
      <w:spacing w:after="200" w:line="276" w:lineRule="auto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3">
    <w:name w:val="Текст сноски Знак"/>
    <w:basedOn w:val="a0"/>
    <w:link w:val="af2"/>
    <w:uiPriority w:val="99"/>
    <w:semiHidden/>
    <w:rsid w:val="00B404CB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4">
    <w:name w:val="footnote reference"/>
    <w:uiPriority w:val="99"/>
    <w:semiHidden/>
    <w:unhideWhenUsed/>
    <w:rsid w:val="00B404CB"/>
    <w:rPr>
      <w:vertAlign w:val="superscript"/>
    </w:rPr>
  </w:style>
  <w:style w:type="table" w:styleId="af5">
    <w:name w:val="Table Grid"/>
    <w:basedOn w:val="a1"/>
    <w:uiPriority w:val="59"/>
    <w:rsid w:val="008D032A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basedOn w:val="a0"/>
    <w:uiPriority w:val="99"/>
    <w:unhideWhenUsed/>
    <w:rsid w:val="00822531"/>
    <w:rPr>
      <w:color w:val="800080" w:themeColor="followedHyperlink"/>
      <w:u w:val="single"/>
    </w:rPr>
  </w:style>
  <w:style w:type="character" w:customStyle="1" w:styleId="af1">
    <w:name w:val="Без интервала Знак"/>
    <w:link w:val="af0"/>
    <w:uiPriority w:val="1"/>
    <w:locked/>
    <w:rsid w:val="002B5762"/>
    <w:rPr>
      <w:rFonts w:ascii="Calibri" w:eastAsia="Times New Roman" w:hAnsi="Calibri" w:cs="Times New Roman"/>
      <w:lang w:val="ru-RU" w:eastAsia="ru-RU"/>
    </w:rPr>
  </w:style>
  <w:style w:type="paragraph" w:styleId="af7">
    <w:name w:val="Normal (Web)"/>
    <w:basedOn w:val="a"/>
    <w:uiPriority w:val="99"/>
    <w:unhideWhenUsed/>
    <w:rsid w:val="00ED11A0"/>
    <w:rPr>
      <w:rFonts w:ascii="Times New Roman" w:hAnsi="Times New Roman" w:cs="Times New Roman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ED11A0"/>
  </w:style>
  <w:style w:type="character" w:customStyle="1" w:styleId="6qdm">
    <w:name w:val="_6qdm"/>
    <w:basedOn w:val="a0"/>
    <w:rsid w:val="00ED11A0"/>
  </w:style>
  <w:style w:type="character" w:customStyle="1" w:styleId="20">
    <w:name w:val="Заголовок 2 Знак"/>
    <w:basedOn w:val="a0"/>
    <w:link w:val="2"/>
    <w:uiPriority w:val="1"/>
    <w:rsid w:val="00ED11A0"/>
    <w:rPr>
      <w:rFonts w:ascii="Times New Roman" w:eastAsia="Times New Roman" w:hAnsi="Times New Roman"/>
      <w:b/>
      <w:bCs/>
      <w:i/>
      <w:sz w:val="28"/>
      <w:szCs w:val="28"/>
    </w:rPr>
  </w:style>
  <w:style w:type="character" w:customStyle="1" w:styleId="w">
    <w:name w:val="w"/>
    <w:basedOn w:val="a0"/>
    <w:rsid w:val="00ED11A0"/>
  </w:style>
  <w:style w:type="character" w:customStyle="1" w:styleId="FontStyle11">
    <w:name w:val="Font Style11"/>
    <w:uiPriority w:val="99"/>
    <w:rsid w:val="008F1404"/>
    <w:rPr>
      <w:rFonts w:ascii="Microsoft Sans Serif" w:hAnsi="Microsoft Sans Serif" w:cs="Microsoft Sans Serif" w:hint="default"/>
      <w:sz w:val="18"/>
      <w:szCs w:val="18"/>
    </w:rPr>
  </w:style>
  <w:style w:type="character" w:customStyle="1" w:styleId="50">
    <w:name w:val="Заголовок 5 Знак"/>
    <w:basedOn w:val="a0"/>
    <w:link w:val="5"/>
    <w:rsid w:val="00BE174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9"/>
    <w:rsid w:val="00BE174B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24">
    <w:name w:val="Нет списка2"/>
    <w:next w:val="a2"/>
    <w:uiPriority w:val="99"/>
    <w:semiHidden/>
    <w:unhideWhenUsed/>
    <w:rsid w:val="00BE174B"/>
  </w:style>
  <w:style w:type="paragraph" w:styleId="25">
    <w:name w:val="List 2"/>
    <w:basedOn w:val="a"/>
    <w:uiPriority w:val="99"/>
    <w:unhideWhenUsed/>
    <w:rsid w:val="00BE174B"/>
    <w:pPr>
      <w:autoSpaceDE w:val="0"/>
      <w:autoSpaceDN w:val="0"/>
      <w:adjustRightInd w:val="0"/>
      <w:spacing w:line="319" w:lineRule="auto"/>
      <w:ind w:left="566" w:hanging="283"/>
      <w:jc w:val="both"/>
    </w:pPr>
    <w:rPr>
      <w:rFonts w:ascii="Courier New" w:eastAsia="Times New Roman" w:hAnsi="Courier New" w:cs="Courier New"/>
      <w:sz w:val="18"/>
      <w:szCs w:val="18"/>
      <w:lang w:val="ru-RU" w:eastAsia="ru-RU"/>
    </w:rPr>
  </w:style>
  <w:style w:type="paragraph" w:styleId="af8">
    <w:name w:val="Title"/>
    <w:basedOn w:val="a"/>
    <w:link w:val="af9"/>
    <w:uiPriority w:val="99"/>
    <w:qFormat/>
    <w:rsid w:val="00BE174B"/>
    <w:pPr>
      <w:widowControl/>
      <w:tabs>
        <w:tab w:val="left" w:pos="4752"/>
      </w:tabs>
      <w:snapToGrid w:val="0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9">
    <w:name w:val="Заголовок Знак"/>
    <w:basedOn w:val="a0"/>
    <w:link w:val="af8"/>
    <w:uiPriority w:val="99"/>
    <w:rsid w:val="00BE174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a">
    <w:name w:val="Основной текст с отступом Знак"/>
    <w:basedOn w:val="a0"/>
    <w:link w:val="afb"/>
    <w:uiPriority w:val="99"/>
    <w:rsid w:val="00BE17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 Indent"/>
    <w:basedOn w:val="a"/>
    <w:link w:val="afa"/>
    <w:uiPriority w:val="99"/>
    <w:unhideWhenUsed/>
    <w:rsid w:val="00BE174B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BE174B"/>
  </w:style>
  <w:style w:type="character" w:customStyle="1" w:styleId="26">
    <w:name w:val="Основной текст 2 Знак"/>
    <w:basedOn w:val="a0"/>
    <w:link w:val="27"/>
    <w:uiPriority w:val="99"/>
    <w:rsid w:val="00BE17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Body Text 2"/>
    <w:basedOn w:val="a"/>
    <w:link w:val="26"/>
    <w:uiPriority w:val="99"/>
    <w:unhideWhenUsed/>
    <w:rsid w:val="00BE174B"/>
    <w:pPr>
      <w:widowControl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BE174B"/>
  </w:style>
  <w:style w:type="character" w:customStyle="1" w:styleId="32">
    <w:name w:val="Основной текст 3 Знак"/>
    <w:basedOn w:val="a0"/>
    <w:link w:val="33"/>
    <w:uiPriority w:val="99"/>
    <w:rsid w:val="00BE174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2"/>
    <w:uiPriority w:val="99"/>
    <w:unhideWhenUsed/>
    <w:rsid w:val="00BE174B"/>
    <w:pPr>
      <w:widowControl/>
      <w:spacing w:after="12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basedOn w:val="a0"/>
    <w:uiPriority w:val="99"/>
    <w:semiHidden/>
    <w:rsid w:val="00BE174B"/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5"/>
    <w:uiPriority w:val="99"/>
    <w:semiHidden/>
    <w:rsid w:val="00BE174B"/>
    <w:rPr>
      <w:rFonts w:ascii="Calibri" w:eastAsia="Times New Roman" w:hAnsi="Calibri" w:cs="Times New Roman"/>
      <w:sz w:val="16"/>
      <w:szCs w:val="16"/>
      <w:lang w:eastAsia="ru-RU"/>
    </w:rPr>
  </w:style>
  <w:style w:type="paragraph" w:styleId="35">
    <w:name w:val="Body Text Indent 3"/>
    <w:basedOn w:val="a"/>
    <w:link w:val="34"/>
    <w:uiPriority w:val="99"/>
    <w:semiHidden/>
    <w:unhideWhenUsed/>
    <w:rsid w:val="00BE174B"/>
    <w:pPr>
      <w:widowControl/>
      <w:spacing w:after="120" w:line="276" w:lineRule="auto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BE174B"/>
    <w:rPr>
      <w:sz w:val="16"/>
      <w:szCs w:val="16"/>
    </w:rPr>
  </w:style>
  <w:style w:type="character" w:customStyle="1" w:styleId="afc">
    <w:name w:val="Текст Знак"/>
    <w:basedOn w:val="a0"/>
    <w:link w:val="afd"/>
    <w:uiPriority w:val="99"/>
    <w:rsid w:val="00BE174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d">
    <w:name w:val="Plain Text"/>
    <w:basedOn w:val="a"/>
    <w:link w:val="afc"/>
    <w:uiPriority w:val="99"/>
    <w:unhideWhenUsed/>
    <w:rsid w:val="00BE174B"/>
    <w:pPr>
      <w:widowControl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4">
    <w:name w:val="Текст Знак1"/>
    <w:basedOn w:val="a0"/>
    <w:uiPriority w:val="99"/>
    <w:semiHidden/>
    <w:rsid w:val="00BE174B"/>
    <w:rPr>
      <w:rFonts w:ascii="Consolas" w:hAnsi="Consolas" w:cs="Consolas"/>
      <w:sz w:val="21"/>
      <w:szCs w:val="21"/>
    </w:rPr>
  </w:style>
  <w:style w:type="paragraph" w:customStyle="1" w:styleId="Style1">
    <w:name w:val="Style1"/>
    <w:basedOn w:val="a"/>
    <w:uiPriority w:val="99"/>
    <w:rsid w:val="00BE174B"/>
    <w:pPr>
      <w:autoSpaceDE w:val="0"/>
      <w:autoSpaceDN w:val="0"/>
      <w:adjustRightInd w:val="0"/>
      <w:spacing w:line="212" w:lineRule="exact"/>
      <w:ind w:firstLine="324"/>
      <w:jc w:val="both"/>
    </w:pPr>
    <w:rPr>
      <w:rFonts w:ascii="Microsoft Sans Serif" w:eastAsia="Times New Roman" w:hAnsi="Microsoft Sans Serif" w:cs="Microsoft Sans Serif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BE174B"/>
    <w:pPr>
      <w:autoSpaceDE w:val="0"/>
      <w:autoSpaceDN w:val="0"/>
      <w:adjustRightInd w:val="0"/>
      <w:spacing w:line="213" w:lineRule="exact"/>
      <w:ind w:firstLine="313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BE174B"/>
    <w:pPr>
      <w:autoSpaceDE w:val="0"/>
      <w:autoSpaceDN w:val="0"/>
      <w:adjustRightInd w:val="0"/>
      <w:spacing w:line="220" w:lineRule="exact"/>
      <w:jc w:val="both"/>
    </w:pPr>
    <w:rPr>
      <w:rFonts w:ascii="Microsoft Sans Serif" w:eastAsia="Times New Roman" w:hAnsi="Microsoft Sans Serif" w:cs="Microsoft Sans Serif"/>
      <w:sz w:val="24"/>
      <w:szCs w:val="24"/>
      <w:lang w:val="ru-RU" w:eastAsia="ru-RU"/>
    </w:rPr>
  </w:style>
  <w:style w:type="paragraph" w:customStyle="1" w:styleId="211">
    <w:name w:val="Основной текст с отступом 21"/>
    <w:basedOn w:val="a"/>
    <w:uiPriority w:val="99"/>
    <w:rsid w:val="00BE174B"/>
    <w:pPr>
      <w:widowControl/>
      <w:suppressAutoHyphens/>
      <w:spacing w:line="360" w:lineRule="auto"/>
      <w:ind w:firstLine="567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ar-SA"/>
    </w:rPr>
  </w:style>
  <w:style w:type="paragraph" w:customStyle="1" w:styleId="312">
    <w:name w:val="Основной текст с отступом 31"/>
    <w:basedOn w:val="a"/>
    <w:uiPriority w:val="99"/>
    <w:rsid w:val="00BE174B"/>
    <w:pPr>
      <w:widowControl/>
      <w:suppressAutoHyphens/>
      <w:spacing w:line="360" w:lineRule="auto"/>
      <w:ind w:firstLine="567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customStyle="1" w:styleId="style42">
    <w:name w:val="style42"/>
    <w:basedOn w:val="a"/>
    <w:uiPriority w:val="99"/>
    <w:rsid w:val="00BE174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paragraph" w:customStyle="1" w:styleId="style43">
    <w:name w:val="style43"/>
    <w:basedOn w:val="a"/>
    <w:uiPriority w:val="99"/>
    <w:rsid w:val="00BE174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sz w:val="15"/>
      <w:szCs w:val="15"/>
      <w:lang w:val="ru-RU" w:eastAsia="ru-RU"/>
    </w:rPr>
  </w:style>
  <w:style w:type="paragraph" w:customStyle="1" w:styleId="style44">
    <w:name w:val="style44"/>
    <w:basedOn w:val="a"/>
    <w:uiPriority w:val="99"/>
    <w:rsid w:val="00BE174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5"/>
      <w:szCs w:val="15"/>
      <w:lang w:val="ru-RU" w:eastAsia="ru-RU"/>
    </w:rPr>
  </w:style>
  <w:style w:type="paragraph" w:customStyle="1" w:styleId="51">
    <w:name w:val="Стиль5"/>
    <w:basedOn w:val="a"/>
    <w:autoRedefine/>
    <w:uiPriority w:val="99"/>
    <w:rsid w:val="00BE174B"/>
    <w:pPr>
      <w:widowControl/>
      <w:tabs>
        <w:tab w:val="left" w:pos="567"/>
      </w:tabs>
      <w:jc w:val="both"/>
    </w:pPr>
    <w:rPr>
      <w:rFonts w:ascii="Times New Roman" w:eastAsia="Times New Roman" w:hAnsi="Times New Roman" w:cs="Times New Roman"/>
      <w:bCs/>
      <w:color w:val="000000"/>
      <w:sz w:val="24"/>
      <w:szCs w:val="24"/>
      <w:lang w:val="ru-RU" w:eastAsia="ru-RU"/>
    </w:rPr>
  </w:style>
  <w:style w:type="paragraph" w:customStyle="1" w:styleId="6">
    <w:name w:val="Стиль6"/>
    <w:basedOn w:val="a"/>
    <w:autoRedefine/>
    <w:uiPriority w:val="99"/>
    <w:rsid w:val="00BE174B"/>
    <w:pPr>
      <w:widowControl/>
      <w:ind w:left="708"/>
      <w:jc w:val="both"/>
    </w:pPr>
    <w:rPr>
      <w:rFonts w:ascii="Times New Roman" w:eastAsia="Times New Roman" w:hAnsi="Times New Roman" w:cs="Times New Roman"/>
      <w:kern w:val="16"/>
      <w:sz w:val="24"/>
      <w:szCs w:val="24"/>
      <w:lang w:val="ru-RU" w:eastAsia="ru-RU"/>
    </w:rPr>
  </w:style>
  <w:style w:type="paragraph" w:customStyle="1" w:styleId="a40">
    <w:name w:val="a4"/>
    <w:basedOn w:val="a"/>
    <w:uiPriority w:val="99"/>
    <w:rsid w:val="00BE174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navy">
    <w:name w:val="normalnavy"/>
    <w:basedOn w:val="a"/>
    <w:uiPriority w:val="99"/>
    <w:rsid w:val="00BE174B"/>
    <w:pPr>
      <w:widowControl/>
      <w:spacing w:before="100" w:beforeAutospacing="1" w:after="100" w:afterAutospacing="1"/>
    </w:pPr>
    <w:rPr>
      <w:rFonts w:ascii="Arial" w:eastAsia="Times New Roman" w:hAnsi="Arial" w:cs="Arial"/>
      <w:color w:val="003366"/>
      <w:sz w:val="18"/>
      <w:szCs w:val="18"/>
      <w:lang w:val="ru-RU" w:eastAsia="ru-RU"/>
    </w:rPr>
  </w:style>
  <w:style w:type="paragraph" w:customStyle="1" w:styleId="125">
    <w:name w:val="Стиль По ширине Первая строка:  125 см"/>
    <w:basedOn w:val="a"/>
    <w:uiPriority w:val="99"/>
    <w:rsid w:val="00BE174B"/>
    <w:pPr>
      <w:widowControl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result">
    <w:name w:val="result"/>
    <w:basedOn w:val="a"/>
    <w:uiPriority w:val="99"/>
    <w:rsid w:val="00BE174B"/>
    <w:pPr>
      <w:widowControl/>
      <w:spacing w:after="135"/>
      <w:ind w:left="360"/>
    </w:pPr>
    <w:rPr>
      <w:rFonts w:ascii="Times New Roman" w:eastAsia="Times New Roman" w:hAnsi="Times New Roman" w:cs="Times New Roman"/>
      <w:color w:val="000000"/>
      <w:sz w:val="19"/>
      <w:szCs w:val="19"/>
      <w:lang w:val="ru-RU" w:eastAsia="ru-RU"/>
    </w:rPr>
  </w:style>
  <w:style w:type="character" w:customStyle="1" w:styleId="afe">
    <w:name w:val="Обычный текст Знак"/>
    <w:link w:val="aff"/>
    <w:locked/>
    <w:rsid w:val="00BE174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">
    <w:name w:val="Обычный текст"/>
    <w:basedOn w:val="a"/>
    <w:link w:val="afe"/>
    <w:rsid w:val="00BE174B"/>
    <w:pPr>
      <w:widowControl/>
      <w:spacing w:before="60" w:after="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">
    <w:name w:val="bodytext"/>
    <w:basedOn w:val="a"/>
    <w:uiPriority w:val="99"/>
    <w:rsid w:val="00BE174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2">
    <w:name w:val="Font Style12"/>
    <w:uiPriority w:val="99"/>
    <w:rsid w:val="00BE174B"/>
    <w:rPr>
      <w:rFonts w:ascii="Arial" w:hAnsi="Arial" w:cs="Arial" w:hint="default"/>
      <w:sz w:val="18"/>
      <w:szCs w:val="18"/>
    </w:rPr>
  </w:style>
  <w:style w:type="character" w:customStyle="1" w:styleId="FontStyle14">
    <w:name w:val="Font Style14"/>
    <w:uiPriority w:val="99"/>
    <w:rsid w:val="00BE174B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st1">
    <w:name w:val="st1"/>
    <w:basedOn w:val="a0"/>
    <w:rsid w:val="00BE174B"/>
  </w:style>
  <w:style w:type="character" w:customStyle="1" w:styleId="FontStyle341">
    <w:name w:val="Font Style341"/>
    <w:rsid w:val="00BE174B"/>
    <w:rPr>
      <w:rFonts w:ascii="Times New Roman" w:hAnsi="Times New Roman" w:cs="Times New Roman" w:hint="default"/>
      <w:spacing w:val="10"/>
      <w:sz w:val="18"/>
      <w:szCs w:val="18"/>
    </w:rPr>
  </w:style>
  <w:style w:type="character" w:customStyle="1" w:styleId="unicode">
    <w:name w:val="unicode"/>
    <w:basedOn w:val="a0"/>
    <w:rsid w:val="00BE174B"/>
  </w:style>
  <w:style w:type="character" w:customStyle="1" w:styleId="st">
    <w:name w:val="st"/>
    <w:basedOn w:val="a0"/>
    <w:rsid w:val="00BE174B"/>
  </w:style>
  <w:style w:type="character" w:customStyle="1" w:styleId="WW8Num11z0">
    <w:name w:val="WW8Num11z0"/>
    <w:rsid w:val="00BE174B"/>
    <w:rPr>
      <w:color w:val="auto"/>
    </w:rPr>
  </w:style>
  <w:style w:type="character" w:customStyle="1" w:styleId="family1">
    <w:name w:val="family1"/>
    <w:uiPriority w:val="99"/>
    <w:rsid w:val="00BE174B"/>
    <w:rPr>
      <w:sz w:val="20"/>
      <w:szCs w:val="20"/>
    </w:rPr>
  </w:style>
  <w:style w:type="character" w:customStyle="1" w:styleId="reference1">
    <w:name w:val="reference1"/>
    <w:uiPriority w:val="99"/>
    <w:rsid w:val="00BE174B"/>
    <w:rPr>
      <w:sz w:val="20"/>
      <w:szCs w:val="20"/>
    </w:rPr>
  </w:style>
  <w:style w:type="character" w:customStyle="1" w:styleId="iksource1">
    <w:name w:val="iksource1"/>
    <w:uiPriority w:val="99"/>
    <w:rsid w:val="00BE174B"/>
    <w:rPr>
      <w:color w:val="auto"/>
    </w:rPr>
  </w:style>
  <w:style w:type="character" w:customStyle="1" w:styleId="gcisource1">
    <w:name w:val="gcisource1"/>
    <w:uiPriority w:val="99"/>
    <w:rsid w:val="00BE174B"/>
    <w:rPr>
      <w:color w:val="auto"/>
    </w:rPr>
  </w:style>
  <w:style w:type="character" w:customStyle="1" w:styleId="apnisource1">
    <w:name w:val="apnisource1"/>
    <w:uiPriority w:val="99"/>
    <w:rsid w:val="00BE174B"/>
    <w:rPr>
      <w:color w:val="auto"/>
    </w:rPr>
  </w:style>
  <w:style w:type="character" w:customStyle="1" w:styleId="obra1">
    <w:name w:val="obra1"/>
    <w:uiPriority w:val="99"/>
    <w:rsid w:val="00BE174B"/>
    <w:rPr>
      <w:rFonts w:ascii="Verdana" w:hAnsi="Verdana" w:cs="Verdana" w:hint="default"/>
      <w:b/>
      <w:bCs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autor1">
    <w:name w:val="autor1"/>
    <w:uiPriority w:val="99"/>
    <w:rsid w:val="00BE174B"/>
    <w:rPr>
      <w:rFonts w:ascii="Verdana" w:hAnsi="Verdana" w:cs="Verdana" w:hint="default"/>
      <w:b/>
      <w:bCs/>
      <w:strike w:val="0"/>
      <w:dstrike w:val="0"/>
      <w:color w:val="auto"/>
      <w:sz w:val="20"/>
      <w:szCs w:val="20"/>
      <w:u w:val="none"/>
      <w:effect w:val="none"/>
    </w:rPr>
  </w:style>
  <w:style w:type="character" w:styleId="aff0">
    <w:name w:val="annotation reference"/>
    <w:basedOn w:val="a0"/>
    <w:uiPriority w:val="99"/>
    <w:semiHidden/>
    <w:unhideWhenUsed/>
    <w:rsid w:val="00BE174B"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sid w:val="00BE174B"/>
    <w:pPr>
      <w:widowControl/>
      <w:spacing w:after="200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BE174B"/>
    <w:rPr>
      <w:rFonts w:ascii="Calibri" w:eastAsia="Calibri" w:hAnsi="Calibri" w:cs="Times New Roman"/>
      <w:sz w:val="20"/>
      <w:szCs w:val="20"/>
      <w:lang w:val="ru-RU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BE174B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BE174B"/>
    <w:rPr>
      <w:rFonts w:ascii="Calibri" w:eastAsia="Calibri" w:hAnsi="Calibri" w:cs="Times New Roman"/>
      <w:b/>
      <w:bCs/>
      <w:sz w:val="20"/>
      <w:szCs w:val="20"/>
      <w:lang w:val="ru-RU"/>
    </w:rPr>
  </w:style>
  <w:style w:type="table" w:customStyle="1" w:styleId="52">
    <w:name w:val="Сетка таблицы5"/>
    <w:basedOn w:val="a1"/>
    <w:next w:val="af5"/>
    <w:uiPriority w:val="39"/>
    <w:rsid w:val="00AC56A2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"/>
    <w:basedOn w:val="a1"/>
    <w:next w:val="af5"/>
    <w:uiPriority w:val="59"/>
    <w:rsid w:val="00506695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f5"/>
    <w:rsid w:val="006700ED"/>
    <w:pPr>
      <w:widowControl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">
    <w:name w:val="Нет списка3"/>
    <w:next w:val="a2"/>
    <w:uiPriority w:val="99"/>
    <w:semiHidden/>
    <w:unhideWhenUsed/>
    <w:rsid w:val="00E529F7"/>
  </w:style>
  <w:style w:type="table" w:customStyle="1" w:styleId="37">
    <w:name w:val="Сетка таблицы3"/>
    <w:basedOn w:val="a1"/>
    <w:next w:val="af5"/>
    <w:uiPriority w:val="59"/>
    <w:rsid w:val="00E529F7"/>
    <w:pPr>
      <w:widowControl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5">
    <w:name w:val="Emphasis"/>
    <w:uiPriority w:val="99"/>
    <w:qFormat/>
    <w:rsid w:val="00E529F7"/>
    <w:rPr>
      <w:i/>
      <w:iCs/>
    </w:rPr>
  </w:style>
  <w:style w:type="character" w:styleId="aff6">
    <w:name w:val="page number"/>
    <w:basedOn w:val="a0"/>
    <w:uiPriority w:val="99"/>
    <w:rsid w:val="00E529F7"/>
  </w:style>
  <w:style w:type="character" w:styleId="HTML">
    <w:name w:val="HTML Typewriter"/>
    <w:uiPriority w:val="99"/>
    <w:rsid w:val="00E529F7"/>
    <w:rPr>
      <w:rFonts w:ascii="Courier New" w:eastAsia="Times New Roman" w:hAnsi="Courier New" w:cs="Courier New"/>
      <w:sz w:val="20"/>
      <w:szCs w:val="20"/>
    </w:rPr>
  </w:style>
  <w:style w:type="paragraph" w:styleId="aff7">
    <w:name w:val="Block Text"/>
    <w:basedOn w:val="a"/>
    <w:uiPriority w:val="99"/>
    <w:rsid w:val="00E529F7"/>
    <w:pPr>
      <w:widowControl/>
      <w:spacing w:line="360" w:lineRule="auto"/>
      <w:ind w:left="284" w:right="-5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16">
    <w:name w:val="Нижний колонтитул Знак1"/>
    <w:basedOn w:val="a0"/>
    <w:uiPriority w:val="99"/>
    <w:semiHidden/>
    <w:rsid w:val="00E529F7"/>
    <w:rPr>
      <w:rFonts w:ascii="Calibri" w:eastAsia="Calibri" w:hAnsi="Calibri" w:cs="Times New Roman"/>
    </w:rPr>
  </w:style>
  <w:style w:type="character" w:customStyle="1" w:styleId="212">
    <w:name w:val="Основной текст с отступом 2 Знак1"/>
    <w:basedOn w:val="a0"/>
    <w:uiPriority w:val="99"/>
    <w:semiHidden/>
    <w:rsid w:val="00E529F7"/>
    <w:rPr>
      <w:rFonts w:ascii="Calibri" w:eastAsia="Calibri" w:hAnsi="Calibri" w:cs="Times New Roman"/>
    </w:rPr>
  </w:style>
  <w:style w:type="table" w:customStyle="1" w:styleId="41">
    <w:name w:val="Сетка таблицы4"/>
    <w:basedOn w:val="a1"/>
    <w:next w:val="af5"/>
    <w:uiPriority w:val="59"/>
    <w:rsid w:val="00516AF8"/>
    <w:pPr>
      <w:widowControl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unhideWhenUsed/>
    <w:rsid w:val="00E86245"/>
  </w:style>
  <w:style w:type="paragraph" w:customStyle="1" w:styleId="17">
    <w:name w:val="Стиль1"/>
    <w:basedOn w:val="a"/>
    <w:uiPriority w:val="99"/>
    <w:qFormat/>
    <w:rsid w:val="00E86245"/>
    <w:pPr>
      <w:widowControl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8">
    <w:name w:val="текст Знак"/>
    <w:link w:val="aff9"/>
    <w:locked/>
    <w:rsid w:val="00E86245"/>
    <w:rPr>
      <w:sz w:val="24"/>
    </w:rPr>
  </w:style>
  <w:style w:type="paragraph" w:customStyle="1" w:styleId="aff9">
    <w:name w:val="текст"/>
    <w:link w:val="aff8"/>
    <w:qFormat/>
    <w:rsid w:val="00E86245"/>
    <w:pPr>
      <w:widowControl/>
      <w:spacing w:line="360" w:lineRule="auto"/>
      <w:ind w:firstLine="709"/>
      <w:jc w:val="both"/>
    </w:pPr>
    <w:rPr>
      <w:sz w:val="24"/>
    </w:rPr>
  </w:style>
  <w:style w:type="character" w:customStyle="1" w:styleId="a6">
    <w:name w:val="Абзац списка Знак"/>
    <w:aliases w:val="SL_Абзац списка Знак,Содержание. 2 уровень Знак,Bakin_Абзац списка Знак"/>
    <w:link w:val="a5"/>
    <w:uiPriority w:val="1"/>
    <w:locked/>
    <w:rsid w:val="00E86245"/>
  </w:style>
  <w:style w:type="character" w:customStyle="1" w:styleId="120">
    <w:name w:val="12 Знак"/>
    <w:link w:val="121"/>
    <w:locked/>
    <w:rsid w:val="00E86245"/>
    <w:rPr>
      <w:rFonts w:ascii="Times New Roman" w:eastAsia="Times New Roman" w:hAnsi="Times New Roman"/>
      <w:bCs/>
      <w:sz w:val="24"/>
      <w:szCs w:val="24"/>
    </w:rPr>
  </w:style>
  <w:style w:type="paragraph" w:customStyle="1" w:styleId="121">
    <w:name w:val="12"/>
    <w:basedOn w:val="a"/>
    <w:link w:val="120"/>
    <w:qFormat/>
    <w:rsid w:val="00E86245"/>
    <w:pPr>
      <w:spacing w:line="360" w:lineRule="auto"/>
      <w:ind w:firstLine="720"/>
      <w:jc w:val="both"/>
      <w:outlineLvl w:val="3"/>
    </w:pPr>
    <w:rPr>
      <w:rFonts w:ascii="Times New Roman" w:eastAsia="Times New Roman" w:hAnsi="Times New Roman"/>
      <w:bCs/>
      <w:sz w:val="24"/>
      <w:szCs w:val="24"/>
    </w:rPr>
  </w:style>
  <w:style w:type="table" w:customStyle="1" w:styleId="60">
    <w:name w:val="Сетка таблицы6"/>
    <w:basedOn w:val="a1"/>
    <w:next w:val="af5"/>
    <w:uiPriority w:val="39"/>
    <w:rsid w:val="009A64E8"/>
    <w:pPr>
      <w:widowControl/>
    </w:pPr>
    <w:rPr>
      <w:kern w:val="2"/>
      <w:lang w:val="ru-RU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D078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078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D078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Сетка таблицы7"/>
    <w:basedOn w:val="a1"/>
    <w:next w:val="af5"/>
    <w:uiPriority w:val="59"/>
    <w:rsid w:val="00DF467B"/>
    <w:pPr>
      <w:widowControl/>
    </w:pPr>
    <w:rPr>
      <w:rFonts w:ascii="Times New Roman" w:hAnsi="Times New Roman" w:cs="Times New Roman"/>
      <w:kern w:val="2"/>
      <w:sz w:val="28"/>
      <w:szCs w:val="28"/>
      <w:lang w:val="ru-RU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uiPriority w:val="99"/>
    <w:rsid w:val="0046107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rmattext">
    <w:name w:val="formattext"/>
    <w:basedOn w:val="a"/>
    <w:uiPriority w:val="99"/>
    <w:rsid w:val="0046107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onsPlusNormal0">
    <w:name w:val="ConsPlusNormal Знак"/>
    <w:link w:val="ConsPlusNormal"/>
    <w:qFormat/>
    <w:locked/>
    <w:rsid w:val="000B3070"/>
    <w:rPr>
      <w:rFonts w:ascii="Calibri" w:eastAsia="Times New Roman" w:hAnsi="Calibri" w:cs="Calibri"/>
      <w:szCs w:val="20"/>
      <w:lang w:val="ru-RU" w:eastAsia="ru-RU"/>
    </w:rPr>
  </w:style>
  <w:style w:type="character" w:customStyle="1" w:styleId="110">
    <w:name w:val="Заголовок 1 Знак1"/>
    <w:aliases w:val="новая страница Знак1,рффи 1 Знак1,Знак Знак1"/>
    <w:basedOn w:val="a0"/>
    <w:uiPriority w:val="1"/>
    <w:rsid w:val="000B30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msonormal0">
    <w:name w:val="msonormal"/>
    <w:basedOn w:val="a"/>
    <w:uiPriority w:val="99"/>
    <w:rsid w:val="000B307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docs.cntd.ru/document/91351202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901083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3FE74-9512-47DC-926B-C843A2361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7989</Words>
  <Characters>45542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СОСУДИСТЫЕ РАСТЕНИЯ</vt:lpstr>
    </vt:vector>
  </TitlesOfParts>
  <Company/>
  <LinksUpToDate>false</LinksUpToDate>
  <CharactersWithSpaces>53425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СОСУДИСТЫЕ РАСТЕНИЯ</dc:title>
  <dc:creator>Антонов</dc:creator>
  <cp:lastModifiedBy>Горемыкина О.В.</cp:lastModifiedBy>
  <cp:revision>2</cp:revision>
  <cp:lastPrinted>2023-10-18T06:37:00Z</cp:lastPrinted>
  <dcterms:created xsi:type="dcterms:W3CDTF">2023-12-13T09:44:00Z</dcterms:created>
  <dcterms:modified xsi:type="dcterms:W3CDTF">2023-12-13T09:44:00Z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2019-09-22T00:00:00Z</vt:filetime>
  </property>
  <property fmtid="{D5CDD505-2E9C-101B-9397-08002B2CF9AE}" pid="3" name="LastSaved">
    <vt:filetime>2020-03-19T00:00:00Z</vt:filetime>
  </property>
</Properties>
</file>