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1"/>
        <w:tblW w:w="53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630"/>
        <w:gridCol w:w="2671"/>
        <w:gridCol w:w="7734"/>
      </w:tblGrid>
      <w:tr w:rsidR="00C32EA8" w:rsidRPr="00F741F3" w:rsidTr="00C32EA8"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F741F3" w:rsidRPr="00F741F3" w:rsidRDefault="00F741F3" w:rsidP="009609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</w:tcPr>
          <w:p w:rsidR="00F741F3" w:rsidRP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A8">
              <w:rPr>
                <w:rFonts w:ascii="Times New Roman" w:eastAsia="Times New Roman" w:hAnsi="Times New Roman" w:cs="Times New Roman"/>
              </w:rPr>
              <w:t>ГОКУ МО «Региональный центр лесного и экологического контроля»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</w:tcPr>
          <w:p w:rsidR="00F741F3" w:rsidRDefault="00C32EA8" w:rsidP="0096096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0" w:type="auto"/>
          </w:tcPr>
          <w:p w:rsidR="00C32EA8" w:rsidRDefault="009720F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32EA8"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183034, г. Мурманск</w:t>
            </w:r>
            <w:r w:rsidR="00C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Верхне-</w:t>
            </w:r>
            <w:proofErr w:type="spellStart"/>
            <w:r w:rsidR="00C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Ростинское</w:t>
            </w:r>
            <w:proofErr w:type="spellEnd"/>
            <w:r w:rsidR="00C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д.53</w:t>
            </w:r>
          </w:p>
          <w:p w:rsidR="00F741F3" w:rsidRDefault="009720F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32EA8"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(815-2) 43-51-84</w:t>
            </w:r>
          </w:p>
          <w:p w:rsidR="009720F8" w:rsidRPr="00750235" w:rsidRDefault="009720F8" w:rsidP="009720F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lescentr51@mail.ru</w:t>
            </w:r>
          </w:p>
        </w:tc>
      </w:tr>
      <w:tr w:rsidR="00C32EA8" w:rsidRPr="00F741F3" w:rsidTr="00C32EA8"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self" w:history="1">
              <w:r w:rsid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proofErr w:type="spellStart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Зашейковское</w:t>
              </w:r>
              <w:proofErr w:type="spellEnd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184150, Мурманская область, г. Полярные Зори, 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Зашеек, ул. Октябрьская, д.10а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(815-32) 61-267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(815-32) 61-260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zasheek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32EA8" w:rsidRPr="002D056C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Кандалакшское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Гикалик</w:t>
            </w:r>
            <w:proofErr w:type="spellEnd"/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184040, Мурманская область, г. Кандалакша, ул. Советская, д.14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(815-33) 30-706,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95-295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(815-33) 30-706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2D05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kanleshos</w:t>
              </w:r>
              <w:r w:rsidRPr="00750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D05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750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05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mels</w:t>
              </w:r>
              <w:r w:rsidRPr="00750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05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32EA8" w:rsidRPr="00DB4761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Кировское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Валерьевич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184209, Мурманская область, г. Апатиты, ул. Северная, д. 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оф.2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(815-55) 61-161,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61-457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(815-55) 61-161</w:t>
            </w:r>
          </w:p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2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lesnichestvo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kirovskoe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C32EA8" w:rsidRPr="002D056C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филиал</w:t>
              </w:r>
              <w:r w:rsid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Ковдозерское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 Сергей Павлович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184020, Мурманская область, пос. Зеленоборский, ул. Средняя, д.15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(815-33) 66-105,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66-088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(815-33) 66-105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kovda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mels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32EA8" w:rsidRPr="00DB4761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филиал</w:t>
              </w:r>
              <w:r w:rsid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Сержантова 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184355, Мурманская область, Кольский район, пос. Мурмаши, ул. Торговая,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 телефон: (815-53) 63-401, 63-322,</w:t>
            </w:r>
          </w:p>
          <w:p w:rsidR="00C32EA8" w:rsidRPr="002D056C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64-365,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64-776</w:t>
            </w:r>
          </w:p>
          <w:p w:rsidR="00C32EA8" w:rsidRPr="002D056C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(815-53) 63-401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2D05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6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les.kolskoe@yandex.ru</w:t>
              </w:r>
            </w:hyperlink>
          </w:p>
        </w:tc>
      </w:tr>
      <w:tr w:rsidR="00C32EA8" w:rsidRPr="00DB4761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Ловозерское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184580, Мурманская область, </w:t>
            </w: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Ловозерский</w:t>
            </w:r>
            <w:proofErr w:type="spellEnd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Ревда, ул. Кузина, д.4/4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(815-38) 43-219, 44-833, 43-233</w:t>
            </w:r>
          </w:p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(815-38) 44-833</w:t>
            </w:r>
          </w:p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8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lovozerskoe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C32EA8" w:rsidRPr="00F741F3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proofErr w:type="spellStart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Мончегорское</w:t>
              </w:r>
              <w:proofErr w:type="spellEnd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Петручик</w:t>
            </w:r>
            <w:proofErr w:type="spellEnd"/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184500, Мурманская область, г. Мончегорск, Ленинградская наб., д.22а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(815-36) 72-980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(815-36) 72-980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monch_leshoz@com.mels.ru</w:t>
              </w:r>
            </w:hyperlink>
          </w:p>
        </w:tc>
      </w:tr>
      <w:tr w:rsidR="00C32EA8" w:rsidRPr="00F741F3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Мурманское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Пестов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183034, г. Мурманск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д.53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(815-2) 43-51-84, (815-2) 41-11-43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(815-2) 43-51-84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murmanskles@mail.ru</w:t>
              </w:r>
            </w:hyperlink>
          </w:p>
        </w:tc>
      </w:tr>
      <w:tr w:rsidR="00C32EA8" w:rsidRPr="00DB4761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филиал</w:t>
              </w:r>
              <w:r w:rsid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Печенгское</w:t>
              </w:r>
              <w:proofErr w:type="spellEnd"/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Ермолицкая 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6F7FB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184420, Мурманская обл., п. Никель, пр. Гвардейский, д. 9в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(815-54) 51-322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(815-54) 51-322</w:t>
            </w:r>
          </w:p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4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24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plhmul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Pr="00DB476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C32EA8" w:rsidRPr="002D056C" w:rsidTr="00C32EA8">
        <w:tc>
          <w:tcPr>
            <w:tcW w:w="0" w:type="auto"/>
            <w:tcBorders>
              <w:top w:val="single" w:sz="4" w:space="0" w:color="EBECEE"/>
              <w:left w:val="single" w:sz="4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DB4761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Pr="00F741F3" w:rsidRDefault="00B15E2D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self" w:history="1">
              <w:r w:rsidR="00C32EA8" w:rsidRPr="00C32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филиал </w:t>
              </w:r>
              <w:r w:rsidR="00C32EA8" w:rsidRPr="00F74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Терское лесничество</w:t>
              </w:r>
            </w:hyperlink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2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C32EA8" w:rsidRPr="00F741F3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EBECEE"/>
              <w:left w:val="single" w:sz="2" w:space="0" w:color="EBECEE"/>
              <w:bottom w:val="single" w:sz="4" w:space="0" w:color="EBECEE"/>
              <w:right w:val="single" w:sz="4" w:space="0" w:color="EBECEE"/>
            </w:tcBorders>
            <w:shd w:val="clear" w:color="auto" w:fill="FFFFFF"/>
            <w:tcMar>
              <w:top w:w="188" w:type="dxa"/>
              <w:left w:w="250" w:type="dxa"/>
              <w:bottom w:w="188" w:type="dxa"/>
              <w:right w:w="250" w:type="dxa"/>
            </w:tcMar>
            <w:hideMark/>
          </w:tcPr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184701, Мурманская область, Терский район, </w:t>
            </w:r>
            <w:proofErr w:type="spellStart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п.т.г</w:t>
            </w:r>
            <w:proofErr w:type="spellEnd"/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Умба, ул. Северная, д.23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(815-59) 50-866</w:t>
            </w:r>
          </w:p>
          <w:p w:rsidR="00C32EA8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(815-59) 50-866</w:t>
            </w:r>
          </w:p>
          <w:p w:rsidR="00C32EA8" w:rsidRPr="00750235" w:rsidRDefault="00C32EA8" w:rsidP="00C32EA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4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5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6" w:history="1"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terskoe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502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D056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32EA8" w:rsidRPr="0096096B" w:rsidRDefault="00C32EA8" w:rsidP="00C32E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096B">
        <w:rPr>
          <w:rFonts w:ascii="Times New Roman" w:hAnsi="Times New Roman" w:cs="Times New Roman"/>
          <w:sz w:val="28"/>
          <w:szCs w:val="28"/>
        </w:rPr>
        <w:t>ПОДВЕДОМСТВЕННЫЕ УЧРЕЖДЕНИЯ МИНИСТЕРСТВА - ЛЕСНИЧЕСТВА</w:t>
      </w:r>
    </w:p>
    <w:p w:rsidR="00051B0E" w:rsidRDefault="00051B0E"/>
    <w:p w:rsidR="009720F8" w:rsidRPr="00750235" w:rsidRDefault="009720F8" w:rsidP="00DB4761">
      <w:pPr>
        <w:ind w:firstLine="0"/>
      </w:pPr>
      <w:bookmarkStart w:id="0" w:name="_GoBack"/>
      <w:bookmarkEnd w:id="0"/>
    </w:p>
    <w:sectPr w:rsidR="009720F8" w:rsidRPr="00750235" w:rsidSect="009609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2D" w:rsidRDefault="00B15E2D" w:rsidP="0096096B">
      <w:pPr>
        <w:spacing w:line="240" w:lineRule="auto"/>
      </w:pPr>
      <w:r>
        <w:separator/>
      </w:r>
    </w:p>
  </w:endnote>
  <w:endnote w:type="continuationSeparator" w:id="0">
    <w:p w:rsidR="00B15E2D" w:rsidRDefault="00B15E2D" w:rsidP="0096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2D" w:rsidRDefault="00B15E2D" w:rsidP="0096096B">
      <w:pPr>
        <w:spacing w:line="240" w:lineRule="auto"/>
      </w:pPr>
      <w:r>
        <w:separator/>
      </w:r>
    </w:p>
  </w:footnote>
  <w:footnote w:type="continuationSeparator" w:id="0">
    <w:p w:rsidR="00B15E2D" w:rsidRDefault="00B15E2D" w:rsidP="009609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3"/>
    <w:rsid w:val="00051B0E"/>
    <w:rsid w:val="002D056C"/>
    <w:rsid w:val="003A4105"/>
    <w:rsid w:val="003D67FB"/>
    <w:rsid w:val="00436D92"/>
    <w:rsid w:val="00750235"/>
    <w:rsid w:val="007B723B"/>
    <w:rsid w:val="0096096B"/>
    <w:rsid w:val="009720F8"/>
    <w:rsid w:val="00973400"/>
    <w:rsid w:val="00B15E2D"/>
    <w:rsid w:val="00C32EA8"/>
    <w:rsid w:val="00DB4761"/>
    <w:rsid w:val="00F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1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1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09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96B"/>
  </w:style>
  <w:style w:type="paragraph" w:styleId="a7">
    <w:name w:val="footer"/>
    <w:basedOn w:val="a"/>
    <w:link w:val="a8"/>
    <w:uiPriority w:val="99"/>
    <w:unhideWhenUsed/>
    <w:rsid w:val="009609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1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1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09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96B"/>
  </w:style>
  <w:style w:type="paragraph" w:styleId="a7">
    <w:name w:val="footer"/>
    <w:basedOn w:val="a"/>
    <w:link w:val="a8"/>
    <w:uiPriority w:val="99"/>
    <w:unhideWhenUsed/>
    <w:rsid w:val="009609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heek.les@yandex.ru" TargetMode="External"/><Relationship Id="rId13" Type="http://schemas.openxmlformats.org/officeDocument/2006/relationships/hyperlink" Target="http://bus.gov.ru/public/agency/agency.html?agency=189497" TargetMode="External"/><Relationship Id="rId18" Type="http://schemas.openxmlformats.org/officeDocument/2006/relationships/hyperlink" Target="mailto:lovozerskoe@mail.ru" TargetMode="External"/><Relationship Id="rId26" Type="http://schemas.openxmlformats.org/officeDocument/2006/relationships/hyperlink" Target="mailto:tersko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s.gov.ru/public/agency/agency.html?agency=161932" TargetMode="External"/><Relationship Id="rId7" Type="http://schemas.openxmlformats.org/officeDocument/2006/relationships/hyperlink" Target="http://bus.gov.ru/public/agency/agency.html?agency=18488" TargetMode="External"/><Relationship Id="rId12" Type="http://schemas.openxmlformats.org/officeDocument/2006/relationships/hyperlink" Target="mailto:lesnichestvo.kirovskoe@yandex.ru" TargetMode="External"/><Relationship Id="rId17" Type="http://schemas.openxmlformats.org/officeDocument/2006/relationships/hyperlink" Target="http://bus.gov.ru/public/agency/agency.html?agency=60462" TargetMode="External"/><Relationship Id="rId25" Type="http://schemas.openxmlformats.org/officeDocument/2006/relationships/hyperlink" Target="http://bus.gov.ru/public/agency/agency.html?agency=1635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es.kolskoe@yandex.ru" TargetMode="External"/><Relationship Id="rId20" Type="http://schemas.openxmlformats.org/officeDocument/2006/relationships/hyperlink" Target="mailto:monleshoz@monch.mels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us.gov.ru/public/agency/agency.html?agency=122891" TargetMode="External"/><Relationship Id="rId24" Type="http://schemas.openxmlformats.org/officeDocument/2006/relationships/hyperlink" Target="mailto:plhmul@inbo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s.gov.ru/public/agency/agency.html?agency=80221" TargetMode="External"/><Relationship Id="rId23" Type="http://schemas.openxmlformats.org/officeDocument/2006/relationships/hyperlink" Target="http://bus.gov.ru/public/agency/agency.html?agency=8067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nleshos@com.mels.ru" TargetMode="External"/><Relationship Id="rId19" Type="http://schemas.openxmlformats.org/officeDocument/2006/relationships/hyperlink" Target="http://bus.gov.ru/public/agency/agency.html?agency=21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.gov.ru/public/agency/agency.html?agency=49270" TargetMode="External"/><Relationship Id="rId14" Type="http://schemas.openxmlformats.org/officeDocument/2006/relationships/hyperlink" Target="mailto:kovda@com.mels.ru" TargetMode="External"/><Relationship Id="rId22" Type="http://schemas.openxmlformats.org/officeDocument/2006/relationships/hyperlink" Target="mailto:murmanskles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Светкина</dc:creator>
  <cp:lastModifiedBy>Отто Г.Ю.</cp:lastModifiedBy>
  <cp:revision>2</cp:revision>
  <dcterms:created xsi:type="dcterms:W3CDTF">2021-07-28T09:56:00Z</dcterms:created>
  <dcterms:modified xsi:type="dcterms:W3CDTF">2021-07-28T09:56:00Z</dcterms:modified>
</cp:coreProperties>
</file>