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4873" w:rsidRPr="00EF1502" w:rsidRDefault="00E74873" w:rsidP="00E74873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24 «Василий-Ты»</w:t>
      </w:r>
    </w:p>
    <w:p w:rsidR="00E74873" w:rsidRPr="00EF1502" w:rsidRDefault="00E74873" w:rsidP="00E74873">
      <w:pPr>
        <w:jc w:val="center"/>
        <w:rPr>
          <w:rFonts w:ascii="Times New Roman" w:hAnsi="Times New Roman" w:cs="Times New Roman"/>
        </w:rPr>
      </w:pPr>
      <w:r w:rsidRPr="00EF150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3C5F385" wp14:editId="3C1C1740">
            <wp:extent cx="5962650" cy="260985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4313" t="16540" r="31694" b="9886"/>
                    <a:stretch/>
                  </pic:blipFill>
                  <pic:spPr bwMode="auto">
                    <a:xfrm>
                      <a:off x="0" y="0"/>
                      <a:ext cx="5962650" cy="260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4873" w:rsidRDefault="00E74873" w:rsidP="00B37217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37217" w:rsidRPr="00EF1502" w:rsidRDefault="00B37217" w:rsidP="00B37217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41 «Вуэннияур»</w:t>
      </w:r>
    </w:p>
    <w:p w:rsidR="00734F4A" w:rsidRPr="00EF1502" w:rsidRDefault="00734F4A" w:rsidP="00B37217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F0CF5B5" wp14:editId="0C66E10D">
            <wp:extent cx="5981700" cy="3162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9984" t="15684" r="17264" b="8745"/>
                    <a:stretch/>
                  </pic:blipFill>
                  <pic:spPr bwMode="auto">
                    <a:xfrm>
                      <a:off x="0" y="0"/>
                      <a:ext cx="5981700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063B" w:rsidRPr="00EF1502" w:rsidRDefault="00E0063B" w:rsidP="00E0063B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76 «Каменьозеро»</w:t>
      </w:r>
    </w:p>
    <w:p w:rsidR="00BC134B" w:rsidRPr="00EF1502" w:rsidRDefault="00BC134B" w:rsidP="00B474AF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62653D" wp14:editId="7BFB0F18">
            <wp:extent cx="5753100" cy="26746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0144" t="16540" r="17584" b="9316"/>
                    <a:stretch/>
                  </pic:blipFill>
                  <pic:spPr bwMode="auto">
                    <a:xfrm>
                      <a:off x="0" y="0"/>
                      <a:ext cx="5753100" cy="267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882" w:rsidRPr="00EF1502" w:rsidRDefault="009B1882" w:rsidP="009B1882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112 «Кумжозеро»</w:t>
      </w:r>
    </w:p>
    <w:p w:rsidR="003D335F" w:rsidRPr="00EF1502" w:rsidRDefault="003D335F" w:rsidP="009B1882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084DD6" wp14:editId="12E487EA">
            <wp:extent cx="5915025" cy="28575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0144" t="16255" r="17905" b="9315"/>
                    <a:stretch/>
                  </pic:blipFill>
                  <pic:spPr bwMode="auto">
                    <a:xfrm>
                      <a:off x="0" y="0"/>
                      <a:ext cx="5915025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50E3" w:rsidRPr="00EF1502" w:rsidRDefault="003950E3" w:rsidP="003950E3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126 «Ленозеро»</w:t>
      </w:r>
    </w:p>
    <w:p w:rsidR="009D0889" w:rsidRPr="00EF1502" w:rsidRDefault="009D0889" w:rsidP="003950E3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797B42" wp14:editId="65232EE3">
            <wp:extent cx="5772150" cy="29337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0144" t="16825" r="17584" b="10456"/>
                    <a:stretch/>
                  </pic:blipFill>
                  <pic:spPr bwMode="auto">
                    <a:xfrm>
                      <a:off x="0" y="0"/>
                      <a:ext cx="5772150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F3A" w:rsidRPr="00EF1502" w:rsidRDefault="00886F3A" w:rsidP="00886F3A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12</w:t>
      </w:r>
      <w:r w:rsidR="006F4DD5" w:rsidRPr="00EF1502">
        <w:rPr>
          <w:rFonts w:ascii="Times New Roman" w:hAnsi="Times New Roman" w:cs="Times New Roman"/>
          <w:sz w:val="28"/>
          <w:szCs w:val="28"/>
        </w:rPr>
        <w:t>9</w:t>
      </w:r>
      <w:r w:rsidRPr="00EF1502">
        <w:rPr>
          <w:rFonts w:ascii="Times New Roman" w:hAnsi="Times New Roman" w:cs="Times New Roman"/>
          <w:sz w:val="28"/>
          <w:szCs w:val="28"/>
        </w:rPr>
        <w:t xml:space="preserve"> «Л</w:t>
      </w:r>
      <w:r w:rsidR="006F4DD5" w:rsidRPr="00EF1502">
        <w:rPr>
          <w:rFonts w:ascii="Times New Roman" w:hAnsi="Times New Roman" w:cs="Times New Roman"/>
          <w:sz w:val="28"/>
          <w:szCs w:val="28"/>
        </w:rPr>
        <w:t>ице</w:t>
      </w:r>
      <w:r w:rsidRPr="00EF1502">
        <w:rPr>
          <w:rFonts w:ascii="Times New Roman" w:hAnsi="Times New Roman" w:cs="Times New Roman"/>
          <w:sz w:val="28"/>
          <w:szCs w:val="28"/>
        </w:rPr>
        <w:t>»</w:t>
      </w:r>
    </w:p>
    <w:p w:rsidR="006F4DD5" w:rsidRPr="00EF1502" w:rsidRDefault="006F4DD5" w:rsidP="00B474AF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98AD9D" wp14:editId="51C325F8">
            <wp:extent cx="5772150" cy="26765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0145" t="16540" r="17424" b="9316"/>
                    <a:stretch/>
                  </pic:blipFill>
                  <pic:spPr bwMode="auto">
                    <a:xfrm>
                      <a:off x="0" y="0"/>
                      <a:ext cx="5772150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24D8" w:rsidRPr="00EF1502" w:rsidRDefault="008C24D8" w:rsidP="008C24D8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130 «Ловно»</w:t>
      </w:r>
    </w:p>
    <w:p w:rsidR="00054021" w:rsidRPr="00EF1502" w:rsidRDefault="00054021" w:rsidP="008C24D8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E1FC24" wp14:editId="01CD1085">
            <wp:extent cx="5867400" cy="29622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0465" t="16540" r="17744" b="9886"/>
                    <a:stretch/>
                  </pic:blipFill>
                  <pic:spPr bwMode="auto">
                    <a:xfrm>
                      <a:off x="0" y="0"/>
                      <a:ext cx="5867400" cy="296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4021" w:rsidRPr="00EF1502" w:rsidRDefault="00054021" w:rsidP="00054021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140 «Максим-Ты»</w:t>
      </w:r>
    </w:p>
    <w:p w:rsidR="00054021" w:rsidRPr="00EF1502" w:rsidRDefault="00054021" w:rsidP="00054021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F84014" wp14:editId="5AE1C805">
            <wp:extent cx="5829300" cy="30099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0305" t="16825" r="17264" b="9030"/>
                    <a:stretch/>
                  </pic:blipFill>
                  <pic:spPr bwMode="auto">
                    <a:xfrm>
                      <a:off x="0" y="0"/>
                      <a:ext cx="5829300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350" w:rsidRPr="00EF1502" w:rsidRDefault="00370350" w:rsidP="00370350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148 «Мейхиявр»</w:t>
      </w:r>
    </w:p>
    <w:p w:rsidR="00370350" w:rsidRPr="00EF1502" w:rsidRDefault="00370350" w:rsidP="00370350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C1D4A6" wp14:editId="1A6293DB">
            <wp:extent cx="5924550" cy="27717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0145" t="16255" r="17744" b="9315"/>
                    <a:stretch/>
                  </pic:blipFill>
                  <pic:spPr bwMode="auto">
                    <a:xfrm>
                      <a:off x="0" y="0"/>
                      <a:ext cx="5924550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2DA0" w:rsidRPr="00EF1502" w:rsidRDefault="001A2DA0" w:rsidP="001A2DA0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149 «Мельявр»</w:t>
      </w:r>
    </w:p>
    <w:p w:rsidR="001A2DA0" w:rsidRPr="00EF1502" w:rsidRDefault="001A2DA0" w:rsidP="001A2DA0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9C1F21" wp14:editId="7B07F052">
            <wp:extent cx="5762625" cy="2562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0305" t="16540" r="17744" b="9316"/>
                    <a:stretch/>
                  </pic:blipFill>
                  <pic:spPr bwMode="auto">
                    <a:xfrm>
                      <a:off x="0" y="0"/>
                      <a:ext cx="5762625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A7E" w:rsidRDefault="007E1A7E" w:rsidP="005C119C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50898" w:rsidRPr="00EF1502" w:rsidRDefault="00750898" w:rsidP="00750898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157 «Мунозеро»</w:t>
      </w:r>
    </w:p>
    <w:p w:rsidR="00750898" w:rsidRPr="00EF1502" w:rsidRDefault="00750898" w:rsidP="00750898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10AD14" wp14:editId="7163E1AA">
            <wp:extent cx="5981700" cy="29051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0144" t="16540" r="17584" b="9601"/>
                    <a:stretch/>
                  </pic:blipFill>
                  <pic:spPr bwMode="auto">
                    <a:xfrm>
                      <a:off x="0" y="0"/>
                      <a:ext cx="5981700" cy="290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5E8E" w:rsidRPr="00EF1502" w:rsidRDefault="00B85E8E" w:rsidP="00B85E8E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187 «Пинозеро 1»</w:t>
      </w:r>
    </w:p>
    <w:p w:rsidR="00B85E8E" w:rsidRPr="00EF1502" w:rsidRDefault="00B85E8E" w:rsidP="00B85E8E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66B014" wp14:editId="4EBD17C8">
            <wp:extent cx="5819775" cy="29337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0465" t="16540" r="17744" b="9316"/>
                    <a:stretch/>
                  </pic:blipFill>
                  <pic:spPr bwMode="auto">
                    <a:xfrm>
                      <a:off x="0" y="0"/>
                      <a:ext cx="5819775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729" w:rsidRPr="00EF1502" w:rsidRDefault="00663729" w:rsidP="0066372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191 «Плотичье Большое»</w:t>
      </w:r>
    </w:p>
    <w:p w:rsidR="00663729" w:rsidRPr="00EF1502" w:rsidRDefault="00663729" w:rsidP="0066372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ACE840" wp14:editId="3EB5D85E">
            <wp:extent cx="5638800" cy="28670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0305" t="16825" r="17744" b="9601"/>
                    <a:stretch/>
                  </pic:blipFill>
                  <pic:spPr bwMode="auto">
                    <a:xfrm>
                      <a:off x="0" y="0"/>
                      <a:ext cx="563880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F51" w:rsidRPr="00EF1502" w:rsidRDefault="00DD3F51" w:rsidP="00DD3F51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232 «Спиридон»</w:t>
      </w:r>
    </w:p>
    <w:p w:rsidR="0062599B" w:rsidRPr="00EF1502" w:rsidRDefault="0062599B" w:rsidP="00DD3F51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246D23" wp14:editId="2797E904">
            <wp:extent cx="5753100" cy="30384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0144" t="16255" r="17584" b="9601"/>
                    <a:stretch/>
                  </pic:blipFill>
                  <pic:spPr bwMode="auto">
                    <a:xfrm>
                      <a:off x="0" y="0"/>
                      <a:ext cx="5753100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683" w:rsidRPr="00EF1502" w:rsidRDefault="00F32683" w:rsidP="00F32683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2</w:t>
      </w:r>
      <w:r w:rsidR="00FC33A1" w:rsidRPr="00EF1502">
        <w:rPr>
          <w:rFonts w:ascii="Times New Roman" w:hAnsi="Times New Roman" w:cs="Times New Roman"/>
          <w:sz w:val="28"/>
          <w:szCs w:val="28"/>
        </w:rPr>
        <w:t>58</w:t>
      </w:r>
      <w:r w:rsidRPr="00EF1502">
        <w:rPr>
          <w:rFonts w:ascii="Times New Roman" w:hAnsi="Times New Roman" w:cs="Times New Roman"/>
          <w:sz w:val="28"/>
          <w:szCs w:val="28"/>
        </w:rPr>
        <w:t xml:space="preserve"> «</w:t>
      </w:r>
      <w:r w:rsidR="00FC33A1" w:rsidRPr="00EF1502">
        <w:rPr>
          <w:rFonts w:ascii="Times New Roman" w:hAnsi="Times New Roman" w:cs="Times New Roman"/>
          <w:sz w:val="28"/>
          <w:szCs w:val="28"/>
        </w:rPr>
        <w:t>Хлебное Верхнее</w:t>
      </w:r>
      <w:r w:rsidRPr="00EF1502">
        <w:rPr>
          <w:rFonts w:ascii="Times New Roman" w:hAnsi="Times New Roman" w:cs="Times New Roman"/>
          <w:sz w:val="28"/>
          <w:szCs w:val="28"/>
        </w:rPr>
        <w:t>»</w:t>
      </w:r>
    </w:p>
    <w:p w:rsidR="00143E18" w:rsidRPr="00EF1502" w:rsidRDefault="00FC33A1" w:rsidP="00B474AF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371D97" wp14:editId="33A20A7B">
            <wp:extent cx="5829300" cy="27336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0147" t="16258" r="17415" b="9299"/>
                    <a:stretch/>
                  </pic:blipFill>
                  <pic:spPr bwMode="auto">
                    <a:xfrm>
                      <a:off x="0" y="0"/>
                      <a:ext cx="5829300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33A1" w:rsidRPr="00EF1502" w:rsidRDefault="00FC33A1" w:rsidP="00FC33A1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264 «Чаваньгское Большое»</w:t>
      </w:r>
    </w:p>
    <w:p w:rsidR="005B1245" w:rsidRPr="00EF1502" w:rsidRDefault="00FC33A1" w:rsidP="00B474AF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61B495" wp14:editId="5B615F10">
            <wp:extent cx="5762625" cy="27527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0308" t="16258" r="17736" b="9013"/>
                    <a:stretch/>
                  </pic:blipFill>
                  <pic:spPr bwMode="auto">
                    <a:xfrm>
                      <a:off x="0" y="0"/>
                      <a:ext cx="5762625" cy="275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8B5" w:rsidRPr="00EF1502" w:rsidRDefault="009608B5" w:rsidP="009608B5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270 «Черное»</w:t>
      </w:r>
    </w:p>
    <w:p w:rsidR="009608B5" w:rsidRPr="00EF1502" w:rsidRDefault="009608B5" w:rsidP="009608B5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91707A" wp14:editId="6C37B35B">
            <wp:extent cx="5838825" cy="28384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0148" t="16543" r="17094" b="9298"/>
                    <a:stretch/>
                  </pic:blipFill>
                  <pic:spPr bwMode="auto">
                    <a:xfrm>
                      <a:off x="0" y="0"/>
                      <a:ext cx="5838825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74AF" w:rsidRPr="00EF1502" w:rsidRDefault="00B474AF" w:rsidP="00B474AF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>Карта-схема рыболовного участка № 272 «Чилиявр»</w:t>
      </w:r>
    </w:p>
    <w:p w:rsidR="00B474AF" w:rsidRPr="00EF1502" w:rsidRDefault="00B474AF" w:rsidP="00B474AF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8EBDAA" wp14:editId="0B398C6B">
            <wp:extent cx="5715000" cy="27241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0305" t="17111" r="18386" b="9315"/>
                    <a:stretch/>
                  </pic:blipFill>
                  <pic:spPr bwMode="auto">
                    <a:xfrm>
                      <a:off x="0" y="0"/>
                      <a:ext cx="5715000" cy="272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5004" w:rsidRDefault="00875004" w:rsidP="00987BDF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87BDF" w:rsidRPr="00EF1502" w:rsidRDefault="00987BDF" w:rsidP="00987BDF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545 «Умбозеро - 1»</w:t>
      </w:r>
    </w:p>
    <w:p w:rsidR="00717198" w:rsidRPr="00EF1502" w:rsidRDefault="006B4DA0" w:rsidP="00C820A0">
      <w:pPr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F01DDF" wp14:editId="41C04095">
            <wp:extent cx="5962650" cy="3048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0351" t="16611" r="17661" b="9192"/>
                    <a:stretch/>
                  </pic:blipFill>
                  <pic:spPr bwMode="auto">
                    <a:xfrm>
                      <a:off x="0" y="0"/>
                      <a:ext cx="5962650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3DCD" w:rsidRPr="00B53DCD" w:rsidRDefault="00B53DCD" w:rsidP="00B53DCD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DCD">
        <w:rPr>
          <w:rFonts w:ascii="Times New Roman" w:hAnsi="Times New Roman" w:cs="Times New Roman"/>
          <w:sz w:val="28"/>
          <w:szCs w:val="28"/>
        </w:rPr>
        <w:t>Карта-схема рыболовного участка № 22 «</w:t>
      </w:r>
      <w:r w:rsidRPr="00B53DCD">
        <w:rPr>
          <w:rFonts w:ascii="Times New Roman" w:hAnsi="Times New Roman" w:cs="Times New Roman"/>
          <w:noProof/>
          <w:color w:val="000000"/>
          <w:sz w:val="28"/>
          <w:szCs w:val="28"/>
        </w:rPr>
        <w:t>река Западная Лица</w:t>
      </w:r>
      <w:r w:rsidRPr="00B53DCD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B53DCD" w:rsidRDefault="00B53DCD" w:rsidP="00B53DCD">
      <w:pPr>
        <w:tabs>
          <w:tab w:val="left" w:pos="1177"/>
        </w:tabs>
        <w:jc w:val="both"/>
      </w:pPr>
    </w:p>
    <w:p w:rsidR="00B53DCD" w:rsidRPr="00E77EED" w:rsidRDefault="00B53DCD" w:rsidP="00B53DCD">
      <w:pPr>
        <w:tabs>
          <w:tab w:val="left" w:pos="1177"/>
        </w:tabs>
        <w:jc w:val="both"/>
        <w:rPr>
          <w:noProof/>
        </w:rPr>
      </w:pPr>
      <w:r w:rsidRPr="00E77EED">
        <w:rPr>
          <w:noProof/>
          <w:lang w:eastAsia="ru-RU"/>
        </w:rPr>
        <w:drawing>
          <wp:inline distT="0" distB="0" distL="0" distR="0">
            <wp:extent cx="6050280" cy="2438400"/>
            <wp:effectExtent l="0" t="0" r="762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78" t="18141" r="15298" b="8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CD" w:rsidRPr="00B53DCD" w:rsidRDefault="00B53DCD" w:rsidP="00B53DCD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DCD">
        <w:rPr>
          <w:rFonts w:ascii="Times New Roman" w:hAnsi="Times New Roman" w:cs="Times New Roman"/>
          <w:sz w:val="28"/>
          <w:szCs w:val="28"/>
        </w:rPr>
        <w:t>Карта-схема рыболовного участка № 23 «</w:t>
      </w:r>
      <w:r w:rsidRPr="00B53DCD">
        <w:rPr>
          <w:rFonts w:ascii="Times New Roman" w:hAnsi="Times New Roman" w:cs="Times New Roman"/>
          <w:noProof/>
          <w:color w:val="000000"/>
          <w:sz w:val="28"/>
          <w:szCs w:val="28"/>
        </w:rPr>
        <w:t>река Долгая</w:t>
      </w:r>
      <w:r w:rsidRPr="00B53DCD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B53DCD" w:rsidRPr="00C450CC" w:rsidRDefault="00B53DCD" w:rsidP="00B53DCD">
      <w:pPr>
        <w:tabs>
          <w:tab w:val="left" w:pos="1177"/>
        </w:tabs>
        <w:jc w:val="center"/>
        <w:rPr>
          <w:noProof/>
        </w:rPr>
      </w:pPr>
      <w:r w:rsidRPr="00C450CC">
        <w:rPr>
          <w:noProof/>
          <w:lang w:eastAsia="ru-RU"/>
        </w:rPr>
        <w:drawing>
          <wp:inline distT="0" distB="0" distL="0" distR="0">
            <wp:extent cx="6035040" cy="2438400"/>
            <wp:effectExtent l="0" t="0" r="381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09" t="17920" r="15277" b="8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004" w:rsidRDefault="00875004" w:rsidP="00B53DC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DCD" w:rsidRDefault="00B53DCD" w:rsidP="00B53DCD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DCD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25 «</w:t>
      </w:r>
      <w:r w:rsidRPr="00B53DCD">
        <w:rPr>
          <w:rFonts w:ascii="Times New Roman" w:hAnsi="Times New Roman" w:cs="Times New Roman"/>
          <w:noProof/>
          <w:color w:val="000000"/>
          <w:sz w:val="28"/>
          <w:szCs w:val="28"/>
        </w:rPr>
        <w:t>река Большая Тюва (участок № 2)</w:t>
      </w:r>
      <w:r w:rsidRPr="00B53DCD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B53DCD" w:rsidRPr="00B53DCD" w:rsidRDefault="00B53DCD" w:rsidP="00B53DC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53DCD" w:rsidRPr="002E645D" w:rsidRDefault="00B53DCD" w:rsidP="00B53DCD">
      <w:pPr>
        <w:jc w:val="center"/>
        <w:rPr>
          <w:noProof/>
        </w:rPr>
      </w:pPr>
      <w:r w:rsidRPr="002E645D">
        <w:rPr>
          <w:noProof/>
          <w:lang w:eastAsia="ru-RU"/>
        </w:rPr>
        <w:drawing>
          <wp:inline distT="0" distB="0" distL="0" distR="0">
            <wp:extent cx="6141720" cy="246126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33" t="17920" r="15277" b="7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CD" w:rsidRDefault="00B53DCD" w:rsidP="00B53DCD">
      <w:pPr>
        <w:jc w:val="center"/>
      </w:pPr>
    </w:p>
    <w:p w:rsidR="00B53DCD" w:rsidRPr="00B53DCD" w:rsidRDefault="00B53DCD" w:rsidP="00B53DCD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DCD">
        <w:rPr>
          <w:rFonts w:ascii="Times New Roman" w:hAnsi="Times New Roman" w:cs="Times New Roman"/>
          <w:sz w:val="28"/>
          <w:szCs w:val="28"/>
        </w:rPr>
        <w:t>Карта-схема рыболовного участка № 26 «</w:t>
      </w:r>
      <w:r w:rsidRPr="00B53DCD">
        <w:rPr>
          <w:rFonts w:ascii="Times New Roman" w:hAnsi="Times New Roman" w:cs="Times New Roman"/>
          <w:noProof/>
          <w:color w:val="000000"/>
          <w:sz w:val="28"/>
          <w:szCs w:val="28"/>
        </w:rPr>
        <w:t>река Мучка</w:t>
      </w:r>
      <w:r w:rsidRPr="00B53DCD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B53DCD" w:rsidRPr="00F13BD2" w:rsidRDefault="00B53DCD" w:rsidP="00B53DCD">
      <w:pPr>
        <w:jc w:val="center"/>
        <w:rPr>
          <w:noProof/>
        </w:rPr>
      </w:pPr>
      <w:r w:rsidRPr="00F13BD2">
        <w:rPr>
          <w:noProof/>
          <w:lang w:eastAsia="ru-RU"/>
        </w:rPr>
        <w:drawing>
          <wp:inline distT="0" distB="0" distL="0" distR="0">
            <wp:extent cx="6126480" cy="2400300"/>
            <wp:effectExtent l="0" t="0" r="762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41" t="18141" r="16418" b="7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B25" w:rsidRDefault="004C1B25" w:rsidP="006C1F6E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C1F6E" w:rsidRDefault="006C1F6E" w:rsidP="006C1F6E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 xml:space="preserve">Карта-схема рыболовного участка № </w:t>
      </w:r>
      <w:r w:rsidR="00D048E3">
        <w:rPr>
          <w:rFonts w:ascii="Times New Roman" w:hAnsi="Times New Roman" w:cs="Times New Roman"/>
          <w:sz w:val="28"/>
          <w:szCs w:val="28"/>
        </w:rPr>
        <w:t>302</w:t>
      </w:r>
      <w:r w:rsidRPr="00D048E3">
        <w:rPr>
          <w:rFonts w:ascii="Times New Roman" w:hAnsi="Times New Roman" w:cs="Times New Roman"/>
          <w:sz w:val="28"/>
          <w:szCs w:val="28"/>
        </w:rPr>
        <w:t xml:space="preserve"> «</w:t>
      </w:r>
      <w:r w:rsidR="00D048E3" w:rsidRPr="00D048E3">
        <w:rPr>
          <w:rFonts w:ascii="Times New Roman" w:hAnsi="Times New Roman" w:cs="Times New Roman"/>
          <w:sz w:val="28"/>
          <w:szCs w:val="28"/>
        </w:rPr>
        <w:t>Печенга, 1) от п. Корзуново, вверх по течению, до впадения р. Луоти-йоки с притоками</w:t>
      </w:r>
      <w:r w:rsidRPr="00D048E3">
        <w:rPr>
          <w:rFonts w:ascii="Times New Roman" w:hAnsi="Times New Roman" w:cs="Times New Roman"/>
          <w:sz w:val="28"/>
          <w:szCs w:val="28"/>
        </w:rPr>
        <w:t>»</w:t>
      </w:r>
    </w:p>
    <w:p w:rsidR="00BC08CF" w:rsidRPr="00D048E3" w:rsidRDefault="00D5504C" w:rsidP="006C1F6E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F4AB70" wp14:editId="088E0A98">
            <wp:extent cx="6057900" cy="2657475"/>
            <wp:effectExtent l="0" t="0" r="0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0040" t="16611" r="17661" b="9469"/>
                    <a:stretch/>
                  </pic:blipFill>
                  <pic:spPr bwMode="auto">
                    <a:xfrm>
                      <a:off x="0" y="0"/>
                      <a:ext cx="6057900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D069C9" w:rsidRPr="00D069C9" w:rsidRDefault="00D069C9" w:rsidP="00D069C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lastRenderedPageBreak/>
        <w:t xml:space="preserve">Карта-схема рыболовного </w:t>
      </w:r>
      <w:r w:rsidRPr="00D069C9">
        <w:rPr>
          <w:rFonts w:ascii="Times New Roman" w:hAnsi="Times New Roman" w:cs="Times New Roman"/>
          <w:sz w:val="28"/>
          <w:szCs w:val="28"/>
        </w:rPr>
        <w:t>участка № 303 «Печенга, 2) от точки - 50 м выше моста, вверх по течению, до 19-го км автодороги с притоками»</w:t>
      </w:r>
    </w:p>
    <w:p w:rsidR="00E90C8B" w:rsidRPr="00D048E3" w:rsidRDefault="00A45BEE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C8C19A" wp14:editId="4DE22797">
            <wp:extent cx="6153150" cy="2676525"/>
            <wp:effectExtent l="0" t="0" r="0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0352" t="16058" r="17350" b="9469"/>
                    <a:stretch/>
                  </pic:blipFill>
                  <pic:spPr bwMode="auto">
                    <a:xfrm>
                      <a:off x="0" y="0"/>
                      <a:ext cx="6153150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367" w:rsidRPr="007D7072" w:rsidRDefault="004B7367" w:rsidP="004B7367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 xml:space="preserve">Карта-схема </w:t>
      </w:r>
      <w:r w:rsidRPr="007D7072">
        <w:rPr>
          <w:rFonts w:ascii="Times New Roman" w:hAnsi="Times New Roman" w:cs="Times New Roman"/>
          <w:sz w:val="28"/>
          <w:szCs w:val="28"/>
        </w:rPr>
        <w:t>рыболовного участка № 30</w:t>
      </w:r>
      <w:r w:rsidR="007D7072" w:rsidRPr="007D7072">
        <w:rPr>
          <w:rFonts w:ascii="Times New Roman" w:hAnsi="Times New Roman" w:cs="Times New Roman"/>
          <w:sz w:val="28"/>
          <w:szCs w:val="28"/>
        </w:rPr>
        <w:t>6</w:t>
      </w:r>
      <w:r w:rsidRPr="007D7072">
        <w:rPr>
          <w:rFonts w:ascii="Times New Roman" w:hAnsi="Times New Roman" w:cs="Times New Roman"/>
          <w:sz w:val="28"/>
          <w:szCs w:val="28"/>
        </w:rPr>
        <w:t xml:space="preserve"> «</w:t>
      </w:r>
      <w:r w:rsidR="007D7072" w:rsidRPr="007D7072">
        <w:rPr>
          <w:rFonts w:ascii="Times New Roman" w:hAnsi="Times New Roman" w:cs="Times New Roman"/>
          <w:sz w:val="28"/>
          <w:szCs w:val="28"/>
        </w:rPr>
        <w:t>Титовка, от устья, вверх по течению, до точки ниже первого водопада с притоками</w:t>
      </w:r>
      <w:r w:rsidRPr="007D7072">
        <w:rPr>
          <w:rFonts w:ascii="Times New Roman" w:hAnsi="Times New Roman" w:cs="Times New Roman"/>
          <w:sz w:val="28"/>
          <w:szCs w:val="28"/>
        </w:rPr>
        <w:t>»</w:t>
      </w:r>
    </w:p>
    <w:p w:rsidR="00E90C8B" w:rsidRDefault="00BC7209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01776D" wp14:editId="5A2FDB41">
            <wp:extent cx="6172200" cy="2377440"/>
            <wp:effectExtent l="0" t="0" r="0" b="381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0040" t="16611" r="17505" b="9469"/>
                    <a:stretch/>
                  </pic:blipFill>
                  <pic:spPr bwMode="auto">
                    <a:xfrm>
                      <a:off x="0" y="0"/>
                      <a:ext cx="6172200" cy="237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9BF" w:rsidRDefault="003469BF" w:rsidP="003469BF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F1502">
        <w:rPr>
          <w:rFonts w:ascii="Times New Roman" w:hAnsi="Times New Roman" w:cs="Times New Roman"/>
          <w:sz w:val="28"/>
          <w:szCs w:val="28"/>
        </w:rPr>
        <w:t xml:space="preserve">Карта-схема </w:t>
      </w:r>
      <w:r w:rsidRPr="007D7072">
        <w:rPr>
          <w:rFonts w:ascii="Times New Roman" w:hAnsi="Times New Roman" w:cs="Times New Roman"/>
          <w:sz w:val="28"/>
          <w:szCs w:val="28"/>
        </w:rPr>
        <w:t xml:space="preserve">рыболовного участка № </w:t>
      </w:r>
      <w:r w:rsidRPr="003469BF">
        <w:rPr>
          <w:rFonts w:ascii="Times New Roman" w:hAnsi="Times New Roman" w:cs="Times New Roman"/>
          <w:sz w:val="28"/>
          <w:szCs w:val="28"/>
        </w:rPr>
        <w:t>309 «Ура, от района порога Кривой (10 км автодороги), вверх по течению, до нижней уреза озера, расположенного ниже 2-го водопада с притоками»</w:t>
      </w:r>
    </w:p>
    <w:p w:rsidR="00030111" w:rsidRPr="003469BF" w:rsidRDefault="00030111" w:rsidP="003469BF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DD6DDE" wp14:editId="3F0E2D99">
            <wp:extent cx="5972175" cy="2781300"/>
            <wp:effectExtent l="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1908" t="20211" r="16883" b="7531"/>
                    <a:stretch/>
                  </pic:blipFill>
                  <pic:spPr bwMode="auto">
                    <a:xfrm>
                      <a:off x="0" y="0"/>
                      <a:ext cx="5972175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03D9" w:rsidRPr="009B03D9" w:rsidRDefault="009B03D9" w:rsidP="009B03D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9B03D9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312 «Печа, от района 2-го км Марфинской автодороги, вверх по течению до оз. Печозеро с притоками Конья, от устья вверх по течению 2 км, с притоками»</w:t>
      </w:r>
    </w:p>
    <w:p w:rsidR="00E90C8B" w:rsidRDefault="00033005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30F831" wp14:editId="00C52914">
            <wp:extent cx="5848350" cy="2466975"/>
            <wp:effectExtent l="0" t="0" r="0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1908" t="20487" r="16727" b="7807"/>
                    <a:stretch/>
                  </pic:blipFill>
                  <pic:spPr bwMode="auto">
                    <a:xfrm>
                      <a:off x="0" y="0"/>
                      <a:ext cx="5848350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38B" w:rsidRDefault="00BD338B" w:rsidP="00C973A9">
      <w:pPr>
        <w:tabs>
          <w:tab w:val="left" w:pos="1177"/>
        </w:tabs>
        <w:jc w:val="center"/>
        <w:rPr>
          <w:noProof/>
          <w:lang w:eastAsia="ru-RU"/>
        </w:rPr>
      </w:pPr>
    </w:p>
    <w:p w:rsidR="00E90C8B" w:rsidRDefault="00BD33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B22906" wp14:editId="38BB2722">
            <wp:extent cx="5829300" cy="245745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1908" t="20487" r="16572" b="8084"/>
                    <a:stretch/>
                  </pic:blipFill>
                  <pic:spPr bwMode="auto">
                    <a:xfrm>
                      <a:off x="0" y="0"/>
                      <a:ext cx="5829300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49E" w:rsidRPr="00D6249E" w:rsidRDefault="00D6249E" w:rsidP="00D6249E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9B03D9">
        <w:rPr>
          <w:rFonts w:ascii="Times New Roman" w:hAnsi="Times New Roman" w:cs="Times New Roman"/>
          <w:sz w:val="28"/>
          <w:szCs w:val="28"/>
        </w:rPr>
        <w:t xml:space="preserve">Карта-схема рыболовного участка № </w:t>
      </w:r>
      <w:r w:rsidRPr="00D6249E">
        <w:rPr>
          <w:rFonts w:ascii="Times New Roman" w:hAnsi="Times New Roman" w:cs="Times New Roman"/>
          <w:sz w:val="28"/>
          <w:szCs w:val="28"/>
        </w:rPr>
        <w:t>312 «Пак, от точки - выше устья, вверх по течению, до моста автодороги Кола - Госграница с притоками»</w:t>
      </w:r>
    </w:p>
    <w:p w:rsidR="00E90C8B" w:rsidRDefault="002E7CA4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5996E34" wp14:editId="14964D1C">
            <wp:extent cx="5857875" cy="246697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1908" t="20211" r="16883" b="8084"/>
                    <a:stretch/>
                  </pic:blipFill>
                  <pic:spPr bwMode="auto">
                    <a:xfrm>
                      <a:off x="0" y="0"/>
                      <a:ext cx="5857875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5004" w:rsidRDefault="00875004" w:rsidP="009B45C3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B45C3" w:rsidRDefault="009B45C3" w:rsidP="009B45C3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9B45C3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312 «Шовна, от точки - выше устья, вверх по течению, до моста автодороги Кола - Госграница с притоками</w:t>
      </w:r>
      <w:r w:rsidRPr="00D6249E">
        <w:rPr>
          <w:rFonts w:ascii="Times New Roman" w:hAnsi="Times New Roman" w:cs="Times New Roman"/>
          <w:sz w:val="28"/>
          <w:szCs w:val="28"/>
        </w:rPr>
        <w:t>»</w:t>
      </w:r>
    </w:p>
    <w:p w:rsidR="00433E48" w:rsidRPr="00D6249E" w:rsidRDefault="00433E48" w:rsidP="009B45C3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D04F1D1" wp14:editId="443DE31B">
            <wp:extent cx="5772150" cy="24574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1753" t="20487" r="16727" b="8084"/>
                    <a:stretch/>
                  </pic:blipFill>
                  <pic:spPr bwMode="auto">
                    <a:xfrm>
                      <a:off x="0" y="0"/>
                      <a:ext cx="5772150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2387" w:rsidRPr="00E02387" w:rsidRDefault="00E02387" w:rsidP="00E02387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9B45C3">
        <w:rPr>
          <w:rFonts w:ascii="Times New Roman" w:hAnsi="Times New Roman" w:cs="Times New Roman"/>
          <w:sz w:val="28"/>
          <w:szCs w:val="28"/>
        </w:rPr>
        <w:t xml:space="preserve">Карта-схема рыболовного участка № </w:t>
      </w:r>
      <w:r w:rsidRPr="00E02387">
        <w:rPr>
          <w:rFonts w:ascii="Times New Roman" w:hAnsi="Times New Roman" w:cs="Times New Roman"/>
          <w:sz w:val="28"/>
          <w:szCs w:val="28"/>
        </w:rPr>
        <w:t>316 «Кола, 1) от точки - 50 м выше ж.-д. моста, вверх по течению, до точки - 50 м ниже подвесного моста п. Молочный с притоками»</w:t>
      </w:r>
    </w:p>
    <w:p w:rsidR="00E02387" w:rsidRDefault="004A698E" w:rsidP="00E02387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F8795C" wp14:editId="0DAD61DD">
            <wp:extent cx="5724525" cy="2651760"/>
            <wp:effectExtent l="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2375" t="20211" r="16883" b="7807"/>
                    <a:stretch/>
                  </pic:blipFill>
                  <pic:spPr bwMode="auto">
                    <a:xfrm>
                      <a:off x="0" y="0"/>
                      <a:ext cx="5724525" cy="265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3DAF" w:rsidRDefault="00A83DAF" w:rsidP="00A83DAF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A83DAF">
        <w:rPr>
          <w:rFonts w:ascii="Times New Roman" w:hAnsi="Times New Roman" w:cs="Times New Roman"/>
          <w:sz w:val="28"/>
          <w:szCs w:val="28"/>
        </w:rPr>
        <w:t>Карта-схема рыболовного участка № 317 «Кола, 2) от ямы Черной (1421 км ж.д.) вверх по течению, до слива в районе 1412 км ж.д. с притоками»</w:t>
      </w:r>
    </w:p>
    <w:p w:rsidR="00590478" w:rsidRPr="00A83DAF" w:rsidRDefault="00590478" w:rsidP="00A83DAF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9B45C3" w:rsidRDefault="00680A42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0"/>
        </w:rPr>
      </w:pPr>
      <w:r>
        <w:rPr>
          <w:noProof/>
          <w:lang w:eastAsia="ru-RU"/>
        </w:rPr>
        <w:drawing>
          <wp:inline distT="0" distB="0" distL="0" distR="0" wp14:anchorId="7A61465D" wp14:editId="59AF3897">
            <wp:extent cx="6000750" cy="2486025"/>
            <wp:effectExtent l="0" t="0" r="0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1597" t="20211" r="17039" b="7531"/>
                    <a:stretch/>
                  </pic:blipFill>
                  <pic:spPr bwMode="auto">
                    <a:xfrm>
                      <a:off x="0" y="0"/>
                      <a:ext cx="600075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0478" w:rsidRDefault="00656FEA" w:rsidP="00562F7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A83DAF">
        <w:rPr>
          <w:rFonts w:ascii="Times New Roman" w:hAnsi="Times New Roman" w:cs="Times New Roman"/>
          <w:sz w:val="28"/>
          <w:szCs w:val="28"/>
        </w:rPr>
        <w:lastRenderedPageBreak/>
        <w:t xml:space="preserve">Карта-схема рыболовного </w:t>
      </w:r>
      <w:r w:rsidRPr="00656FEA">
        <w:rPr>
          <w:rFonts w:ascii="Times New Roman" w:hAnsi="Times New Roman" w:cs="Times New Roman"/>
          <w:sz w:val="28"/>
          <w:szCs w:val="28"/>
        </w:rPr>
        <w:t>участка № 318 «Кола, 3) от слива в районе 1410 км ж.д. вверх по течению до оз. Пулозеро с притоками»</w:t>
      </w:r>
    </w:p>
    <w:p w:rsidR="00562F7D" w:rsidRPr="00590478" w:rsidRDefault="00562F7D" w:rsidP="00562F7D">
      <w:pPr>
        <w:pStyle w:val="ConsPlusNormal"/>
        <w:jc w:val="center"/>
        <w:rPr>
          <w:rFonts w:ascii="Times New Roman" w:hAnsi="Times New Roman" w:cs="Times New Roman"/>
          <w:sz w:val="20"/>
        </w:rPr>
      </w:pPr>
    </w:p>
    <w:p w:rsidR="00E90C8B" w:rsidRDefault="00590478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B88438" wp14:editId="421453A7">
            <wp:extent cx="6048375" cy="2476500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2064" t="19933" r="16572" b="8084"/>
                    <a:stretch/>
                  </pic:blipFill>
                  <pic:spPr bwMode="auto">
                    <a:xfrm>
                      <a:off x="0" y="0"/>
                      <a:ext cx="6048375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2F7D" w:rsidRPr="00562F7D" w:rsidRDefault="00562F7D" w:rsidP="00562F7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A83DAF">
        <w:rPr>
          <w:rFonts w:ascii="Times New Roman" w:hAnsi="Times New Roman" w:cs="Times New Roman"/>
          <w:sz w:val="28"/>
          <w:szCs w:val="28"/>
        </w:rPr>
        <w:t xml:space="preserve">Карта-схема рыболовного </w:t>
      </w:r>
      <w:r w:rsidRPr="00656FEA">
        <w:rPr>
          <w:rFonts w:ascii="Times New Roman" w:hAnsi="Times New Roman" w:cs="Times New Roman"/>
          <w:sz w:val="28"/>
          <w:szCs w:val="28"/>
        </w:rPr>
        <w:t xml:space="preserve">участка </w:t>
      </w:r>
      <w:r w:rsidRPr="00562F7D">
        <w:rPr>
          <w:rFonts w:ascii="Times New Roman" w:hAnsi="Times New Roman" w:cs="Times New Roman"/>
          <w:sz w:val="28"/>
          <w:szCs w:val="28"/>
        </w:rPr>
        <w:t>№ 318 «Кица, от точки - выше устья, вверх по течению, до впадения безымянного ручья из оз. Белое с притоками»</w:t>
      </w:r>
    </w:p>
    <w:p w:rsidR="004B3673" w:rsidRDefault="004B3673" w:rsidP="00C973A9">
      <w:pPr>
        <w:tabs>
          <w:tab w:val="left" w:pos="1177"/>
        </w:tabs>
        <w:jc w:val="center"/>
        <w:rPr>
          <w:noProof/>
          <w:lang w:eastAsia="ru-RU"/>
        </w:rPr>
      </w:pPr>
    </w:p>
    <w:p w:rsidR="00E90C8B" w:rsidRDefault="004B367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EEE7DB" wp14:editId="252CD11B">
            <wp:extent cx="6105525" cy="2466975"/>
            <wp:effectExtent l="0" t="0" r="952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1908" t="20764" r="16572" b="7530"/>
                    <a:stretch/>
                  </pic:blipFill>
                  <pic:spPr bwMode="auto">
                    <a:xfrm>
                      <a:off x="0" y="0"/>
                      <a:ext cx="6105525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C8B" w:rsidRDefault="00E90C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71229" w:rsidRPr="00C71229" w:rsidRDefault="00C71229" w:rsidP="00C71229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A83DAF">
        <w:rPr>
          <w:rFonts w:ascii="Times New Roman" w:hAnsi="Times New Roman" w:cs="Times New Roman"/>
          <w:sz w:val="28"/>
          <w:szCs w:val="28"/>
        </w:rPr>
        <w:t xml:space="preserve">Карта-схема рыболовного </w:t>
      </w:r>
      <w:r w:rsidRPr="00656FEA">
        <w:rPr>
          <w:rFonts w:ascii="Times New Roman" w:hAnsi="Times New Roman" w:cs="Times New Roman"/>
          <w:sz w:val="28"/>
          <w:szCs w:val="28"/>
        </w:rPr>
        <w:t xml:space="preserve">участка </w:t>
      </w:r>
      <w:r w:rsidRPr="00C71229">
        <w:rPr>
          <w:rFonts w:ascii="Times New Roman" w:hAnsi="Times New Roman" w:cs="Times New Roman"/>
          <w:sz w:val="28"/>
          <w:szCs w:val="28"/>
        </w:rPr>
        <w:t>№ 324 «Зарубиха, от устья, вверх по течению, до оз. Уэльенъявр с притоками»</w:t>
      </w:r>
    </w:p>
    <w:p w:rsidR="00A17C0A" w:rsidRDefault="00A17C0A" w:rsidP="00C973A9">
      <w:pPr>
        <w:tabs>
          <w:tab w:val="left" w:pos="1177"/>
        </w:tabs>
        <w:jc w:val="center"/>
        <w:rPr>
          <w:noProof/>
          <w:lang w:eastAsia="ru-RU"/>
        </w:rPr>
      </w:pPr>
    </w:p>
    <w:p w:rsidR="00E90C8B" w:rsidRPr="00C71229" w:rsidRDefault="00A17C0A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34DF85" wp14:editId="5828A737">
            <wp:extent cx="5905500" cy="24765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2064" t="20211" r="16883" b="7807"/>
                    <a:stretch/>
                  </pic:blipFill>
                  <pic:spPr bwMode="auto">
                    <a:xfrm>
                      <a:off x="0" y="0"/>
                      <a:ext cx="590550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6CAF" w:rsidRPr="00246CAF" w:rsidRDefault="00246CAF" w:rsidP="00246CAF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246CAF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326 «Климовка, от устья, вверх по течению, до впадения ручья из оз. Колбаръявр с притоками»</w:t>
      </w:r>
    </w:p>
    <w:p w:rsidR="008C6786" w:rsidRDefault="008C6786" w:rsidP="00246CAF">
      <w:pPr>
        <w:tabs>
          <w:tab w:val="left" w:pos="1177"/>
        </w:tabs>
        <w:jc w:val="center"/>
        <w:rPr>
          <w:noProof/>
          <w:lang w:eastAsia="ru-RU"/>
        </w:rPr>
      </w:pPr>
    </w:p>
    <w:p w:rsidR="00E90C8B" w:rsidRPr="00246CAF" w:rsidRDefault="008C6786" w:rsidP="00246CAF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EE6974" wp14:editId="397D7022">
            <wp:extent cx="5934075" cy="2457450"/>
            <wp:effectExtent l="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1753" t="20211" r="16727" b="8361"/>
                    <a:stretch/>
                  </pic:blipFill>
                  <pic:spPr bwMode="auto">
                    <a:xfrm>
                      <a:off x="0" y="0"/>
                      <a:ext cx="5934075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4C4E" w:rsidRPr="00246CAF" w:rsidRDefault="00E24C4E" w:rsidP="00E24C4E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E24C4E">
        <w:rPr>
          <w:rFonts w:ascii="Times New Roman" w:hAnsi="Times New Roman" w:cs="Times New Roman"/>
          <w:sz w:val="28"/>
          <w:szCs w:val="28"/>
        </w:rPr>
        <w:t>Карта-схема рыболовного участка № 329 «Белоусиха, от района воен. части, вверх по течению, до оз. Рунгозера с притоками</w:t>
      </w:r>
      <w:r w:rsidRPr="00246CAF">
        <w:rPr>
          <w:rFonts w:ascii="Times New Roman" w:hAnsi="Times New Roman" w:cs="Times New Roman"/>
          <w:sz w:val="28"/>
          <w:szCs w:val="28"/>
        </w:rPr>
        <w:t>»</w:t>
      </w:r>
    </w:p>
    <w:p w:rsidR="00AE7ED6" w:rsidRDefault="00AE7ED6" w:rsidP="00C973A9">
      <w:pPr>
        <w:tabs>
          <w:tab w:val="left" w:pos="1177"/>
        </w:tabs>
        <w:jc w:val="center"/>
        <w:rPr>
          <w:noProof/>
          <w:lang w:eastAsia="ru-RU"/>
        </w:rPr>
      </w:pPr>
    </w:p>
    <w:p w:rsidR="00E90C8B" w:rsidRDefault="00AE7ED6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D6C5AA" wp14:editId="4A9B93B2">
            <wp:extent cx="6038850" cy="245745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2064" t="20487" r="16261" b="8084"/>
                    <a:stretch/>
                  </pic:blipFill>
                  <pic:spPr bwMode="auto">
                    <a:xfrm>
                      <a:off x="0" y="0"/>
                      <a:ext cx="6038850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28DD" w:rsidRDefault="005028DD" w:rsidP="005028D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5028DD" w:rsidRPr="005028DD" w:rsidRDefault="005028DD" w:rsidP="005028D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5028DD">
        <w:rPr>
          <w:rFonts w:ascii="Times New Roman" w:hAnsi="Times New Roman" w:cs="Times New Roman"/>
          <w:sz w:val="28"/>
          <w:szCs w:val="28"/>
        </w:rPr>
        <w:t>Карта-схема рыболовного участка № 330 «Оленка, от устья, вверх по течению, до вдп. Бол. Падун с притоками»</w:t>
      </w:r>
    </w:p>
    <w:p w:rsidR="00796CA4" w:rsidRDefault="00796CA4" w:rsidP="00C973A9">
      <w:pPr>
        <w:tabs>
          <w:tab w:val="left" w:pos="1177"/>
        </w:tabs>
        <w:jc w:val="center"/>
        <w:rPr>
          <w:noProof/>
          <w:lang w:eastAsia="ru-RU"/>
        </w:rPr>
      </w:pPr>
    </w:p>
    <w:p w:rsidR="00E90C8B" w:rsidRDefault="001819D7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C8997F" wp14:editId="1D42994A">
            <wp:extent cx="5876925" cy="2390775"/>
            <wp:effectExtent l="0" t="0" r="9525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1908" t="20211" r="16416" b="10299"/>
                    <a:stretch/>
                  </pic:blipFill>
                  <pic:spPr bwMode="auto">
                    <a:xfrm>
                      <a:off x="0" y="0"/>
                      <a:ext cx="5876925" cy="239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49F3" w:rsidRDefault="002D49F3" w:rsidP="002D49F3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2D49F3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331 «Зарубиха, от устья, вверх по течению на 2 км, с притоками»</w:t>
      </w:r>
    </w:p>
    <w:p w:rsidR="003D7DAE" w:rsidRDefault="003D7DAE" w:rsidP="002D49F3">
      <w:pPr>
        <w:pStyle w:val="ConsPlusNormal"/>
        <w:jc w:val="center"/>
        <w:rPr>
          <w:noProof/>
        </w:rPr>
      </w:pPr>
    </w:p>
    <w:p w:rsidR="003D7DAE" w:rsidRPr="002D49F3" w:rsidRDefault="003D7DAE" w:rsidP="002D49F3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B205BA3" wp14:editId="7D35AC73">
            <wp:extent cx="6143625" cy="2438400"/>
            <wp:effectExtent l="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1908" t="21041" r="16727" b="8084"/>
                    <a:stretch/>
                  </pic:blipFill>
                  <pic:spPr bwMode="auto">
                    <a:xfrm>
                      <a:off x="0" y="0"/>
                      <a:ext cx="6143625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C8B" w:rsidRDefault="00E90C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311D80" w:rsidRPr="00311D80" w:rsidRDefault="00311D80" w:rsidP="00311D80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2D49F3">
        <w:rPr>
          <w:rFonts w:ascii="Times New Roman" w:hAnsi="Times New Roman" w:cs="Times New Roman"/>
          <w:sz w:val="28"/>
          <w:szCs w:val="28"/>
        </w:rPr>
        <w:t>Карта-схема рыболовного участка № 33</w:t>
      </w:r>
      <w:r w:rsidRPr="00311D80">
        <w:rPr>
          <w:rFonts w:ascii="Times New Roman" w:hAnsi="Times New Roman" w:cs="Times New Roman"/>
          <w:sz w:val="28"/>
          <w:szCs w:val="28"/>
        </w:rPr>
        <w:t>2</w:t>
      </w:r>
      <w:r w:rsidRPr="002D49F3">
        <w:rPr>
          <w:rFonts w:ascii="Times New Roman" w:hAnsi="Times New Roman" w:cs="Times New Roman"/>
          <w:sz w:val="28"/>
          <w:szCs w:val="28"/>
        </w:rPr>
        <w:t xml:space="preserve"> </w:t>
      </w:r>
      <w:r w:rsidRPr="00311D80">
        <w:rPr>
          <w:rFonts w:ascii="Times New Roman" w:hAnsi="Times New Roman" w:cs="Times New Roman"/>
          <w:sz w:val="28"/>
          <w:szCs w:val="28"/>
        </w:rPr>
        <w:t>«Трящина, от устья вверх по течению, до оз. без названия с притоками»</w:t>
      </w:r>
    </w:p>
    <w:p w:rsidR="00336FBB" w:rsidRDefault="00336FBB" w:rsidP="00C973A9">
      <w:pPr>
        <w:tabs>
          <w:tab w:val="left" w:pos="1177"/>
        </w:tabs>
        <w:jc w:val="center"/>
        <w:rPr>
          <w:noProof/>
          <w:lang w:eastAsia="ru-RU"/>
        </w:rPr>
      </w:pPr>
    </w:p>
    <w:p w:rsidR="00E90C8B" w:rsidRPr="00311D80" w:rsidRDefault="00336FB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3F9F1F" wp14:editId="403DAD72">
            <wp:extent cx="6172200" cy="249555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1908" t="19933" r="16572" b="7530"/>
                    <a:stretch/>
                  </pic:blipFill>
                  <pic:spPr bwMode="auto">
                    <a:xfrm>
                      <a:off x="0" y="0"/>
                      <a:ext cx="6172200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C8D" w:rsidRPr="00311D80" w:rsidRDefault="00107C8D" w:rsidP="00107C8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107C8D">
        <w:rPr>
          <w:rFonts w:ascii="Times New Roman" w:hAnsi="Times New Roman" w:cs="Times New Roman"/>
          <w:sz w:val="28"/>
          <w:szCs w:val="28"/>
        </w:rPr>
        <w:t>Карта-схема рыболовного участка № 333 «Чегодаевка, от устья, вверх по течению, до озера без названия с притоками</w:t>
      </w:r>
      <w:r w:rsidRPr="00311D80">
        <w:rPr>
          <w:rFonts w:ascii="Times New Roman" w:hAnsi="Times New Roman" w:cs="Times New Roman"/>
          <w:sz w:val="28"/>
          <w:szCs w:val="28"/>
        </w:rPr>
        <w:t>»</w:t>
      </w:r>
    </w:p>
    <w:p w:rsidR="009043F7" w:rsidRDefault="009043F7" w:rsidP="00C973A9">
      <w:pPr>
        <w:tabs>
          <w:tab w:val="left" w:pos="1177"/>
        </w:tabs>
        <w:jc w:val="center"/>
        <w:rPr>
          <w:noProof/>
          <w:lang w:eastAsia="ru-RU"/>
        </w:rPr>
      </w:pPr>
    </w:p>
    <w:p w:rsidR="00E90C8B" w:rsidRDefault="009043F7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817D65" wp14:editId="15FC3223">
            <wp:extent cx="6143625" cy="2457450"/>
            <wp:effectExtent l="0" t="0" r="952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1752" t="20487" r="16572" b="8084"/>
                    <a:stretch/>
                  </pic:blipFill>
                  <pic:spPr bwMode="auto">
                    <a:xfrm>
                      <a:off x="0" y="0"/>
                      <a:ext cx="6143625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64FC" w:rsidRDefault="007B2237" w:rsidP="00AD64FC">
      <w:pPr>
        <w:pStyle w:val="ConsPlusNormal"/>
        <w:jc w:val="center"/>
        <w:rPr>
          <w:noProof/>
        </w:rPr>
      </w:pPr>
      <w:r w:rsidRPr="007B2237">
        <w:rPr>
          <w:rFonts w:ascii="Times New Roman" w:hAnsi="Times New Roman" w:cs="Times New Roman"/>
          <w:sz w:val="28"/>
          <w:szCs w:val="28"/>
        </w:rPr>
        <w:lastRenderedPageBreak/>
        <w:t>Карта-схема рыболовного участка № 334 «Харловка, от устья, вверх по течению, до оз. Лявозеро с притоками</w:t>
      </w:r>
      <w:r w:rsidRPr="00311D80">
        <w:rPr>
          <w:rFonts w:ascii="Times New Roman" w:hAnsi="Times New Roman" w:cs="Times New Roman"/>
          <w:sz w:val="28"/>
          <w:szCs w:val="28"/>
        </w:rPr>
        <w:t>»</w:t>
      </w:r>
      <w:r w:rsidR="00AD64FC">
        <w:rPr>
          <w:rFonts w:ascii="Times New Roman" w:hAnsi="Times New Roman" w:cs="Times New Roman"/>
          <w:sz w:val="28"/>
          <w:szCs w:val="28"/>
        </w:rPr>
        <w:tab/>
      </w:r>
      <w:r w:rsidR="00AD64FC">
        <w:rPr>
          <w:noProof/>
        </w:rPr>
        <w:drawing>
          <wp:inline distT="0" distB="0" distL="0" distR="0" wp14:anchorId="15907C44" wp14:editId="62FBE96F">
            <wp:extent cx="6086475" cy="27146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9885" t="16058" r="18128" b="9137"/>
                    <a:stretch/>
                  </pic:blipFill>
                  <pic:spPr bwMode="auto">
                    <a:xfrm>
                      <a:off x="0" y="0"/>
                      <a:ext cx="6086475" cy="271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C8B" w:rsidRPr="002823A2" w:rsidRDefault="002823A2" w:rsidP="002823A2">
      <w:pPr>
        <w:tabs>
          <w:tab w:val="left" w:pos="1177"/>
          <w:tab w:val="left" w:pos="54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7B2237">
        <w:rPr>
          <w:rFonts w:ascii="Times New Roman" w:hAnsi="Times New Roman" w:cs="Times New Roman"/>
          <w:sz w:val="28"/>
          <w:szCs w:val="28"/>
        </w:rPr>
        <w:t>Карта-схема рыболовного участка № 33</w:t>
      </w:r>
      <w:r w:rsidRPr="002823A2">
        <w:rPr>
          <w:rFonts w:ascii="Times New Roman" w:hAnsi="Times New Roman" w:cs="Times New Roman"/>
          <w:sz w:val="28"/>
          <w:szCs w:val="28"/>
        </w:rPr>
        <w:t>5</w:t>
      </w:r>
      <w:r w:rsidRPr="007B2237">
        <w:rPr>
          <w:rFonts w:ascii="Times New Roman" w:hAnsi="Times New Roman" w:cs="Times New Roman"/>
          <w:sz w:val="28"/>
          <w:szCs w:val="28"/>
        </w:rPr>
        <w:t xml:space="preserve"> «</w:t>
      </w:r>
      <w:r w:rsidRPr="002823A2">
        <w:rPr>
          <w:rFonts w:ascii="Times New Roman" w:hAnsi="Times New Roman" w:cs="Times New Roman"/>
          <w:sz w:val="28"/>
          <w:szCs w:val="28"/>
        </w:rPr>
        <w:t>Восточная Лица, от устья, вверх по течению, до оз. Лице с притоками»</w:t>
      </w:r>
    </w:p>
    <w:p w:rsidR="00E90C8B" w:rsidRDefault="00E90C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90C8B" w:rsidRDefault="00E90C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90C8B" w:rsidRDefault="00E90C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90C8B" w:rsidRDefault="00E90C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D49F3" w:rsidRDefault="002D49F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90C8B" w:rsidRDefault="00E90C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90C8B" w:rsidRDefault="00E90C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90C8B" w:rsidRDefault="00E90C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90C8B" w:rsidRDefault="00E90C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90C8B" w:rsidRDefault="00E90C8B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F6663" w:rsidRDefault="008F666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F6663" w:rsidRDefault="008F666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F6663" w:rsidRDefault="008F6663" w:rsidP="00C973A9">
      <w:pPr>
        <w:tabs>
          <w:tab w:val="left" w:pos="1177"/>
        </w:tabs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8F6663" w:rsidSect="00E4407B">
      <w:pgSz w:w="11906" w:h="16838"/>
      <w:pgMar w:top="567" w:right="851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D6429" w:rsidRDefault="00ED6429" w:rsidP="0031563A">
      <w:r>
        <w:separator/>
      </w:r>
    </w:p>
  </w:endnote>
  <w:endnote w:type="continuationSeparator" w:id="0">
    <w:p w:rsidR="00ED6429" w:rsidRDefault="00ED6429" w:rsidP="003156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D6429" w:rsidRDefault="00ED6429" w:rsidP="0031563A">
      <w:r>
        <w:separator/>
      </w:r>
    </w:p>
  </w:footnote>
  <w:footnote w:type="continuationSeparator" w:id="0">
    <w:p w:rsidR="00ED6429" w:rsidRDefault="00ED6429" w:rsidP="0031563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4617"/>
    <w:rsid w:val="000043AF"/>
    <w:rsid w:val="0001597A"/>
    <w:rsid w:val="0002023E"/>
    <w:rsid w:val="00021364"/>
    <w:rsid w:val="00030111"/>
    <w:rsid w:val="00033005"/>
    <w:rsid w:val="0004799F"/>
    <w:rsid w:val="00050B83"/>
    <w:rsid w:val="00054021"/>
    <w:rsid w:val="00061A53"/>
    <w:rsid w:val="00061B46"/>
    <w:rsid w:val="00071ED7"/>
    <w:rsid w:val="000A1CC7"/>
    <w:rsid w:val="000B03FB"/>
    <w:rsid w:val="000B648D"/>
    <w:rsid w:val="000C14EB"/>
    <w:rsid w:val="000C5BB9"/>
    <w:rsid w:val="000D131F"/>
    <w:rsid w:val="000F4E42"/>
    <w:rsid w:val="00107C8D"/>
    <w:rsid w:val="001259F9"/>
    <w:rsid w:val="001364F8"/>
    <w:rsid w:val="00136874"/>
    <w:rsid w:val="00143E18"/>
    <w:rsid w:val="001571B0"/>
    <w:rsid w:val="0016662E"/>
    <w:rsid w:val="00167B4E"/>
    <w:rsid w:val="0017491E"/>
    <w:rsid w:val="00174B8A"/>
    <w:rsid w:val="001757E5"/>
    <w:rsid w:val="001805A8"/>
    <w:rsid w:val="001819D7"/>
    <w:rsid w:val="00187AE3"/>
    <w:rsid w:val="00192D6A"/>
    <w:rsid w:val="001A2DA0"/>
    <w:rsid w:val="001A6250"/>
    <w:rsid w:val="001B7799"/>
    <w:rsid w:val="001D5F68"/>
    <w:rsid w:val="001E3B02"/>
    <w:rsid w:val="001E58C9"/>
    <w:rsid w:val="001F36CC"/>
    <w:rsid w:val="001F694A"/>
    <w:rsid w:val="002003DE"/>
    <w:rsid w:val="00212497"/>
    <w:rsid w:val="0023115A"/>
    <w:rsid w:val="00246CAF"/>
    <w:rsid w:val="00251FDA"/>
    <w:rsid w:val="0025362E"/>
    <w:rsid w:val="00270633"/>
    <w:rsid w:val="002823A2"/>
    <w:rsid w:val="00287F5B"/>
    <w:rsid w:val="002D49F3"/>
    <w:rsid w:val="002D60D5"/>
    <w:rsid w:val="002E7CA4"/>
    <w:rsid w:val="002F4A49"/>
    <w:rsid w:val="00302853"/>
    <w:rsid w:val="00311D80"/>
    <w:rsid w:val="0031563A"/>
    <w:rsid w:val="00320F8D"/>
    <w:rsid w:val="003300C3"/>
    <w:rsid w:val="00336FBB"/>
    <w:rsid w:val="003469BF"/>
    <w:rsid w:val="00363BA3"/>
    <w:rsid w:val="00370350"/>
    <w:rsid w:val="003723BD"/>
    <w:rsid w:val="00391D05"/>
    <w:rsid w:val="003950E3"/>
    <w:rsid w:val="003A1205"/>
    <w:rsid w:val="003A7531"/>
    <w:rsid w:val="003D335F"/>
    <w:rsid w:val="003D44AF"/>
    <w:rsid w:val="003D5F4B"/>
    <w:rsid w:val="003D7DAE"/>
    <w:rsid w:val="003F4223"/>
    <w:rsid w:val="00416BB6"/>
    <w:rsid w:val="00421BD0"/>
    <w:rsid w:val="00433E48"/>
    <w:rsid w:val="00462196"/>
    <w:rsid w:val="00486C78"/>
    <w:rsid w:val="004A698E"/>
    <w:rsid w:val="004B22B3"/>
    <w:rsid w:val="004B3673"/>
    <w:rsid w:val="004B7367"/>
    <w:rsid w:val="004C1B25"/>
    <w:rsid w:val="004C7C4E"/>
    <w:rsid w:val="004D5948"/>
    <w:rsid w:val="004D6855"/>
    <w:rsid w:val="004D7BE6"/>
    <w:rsid w:val="004E0016"/>
    <w:rsid w:val="00501C52"/>
    <w:rsid w:val="005028DD"/>
    <w:rsid w:val="00511E42"/>
    <w:rsid w:val="00524293"/>
    <w:rsid w:val="00540E41"/>
    <w:rsid w:val="00562F7D"/>
    <w:rsid w:val="00572732"/>
    <w:rsid w:val="00572F9E"/>
    <w:rsid w:val="00590478"/>
    <w:rsid w:val="005B1245"/>
    <w:rsid w:val="005C08F4"/>
    <w:rsid w:val="005C119C"/>
    <w:rsid w:val="005C1BAE"/>
    <w:rsid w:val="005D4CF9"/>
    <w:rsid w:val="005F14CB"/>
    <w:rsid w:val="00620288"/>
    <w:rsid w:val="006229C2"/>
    <w:rsid w:val="0062599B"/>
    <w:rsid w:val="00634538"/>
    <w:rsid w:val="00636D05"/>
    <w:rsid w:val="00655C7B"/>
    <w:rsid w:val="00656FEA"/>
    <w:rsid w:val="00663729"/>
    <w:rsid w:val="0067293A"/>
    <w:rsid w:val="00673711"/>
    <w:rsid w:val="0067484A"/>
    <w:rsid w:val="00680A42"/>
    <w:rsid w:val="00691B82"/>
    <w:rsid w:val="006A172E"/>
    <w:rsid w:val="006A4BC0"/>
    <w:rsid w:val="006B4DA0"/>
    <w:rsid w:val="006C1F6E"/>
    <w:rsid w:val="006D0F88"/>
    <w:rsid w:val="006D16DD"/>
    <w:rsid w:val="006D276D"/>
    <w:rsid w:val="006D67AD"/>
    <w:rsid w:val="006E73B5"/>
    <w:rsid w:val="006F4DD5"/>
    <w:rsid w:val="006F603C"/>
    <w:rsid w:val="00717198"/>
    <w:rsid w:val="00734F4A"/>
    <w:rsid w:val="00744617"/>
    <w:rsid w:val="00747ED8"/>
    <w:rsid w:val="00750898"/>
    <w:rsid w:val="007658EA"/>
    <w:rsid w:val="00782491"/>
    <w:rsid w:val="007969D7"/>
    <w:rsid w:val="00796CA4"/>
    <w:rsid w:val="007979C1"/>
    <w:rsid w:val="007A7317"/>
    <w:rsid w:val="007B2237"/>
    <w:rsid w:val="007C24D4"/>
    <w:rsid w:val="007D21F0"/>
    <w:rsid w:val="007D7072"/>
    <w:rsid w:val="007E1A7E"/>
    <w:rsid w:val="007E7FC7"/>
    <w:rsid w:val="00800450"/>
    <w:rsid w:val="008005A5"/>
    <w:rsid w:val="00801CBA"/>
    <w:rsid w:val="0080404A"/>
    <w:rsid w:val="008313CE"/>
    <w:rsid w:val="00831AA9"/>
    <w:rsid w:val="008367EA"/>
    <w:rsid w:val="00841911"/>
    <w:rsid w:val="00851914"/>
    <w:rsid w:val="00853B20"/>
    <w:rsid w:val="00875004"/>
    <w:rsid w:val="00886BA4"/>
    <w:rsid w:val="00886F3A"/>
    <w:rsid w:val="008B0715"/>
    <w:rsid w:val="008B430F"/>
    <w:rsid w:val="008C1E9B"/>
    <w:rsid w:val="008C24D8"/>
    <w:rsid w:val="008C2D27"/>
    <w:rsid w:val="008C40D8"/>
    <w:rsid w:val="008C6786"/>
    <w:rsid w:val="008D20BA"/>
    <w:rsid w:val="008F6663"/>
    <w:rsid w:val="00902839"/>
    <w:rsid w:val="009043F7"/>
    <w:rsid w:val="009546AC"/>
    <w:rsid w:val="00957AFD"/>
    <w:rsid w:val="009608B5"/>
    <w:rsid w:val="009740B3"/>
    <w:rsid w:val="00977629"/>
    <w:rsid w:val="00987BDF"/>
    <w:rsid w:val="009A1076"/>
    <w:rsid w:val="009A3F88"/>
    <w:rsid w:val="009B03D9"/>
    <w:rsid w:val="009B1882"/>
    <w:rsid w:val="009B45C3"/>
    <w:rsid w:val="009D0889"/>
    <w:rsid w:val="00A041F4"/>
    <w:rsid w:val="00A17C0A"/>
    <w:rsid w:val="00A437A7"/>
    <w:rsid w:val="00A45BEE"/>
    <w:rsid w:val="00A45E23"/>
    <w:rsid w:val="00A57D1A"/>
    <w:rsid w:val="00A83DAF"/>
    <w:rsid w:val="00A86237"/>
    <w:rsid w:val="00A954CB"/>
    <w:rsid w:val="00AB2541"/>
    <w:rsid w:val="00AB7B43"/>
    <w:rsid w:val="00AC069D"/>
    <w:rsid w:val="00AC5484"/>
    <w:rsid w:val="00AD53BC"/>
    <w:rsid w:val="00AD64FC"/>
    <w:rsid w:val="00AD6A0C"/>
    <w:rsid w:val="00AD7689"/>
    <w:rsid w:val="00AE7ED6"/>
    <w:rsid w:val="00B37217"/>
    <w:rsid w:val="00B4520C"/>
    <w:rsid w:val="00B474AF"/>
    <w:rsid w:val="00B50CE3"/>
    <w:rsid w:val="00B50FEF"/>
    <w:rsid w:val="00B53DCD"/>
    <w:rsid w:val="00B623B6"/>
    <w:rsid w:val="00B62AA9"/>
    <w:rsid w:val="00B704BF"/>
    <w:rsid w:val="00B754C8"/>
    <w:rsid w:val="00B85E8E"/>
    <w:rsid w:val="00B8741F"/>
    <w:rsid w:val="00B904E8"/>
    <w:rsid w:val="00BA7EAA"/>
    <w:rsid w:val="00BB4100"/>
    <w:rsid w:val="00BB4D46"/>
    <w:rsid w:val="00BC08CF"/>
    <w:rsid w:val="00BC134B"/>
    <w:rsid w:val="00BC7209"/>
    <w:rsid w:val="00BD338B"/>
    <w:rsid w:val="00BD4430"/>
    <w:rsid w:val="00BD745F"/>
    <w:rsid w:val="00BE024D"/>
    <w:rsid w:val="00BE7A92"/>
    <w:rsid w:val="00BF17EB"/>
    <w:rsid w:val="00C03EFC"/>
    <w:rsid w:val="00C0692B"/>
    <w:rsid w:val="00C14271"/>
    <w:rsid w:val="00C177A1"/>
    <w:rsid w:val="00C22FA3"/>
    <w:rsid w:val="00C279B5"/>
    <w:rsid w:val="00C32458"/>
    <w:rsid w:val="00C35354"/>
    <w:rsid w:val="00C366C9"/>
    <w:rsid w:val="00C71229"/>
    <w:rsid w:val="00C76F9B"/>
    <w:rsid w:val="00C820A0"/>
    <w:rsid w:val="00C90287"/>
    <w:rsid w:val="00C973A9"/>
    <w:rsid w:val="00C97CDD"/>
    <w:rsid w:val="00CA6436"/>
    <w:rsid w:val="00CF3D55"/>
    <w:rsid w:val="00D048E3"/>
    <w:rsid w:val="00D069C9"/>
    <w:rsid w:val="00D138AA"/>
    <w:rsid w:val="00D27FC5"/>
    <w:rsid w:val="00D4483F"/>
    <w:rsid w:val="00D5504C"/>
    <w:rsid w:val="00D56154"/>
    <w:rsid w:val="00D6249E"/>
    <w:rsid w:val="00D62880"/>
    <w:rsid w:val="00D703F0"/>
    <w:rsid w:val="00DD3F51"/>
    <w:rsid w:val="00DE09D2"/>
    <w:rsid w:val="00DE2726"/>
    <w:rsid w:val="00DE7B44"/>
    <w:rsid w:val="00DF5517"/>
    <w:rsid w:val="00E0063B"/>
    <w:rsid w:val="00E02387"/>
    <w:rsid w:val="00E24C4E"/>
    <w:rsid w:val="00E268D1"/>
    <w:rsid w:val="00E32367"/>
    <w:rsid w:val="00E379E9"/>
    <w:rsid w:val="00E4407B"/>
    <w:rsid w:val="00E46CC6"/>
    <w:rsid w:val="00E52B5B"/>
    <w:rsid w:val="00E54640"/>
    <w:rsid w:val="00E628A3"/>
    <w:rsid w:val="00E629C8"/>
    <w:rsid w:val="00E65D56"/>
    <w:rsid w:val="00E74873"/>
    <w:rsid w:val="00E837AE"/>
    <w:rsid w:val="00E87DC2"/>
    <w:rsid w:val="00E90C8B"/>
    <w:rsid w:val="00E93278"/>
    <w:rsid w:val="00EA66F2"/>
    <w:rsid w:val="00EA73F5"/>
    <w:rsid w:val="00EA7FE7"/>
    <w:rsid w:val="00EC4AE8"/>
    <w:rsid w:val="00EC5AC3"/>
    <w:rsid w:val="00ED6429"/>
    <w:rsid w:val="00EE5A0B"/>
    <w:rsid w:val="00EF1502"/>
    <w:rsid w:val="00F01EB7"/>
    <w:rsid w:val="00F10ACB"/>
    <w:rsid w:val="00F26FB5"/>
    <w:rsid w:val="00F32683"/>
    <w:rsid w:val="00F35711"/>
    <w:rsid w:val="00F448A2"/>
    <w:rsid w:val="00F46D22"/>
    <w:rsid w:val="00F50EB1"/>
    <w:rsid w:val="00F57484"/>
    <w:rsid w:val="00F773BA"/>
    <w:rsid w:val="00F8141B"/>
    <w:rsid w:val="00F826CA"/>
    <w:rsid w:val="00F9170D"/>
    <w:rsid w:val="00F94B84"/>
    <w:rsid w:val="00F96981"/>
    <w:rsid w:val="00FC253E"/>
    <w:rsid w:val="00FC33A1"/>
    <w:rsid w:val="00FF56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9C4EFD7-3668-43FE-9470-04FC8AD94B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46C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1563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31563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31563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31563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3300C3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3300C3"/>
    <w:rPr>
      <w:rFonts w:ascii="Segoe UI" w:eastAsia="Times New Roman" w:hAnsi="Segoe UI" w:cs="Segoe UI"/>
      <w:sz w:val="18"/>
      <w:szCs w:val="18"/>
      <w:lang w:eastAsia="ru-RU"/>
    </w:rPr>
  </w:style>
  <w:style w:type="paragraph" w:customStyle="1" w:styleId="ConsPlusNormal">
    <w:name w:val="ConsPlusNormal"/>
    <w:rsid w:val="00A83DA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C652C9-5117-4AD6-AE6C-74A530340F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1429</TotalTime>
  <Pages>16</Pages>
  <Words>584</Words>
  <Characters>3329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Долголевeц А.И.</dc:creator>
  <cp:keywords/>
  <dc:description/>
  <cp:lastModifiedBy>Долголевeц А.И.</cp:lastModifiedBy>
  <cp:revision>277</cp:revision>
  <cp:lastPrinted>2019-12-20T08:42:00Z</cp:lastPrinted>
  <dcterms:created xsi:type="dcterms:W3CDTF">2019-12-19T10:41:00Z</dcterms:created>
  <dcterms:modified xsi:type="dcterms:W3CDTF">2025-05-16T08:45:00Z</dcterms:modified>
</cp:coreProperties>
</file>