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3F1F9" w14:textId="77777777" w:rsidR="007D66AA" w:rsidRPr="00562B93" w:rsidRDefault="007D66AA" w:rsidP="007D66AA">
      <w:pPr>
        <w:spacing w:after="0" w:line="240" w:lineRule="auto"/>
        <w:ind w:left="10773"/>
        <w:rPr>
          <w:rFonts w:ascii="Times New Roman" w:hAnsi="Times New Roman" w:cs="Times New Roman"/>
          <w:bCs/>
          <w:sz w:val="28"/>
          <w:szCs w:val="28"/>
        </w:rPr>
      </w:pPr>
    </w:p>
    <w:p w14:paraId="2466A085" w14:textId="77777777" w:rsidR="007D66AA" w:rsidRPr="00562B93" w:rsidRDefault="007D66AA" w:rsidP="007D66AA">
      <w:pPr>
        <w:spacing w:after="0" w:line="240" w:lineRule="auto"/>
        <w:ind w:left="10773"/>
        <w:rPr>
          <w:rFonts w:ascii="Times New Roman" w:hAnsi="Times New Roman" w:cs="Times New Roman"/>
          <w:bCs/>
          <w:sz w:val="28"/>
          <w:szCs w:val="28"/>
        </w:rPr>
      </w:pPr>
    </w:p>
    <w:p w14:paraId="1028D799" w14:textId="77777777" w:rsidR="009B5A45" w:rsidRPr="006536B3" w:rsidRDefault="009B5A45" w:rsidP="009B5A45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6536B3">
        <w:rPr>
          <w:rFonts w:ascii="Times New Roman" w:hAnsi="Times New Roman" w:cs="Times New Roman"/>
          <w:sz w:val="28"/>
          <w:szCs w:val="28"/>
        </w:rPr>
        <w:t>Приложение</w:t>
      </w:r>
    </w:p>
    <w:p w14:paraId="09E3D4CA" w14:textId="6A3F24DD" w:rsidR="009B5A45" w:rsidRPr="006536B3" w:rsidRDefault="009B5A45" w:rsidP="009B5A45">
      <w:pPr>
        <w:spacing w:after="0" w:line="240" w:lineRule="auto"/>
        <w:ind w:left="4678"/>
        <w:rPr>
          <w:rFonts w:ascii="Times New Roman" w:hAnsi="Times New Roman" w:cs="Times New Roman"/>
          <w:bCs/>
          <w:sz w:val="28"/>
          <w:szCs w:val="28"/>
        </w:rPr>
      </w:pPr>
      <w:r w:rsidRPr="006536B3">
        <w:rPr>
          <w:rFonts w:ascii="Times New Roman" w:hAnsi="Times New Roman" w:cs="Times New Roman"/>
          <w:sz w:val="28"/>
          <w:szCs w:val="28"/>
        </w:rPr>
        <w:t>к постановлению Правительства Мурманской области</w:t>
      </w:r>
      <w:r w:rsidRPr="006536B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от </w:t>
      </w:r>
      <w:r w:rsidR="00E50684">
        <w:rPr>
          <w:rFonts w:ascii="Times New Roman" w:hAnsi="Times New Roman" w:cs="Times New Roman"/>
          <w:bCs/>
          <w:sz w:val="28"/>
          <w:szCs w:val="28"/>
        </w:rPr>
        <w:t>29.01.2020</w:t>
      </w:r>
      <w:r w:rsidRPr="006536B3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E50684">
        <w:rPr>
          <w:rFonts w:ascii="Times New Roman" w:hAnsi="Times New Roman" w:cs="Times New Roman"/>
          <w:bCs/>
          <w:sz w:val="28"/>
          <w:szCs w:val="28"/>
        </w:rPr>
        <w:t>18-ПП</w:t>
      </w:r>
      <w:r w:rsidRPr="006536B3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14:paraId="0466F273" w14:textId="77777777" w:rsidR="009B5A45" w:rsidRPr="006536B3" w:rsidRDefault="009B5A45" w:rsidP="009B5A45">
      <w:pPr>
        <w:spacing w:after="0" w:line="240" w:lineRule="auto"/>
        <w:ind w:left="4678"/>
        <w:rPr>
          <w:rFonts w:ascii="Times New Roman" w:hAnsi="Times New Roman" w:cs="Times New Roman"/>
          <w:bCs/>
          <w:sz w:val="28"/>
          <w:szCs w:val="28"/>
        </w:rPr>
      </w:pPr>
    </w:p>
    <w:p w14:paraId="7C6FC791" w14:textId="77777777" w:rsidR="007D66AA" w:rsidRPr="006536B3" w:rsidRDefault="004D49C8" w:rsidP="007D66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536B3">
        <w:rPr>
          <w:rFonts w:ascii="Times New Roman" w:hAnsi="Times New Roman" w:cs="Times New Roman"/>
          <w:b/>
          <w:sz w:val="28"/>
          <w:szCs w:val="28"/>
        </w:rPr>
        <w:t>И</w:t>
      </w:r>
      <w:r w:rsidR="007D66AA" w:rsidRPr="006536B3">
        <w:rPr>
          <w:rFonts w:ascii="Times New Roman" w:hAnsi="Times New Roman" w:cs="Times New Roman"/>
          <w:b/>
          <w:sz w:val="28"/>
          <w:szCs w:val="28"/>
        </w:rPr>
        <w:t xml:space="preserve">зменения </w:t>
      </w:r>
    </w:p>
    <w:p w14:paraId="674802CE" w14:textId="77777777" w:rsidR="007D66AA" w:rsidRPr="006536B3" w:rsidRDefault="007D66AA" w:rsidP="007D66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6B3">
        <w:rPr>
          <w:rFonts w:ascii="Times New Roman" w:hAnsi="Times New Roman" w:cs="Times New Roman"/>
          <w:b/>
          <w:sz w:val="28"/>
          <w:szCs w:val="28"/>
        </w:rPr>
        <w:t xml:space="preserve">в государственную программу Мурманской области </w:t>
      </w:r>
    </w:p>
    <w:p w14:paraId="50A07FDD" w14:textId="77777777" w:rsidR="007D66AA" w:rsidRPr="006536B3" w:rsidRDefault="007D66AA" w:rsidP="007D66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6B3">
        <w:rPr>
          <w:rFonts w:ascii="Times New Roman" w:hAnsi="Times New Roman" w:cs="Times New Roman"/>
          <w:b/>
          <w:sz w:val="28"/>
          <w:szCs w:val="28"/>
        </w:rPr>
        <w:t>«Развитие рыбного и сельского хозяйства, регулирование рынков сельскохозяйственной продукции, сырья и продовольствия»</w:t>
      </w:r>
    </w:p>
    <w:p w14:paraId="385611C2" w14:textId="77777777" w:rsidR="0007474B" w:rsidRPr="006536B3" w:rsidRDefault="0007474B" w:rsidP="005F0C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8F41C76" w14:textId="132378B8" w:rsidR="0007474B" w:rsidRPr="006536B3" w:rsidRDefault="005F0C94" w:rsidP="005F0C94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6B3">
        <w:rPr>
          <w:rFonts w:ascii="Times New Roman" w:hAnsi="Times New Roman" w:cs="Times New Roman"/>
          <w:bCs/>
          <w:sz w:val="28"/>
          <w:szCs w:val="28"/>
        </w:rPr>
        <w:t xml:space="preserve">Во втором абзаце государственной программы Мурманской области «Развитие рыбного и сельского хозяйства, регулирование рынков сельскохозяйственной продукции, сырья и продовольствия» </w:t>
      </w:r>
      <w:r w:rsidR="009D5B06" w:rsidRPr="006536B3">
        <w:rPr>
          <w:rFonts w:ascii="Times New Roman" w:hAnsi="Times New Roman" w:cs="Times New Roman"/>
          <w:bCs/>
          <w:sz w:val="28"/>
          <w:szCs w:val="28"/>
        </w:rPr>
        <w:t>с</w:t>
      </w:r>
      <w:r w:rsidR="0007474B" w:rsidRPr="006536B3">
        <w:rPr>
          <w:rFonts w:ascii="Times New Roman" w:hAnsi="Times New Roman" w:cs="Times New Roman"/>
          <w:bCs/>
          <w:sz w:val="28"/>
          <w:szCs w:val="28"/>
        </w:rPr>
        <w:t xml:space="preserve">лова «Ответственный исполнитель государственной программы - Министерство рыбного и сельского хозяйства Мурманской области» </w:t>
      </w:r>
      <w:r w:rsidR="009D5B06" w:rsidRPr="006536B3">
        <w:rPr>
          <w:rFonts w:ascii="Times New Roman" w:hAnsi="Times New Roman" w:cs="Times New Roman"/>
          <w:bCs/>
          <w:sz w:val="28"/>
          <w:szCs w:val="28"/>
        </w:rPr>
        <w:t xml:space="preserve">заменить </w:t>
      </w:r>
      <w:r w:rsidR="0007474B" w:rsidRPr="006536B3">
        <w:rPr>
          <w:rFonts w:ascii="Times New Roman" w:hAnsi="Times New Roman" w:cs="Times New Roman"/>
          <w:bCs/>
          <w:sz w:val="28"/>
          <w:szCs w:val="28"/>
        </w:rPr>
        <w:t>словами «Министерство инвестиций, развития предпринимательства и рыбного хозяйства Мурманской области».</w:t>
      </w:r>
    </w:p>
    <w:p w14:paraId="27F4C4AB" w14:textId="520A69AD" w:rsidR="00342F6A" w:rsidRPr="006536B3" w:rsidRDefault="0007474B" w:rsidP="005F0C94">
      <w:pPr>
        <w:pStyle w:val="ConsPlusTitle"/>
        <w:numPr>
          <w:ilvl w:val="0"/>
          <w:numId w:val="2"/>
        </w:numPr>
        <w:ind w:left="0" w:firstLine="709"/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536B3">
        <w:rPr>
          <w:rFonts w:ascii="Times New Roman" w:hAnsi="Times New Roman" w:cs="Times New Roman"/>
          <w:b w:val="0"/>
          <w:bCs/>
          <w:sz w:val="28"/>
          <w:szCs w:val="28"/>
        </w:rPr>
        <w:t>П</w:t>
      </w:r>
      <w:r w:rsidR="00342F6A" w:rsidRPr="006536B3">
        <w:rPr>
          <w:rFonts w:ascii="Times New Roman" w:hAnsi="Times New Roman" w:cs="Times New Roman"/>
          <w:b w:val="0"/>
          <w:bCs/>
          <w:sz w:val="28"/>
          <w:szCs w:val="28"/>
        </w:rPr>
        <w:t>аспорт</w:t>
      </w:r>
      <w:r w:rsidR="00DE5CEA" w:rsidRPr="006536B3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342F6A" w:rsidRPr="006536B3">
        <w:rPr>
          <w:rFonts w:ascii="Times New Roman" w:hAnsi="Times New Roman" w:cs="Times New Roman"/>
          <w:b w:val="0"/>
          <w:bCs/>
          <w:sz w:val="28"/>
          <w:szCs w:val="28"/>
        </w:rPr>
        <w:t xml:space="preserve">государственной программы Мурманской области </w:t>
      </w:r>
      <w:r w:rsidR="007D66AA" w:rsidRPr="006536B3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="00342F6A" w:rsidRPr="006536B3">
        <w:rPr>
          <w:rFonts w:ascii="Times New Roman" w:hAnsi="Times New Roman" w:cs="Times New Roman"/>
          <w:b w:val="0"/>
          <w:bCs/>
          <w:sz w:val="28"/>
          <w:szCs w:val="28"/>
        </w:rPr>
        <w:t>Развитие</w:t>
      </w:r>
      <w:r w:rsidR="00BF18E2" w:rsidRPr="006536B3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342F6A" w:rsidRPr="006536B3">
        <w:rPr>
          <w:rFonts w:ascii="Times New Roman" w:hAnsi="Times New Roman" w:cs="Times New Roman"/>
          <w:b w:val="0"/>
          <w:bCs/>
          <w:sz w:val="28"/>
          <w:szCs w:val="28"/>
        </w:rPr>
        <w:t>рыбного и сельского хозяйства, регулирование рынков</w:t>
      </w:r>
      <w:r w:rsidR="00BF18E2" w:rsidRPr="006536B3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342F6A" w:rsidRPr="006536B3">
        <w:rPr>
          <w:rFonts w:ascii="Times New Roman" w:hAnsi="Times New Roman" w:cs="Times New Roman"/>
          <w:b w:val="0"/>
          <w:bCs/>
          <w:sz w:val="28"/>
          <w:szCs w:val="28"/>
        </w:rPr>
        <w:t>сельскохозяйственной продукции, сырья и продовольствия</w:t>
      </w:r>
      <w:r w:rsidR="007D66AA" w:rsidRPr="006536B3">
        <w:rPr>
          <w:rFonts w:ascii="Times New Roman" w:hAnsi="Times New Roman" w:cs="Times New Roman"/>
          <w:b w:val="0"/>
          <w:bCs/>
          <w:sz w:val="28"/>
          <w:szCs w:val="28"/>
        </w:rPr>
        <w:t>» изложить в редакции: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72"/>
        <w:gridCol w:w="6879"/>
      </w:tblGrid>
      <w:tr w:rsidR="00562B93" w:rsidRPr="006536B3" w14:paraId="20C99AE2" w14:textId="77777777" w:rsidTr="00BF18E2">
        <w:tc>
          <w:tcPr>
            <w:tcW w:w="2472" w:type="dxa"/>
            <w:vMerge w:val="restart"/>
          </w:tcPr>
          <w:p w14:paraId="7B012AB2" w14:textId="77777777" w:rsidR="00342F6A" w:rsidRPr="006536B3" w:rsidRDefault="007D66A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42F6A" w:rsidRPr="006536B3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879" w:type="dxa"/>
          </w:tcPr>
          <w:p w14:paraId="76CFE679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1. Обеспечение населения региона сельскохозяйственной продукцией и продовольствием местного производства</w:t>
            </w:r>
          </w:p>
        </w:tc>
      </w:tr>
      <w:tr w:rsidR="00562B93" w:rsidRPr="006536B3" w14:paraId="6F2624DA" w14:textId="77777777" w:rsidTr="00BF18E2">
        <w:tc>
          <w:tcPr>
            <w:tcW w:w="2472" w:type="dxa"/>
            <w:vMerge/>
          </w:tcPr>
          <w:p w14:paraId="71478B5E" w14:textId="77777777" w:rsidR="00342F6A" w:rsidRPr="006536B3" w:rsidRDefault="00342F6A" w:rsidP="00FA0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</w:tcPr>
          <w:p w14:paraId="60BA88FC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2. Обеспечение безопасности продукции животного происхождения и эпизоотического благополучия на территории Мурманской области</w:t>
            </w:r>
          </w:p>
        </w:tc>
      </w:tr>
      <w:tr w:rsidR="00562B93" w:rsidRPr="006536B3" w14:paraId="33F30370" w14:textId="77777777" w:rsidTr="00BF18E2">
        <w:tc>
          <w:tcPr>
            <w:tcW w:w="2472" w:type="dxa"/>
            <w:vMerge/>
            <w:tcBorders>
              <w:bottom w:val="single" w:sz="4" w:space="0" w:color="auto"/>
            </w:tcBorders>
          </w:tcPr>
          <w:p w14:paraId="2560C252" w14:textId="77777777" w:rsidR="00342F6A" w:rsidRPr="006536B3" w:rsidRDefault="00342F6A" w:rsidP="00FA0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bottom w:val="single" w:sz="4" w:space="0" w:color="auto"/>
            </w:tcBorders>
          </w:tcPr>
          <w:p w14:paraId="0C0B98D6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3. Создание условий для устойчивого развития рыбохозяйственного комплекса Мурманской области</w:t>
            </w:r>
          </w:p>
        </w:tc>
      </w:tr>
      <w:tr w:rsidR="00562B93" w:rsidRPr="006536B3" w14:paraId="16A5EE87" w14:textId="77777777" w:rsidTr="00BF18E2">
        <w:tc>
          <w:tcPr>
            <w:tcW w:w="2472" w:type="dxa"/>
            <w:vMerge w:val="restart"/>
            <w:tcBorders>
              <w:bottom w:val="single" w:sz="4" w:space="0" w:color="auto"/>
            </w:tcBorders>
          </w:tcPr>
          <w:p w14:paraId="0CD7B449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79" w:type="dxa"/>
            <w:tcBorders>
              <w:bottom w:val="single" w:sz="4" w:space="0" w:color="auto"/>
            </w:tcBorders>
          </w:tcPr>
          <w:p w14:paraId="4A2C0AC4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1. Повышение уровня конкурентоспособности сельскохозяйственной продукции и продовольствия местного производства на региональном рынке</w:t>
            </w:r>
          </w:p>
        </w:tc>
      </w:tr>
      <w:tr w:rsidR="00562B93" w:rsidRPr="006536B3" w14:paraId="421D8F9C" w14:textId="77777777" w:rsidTr="00BF18E2">
        <w:tc>
          <w:tcPr>
            <w:tcW w:w="2472" w:type="dxa"/>
            <w:vMerge/>
            <w:tcBorders>
              <w:bottom w:val="single" w:sz="4" w:space="0" w:color="auto"/>
            </w:tcBorders>
          </w:tcPr>
          <w:p w14:paraId="76BC650A" w14:textId="77777777" w:rsidR="00342F6A" w:rsidRPr="006536B3" w:rsidRDefault="00342F6A" w:rsidP="00FA0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bottom w:val="single" w:sz="4" w:space="0" w:color="auto"/>
            </w:tcBorders>
          </w:tcPr>
          <w:p w14:paraId="347D3316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2. Стимулирование модернизации и обновления материально-технической базы функционирования сельскохозяйственного производства</w:t>
            </w:r>
          </w:p>
        </w:tc>
      </w:tr>
      <w:tr w:rsidR="00562B93" w:rsidRPr="006536B3" w14:paraId="3914D4AF" w14:textId="77777777" w:rsidTr="00BF18E2">
        <w:tc>
          <w:tcPr>
            <w:tcW w:w="2472" w:type="dxa"/>
            <w:vMerge/>
            <w:tcBorders>
              <w:bottom w:val="single" w:sz="4" w:space="0" w:color="auto"/>
            </w:tcBorders>
          </w:tcPr>
          <w:p w14:paraId="031B2B7E" w14:textId="77777777" w:rsidR="00342F6A" w:rsidRPr="006536B3" w:rsidRDefault="00342F6A" w:rsidP="00FA0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bottom w:val="single" w:sz="4" w:space="0" w:color="auto"/>
            </w:tcBorders>
          </w:tcPr>
          <w:p w14:paraId="44602FC1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3. Развитие малых форм хозяйствования на селе</w:t>
            </w:r>
          </w:p>
        </w:tc>
      </w:tr>
      <w:tr w:rsidR="00562B93" w:rsidRPr="006536B3" w14:paraId="00A33952" w14:textId="77777777" w:rsidTr="00BF18E2">
        <w:tc>
          <w:tcPr>
            <w:tcW w:w="2472" w:type="dxa"/>
            <w:vMerge/>
            <w:tcBorders>
              <w:bottom w:val="single" w:sz="4" w:space="0" w:color="auto"/>
            </w:tcBorders>
          </w:tcPr>
          <w:p w14:paraId="6F3018AF" w14:textId="77777777" w:rsidR="00342F6A" w:rsidRPr="006536B3" w:rsidRDefault="00342F6A" w:rsidP="00FA0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bottom w:val="single" w:sz="4" w:space="0" w:color="auto"/>
            </w:tcBorders>
          </w:tcPr>
          <w:p w14:paraId="232FECFC" w14:textId="77777777" w:rsidR="00342F6A" w:rsidRPr="006536B3" w:rsidRDefault="00BE57B9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42F6A" w:rsidRPr="006536B3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  <w:r w:rsidR="00342F6A" w:rsidRPr="006536B3">
              <w:rPr>
                <w:rFonts w:ascii="Times New Roman" w:hAnsi="Times New Roman" w:cs="Times New Roman"/>
                <w:sz w:val="24"/>
                <w:szCs w:val="24"/>
              </w:rPr>
              <w:t>. Создание комфортных условий жизнедеятельности в сельской местности</w:t>
            </w:r>
          </w:p>
        </w:tc>
      </w:tr>
      <w:tr w:rsidR="00562B93" w:rsidRPr="006536B3" w14:paraId="44364740" w14:textId="77777777" w:rsidTr="00BF18E2">
        <w:tc>
          <w:tcPr>
            <w:tcW w:w="2472" w:type="dxa"/>
            <w:vMerge/>
            <w:tcBorders>
              <w:bottom w:val="single" w:sz="4" w:space="0" w:color="auto"/>
            </w:tcBorders>
          </w:tcPr>
          <w:p w14:paraId="10DAB3FE" w14:textId="77777777" w:rsidR="00342F6A" w:rsidRPr="006536B3" w:rsidRDefault="00342F6A" w:rsidP="00FA0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bottom w:val="single" w:sz="4" w:space="0" w:color="auto"/>
            </w:tcBorders>
          </w:tcPr>
          <w:p w14:paraId="3137C967" w14:textId="77777777" w:rsidR="00342F6A" w:rsidRPr="006536B3" w:rsidRDefault="00BE57B9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42F6A" w:rsidRPr="006536B3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</w:hyperlink>
            <w:r w:rsidR="00342F6A" w:rsidRPr="006536B3">
              <w:rPr>
                <w:rFonts w:ascii="Times New Roman" w:hAnsi="Times New Roman" w:cs="Times New Roman"/>
                <w:sz w:val="24"/>
                <w:szCs w:val="24"/>
              </w:rPr>
              <w:t>. Предотвращение возникновения и распространения заразных болезней животных, реализации некачественных и опасных пищевых продуктов животного происхождения</w:t>
            </w:r>
          </w:p>
        </w:tc>
      </w:tr>
      <w:tr w:rsidR="00562B93" w:rsidRPr="006536B3" w14:paraId="3C6877DE" w14:textId="77777777" w:rsidTr="00BF18E2">
        <w:tc>
          <w:tcPr>
            <w:tcW w:w="2472" w:type="dxa"/>
            <w:vMerge/>
            <w:tcBorders>
              <w:bottom w:val="single" w:sz="4" w:space="0" w:color="auto"/>
            </w:tcBorders>
          </w:tcPr>
          <w:p w14:paraId="715847BD" w14:textId="77777777" w:rsidR="00342F6A" w:rsidRPr="006536B3" w:rsidRDefault="00342F6A" w:rsidP="00FA0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bottom w:val="single" w:sz="4" w:space="0" w:color="auto"/>
            </w:tcBorders>
          </w:tcPr>
          <w:p w14:paraId="62C50BF4" w14:textId="77777777" w:rsidR="00342F6A" w:rsidRPr="006536B3" w:rsidRDefault="00BE57B9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42F6A" w:rsidRPr="006536B3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  <w:r w:rsidR="00342F6A" w:rsidRPr="006536B3">
              <w:rPr>
                <w:rFonts w:ascii="Times New Roman" w:hAnsi="Times New Roman" w:cs="Times New Roman"/>
                <w:sz w:val="24"/>
                <w:szCs w:val="24"/>
              </w:rPr>
              <w:t>. Обеспечение рационального использования водных биоресурсов в прибрежной зоне и пресноводных объектах</w:t>
            </w:r>
          </w:p>
        </w:tc>
      </w:tr>
      <w:tr w:rsidR="00562B93" w:rsidRPr="006536B3" w14:paraId="443C89EF" w14:textId="77777777" w:rsidTr="00BF18E2">
        <w:tc>
          <w:tcPr>
            <w:tcW w:w="2472" w:type="dxa"/>
            <w:vMerge/>
            <w:tcBorders>
              <w:bottom w:val="single" w:sz="4" w:space="0" w:color="auto"/>
            </w:tcBorders>
          </w:tcPr>
          <w:p w14:paraId="0ECB4C87" w14:textId="77777777" w:rsidR="00342F6A" w:rsidRPr="006536B3" w:rsidRDefault="00342F6A" w:rsidP="00FA0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bottom w:val="single" w:sz="4" w:space="0" w:color="auto"/>
            </w:tcBorders>
          </w:tcPr>
          <w:p w14:paraId="28439875" w14:textId="77777777" w:rsidR="00342F6A" w:rsidRPr="006536B3" w:rsidRDefault="00BE57B9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42F6A" w:rsidRPr="006536B3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</w:hyperlink>
            <w:r w:rsidR="00342F6A"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. Создание условий для повышения эффективности деятельности организаций рыболовства и </w:t>
            </w:r>
            <w:proofErr w:type="spellStart"/>
            <w:r w:rsidR="00342F6A" w:rsidRPr="006536B3">
              <w:rPr>
                <w:rFonts w:ascii="Times New Roman" w:hAnsi="Times New Roman" w:cs="Times New Roman"/>
                <w:sz w:val="24"/>
                <w:szCs w:val="24"/>
              </w:rPr>
              <w:t>рыбопереработки</w:t>
            </w:r>
            <w:proofErr w:type="spellEnd"/>
          </w:p>
        </w:tc>
      </w:tr>
      <w:tr w:rsidR="00562B93" w:rsidRPr="006536B3" w14:paraId="083062EB" w14:textId="77777777" w:rsidTr="00BF18E2">
        <w:tblPrEx>
          <w:tblBorders>
            <w:insideH w:val="nil"/>
          </w:tblBorders>
        </w:tblPrEx>
        <w:tc>
          <w:tcPr>
            <w:tcW w:w="247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1846FF6" w14:textId="77777777" w:rsidR="00342F6A" w:rsidRPr="006536B3" w:rsidRDefault="00342F6A" w:rsidP="00FA0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0C81DEA" w14:textId="77777777" w:rsidR="00342F6A" w:rsidRPr="006536B3" w:rsidRDefault="00BE57B9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342F6A" w:rsidRPr="006536B3"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</w:hyperlink>
            <w:r w:rsidR="00342F6A" w:rsidRPr="006536B3">
              <w:rPr>
                <w:rFonts w:ascii="Times New Roman" w:hAnsi="Times New Roman" w:cs="Times New Roman"/>
                <w:sz w:val="24"/>
                <w:szCs w:val="24"/>
              </w:rPr>
              <w:t>. Создание условий для ускоренного развития аквакультуры</w:t>
            </w:r>
          </w:p>
        </w:tc>
      </w:tr>
      <w:tr w:rsidR="00562B93" w:rsidRPr="006536B3" w14:paraId="181D3904" w14:textId="77777777" w:rsidTr="00BF18E2">
        <w:tc>
          <w:tcPr>
            <w:tcW w:w="2472" w:type="dxa"/>
            <w:vMerge w:val="restart"/>
            <w:tcBorders>
              <w:top w:val="single" w:sz="4" w:space="0" w:color="auto"/>
            </w:tcBorders>
          </w:tcPr>
          <w:p w14:paraId="434F7ABB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top w:val="single" w:sz="4" w:space="0" w:color="auto"/>
            </w:tcBorders>
          </w:tcPr>
          <w:p w14:paraId="5B243BF6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P116" w:history="1">
              <w:r w:rsidRPr="006536B3">
                <w:rPr>
                  <w:rFonts w:ascii="Times New Roman" w:hAnsi="Times New Roman" w:cs="Times New Roman"/>
                  <w:sz w:val="24"/>
                  <w:szCs w:val="24"/>
                </w:rPr>
                <w:t>Подпрограмма 1</w:t>
              </w:r>
            </w:hyperlink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агропромышленного комплекса"</w:t>
            </w:r>
          </w:p>
        </w:tc>
      </w:tr>
      <w:tr w:rsidR="00562B93" w:rsidRPr="006536B3" w14:paraId="66DEA414" w14:textId="77777777" w:rsidTr="00BF18E2">
        <w:tc>
          <w:tcPr>
            <w:tcW w:w="2472" w:type="dxa"/>
            <w:vMerge/>
          </w:tcPr>
          <w:p w14:paraId="6352FCA9" w14:textId="77777777" w:rsidR="00342F6A" w:rsidRPr="006536B3" w:rsidRDefault="00342F6A" w:rsidP="00FA0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</w:tcPr>
          <w:p w14:paraId="01B3B976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P175" w:history="1">
              <w:r w:rsidRPr="006536B3">
                <w:rPr>
                  <w:rFonts w:ascii="Times New Roman" w:hAnsi="Times New Roman" w:cs="Times New Roman"/>
                  <w:sz w:val="24"/>
                  <w:szCs w:val="24"/>
                </w:rPr>
                <w:t>Подпрограмма 2</w:t>
              </w:r>
            </w:hyperlink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="007D66AA" w:rsidRPr="006536B3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сельских территорий"</w:t>
            </w:r>
          </w:p>
        </w:tc>
      </w:tr>
      <w:tr w:rsidR="00562B93" w:rsidRPr="006536B3" w14:paraId="506AAB16" w14:textId="77777777" w:rsidTr="00BF18E2">
        <w:tc>
          <w:tcPr>
            <w:tcW w:w="2472" w:type="dxa"/>
            <w:vMerge/>
          </w:tcPr>
          <w:p w14:paraId="064986A9" w14:textId="77777777" w:rsidR="00342F6A" w:rsidRPr="006536B3" w:rsidRDefault="00342F6A" w:rsidP="00FA0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</w:tcPr>
          <w:p w14:paraId="4DBFC162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hyperlink w:anchor="P229" w:history="1">
              <w:r w:rsidRPr="006536B3">
                <w:rPr>
                  <w:rFonts w:ascii="Times New Roman" w:hAnsi="Times New Roman" w:cs="Times New Roman"/>
                  <w:sz w:val="24"/>
                  <w:szCs w:val="24"/>
                </w:rPr>
                <w:t>Подпрограмма 3</w:t>
              </w:r>
            </w:hyperlink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государственной ветеринарной службы Мурманской области"</w:t>
            </w:r>
          </w:p>
        </w:tc>
      </w:tr>
      <w:tr w:rsidR="00562B93" w:rsidRPr="006536B3" w14:paraId="01E93062" w14:textId="77777777" w:rsidTr="00BF18E2">
        <w:tc>
          <w:tcPr>
            <w:tcW w:w="2472" w:type="dxa"/>
            <w:vMerge/>
          </w:tcPr>
          <w:p w14:paraId="273246B5" w14:textId="77777777" w:rsidR="00342F6A" w:rsidRPr="006536B3" w:rsidRDefault="00342F6A" w:rsidP="00FA0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</w:tcPr>
          <w:p w14:paraId="4ECF4DD1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hyperlink w:anchor="P259" w:history="1">
              <w:r w:rsidRPr="006536B3">
                <w:rPr>
                  <w:rFonts w:ascii="Times New Roman" w:hAnsi="Times New Roman" w:cs="Times New Roman"/>
                  <w:sz w:val="24"/>
                  <w:szCs w:val="24"/>
                </w:rPr>
                <w:t>Подпрограмма 4</w:t>
              </w:r>
            </w:hyperlink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рыбохозяйственного комплекса"</w:t>
            </w:r>
          </w:p>
        </w:tc>
      </w:tr>
      <w:tr w:rsidR="00562B93" w:rsidRPr="006536B3" w14:paraId="0134B9DD" w14:textId="77777777" w:rsidTr="00BF18E2">
        <w:tc>
          <w:tcPr>
            <w:tcW w:w="2472" w:type="dxa"/>
            <w:vMerge/>
          </w:tcPr>
          <w:p w14:paraId="69F1D0D4" w14:textId="77777777" w:rsidR="00342F6A" w:rsidRPr="006536B3" w:rsidRDefault="00342F6A" w:rsidP="00FA0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</w:tcPr>
          <w:p w14:paraId="7CE53BD1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hyperlink w:anchor="P317" w:history="1">
              <w:r w:rsidRPr="006536B3">
                <w:rPr>
                  <w:rFonts w:ascii="Times New Roman" w:hAnsi="Times New Roman" w:cs="Times New Roman"/>
                  <w:sz w:val="24"/>
                  <w:szCs w:val="24"/>
                </w:rPr>
                <w:t>Подпрограмма 5</w:t>
              </w:r>
            </w:hyperlink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 "Обеспечение реализации государственной программы Мурманской области "Развитие рыбного и сельского хозяйства, регулирование рынков сельскохозяйственной продукции, сырья и продовольствия"</w:t>
            </w:r>
          </w:p>
        </w:tc>
      </w:tr>
      <w:tr w:rsidR="00562B93" w:rsidRPr="006536B3" w14:paraId="69EC44D2" w14:textId="77777777" w:rsidTr="00BF18E2">
        <w:tc>
          <w:tcPr>
            <w:tcW w:w="2472" w:type="dxa"/>
          </w:tcPr>
          <w:p w14:paraId="5ECB0D5A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879" w:type="dxa"/>
          </w:tcPr>
          <w:p w14:paraId="2ECC2D22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2017 - 2020 годы</w:t>
            </w:r>
          </w:p>
        </w:tc>
      </w:tr>
      <w:tr w:rsidR="00562B93" w:rsidRPr="006536B3" w14:paraId="27BF8037" w14:textId="77777777" w:rsidTr="00BF18E2">
        <w:tblPrEx>
          <w:tblBorders>
            <w:insideH w:val="nil"/>
          </w:tblBorders>
        </w:tblPrEx>
        <w:tc>
          <w:tcPr>
            <w:tcW w:w="2472" w:type="dxa"/>
            <w:tcBorders>
              <w:bottom w:val="single" w:sz="4" w:space="0" w:color="auto"/>
            </w:tcBorders>
          </w:tcPr>
          <w:p w14:paraId="28191378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6879" w:type="dxa"/>
            <w:tcBorders>
              <w:bottom w:val="single" w:sz="4" w:space="0" w:color="auto"/>
            </w:tcBorders>
          </w:tcPr>
          <w:p w14:paraId="650C9AA3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программе: </w:t>
            </w:r>
            <w:r w:rsidR="0061084E" w:rsidRPr="006536B3">
              <w:rPr>
                <w:rFonts w:ascii="Times New Roman" w:hAnsi="Times New Roman" w:cs="Times New Roman"/>
                <w:sz w:val="24"/>
                <w:szCs w:val="24"/>
              </w:rPr>
              <w:t>3 854 854,</w:t>
            </w:r>
            <w:r w:rsidR="00A7326C" w:rsidRPr="006536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14:paraId="2F955A53" w14:textId="6EB7CC8D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ОБ – </w:t>
            </w:r>
            <w:r w:rsidR="00612A97" w:rsidRPr="006536B3">
              <w:rPr>
                <w:rFonts w:ascii="Times New Roman" w:hAnsi="Times New Roman" w:cs="Times New Roman"/>
                <w:sz w:val="24"/>
                <w:szCs w:val="24"/>
              </w:rPr>
              <w:t>2 424 805,2</w:t>
            </w: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из них:</w:t>
            </w:r>
          </w:p>
          <w:p w14:paraId="0FB6E657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2017 г. – 605 098,4 тыс. руб.,</w:t>
            </w:r>
          </w:p>
          <w:p w14:paraId="76AF5651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2018 г. – 646 847,9 тыс. руб.,</w:t>
            </w:r>
          </w:p>
          <w:p w14:paraId="3F8F62E7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2019 г. – 575 945,</w:t>
            </w:r>
            <w:r w:rsidR="00A7326C" w:rsidRPr="00653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7AD20CF5" w14:textId="4DD8D51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2020 г. –</w:t>
            </w:r>
            <w:r w:rsidR="00612A97"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 596 913,8 </w:t>
            </w: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14:paraId="6748196C" w14:textId="13D980D5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ФБ –</w:t>
            </w:r>
            <w:r w:rsidR="00612A97"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 689 036,2 </w:t>
            </w: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тыс. руб., из них:</w:t>
            </w:r>
          </w:p>
          <w:p w14:paraId="54043F57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2017 г. – 158 049,2 тыс. руб.,</w:t>
            </w:r>
          </w:p>
          <w:p w14:paraId="41FED727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2018 г. – 160 707,6 тыс. руб.,</w:t>
            </w:r>
          </w:p>
          <w:p w14:paraId="6890D83E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2019 г. – 147 447,8 тыс. руб.,</w:t>
            </w:r>
          </w:p>
          <w:p w14:paraId="17C4C401" w14:textId="15170360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2020 г. –</w:t>
            </w:r>
            <w:r w:rsidR="00612A97"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 222 831,6</w:t>
            </w: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72A0090A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МБ – </w:t>
            </w:r>
            <w:r w:rsidR="00FA0FB3" w:rsidRPr="006536B3">
              <w:rPr>
                <w:rFonts w:ascii="Times New Roman" w:hAnsi="Times New Roman" w:cs="Times New Roman"/>
                <w:sz w:val="24"/>
                <w:szCs w:val="24"/>
              </w:rPr>
              <w:t>8 316,2</w:t>
            </w: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из них:</w:t>
            </w:r>
          </w:p>
          <w:p w14:paraId="0087CB0F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2017 г. – 6 155,9 тыс. руб.,</w:t>
            </w:r>
          </w:p>
          <w:p w14:paraId="7485ACD4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2018 г. - 783,3 тыс. руб.,</w:t>
            </w:r>
          </w:p>
          <w:p w14:paraId="47442B91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2019 г. - 0 тыс. руб.,</w:t>
            </w:r>
          </w:p>
          <w:p w14:paraId="1D4823EF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2020 г. </w:t>
            </w:r>
            <w:r w:rsidR="00FA0FB3" w:rsidRPr="006536B3">
              <w:rPr>
                <w:rFonts w:ascii="Times New Roman" w:hAnsi="Times New Roman" w:cs="Times New Roman"/>
                <w:sz w:val="24"/>
                <w:szCs w:val="24"/>
              </w:rPr>
              <w:t>– 1 377,0</w:t>
            </w: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73973B86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ВБС – </w:t>
            </w:r>
            <w:r w:rsidR="007941A1" w:rsidRPr="006536B3">
              <w:rPr>
                <w:rFonts w:ascii="Times New Roman" w:hAnsi="Times New Roman" w:cs="Times New Roman"/>
                <w:sz w:val="24"/>
                <w:szCs w:val="24"/>
              </w:rPr>
              <w:t>732 696,9</w:t>
            </w: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из них:</w:t>
            </w:r>
          </w:p>
          <w:p w14:paraId="0BD36A43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2017 г. – 172 549,7 тыс. руб.,</w:t>
            </w:r>
          </w:p>
          <w:p w14:paraId="48A03314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2018 г. – 101 882,4 тыс. руб.,</w:t>
            </w:r>
          </w:p>
          <w:p w14:paraId="44D45C95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2019 г. – 223 132,4 тыс. руб.,</w:t>
            </w:r>
          </w:p>
          <w:p w14:paraId="21F0A390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2020 г. – </w:t>
            </w:r>
            <w:r w:rsidR="007941A1" w:rsidRPr="006536B3">
              <w:rPr>
                <w:rFonts w:ascii="Times New Roman" w:hAnsi="Times New Roman" w:cs="Times New Roman"/>
                <w:sz w:val="24"/>
                <w:szCs w:val="24"/>
              </w:rPr>
              <w:t>235 132,4</w:t>
            </w: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562B93" w:rsidRPr="006536B3" w14:paraId="602BA007" w14:textId="77777777" w:rsidTr="00BF18E2">
        <w:tblPrEx>
          <w:tblBorders>
            <w:insideH w:val="nil"/>
          </w:tblBorders>
        </w:tblPrEx>
        <w:trPr>
          <w:trHeight w:val="892"/>
        </w:trPr>
        <w:tc>
          <w:tcPr>
            <w:tcW w:w="2472" w:type="dxa"/>
            <w:tcBorders>
              <w:top w:val="single" w:sz="4" w:space="0" w:color="auto"/>
              <w:bottom w:val="single" w:sz="4" w:space="0" w:color="auto"/>
            </w:tcBorders>
          </w:tcPr>
          <w:p w14:paraId="78A67A98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5BA1766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1) Увеличение:</w:t>
            </w:r>
          </w:p>
          <w:p w14:paraId="6F207965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- индекса производства продукции сельского хозяйства в хозяйствах всех категорий до 100,3 %;</w:t>
            </w:r>
          </w:p>
          <w:p w14:paraId="4BDE139F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- уров</w:t>
            </w:r>
            <w:r w:rsidR="008517CC" w:rsidRPr="006536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517CC" w:rsidRPr="006536B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 участия муниципальных районов Мурманской области в реализации государственной программы до 66,0 %;</w:t>
            </w:r>
          </w:p>
          <w:p w14:paraId="21A3A563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- объема производства филе рыбного мороженого </w:t>
            </w:r>
            <w:r w:rsidRPr="006536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предприятиями береговой переработки Мурманской области до 12,8 тыс. тонн;</w:t>
            </w:r>
          </w:p>
          <w:p w14:paraId="1E0C8CA7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- объема производства продукции товарной аквакультуры за годы реализации государственной программы до 19,4 тыс. тонн.</w:t>
            </w:r>
          </w:p>
          <w:p w14:paraId="627C934B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2) Отсутствие случаев заболевания людей болезнями от продукции животного происхождения, подлежащей ветеринарно-санитарной экспертизе</w:t>
            </w:r>
          </w:p>
        </w:tc>
      </w:tr>
      <w:tr w:rsidR="00562B93" w:rsidRPr="006536B3" w14:paraId="7BB3CDE1" w14:textId="77777777" w:rsidTr="00BF18E2">
        <w:tc>
          <w:tcPr>
            <w:tcW w:w="2472" w:type="dxa"/>
            <w:tcBorders>
              <w:top w:val="single" w:sz="4" w:space="0" w:color="auto"/>
            </w:tcBorders>
          </w:tcPr>
          <w:p w14:paraId="04A70915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исполнитель программы</w:t>
            </w:r>
          </w:p>
        </w:tc>
        <w:tc>
          <w:tcPr>
            <w:tcW w:w="6879" w:type="dxa"/>
            <w:tcBorders>
              <w:top w:val="single" w:sz="4" w:space="0" w:color="auto"/>
            </w:tcBorders>
          </w:tcPr>
          <w:p w14:paraId="557C5228" w14:textId="2D7F1267" w:rsidR="001C5EF7" w:rsidRPr="006536B3" w:rsidRDefault="001C5EF7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рыбного и сельского хозяйства - 2017 - 2019 годы, 2020 год в части подпрограммы 5 </w:t>
            </w:r>
            <w:r w:rsidR="003A13AC" w:rsidRPr="006536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государственной программы Мурманской области </w:t>
            </w:r>
            <w:r w:rsidR="003A13AC" w:rsidRPr="006536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Развитие рыбного и сельского хозяйства, регулирование рынков сельскохозяйственной продукции, сырья и продовольствия</w:t>
            </w:r>
            <w:r w:rsidR="003A13AC" w:rsidRPr="006536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17142A9F" w14:textId="5173B322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</w:t>
            </w:r>
            <w:r w:rsidR="00F6490D" w:rsidRPr="006536B3">
              <w:rPr>
                <w:rFonts w:ascii="Times New Roman" w:hAnsi="Times New Roman" w:cs="Times New Roman"/>
                <w:sz w:val="24"/>
                <w:szCs w:val="24"/>
              </w:rPr>
              <w:t>инвестиций, развития предпринимательства и рыбного хозяйства</w:t>
            </w: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 Мурманской области</w:t>
            </w:r>
            <w:r w:rsidR="001C5EF7"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 - 2020 год</w:t>
            </w:r>
          </w:p>
        </w:tc>
      </w:tr>
      <w:tr w:rsidR="00562B93" w:rsidRPr="006536B3" w14:paraId="37D042AD" w14:textId="77777777" w:rsidTr="00BF18E2">
        <w:tc>
          <w:tcPr>
            <w:tcW w:w="2472" w:type="dxa"/>
          </w:tcPr>
          <w:p w14:paraId="3BEE32D0" w14:textId="77777777" w:rsidR="00342F6A" w:rsidRPr="006536B3" w:rsidRDefault="00342F6A" w:rsidP="00FA0F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</w:t>
            </w:r>
          </w:p>
        </w:tc>
        <w:tc>
          <w:tcPr>
            <w:tcW w:w="6879" w:type="dxa"/>
          </w:tcPr>
          <w:p w14:paraId="3C203BFD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Комитет по ветеринарии Мурманской области;</w:t>
            </w:r>
          </w:p>
          <w:p w14:paraId="3BAA3E5D" w14:textId="2B89FB84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и территориального развития Мурманской области</w:t>
            </w:r>
            <w:r w:rsidR="000F2DD6"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 – 2017-2019</w:t>
            </w:r>
            <w:r w:rsidR="005F0C94"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 годы, Министерство строительства Мурманской области </w:t>
            </w:r>
            <w:r w:rsidR="00A867B1"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F0C94" w:rsidRPr="006536B3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D274D61" w14:textId="77777777" w:rsidR="00342F6A" w:rsidRPr="006536B3" w:rsidRDefault="00342F6A" w:rsidP="00FA0F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Комитет по культуре и искусству Мурманской области</w:t>
            </w:r>
            <w:r w:rsidR="007D66AA" w:rsidRPr="006536B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</w:tbl>
    <w:p w14:paraId="097420FB" w14:textId="77777777" w:rsidR="009D5B06" w:rsidRPr="006536B3" w:rsidRDefault="007D66AA" w:rsidP="00D411DB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6B3">
        <w:rPr>
          <w:rFonts w:ascii="Times New Roman" w:hAnsi="Times New Roman" w:cs="Times New Roman"/>
          <w:bCs/>
          <w:sz w:val="28"/>
          <w:szCs w:val="28"/>
        </w:rPr>
        <w:t>Исключить из государственной программы Мурманской области «Развитие рыбного и сельского хозяйства, регулирование рынков сельскохозяйственной продукции, сырья и продовольствия»</w:t>
      </w:r>
      <w:r w:rsidR="009D5B06" w:rsidRPr="006536B3">
        <w:rPr>
          <w:rFonts w:ascii="Times New Roman" w:hAnsi="Times New Roman" w:cs="Times New Roman"/>
          <w:bCs/>
          <w:sz w:val="28"/>
          <w:szCs w:val="28"/>
        </w:rPr>
        <w:t>:</w:t>
      </w:r>
      <w:r w:rsidRPr="006536B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C1563A5" w14:textId="1D3DF98E" w:rsidR="00CB437C" w:rsidRPr="006536B3" w:rsidRDefault="009D5B06" w:rsidP="00D411DB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6B3">
        <w:rPr>
          <w:rFonts w:ascii="Times New Roman" w:hAnsi="Times New Roman" w:cs="Times New Roman"/>
          <w:bCs/>
          <w:sz w:val="28"/>
          <w:szCs w:val="28"/>
        </w:rPr>
        <w:t>Паспорт подпрограмм</w:t>
      </w:r>
      <w:r w:rsidR="005F0C94" w:rsidRPr="006536B3">
        <w:rPr>
          <w:rFonts w:ascii="Times New Roman" w:hAnsi="Times New Roman" w:cs="Times New Roman"/>
          <w:bCs/>
          <w:sz w:val="28"/>
          <w:szCs w:val="28"/>
        </w:rPr>
        <w:t>ы</w:t>
      </w:r>
      <w:r w:rsidRPr="006536B3">
        <w:rPr>
          <w:rFonts w:ascii="Times New Roman" w:hAnsi="Times New Roman" w:cs="Times New Roman"/>
          <w:bCs/>
          <w:sz w:val="28"/>
          <w:szCs w:val="28"/>
        </w:rPr>
        <w:t xml:space="preserve"> государственной программы Мурманской области «Развитие рыбного и сельского хозяйства, регулирование рынков сельскохозяйственной продукции, сырья и продовольствия» </w:t>
      </w:r>
      <w:r w:rsidR="005F68DD" w:rsidRPr="006536B3">
        <w:rPr>
          <w:rFonts w:ascii="Times New Roman" w:hAnsi="Times New Roman" w:cs="Times New Roman"/>
          <w:bCs/>
          <w:sz w:val="28"/>
          <w:szCs w:val="28"/>
        </w:rPr>
        <w:t>«</w:t>
      </w:r>
      <w:r w:rsidR="00342F6A" w:rsidRPr="006536B3">
        <w:rPr>
          <w:rFonts w:ascii="Times New Roman" w:hAnsi="Times New Roman" w:cs="Times New Roman"/>
          <w:bCs/>
          <w:sz w:val="28"/>
          <w:szCs w:val="28"/>
        </w:rPr>
        <w:t>Развитие агропромышленного комплекса</w:t>
      </w:r>
      <w:r w:rsidR="005F68DD" w:rsidRPr="006536B3">
        <w:rPr>
          <w:rFonts w:ascii="Times New Roman" w:hAnsi="Times New Roman" w:cs="Times New Roman"/>
          <w:bCs/>
          <w:sz w:val="28"/>
          <w:szCs w:val="28"/>
        </w:rPr>
        <w:t>»</w:t>
      </w:r>
      <w:r w:rsidR="00CB437C" w:rsidRPr="006536B3">
        <w:rPr>
          <w:rFonts w:ascii="Times New Roman" w:hAnsi="Times New Roman" w:cs="Times New Roman"/>
          <w:bCs/>
          <w:sz w:val="28"/>
          <w:szCs w:val="28"/>
        </w:rPr>
        <w:t>;</w:t>
      </w:r>
    </w:p>
    <w:p w14:paraId="2B9C7341" w14:textId="54838FA3" w:rsidR="00342F6A" w:rsidRPr="006536B3" w:rsidRDefault="005F0C94" w:rsidP="0007474B">
      <w:pPr>
        <w:pStyle w:val="ConsPlusTitle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536B3">
        <w:rPr>
          <w:rFonts w:ascii="Times New Roman" w:hAnsi="Times New Roman" w:cs="Times New Roman"/>
          <w:b w:val="0"/>
          <w:bCs/>
          <w:sz w:val="28"/>
          <w:szCs w:val="28"/>
        </w:rPr>
        <w:t xml:space="preserve">Паспорт подпрограммы государственной программы Мурманской области «Развитие рыбного и сельского хозяйства, регулирование рынков сельскохозяйственной продукции, сырья и продовольствия» </w:t>
      </w:r>
      <w:r w:rsidR="005F68DD" w:rsidRPr="006536B3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="00342F6A" w:rsidRPr="006536B3">
        <w:rPr>
          <w:rFonts w:ascii="Times New Roman" w:hAnsi="Times New Roman" w:cs="Times New Roman"/>
          <w:b w:val="0"/>
          <w:bCs/>
          <w:sz w:val="28"/>
          <w:szCs w:val="28"/>
        </w:rPr>
        <w:t>Устойчивое развитие сельских территори</w:t>
      </w:r>
      <w:r w:rsidR="005F68DD" w:rsidRPr="006536B3">
        <w:rPr>
          <w:rFonts w:ascii="Times New Roman" w:hAnsi="Times New Roman" w:cs="Times New Roman"/>
          <w:b w:val="0"/>
          <w:bCs/>
          <w:sz w:val="28"/>
          <w:szCs w:val="28"/>
        </w:rPr>
        <w:t>й»</w:t>
      </w:r>
      <w:r w:rsidR="00BF18E2" w:rsidRPr="006536B3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342F6A" w:rsidRPr="006536B3">
        <w:rPr>
          <w:rFonts w:ascii="Times New Roman" w:hAnsi="Times New Roman" w:cs="Times New Roman"/>
          <w:b w:val="0"/>
          <w:bCs/>
          <w:sz w:val="28"/>
          <w:szCs w:val="28"/>
        </w:rPr>
        <w:t>Мурманской области на 2014 - 2017 годы и на период до 2020</w:t>
      </w:r>
      <w:r w:rsidR="00BF18E2" w:rsidRPr="006536B3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342F6A" w:rsidRPr="006536B3">
        <w:rPr>
          <w:rFonts w:ascii="Times New Roman" w:hAnsi="Times New Roman" w:cs="Times New Roman"/>
          <w:b w:val="0"/>
          <w:bCs/>
          <w:sz w:val="28"/>
          <w:szCs w:val="28"/>
        </w:rPr>
        <w:t>года</w:t>
      </w:r>
      <w:r w:rsidR="005F68DD" w:rsidRPr="006536B3">
        <w:rPr>
          <w:rFonts w:ascii="Times New Roman" w:hAnsi="Times New Roman" w:cs="Times New Roman"/>
          <w:b w:val="0"/>
          <w:bCs/>
          <w:sz w:val="28"/>
          <w:szCs w:val="28"/>
        </w:rPr>
        <w:t>»</w:t>
      </w:r>
      <w:r w:rsidR="004D49C8" w:rsidRPr="006536B3">
        <w:rPr>
          <w:rFonts w:ascii="Times New Roman" w:hAnsi="Times New Roman" w:cs="Times New Roman"/>
          <w:b w:val="0"/>
          <w:bCs/>
          <w:sz w:val="28"/>
          <w:szCs w:val="28"/>
        </w:rPr>
        <w:t>;</w:t>
      </w:r>
    </w:p>
    <w:p w14:paraId="2BFE54F0" w14:textId="2BA0AC9D" w:rsidR="004D49C8" w:rsidRPr="006536B3" w:rsidRDefault="005F0C94" w:rsidP="0007474B">
      <w:pPr>
        <w:pStyle w:val="ConsPlusTitle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536B3">
        <w:rPr>
          <w:rFonts w:ascii="Times New Roman" w:hAnsi="Times New Roman" w:cs="Times New Roman"/>
          <w:b w:val="0"/>
          <w:bCs/>
          <w:sz w:val="28"/>
          <w:szCs w:val="28"/>
        </w:rPr>
        <w:t xml:space="preserve">Паспорт подпрограммы государственной программы Мурманской области «Развитие рыбного и сельского хозяйства, регулирование рынков сельскохозяйственной продукции, сырья и продовольствия» </w:t>
      </w:r>
      <w:r w:rsidR="005F68DD" w:rsidRPr="006536B3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="003239CF" w:rsidRPr="006536B3">
        <w:rPr>
          <w:rFonts w:ascii="Times New Roman" w:hAnsi="Times New Roman" w:cs="Times New Roman"/>
          <w:b w:val="0"/>
          <w:bCs/>
          <w:sz w:val="28"/>
          <w:szCs w:val="28"/>
        </w:rPr>
        <w:t>Развитие государственной ветеринарной службы</w:t>
      </w:r>
      <w:r w:rsidR="00BF18E2" w:rsidRPr="006536B3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3239CF" w:rsidRPr="006536B3">
        <w:rPr>
          <w:rFonts w:ascii="Times New Roman" w:hAnsi="Times New Roman" w:cs="Times New Roman"/>
          <w:b w:val="0"/>
          <w:bCs/>
          <w:sz w:val="28"/>
          <w:szCs w:val="28"/>
        </w:rPr>
        <w:t>Мурманской области</w:t>
      </w:r>
      <w:r w:rsidR="00CB437C" w:rsidRPr="006536B3">
        <w:rPr>
          <w:rFonts w:ascii="Times New Roman" w:hAnsi="Times New Roman" w:cs="Times New Roman"/>
          <w:b w:val="0"/>
          <w:bCs/>
          <w:sz w:val="28"/>
          <w:szCs w:val="28"/>
        </w:rPr>
        <w:t>»</w:t>
      </w:r>
      <w:r w:rsidR="004D49C8" w:rsidRPr="006536B3">
        <w:rPr>
          <w:rFonts w:ascii="Times New Roman" w:hAnsi="Times New Roman" w:cs="Times New Roman"/>
          <w:b w:val="0"/>
          <w:bCs/>
          <w:sz w:val="28"/>
          <w:szCs w:val="28"/>
        </w:rPr>
        <w:t>;</w:t>
      </w:r>
    </w:p>
    <w:p w14:paraId="570D4A3C" w14:textId="1B22FFCB" w:rsidR="003239CF" w:rsidRPr="006536B3" w:rsidRDefault="005F0C94" w:rsidP="0007474B">
      <w:pPr>
        <w:pStyle w:val="ConsPlusTitle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536B3">
        <w:rPr>
          <w:rFonts w:ascii="Times New Roman" w:hAnsi="Times New Roman" w:cs="Times New Roman"/>
          <w:b w:val="0"/>
          <w:bCs/>
          <w:sz w:val="28"/>
          <w:szCs w:val="28"/>
        </w:rPr>
        <w:t xml:space="preserve">Паспорт подпрограммы государственной программы Мурманской области «Развитие рыбного и сельского хозяйства, регулирование рынков сельскохозяйственной продукции, сырья и продовольствия» </w:t>
      </w:r>
      <w:r w:rsidR="005F68DD" w:rsidRPr="006536B3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="003239CF" w:rsidRPr="006536B3">
        <w:rPr>
          <w:rFonts w:ascii="Times New Roman" w:hAnsi="Times New Roman" w:cs="Times New Roman"/>
          <w:b w:val="0"/>
          <w:bCs/>
          <w:sz w:val="28"/>
          <w:szCs w:val="28"/>
        </w:rPr>
        <w:t>Развитие рыбохозяйственного комплекса</w:t>
      </w:r>
      <w:r w:rsidR="005F68DD" w:rsidRPr="006536B3">
        <w:rPr>
          <w:rFonts w:ascii="Times New Roman" w:hAnsi="Times New Roman" w:cs="Times New Roman"/>
          <w:b w:val="0"/>
          <w:bCs/>
          <w:sz w:val="28"/>
          <w:szCs w:val="28"/>
        </w:rPr>
        <w:t>»</w:t>
      </w:r>
      <w:r w:rsidR="004D49C8" w:rsidRPr="006536B3">
        <w:rPr>
          <w:rFonts w:ascii="Times New Roman" w:hAnsi="Times New Roman" w:cs="Times New Roman"/>
          <w:b w:val="0"/>
          <w:bCs/>
          <w:sz w:val="28"/>
          <w:szCs w:val="28"/>
        </w:rPr>
        <w:t>;</w:t>
      </w:r>
    </w:p>
    <w:p w14:paraId="33E5D1D7" w14:textId="78BAAE8A" w:rsidR="003239CF" w:rsidRPr="006536B3" w:rsidRDefault="005F0C94" w:rsidP="0007474B">
      <w:pPr>
        <w:pStyle w:val="ConsPlusTitle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536B3">
        <w:rPr>
          <w:rFonts w:ascii="Times New Roman" w:hAnsi="Times New Roman" w:cs="Times New Roman"/>
          <w:b w:val="0"/>
          <w:bCs/>
          <w:sz w:val="28"/>
          <w:szCs w:val="28"/>
        </w:rPr>
        <w:t xml:space="preserve">Паспорт подпрограммы государственной программы Мурманской области «Развитие рыбного и сельского хозяйства, регулирование рынков сельскохозяйственной продукции, сырья и продовольствия» </w:t>
      </w:r>
      <w:r w:rsidR="005F68DD" w:rsidRPr="006536B3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="003239CF" w:rsidRPr="006536B3">
        <w:rPr>
          <w:rFonts w:ascii="Times New Roman" w:hAnsi="Times New Roman" w:cs="Times New Roman"/>
          <w:b w:val="0"/>
          <w:bCs/>
          <w:sz w:val="28"/>
          <w:szCs w:val="28"/>
        </w:rPr>
        <w:t>Обеспечение реализации государственной</w:t>
      </w:r>
      <w:r w:rsidR="00BF18E2" w:rsidRPr="006536B3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3239CF" w:rsidRPr="006536B3">
        <w:rPr>
          <w:rFonts w:ascii="Times New Roman" w:hAnsi="Times New Roman" w:cs="Times New Roman"/>
          <w:b w:val="0"/>
          <w:bCs/>
          <w:sz w:val="28"/>
          <w:szCs w:val="28"/>
        </w:rPr>
        <w:t xml:space="preserve">программы Мурманской области </w:t>
      </w:r>
      <w:r w:rsidR="005F68DD" w:rsidRPr="006536B3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="003239CF" w:rsidRPr="006536B3">
        <w:rPr>
          <w:rFonts w:ascii="Times New Roman" w:hAnsi="Times New Roman" w:cs="Times New Roman"/>
          <w:b w:val="0"/>
          <w:bCs/>
          <w:sz w:val="28"/>
          <w:szCs w:val="28"/>
        </w:rPr>
        <w:t>Развитие рыбного и сельского</w:t>
      </w:r>
      <w:r w:rsidR="00BF18E2" w:rsidRPr="006536B3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3239CF" w:rsidRPr="006536B3">
        <w:rPr>
          <w:rFonts w:ascii="Times New Roman" w:hAnsi="Times New Roman" w:cs="Times New Roman"/>
          <w:b w:val="0"/>
          <w:bCs/>
          <w:sz w:val="28"/>
          <w:szCs w:val="28"/>
        </w:rPr>
        <w:t xml:space="preserve">хозяйства, </w:t>
      </w:r>
      <w:r w:rsidR="004D49C8" w:rsidRPr="006536B3">
        <w:rPr>
          <w:rFonts w:ascii="Times New Roman" w:hAnsi="Times New Roman" w:cs="Times New Roman"/>
          <w:b w:val="0"/>
          <w:bCs/>
          <w:sz w:val="28"/>
          <w:szCs w:val="28"/>
        </w:rPr>
        <w:lastRenderedPageBreak/>
        <w:t>р</w:t>
      </w:r>
      <w:r w:rsidR="003239CF" w:rsidRPr="006536B3">
        <w:rPr>
          <w:rFonts w:ascii="Times New Roman" w:hAnsi="Times New Roman" w:cs="Times New Roman"/>
          <w:b w:val="0"/>
          <w:bCs/>
          <w:sz w:val="28"/>
          <w:szCs w:val="28"/>
        </w:rPr>
        <w:t>егулирование рынков сельскохозяйственной</w:t>
      </w:r>
      <w:r w:rsidR="00BF18E2" w:rsidRPr="006536B3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3239CF" w:rsidRPr="006536B3">
        <w:rPr>
          <w:rFonts w:ascii="Times New Roman" w:hAnsi="Times New Roman" w:cs="Times New Roman"/>
          <w:b w:val="0"/>
          <w:bCs/>
          <w:sz w:val="28"/>
          <w:szCs w:val="28"/>
        </w:rPr>
        <w:t>продукции, сырья и продовольствия</w:t>
      </w:r>
      <w:r w:rsidR="005F68DD" w:rsidRPr="006536B3">
        <w:rPr>
          <w:rFonts w:ascii="Times New Roman" w:hAnsi="Times New Roman" w:cs="Times New Roman"/>
          <w:b w:val="0"/>
          <w:bCs/>
          <w:sz w:val="28"/>
          <w:szCs w:val="28"/>
        </w:rPr>
        <w:t>»</w:t>
      </w:r>
      <w:r w:rsidR="004D49C8" w:rsidRPr="006536B3">
        <w:rPr>
          <w:rFonts w:ascii="Times New Roman" w:hAnsi="Times New Roman" w:cs="Times New Roman"/>
          <w:b w:val="0"/>
          <w:bCs/>
          <w:sz w:val="28"/>
          <w:szCs w:val="28"/>
        </w:rPr>
        <w:t>.</w:t>
      </w:r>
    </w:p>
    <w:p w14:paraId="12AFEA1E" w14:textId="77777777" w:rsidR="004D49C8" w:rsidRPr="006536B3" w:rsidRDefault="004D49C8">
      <w:pPr>
        <w:spacing w:after="1" w:line="220" w:lineRule="atLeas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  <w:sectPr w:rsidR="004D49C8" w:rsidRPr="006536B3" w:rsidSect="009B5A45">
          <w:headerReference w:type="default" r:id="rId13"/>
          <w:pgSz w:w="11905" w:h="16838"/>
          <w:pgMar w:top="1134" w:right="851" w:bottom="1134" w:left="1701" w:header="0" w:footer="0" w:gutter="0"/>
          <w:cols w:space="720"/>
          <w:titlePg/>
          <w:docGrid w:linePitch="299"/>
        </w:sectPr>
      </w:pPr>
    </w:p>
    <w:p w14:paraId="01B53F8B" w14:textId="6204EF84" w:rsidR="00A04734" w:rsidRPr="006536B3" w:rsidRDefault="009D5B06" w:rsidP="009D5B06">
      <w:pPr>
        <w:pStyle w:val="ConsPlusTitle"/>
        <w:numPr>
          <w:ilvl w:val="0"/>
          <w:numId w:val="3"/>
        </w:numPr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536B3">
        <w:rPr>
          <w:rFonts w:ascii="Times New Roman" w:hAnsi="Times New Roman" w:cs="Times New Roman"/>
          <w:b w:val="0"/>
          <w:bCs/>
          <w:sz w:val="28"/>
          <w:szCs w:val="28"/>
        </w:rPr>
        <w:lastRenderedPageBreak/>
        <w:t xml:space="preserve">Раздел </w:t>
      </w:r>
      <w:r w:rsidR="00846A5D" w:rsidRPr="006536B3">
        <w:rPr>
          <w:rFonts w:ascii="Times New Roman" w:hAnsi="Times New Roman" w:cs="Times New Roman"/>
          <w:b w:val="0"/>
          <w:bCs/>
          <w:sz w:val="28"/>
          <w:szCs w:val="28"/>
          <w:lang w:val="en-US"/>
        </w:rPr>
        <w:t>II</w:t>
      </w:r>
      <w:r w:rsidR="00846A5D" w:rsidRPr="006536B3">
        <w:rPr>
          <w:rFonts w:ascii="Times New Roman" w:hAnsi="Times New Roman" w:cs="Times New Roman"/>
          <w:b w:val="0"/>
          <w:bCs/>
          <w:sz w:val="28"/>
          <w:szCs w:val="28"/>
        </w:rPr>
        <w:t> «</w:t>
      </w:r>
      <w:r w:rsidR="00A04734" w:rsidRPr="006536B3">
        <w:rPr>
          <w:rFonts w:ascii="Times New Roman" w:hAnsi="Times New Roman" w:cs="Times New Roman"/>
          <w:b w:val="0"/>
          <w:bCs/>
          <w:sz w:val="28"/>
          <w:szCs w:val="28"/>
        </w:rPr>
        <w:t>Перечень показателей государственной программы</w:t>
      </w:r>
      <w:r w:rsidR="00846A5D" w:rsidRPr="006536B3">
        <w:rPr>
          <w:rFonts w:ascii="Times New Roman" w:hAnsi="Times New Roman" w:cs="Times New Roman"/>
          <w:b w:val="0"/>
          <w:bCs/>
          <w:sz w:val="28"/>
          <w:szCs w:val="28"/>
        </w:rPr>
        <w:t>» изложить в редакции:</w:t>
      </w:r>
    </w:p>
    <w:p w14:paraId="0E9E17D5" w14:textId="72658114" w:rsidR="009D5B06" w:rsidRPr="006536B3" w:rsidRDefault="009D5B06" w:rsidP="009D5B06">
      <w:pPr>
        <w:pStyle w:val="ConsPlusTitle"/>
        <w:ind w:left="450"/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3B15CC36" w14:textId="58500A8E" w:rsidR="009D5B06" w:rsidRPr="006536B3" w:rsidRDefault="005F0C94" w:rsidP="005F0C94">
      <w:pPr>
        <w:pStyle w:val="ConsPlusTitle"/>
        <w:ind w:left="450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536B3">
        <w:rPr>
          <w:rFonts w:ascii="Times New Roman" w:hAnsi="Times New Roman" w:cs="Times New Roman"/>
          <w:b w:val="0"/>
          <w:bCs/>
          <w:sz w:val="28"/>
          <w:szCs w:val="28"/>
        </w:rPr>
        <w:t>«II. Перечень показателей государственной программы</w:t>
      </w:r>
    </w:p>
    <w:tbl>
      <w:tblPr>
        <w:tblW w:w="15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3260"/>
        <w:gridCol w:w="851"/>
        <w:gridCol w:w="677"/>
        <w:gridCol w:w="907"/>
        <w:gridCol w:w="12"/>
        <w:gridCol w:w="881"/>
        <w:gridCol w:w="926"/>
        <w:gridCol w:w="883"/>
        <w:gridCol w:w="878"/>
        <w:gridCol w:w="902"/>
        <w:gridCol w:w="946"/>
        <w:gridCol w:w="919"/>
        <w:gridCol w:w="919"/>
        <w:gridCol w:w="31"/>
        <w:gridCol w:w="1608"/>
        <w:gridCol w:w="42"/>
      </w:tblGrid>
      <w:tr w:rsidR="00562B93" w:rsidRPr="006536B3" w14:paraId="3B45B0F4" w14:textId="77777777" w:rsidTr="00562B93">
        <w:trPr>
          <w:gridAfter w:val="1"/>
          <w:wAfter w:w="42" w:type="dxa"/>
        </w:trPr>
        <w:tc>
          <w:tcPr>
            <w:tcW w:w="704" w:type="dxa"/>
            <w:vMerge w:val="restart"/>
            <w:vAlign w:val="center"/>
          </w:tcPr>
          <w:p w14:paraId="21536548" w14:textId="77777777" w:rsidR="00FF07F9" w:rsidRPr="006536B3" w:rsidRDefault="00FF07F9" w:rsidP="00A047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17612DF6" w14:textId="0AC0022F" w:rsidR="00FF07F9" w:rsidRPr="006536B3" w:rsidRDefault="00FF07F9" w:rsidP="00A047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Государственная программа, показатель</w:t>
            </w:r>
          </w:p>
        </w:tc>
        <w:tc>
          <w:tcPr>
            <w:tcW w:w="851" w:type="dxa"/>
            <w:vMerge w:val="restart"/>
            <w:vAlign w:val="center"/>
          </w:tcPr>
          <w:p w14:paraId="062D06B2" w14:textId="77777777" w:rsidR="00FF07F9" w:rsidRPr="006536B3" w:rsidRDefault="00FF07F9" w:rsidP="00A047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Ед. изм.</w:t>
            </w:r>
          </w:p>
        </w:tc>
        <w:tc>
          <w:tcPr>
            <w:tcW w:w="677" w:type="dxa"/>
            <w:vMerge w:val="restart"/>
            <w:vAlign w:val="center"/>
          </w:tcPr>
          <w:p w14:paraId="0866835B" w14:textId="77777777" w:rsidR="00FF07F9" w:rsidRPr="006536B3" w:rsidRDefault="00FF07F9" w:rsidP="00A047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Направленность</w:t>
            </w:r>
          </w:p>
        </w:tc>
        <w:tc>
          <w:tcPr>
            <w:tcW w:w="919" w:type="dxa"/>
            <w:gridSpan w:val="2"/>
          </w:tcPr>
          <w:p w14:paraId="62453B44" w14:textId="77777777" w:rsidR="00FF07F9" w:rsidRPr="006536B3" w:rsidRDefault="00FF07F9" w:rsidP="00A047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254" w:type="dxa"/>
            <w:gridSpan w:val="8"/>
            <w:vAlign w:val="center"/>
          </w:tcPr>
          <w:p w14:paraId="527960B1" w14:textId="1132BB39" w:rsidR="00FF07F9" w:rsidRPr="006536B3" w:rsidRDefault="00FF07F9" w:rsidP="00A047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Значение показателя</w:t>
            </w:r>
          </w:p>
        </w:tc>
        <w:tc>
          <w:tcPr>
            <w:tcW w:w="1639" w:type="dxa"/>
            <w:gridSpan w:val="2"/>
            <w:vMerge w:val="restart"/>
            <w:vAlign w:val="center"/>
          </w:tcPr>
          <w:p w14:paraId="1BF9051C" w14:textId="2B14A7E2" w:rsidR="00FF07F9" w:rsidRPr="006536B3" w:rsidRDefault="00FF07F9" w:rsidP="00A047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Соисполнитель, ответственный за выполнение показателя</w:t>
            </w:r>
          </w:p>
        </w:tc>
      </w:tr>
      <w:tr w:rsidR="00562B93" w:rsidRPr="006536B3" w14:paraId="59F1741B" w14:textId="77777777" w:rsidTr="00562B93">
        <w:trPr>
          <w:gridAfter w:val="1"/>
          <w:wAfter w:w="42" w:type="dxa"/>
        </w:trPr>
        <w:tc>
          <w:tcPr>
            <w:tcW w:w="704" w:type="dxa"/>
            <w:vMerge/>
          </w:tcPr>
          <w:p w14:paraId="7BA259CD" w14:textId="77777777" w:rsidR="00FF07F9" w:rsidRPr="006536B3" w:rsidRDefault="00FF07F9" w:rsidP="00FF07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1E5C1386" w14:textId="77777777" w:rsidR="00FF07F9" w:rsidRPr="006536B3" w:rsidRDefault="00FF07F9" w:rsidP="00FF07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14:paraId="4D65AD82" w14:textId="77777777" w:rsidR="00FF07F9" w:rsidRPr="006536B3" w:rsidRDefault="00FF07F9" w:rsidP="00FF07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  <w:vMerge/>
          </w:tcPr>
          <w:p w14:paraId="50BE260C" w14:textId="77777777" w:rsidR="00FF07F9" w:rsidRPr="006536B3" w:rsidRDefault="00FF07F9" w:rsidP="00FF07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14:paraId="29C681B0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2015</w:t>
            </w:r>
          </w:p>
        </w:tc>
        <w:tc>
          <w:tcPr>
            <w:tcW w:w="893" w:type="dxa"/>
            <w:gridSpan w:val="2"/>
            <w:vAlign w:val="center"/>
          </w:tcPr>
          <w:p w14:paraId="3F6A02EC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926" w:type="dxa"/>
            <w:vAlign w:val="center"/>
          </w:tcPr>
          <w:p w14:paraId="60FEE43C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883" w:type="dxa"/>
            <w:vAlign w:val="center"/>
          </w:tcPr>
          <w:p w14:paraId="2D86BD18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878" w:type="dxa"/>
            <w:vAlign w:val="center"/>
          </w:tcPr>
          <w:p w14:paraId="25111FC1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02" w:type="dxa"/>
            <w:vAlign w:val="center"/>
          </w:tcPr>
          <w:p w14:paraId="1CFC0762" w14:textId="4AE1786A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46" w:type="dxa"/>
            <w:vAlign w:val="center"/>
          </w:tcPr>
          <w:p w14:paraId="0BB3ED08" w14:textId="2F3088A4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919" w:type="dxa"/>
            <w:vAlign w:val="center"/>
          </w:tcPr>
          <w:p w14:paraId="2D477D39" w14:textId="2A1C72D0" w:rsidR="00FF07F9" w:rsidRPr="006536B3" w:rsidRDefault="00FF07F9" w:rsidP="00FF07F9">
            <w:pPr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   2019</w:t>
            </w:r>
          </w:p>
        </w:tc>
        <w:tc>
          <w:tcPr>
            <w:tcW w:w="919" w:type="dxa"/>
            <w:vAlign w:val="center"/>
          </w:tcPr>
          <w:p w14:paraId="4FBDC060" w14:textId="14FF9D70" w:rsidR="00FF07F9" w:rsidRPr="006536B3" w:rsidRDefault="00FF07F9" w:rsidP="00FF07F9">
            <w:pPr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39" w:type="dxa"/>
            <w:gridSpan w:val="2"/>
            <w:vMerge/>
          </w:tcPr>
          <w:p w14:paraId="109908C0" w14:textId="157F4D1B" w:rsidR="00FF07F9" w:rsidRPr="006536B3" w:rsidRDefault="00FF07F9" w:rsidP="00FF07F9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1245ECD5" w14:textId="77777777" w:rsidTr="00562B93">
        <w:trPr>
          <w:gridAfter w:val="1"/>
          <w:wAfter w:w="42" w:type="dxa"/>
        </w:trPr>
        <w:tc>
          <w:tcPr>
            <w:tcW w:w="704" w:type="dxa"/>
            <w:vMerge/>
          </w:tcPr>
          <w:p w14:paraId="1F001F28" w14:textId="77777777" w:rsidR="00FF07F9" w:rsidRPr="006536B3" w:rsidRDefault="00FF07F9" w:rsidP="00FF07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14:paraId="62B7F1DC" w14:textId="77777777" w:rsidR="00FF07F9" w:rsidRPr="006536B3" w:rsidRDefault="00FF07F9" w:rsidP="00FF07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14:paraId="45C664D4" w14:textId="77777777" w:rsidR="00FF07F9" w:rsidRPr="006536B3" w:rsidRDefault="00FF07F9" w:rsidP="00FF07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  <w:vMerge/>
          </w:tcPr>
          <w:p w14:paraId="67170609" w14:textId="77777777" w:rsidR="00FF07F9" w:rsidRPr="006536B3" w:rsidRDefault="00FF07F9" w:rsidP="00FF07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14:paraId="794F6C1F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893" w:type="dxa"/>
            <w:gridSpan w:val="2"/>
            <w:vAlign w:val="center"/>
          </w:tcPr>
          <w:p w14:paraId="76F3CDD4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926" w:type="dxa"/>
            <w:vAlign w:val="center"/>
          </w:tcPr>
          <w:p w14:paraId="022C45DD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883" w:type="dxa"/>
            <w:vAlign w:val="center"/>
          </w:tcPr>
          <w:p w14:paraId="7780EEE5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878" w:type="dxa"/>
            <w:vAlign w:val="center"/>
          </w:tcPr>
          <w:p w14:paraId="2859CF91" w14:textId="48219D63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902" w:type="dxa"/>
            <w:vAlign w:val="center"/>
          </w:tcPr>
          <w:p w14:paraId="187CA859" w14:textId="298F6555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 xml:space="preserve">  Факт</w:t>
            </w:r>
          </w:p>
        </w:tc>
        <w:tc>
          <w:tcPr>
            <w:tcW w:w="946" w:type="dxa"/>
            <w:vAlign w:val="center"/>
          </w:tcPr>
          <w:p w14:paraId="01531A6E" w14:textId="60CFFC86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919" w:type="dxa"/>
            <w:vAlign w:val="center"/>
          </w:tcPr>
          <w:p w14:paraId="337A4471" w14:textId="19C17F55" w:rsidR="00FF07F9" w:rsidRPr="006536B3" w:rsidRDefault="00FF07F9" w:rsidP="00FF07F9">
            <w:pPr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  Факт</w:t>
            </w:r>
          </w:p>
        </w:tc>
        <w:tc>
          <w:tcPr>
            <w:tcW w:w="919" w:type="dxa"/>
            <w:vAlign w:val="center"/>
          </w:tcPr>
          <w:p w14:paraId="7403CF61" w14:textId="2A9BBBA4" w:rsidR="00FF07F9" w:rsidRPr="006536B3" w:rsidRDefault="00FF07F9" w:rsidP="00FF07F9">
            <w:pPr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639" w:type="dxa"/>
            <w:gridSpan w:val="2"/>
            <w:vMerge/>
          </w:tcPr>
          <w:p w14:paraId="6C2994FF" w14:textId="3D8A0C3A" w:rsidR="00FF07F9" w:rsidRPr="006536B3" w:rsidRDefault="00FF07F9" w:rsidP="00FF07F9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462D8673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1F9B5F81" w14:textId="77777777" w:rsidR="006F7B2D" w:rsidRPr="006536B3" w:rsidRDefault="006F7B2D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992" w:type="dxa"/>
            <w:gridSpan w:val="14"/>
            <w:vAlign w:val="center"/>
          </w:tcPr>
          <w:p w14:paraId="4466BF67" w14:textId="674B0D73" w:rsidR="006F7B2D" w:rsidRPr="006536B3" w:rsidRDefault="006F7B2D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 xml:space="preserve">Государственная программа Мурманской области </w:t>
            </w:r>
            <w:r w:rsidR="002A7C26" w:rsidRPr="006536B3">
              <w:rPr>
                <w:rFonts w:ascii="Times New Roman" w:hAnsi="Times New Roman" w:cs="Times New Roman"/>
                <w:szCs w:val="22"/>
              </w:rPr>
              <w:t>«</w:t>
            </w:r>
            <w:r w:rsidRPr="006536B3">
              <w:rPr>
                <w:rFonts w:ascii="Times New Roman" w:hAnsi="Times New Roman" w:cs="Times New Roman"/>
                <w:szCs w:val="22"/>
              </w:rPr>
              <w:t>Развитие рыбного и сельского хозяйства, регулирование рынков сельскохозяйственной продукции, сырья и продовольствия</w:t>
            </w:r>
            <w:r w:rsidR="002A7C26" w:rsidRPr="006536B3">
              <w:rPr>
                <w:rFonts w:ascii="Times New Roman" w:hAnsi="Times New Roman" w:cs="Times New Roman"/>
                <w:szCs w:val="22"/>
              </w:rPr>
              <w:t>»</w:t>
            </w:r>
          </w:p>
          <w:p w14:paraId="34C9ADC2" w14:textId="77777777" w:rsidR="006F7B2D" w:rsidRPr="006536B3" w:rsidRDefault="006F7B2D" w:rsidP="00FF07F9">
            <w:pPr>
              <w:pStyle w:val="ConsPlusNormal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Цели ГП:</w:t>
            </w:r>
          </w:p>
          <w:p w14:paraId="381BAF10" w14:textId="77777777" w:rsidR="006F7B2D" w:rsidRPr="006536B3" w:rsidRDefault="006F7B2D" w:rsidP="00FF07F9">
            <w:pPr>
              <w:pStyle w:val="ConsPlusNormal"/>
              <w:numPr>
                <w:ilvl w:val="0"/>
                <w:numId w:val="9"/>
              </w:numPr>
              <w:tabs>
                <w:tab w:val="left" w:pos="229"/>
              </w:tabs>
              <w:ind w:left="-5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региона сельскохозяйственной продукцией и продовольствием местного производства;</w:t>
            </w:r>
          </w:p>
          <w:p w14:paraId="1917CC83" w14:textId="77777777" w:rsidR="006F7B2D" w:rsidRPr="006536B3" w:rsidRDefault="006F7B2D" w:rsidP="00FF07F9">
            <w:pPr>
              <w:pStyle w:val="ConsPlusNormal"/>
              <w:numPr>
                <w:ilvl w:val="0"/>
                <w:numId w:val="9"/>
              </w:numPr>
              <w:tabs>
                <w:tab w:val="left" w:pos="229"/>
              </w:tabs>
              <w:ind w:left="-5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продукции животного происхождения и эпизоотического благополучия на территории Мурманской области;</w:t>
            </w:r>
          </w:p>
          <w:p w14:paraId="60D7FD25" w14:textId="410D6CF2" w:rsidR="006F7B2D" w:rsidRPr="006536B3" w:rsidRDefault="006F7B2D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развития рыбохозяйственного комплекса Мурманской области.</w:t>
            </w:r>
          </w:p>
        </w:tc>
        <w:tc>
          <w:tcPr>
            <w:tcW w:w="1608" w:type="dxa"/>
            <w:vAlign w:val="center"/>
          </w:tcPr>
          <w:p w14:paraId="1E55370C" w14:textId="5137B2ED" w:rsidR="006F7B2D" w:rsidRPr="006536B3" w:rsidRDefault="006F7B2D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62B93" w:rsidRPr="006536B3" w14:paraId="0B25F0E3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5B8BC15E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0.1</w:t>
            </w:r>
          </w:p>
        </w:tc>
        <w:tc>
          <w:tcPr>
            <w:tcW w:w="3260" w:type="dxa"/>
            <w:vAlign w:val="center"/>
          </w:tcPr>
          <w:p w14:paraId="1B8619F4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851" w:type="dxa"/>
            <w:vAlign w:val="center"/>
          </w:tcPr>
          <w:p w14:paraId="029E6136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677" w:type="dxa"/>
            <w:vAlign w:val="center"/>
          </w:tcPr>
          <w:p w14:paraId="1104179B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/\</w:t>
            </w:r>
          </w:p>
          <w:p w14:paraId="650A579F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</w:tc>
        <w:tc>
          <w:tcPr>
            <w:tcW w:w="907" w:type="dxa"/>
            <w:vAlign w:val="center"/>
          </w:tcPr>
          <w:p w14:paraId="58D05616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75,8</w:t>
            </w:r>
          </w:p>
        </w:tc>
        <w:tc>
          <w:tcPr>
            <w:tcW w:w="893" w:type="dxa"/>
            <w:gridSpan w:val="2"/>
            <w:vAlign w:val="center"/>
          </w:tcPr>
          <w:p w14:paraId="4B837657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78,9</w:t>
            </w:r>
          </w:p>
        </w:tc>
        <w:tc>
          <w:tcPr>
            <w:tcW w:w="926" w:type="dxa"/>
            <w:vAlign w:val="center"/>
          </w:tcPr>
          <w:p w14:paraId="0D5FB41C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100,2</w:t>
            </w:r>
          </w:p>
        </w:tc>
        <w:tc>
          <w:tcPr>
            <w:tcW w:w="883" w:type="dxa"/>
            <w:vAlign w:val="center"/>
          </w:tcPr>
          <w:p w14:paraId="2B8D5B1C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102,1</w:t>
            </w:r>
          </w:p>
        </w:tc>
        <w:tc>
          <w:tcPr>
            <w:tcW w:w="878" w:type="dxa"/>
            <w:vAlign w:val="center"/>
          </w:tcPr>
          <w:p w14:paraId="68ECF8D7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100,2</w:t>
            </w:r>
          </w:p>
        </w:tc>
        <w:tc>
          <w:tcPr>
            <w:tcW w:w="902" w:type="dxa"/>
            <w:vAlign w:val="center"/>
          </w:tcPr>
          <w:p w14:paraId="66134EBB" w14:textId="22548F40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104,2</w:t>
            </w:r>
          </w:p>
        </w:tc>
        <w:tc>
          <w:tcPr>
            <w:tcW w:w="946" w:type="dxa"/>
            <w:vAlign w:val="center"/>
          </w:tcPr>
          <w:p w14:paraId="0DC05B17" w14:textId="135A0A6A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100,2</w:t>
            </w:r>
          </w:p>
        </w:tc>
        <w:tc>
          <w:tcPr>
            <w:tcW w:w="919" w:type="dxa"/>
          </w:tcPr>
          <w:p w14:paraId="643E78D8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9" w:type="dxa"/>
            <w:vAlign w:val="center"/>
          </w:tcPr>
          <w:p w14:paraId="71C3680E" w14:textId="009160E2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100,3</w:t>
            </w:r>
          </w:p>
        </w:tc>
        <w:tc>
          <w:tcPr>
            <w:tcW w:w="1639" w:type="dxa"/>
            <w:gridSpan w:val="2"/>
            <w:vAlign w:val="center"/>
          </w:tcPr>
          <w:p w14:paraId="27733E33" w14:textId="5917667B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562B93" w:rsidRPr="006536B3" w14:paraId="75954E20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4996FD72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0.2</w:t>
            </w:r>
          </w:p>
        </w:tc>
        <w:tc>
          <w:tcPr>
            <w:tcW w:w="3260" w:type="dxa"/>
            <w:vAlign w:val="center"/>
          </w:tcPr>
          <w:p w14:paraId="4085D51B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Уровень участия муниципальных районов Мурманской области в реализации мероприятий по устойчивому развитию сельских территорий</w:t>
            </w:r>
          </w:p>
        </w:tc>
        <w:tc>
          <w:tcPr>
            <w:tcW w:w="851" w:type="dxa"/>
            <w:vAlign w:val="center"/>
          </w:tcPr>
          <w:p w14:paraId="694D4CB7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677" w:type="dxa"/>
            <w:vAlign w:val="center"/>
          </w:tcPr>
          <w:p w14:paraId="5584F580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/\</w:t>
            </w:r>
          </w:p>
          <w:p w14:paraId="68CB145A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</w:tc>
        <w:tc>
          <w:tcPr>
            <w:tcW w:w="907" w:type="dxa"/>
            <w:vAlign w:val="center"/>
          </w:tcPr>
          <w:p w14:paraId="51D8AD44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93" w:type="dxa"/>
            <w:gridSpan w:val="2"/>
            <w:vAlign w:val="center"/>
          </w:tcPr>
          <w:p w14:paraId="007BEB1D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926" w:type="dxa"/>
            <w:vAlign w:val="center"/>
          </w:tcPr>
          <w:p w14:paraId="2CF7701C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33</w:t>
            </w:r>
          </w:p>
        </w:tc>
        <w:tc>
          <w:tcPr>
            <w:tcW w:w="883" w:type="dxa"/>
            <w:vAlign w:val="center"/>
          </w:tcPr>
          <w:p w14:paraId="2B949AF8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42,8</w:t>
            </w:r>
          </w:p>
        </w:tc>
        <w:tc>
          <w:tcPr>
            <w:tcW w:w="878" w:type="dxa"/>
            <w:vAlign w:val="center"/>
          </w:tcPr>
          <w:p w14:paraId="7F09F54B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902" w:type="dxa"/>
            <w:vAlign w:val="center"/>
          </w:tcPr>
          <w:p w14:paraId="3C143499" w14:textId="210852A2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946" w:type="dxa"/>
            <w:vAlign w:val="center"/>
          </w:tcPr>
          <w:p w14:paraId="6E32947E" w14:textId="3E59DF26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919" w:type="dxa"/>
          </w:tcPr>
          <w:p w14:paraId="0ED028F0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9" w:type="dxa"/>
            <w:vAlign w:val="center"/>
          </w:tcPr>
          <w:p w14:paraId="576B3480" w14:textId="4BAEDFE5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66</w:t>
            </w:r>
          </w:p>
        </w:tc>
        <w:tc>
          <w:tcPr>
            <w:tcW w:w="1639" w:type="dxa"/>
            <w:gridSpan w:val="2"/>
            <w:vAlign w:val="center"/>
          </w:tcPr>
          <w:p w14:paraId="2577877B" w14:textId="707BC616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562B93" w:rsidRPr="006536B3" w14:paraId="41443E78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7BE316A9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0.3</w:t>
            </w:r>
          </w:p>
        </w:tc>
        <w:tc>
          <w:tcPr>
            <w:tcW w:w="3260" w:type="dxa"/>
            <w:vAlign w:val="center"/>
          </w:tcPr>
          <w:p w14:paraId="51E9471B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Количество случаев заболевания людей болезнями от продукции животного происхождения, подлежащей ветеринарно-санитарной экспертизе</w:t>
            </w:r>
          </w:p>
        </w:tc>
        <w:tc>
          <w:tcPr>
            <w:tcW w:w="851" w:type="dxa"/>
            <w:vAlign w:val="center"/>
          </w:tcPr>
          <w:p w14:paraId="7D59BE6E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677" w:type="dxa"/>
            <w:vAlign w:val="center"/>
          </w:tcPr>
          <w:p w14:paraId="76EB8A2D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  <w:p w14:paraId="4520E93E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\/</w:t>
            </w:r>
          </w:p>
        </w:tc>
        <w:tc>
          <w:tcPr>
            <w:tcW w:w="907" w:type="dxa"/>
            <w:vAlign w:val="center"/>
          </w:tcPr>
          <w:p w14:paraId="1AA0C3F8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93" w:type="dxa"/>
            <w:gridSpan w:val="2"/>
            <w:vAlign w:val="center"/>
          </w:tcPr>
          <w:p w14:paraId="248ACFC5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6" w:type="dxa"/>
            <w:vAlign w:val="center"/>
          </w:tcPr>
          <w:p w14:paraId="7C5187C3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83" w:type="dxa"/>
            <w:vAlign w:val="center"/>
          </w:tcPr>
          <w:p w14:paraId="5ED243D1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78" w:type="dxa"/>
            <w:vAlign w:val="center"/>
          </w:tcPr>
          <w:p w14:paraId="43808C0E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2" w:type="dxa"/>
            <w:vAlign w:val="center"/>
          </w:tcPr>
          <w:p w14:paraId="3589DAD7" w14:textId="5756D629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46" w:type="dxa"/>
            <w:vAlign w:val="center"/>
          </w:tcPr>
          <w:p w14:paraId="049D3736" w14:textId="68E2B26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19" w:type="dxa"/>
          </w:tcPr>
          <w:p w14:paraId="5E887897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9" w:type="dxa"/>
            <w:vAlign w:val="center"/>
          </w:tcPr>
          <w:p w14:paraId="4B659850" w14:textId="62BF435F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639" w:type="dxa"/>
            <w:gridSpan w:val="2"/>
            <w:vAlign w:val="center"/>
          </w:tcPr>
          <w:p w14:paraId="1E5BC293" w14:textId="46C9EBBD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Комитет по ветеринарии МО</w:t>
            </w:r>
          </w:p>
        </w:tc>
      </w:tr>
      <w:tr w:rsidR="00562B93" w:rsidRPr="006536B3" w14:paraId="6E1DCFBF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721D5CDB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lastRenderedPageBreak/>
              <w:t>0.4</w:t>
            </w:r>
          </w:p>
        </w:tc>
        <w:tc>
          <w:tcPr>
            <w:tcW w:w="3260" w:type="dxa"/>
            <w:vAlign w:val="center"/>
          </w:tcPr>
          <w:p w14:paraId="6B802089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Объем производства филе рыбного мороженого предприятиями береговой переработки Мурманской области</w:t>
            </w:r>
          </w:p>
        </w:tc>
        <w:tc>
          <w:tcPr>
            <w:tcW w:w="851" w:type="dxa"/>
            <w:vAlign w:val="center"/>
          </w:tcPr>
          <w:p w14:paraId="2D6D2606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тыс. тонн</w:t>
            </w:r>
          </w:p>
        </w:tc>
        <w:tc>
          <w:tcPr>
            <w:tcW w:w="677" w:type="dxa"/>
            <w:vAlign w:val="center"/>
          </w:tcPr>
          <w:p w14:paraId="4F589091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/\</w:t>
            </w:r>
          </w:p>
          <w:p w14:paraId="13AEE318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</w:tc>
        <w:tc>
          <w:tcPr>
            <w:tcW w:w="907" w:type="dxa"/>
            <w:vAlign w:val="center"/>
          </w:tcPr>
          <w:p w14:paraId="374AD015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7,2</w:t>
            </w:r>
          </w:p>
        </w:tc>
        <w:tc>
          <w:tcPr>
            <w:tcW w:w="893" w:type="dxa"/>
            <w:gridSpan w:val="2"/>
            <w:vAlign w:val="center"/>
          </w:tcPr>
          <w:p w14:paraId="4C1D9097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7,63</w:t>
            </w:r>
          </w:p>
        </w:tc>
        <w:tc>
          <w:tcPr>
            <w:tcW w:w="926" w:type="dxa"/>
            <w:vAlign w:val="center"/>
          </w:tcPr>
          <w:p w14:paraId="2540DE54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6,4</w:t>
            </w:r>
          </w:p>
        </w:tc>
        <w:tc>
          <w:tcPr>
            <w:tcW w:w="883" w:type="dxa"/>
            <w:vAlign w:val="center"/>
          </w:tcPr>
          <w:p w14:paraId="449DFE74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12,3</w:t>
            </w:r>
          </w:p>
        </w:tc>
        <w:tc>
          <w:tcPr>
            <w:tcW w:w="878" w:type="dxa"/>
            <w:vAlign w:val="center"/>
          </w:tcPr>
          <w:p w14:paraId="7C377BFB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12,4</w:t>
            </w:r>
          </w:p>
        </w:tc>
        <w:tc>
          <w:tcPr>
            <w:tcW w:w="902" w:type="dxa"/>
            <w:vAlign w:val="center"/>
          </w:tcPr>
          <w:p w14:paraId="779C5633" w14:textId="3962BD69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13,1</w:t>
            </w:r>
          </w:p>
        </w:tc>
        <w:tc>
          <w:tcPr>
            <w:tcW w:w="946" w:type="dxa"/>
            <w:vAlign w:val="center"/>
          </w:tcPr>
          <w:p w14:paraId="43A3D2D8" w14:textId="13776194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12,6</w:t>
            </w:r>
          </w:p>
        </w:tc>
        <w:tc>
          <w:tcPr>
            <w:tcW w:w="919" w:type="dxa"/>
          </w:tcPr>
          <w:p w14:paraId="3D15E623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9" w:type="dxa"/>
            <w:vAlign w:val="center"/>
          </w:tcPr>
          <w:p w14:paraId="3E154FAD" w14:textId="348713F8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12,8</w:t>
            </w:r>
          </w:p>
        </w:tc>
        <w:tc>
          <w:tcPr>
            <w:tcW w:w="1639" w:type="dxa"/>
            <w:gridSpan w:val="2"/>
            <w:vAlign w:val="center"/>
          </w:tcPr>
          <w:p w14:paraId="7EDC8D18" w14:textId="1391090F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562B93" w:rsidRPr="006536B3" w14:paraId="58640342" w14:textId="77777777" w:rsidTr="00562B93">
        <w:tblPrEx>
          <w:tblBorders>
            <w:insideH w:val="nil"/>
          </w:tblBorders>
        </w:tblPrEx>
        <w:trPr>
          <w:gridAfter w:val="1"/>
          <w:wAfter w:w="42" w:type="dxa"/>
        </w:trPr>
        <w:tc>
          <w:tcPr>
            <w:tcW w:w="704" w:type="dxa"/>
            <w:tcBorders>
              <w:bottom w:val="nil"/>
            </w:tcBorders>
          </w:tcPr>
          <w:p w14:paraId="08B7C04F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0.5</w:t>
            </w:r>
          </w:p>
        </w:tc>
        <w:tc>
          <w:tcPr>
            <w:tcW w:w="3260" w:type="dxa"/>
            <w:tcBorders>
              <w:bottom w:val="nil"/>
            </w:tcBorders>
          </w:tcPr>
          <w:p w14:paraId="0C595C29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Объем производства продукции товарной аквакультуры</w:t>
            </w:r>
          </w:p>
        </w:tc>
        <w:tc>
          <w:tcPr>
            <w:tcW w:w="851" w:type="dxa"/>
            <w:tcBorders>
              <w:bottom w:val="nil"/>
            </w:tcBorders>
          </w:tcPr>
          <w:p w14:paraId="5B3152FB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тыс. тонн</w:t>
            </w:r>
          </w:p>
        </w:tc>
        <w:tc>
          <w:tcPr>
            <w:tcW w:w="677" w:type="dxa"/>
            <w:tcBorders>
              <w:bottom w:val="nil"/>
            </w:tcBorders>
          </w:tcPr>
          <w:p w14:paraId="0E4948F8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/\</w:t>
            </w:r>
          </w:p>
          <w:p w14:paraId="2C810725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</w:tc>
        <w:tc>
          <w:tcPr>
            <w:tcW w:w="907" w:type="dxa"/>
            <w:tcBorders>
              <w:bottom w:val="nil"/>
            </w:tcBorders>
          </w:tcPr>
          <w:p w14:paraId="6CFBE0FE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10,96</w:t>
            </w:r>
          </w:p>
        </w:tc>
        <w:tc>
          <w:tcPr>
            <w:tcW w:w="893" w:type="dxa"/>
            <w:gridSpan w:val="2"/>
            <w:tcBorders>
              <w:bottom w:val="nil"/>
            </w:tcBorders>
          </w:tcPr>
          <w:p w14:paraId="15F36637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13,67</w:t>
            </w:r>
          </w:p>
        </w:tc>
        <w:tc>
          <w:tcPr>
            <w:tcW w:w="926" w:type="dxa"/>
            <w:tcBorders>
              <w:bottom w:val="nil"/>
            </w:tcBorders>
          </w:tcPr>
          <w:p w14:paraId="35A4FBDC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12,77</w:t>
            </w:r>
          </w:p>
        </w:tc>
        <w:tc>
          <w:tcPr>
            <w:tcW w:w="883" w:type="dxa"/>
            <w:tcBorders>
              <w:bottom w:val="nil"/>
            </w:tcBorders>
          </w:tcPr>
          <w:p w14:paraId="155F0363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13,49</w:t>
            </w:r>
          </w:p>
        </w:tc>
        <w:tc>
          <w:tcPr>
            <w:tcW w:w="878" w:type="dxa"/>
            <w:tcBorders>
              <w:bottom w:val="nil"/>
            </w:tcBorders>
          </w:tcPr>
          <w:p w14:paraId="7911A5FB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14,5</w:t>
            </w:r>
          </w:p>
        </w:tc>
        <w:tc>
          <w:tcPr>
            <w:tcW w:w="902" w:type="dxa"/>
            <w:tcBorders>
              <w:bottom w:val="nil"/>
            </w:tcBorders>
          </w:tcPr>
          <w:p w14:paraId="35199727" w14:textId="1C0928CF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21,29</w:t>
            </w:r>
          </w:p>
        </w:tc>
        <w:tc>
          <w:tcPr>
            <w:tcW w:w="946" w:type="dxa"/>
            <w:tcBorders>
              <w:bottom w:val="nil"/>
            </w:tcBorders>
          </w:tcPr>
          <w:p w14:paraId="31C88E82" w14:textId="3B77B7E4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16,9</w:t>
            </w:r>
          </w:p>
        </w:tc>
        <w:tc>
          <w:tcPr>
            <w:tcW w:w="919" w:type="dxa"/>
            <w:tcBorders>
              <w:bottom w:val="nil"/>
            </w:tcBorders>
          </w:tcPr>
          <w:p w14:paraId="5C32FC86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9" w:type="dxa"/>
            <w:tcBorders>
              <w:bottom w:val="nil"/>
            </w:tcBorders>
          </w:tcPr>
          <w:p w14:paraId="26CB8E4C" w14:textId="0C2AACC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19,4</w:t>
            </w:r>
          </w:p>
        </w:tc>
        <w:tc>
          <w:tcPr>
            <w:tcW w:w="1639" w:type="dxa"/>
            <w:gridSpan w:val="2"/>
            <w:tcBorders>
              <w:bottom w:val="nil"/>
            </w:tcBorders>
          </w:tcPr>
          <w:p w14:paraId="760FD4CF" w14:textId="529E87C6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562B93" w:rsidRPr="006536B3" w14:paraId="1B9DF830" w14:textId="77777777" w:rsidTr="00562B93">
        <w:tc>
          <w:tcPr>
            <w:tcW w:w="704" w:type="dxa"/>
            <w:vAlign w:val="center"/>
          </w:tcPr>
          <w:p w14:paraId="0FDDD0C6" w14:textId="77777777" w:rsidR="006F7B2D" w:rsidRPr="006536B3" w:rsidRDefault="006F7B2D" w:rsidP="00FF07F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642" w:type="dxa"/>
            <w:gridSpan w:val="16"/>
          </w:tcPr>
          <w:p w14:paraId="4B9EEE95" w14:textId="0918C5CF" w:rsidR="006F7B2D" w:rsidRPr="006536B3" w:rsidRDefault="00BE57B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w:anchor="P116" w:history="1">
              <w:r w:rsidR="006F7B2D" w:rsidRPr="006536B3">
                <w:rPr>
                  <w:rFonts w:ascii="Times New Roman" w:hAnsi="Times New Roman" w:cs="Times New Roman"/>
                  <w:szCs w:val="22"/>
                </w:rPr>
                <w:t>Подпрограмма 1</w:t>
              </w:r>
            </w:hyperlink>
            <w:r w:rsidR="006F7B2D" w:rsidRPr="006536B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0B171B" w:rsidRPr="006536B3">
              <w:rPr>
                <w:rFonts w:ascii="Times New Roman" w:hAnsi="Times New Roman" w:cs="Times New Roman"/>
                <w:szCs w:val="22"/>
              </w:rPr>
              <w:t>«</w:t>
            </w:r>
            <w:r w:rsidR="006F7B2D" w:rsidRPr="006536B3">
              <w:rPr>
                <w:rFonts w:ascii="Times New Roman" w:hAnsi="Times New Roman" w:cs="Times New Roman"/>
                <w:szCs w:val="22"/>
              </w:rPr>
              <w:t>Развитие агропромышленного комплекса</w:t>
            </w:r>
            <w:r w:rsidR="000B171B" w:rsidRPr="006536B3">
              <w:rPr>
                <w:rFonts w:ascii="Times New Roman" w:hAnsi="Times New Roman" w:cs="Times New Roman"/>
                <w:szCs w:val="22"/>
              </w:rPr>
              <w:t>»</w:t>
            </w:r>
          </w:p>
          <w:p w14:paraId="2B339BE1" w14:textId="77777777" w:rsidR="006F7B2D" w:rsidRPr="006536B3" w:rsidRDefault="006F7B2D" w:rsidP="00FF0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Цели ПП:</w:t>
            </w:r>
          </w:p>
          <w:p w14:paraId="75EFC0BB" w14:textId="77777777" w:rsidR="006F7B2D" w:rsidRPr="006536B3" w:rsidRDefault="006F7B2D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1. Повышение уровня конкурентоспособности сельскохозяйственной продукции и продовольствия местного производства на региональном рынке;</w:t>
            </w:r>
          </w:p>
          <w:p w14:paraId="09C1B668" w14:textId="77777777" w:rsidR="006F7B2D" w:rsidRPr="006536B3" w:rsidRDefault="006F7B2D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2. Стимулирование модернизации и обновления материально-технической базы функционирования сельскохозяйственного производства;</w:t>
            </w:r>
          </w:p>
          <w:p w14:paraId="677F599E" w14:textId="77777777" w:rsidR="006F7B2D" w:rsidRPr="006536B3" w:rsidRDefault="006F7B2D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3. Развитие малых форм хозяйствования на селе.</w:t>
            </w:r>
          </w:p>
        </w:tc>
      </w:tr>
      <w:tr w:rsidR="00562B93" w:rsidRPr="006536B3" w14:paraId="69BB3ECC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16471199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1.1</w:t>
            </w:r>
          </w:p>
        </w:tc>
        <w:tc>
          <w:tcPr>
            <w:tcW w:w="3260" w:type="dxa"/>
            <w:vAlign w:val="center"/>
          </w:tcPr>
          <w:p w14:paraId="3F7ACAFC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Среднемесячная заработная плата работников сельского хозяйства, работающих на предприятиях, являющихся получателями государственной поддержки (без субъектов малого предпринимательства)</w:t>
            </w:r>
          </w:p>
        </w:tc>
        <w:tc>
          <w:tcPr>
            <w:tcW w:w="851" w:type="dxa"/>
            <w:vAlign w:val="center"/>
          </w:tcPr>
          <w:p w14:paraId="64CA0C6C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рублей</w:t>
            </w:r>
          </w:p>
        </w:tc>
        <w:tc>
          <w:tcPr>
            <w:tcW w:w="677" w:type="dxa"/>
            <w:vAlign w:val="center"/>
          </w:tcPr>
          <w:p w14:paraId="364B7423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/\</w:t>
            </w:r>
          </w:p>
          <w:p w14:paraId="07B32195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</w:tc>
        <w:tc>
          <w:tcPr>
            <w:tcW w:w="907" w:type="dxa"/>
            <w:vAlign w:val="center"/>
          </w:tcPr>
          <w:p w14:paraId="7E1C13D0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93" w:type="dxa"/>
            <w:gridSpan w:val="2"/>
            <w:vAlign w:val="center"/>
          </w:tcPr>
          <w:p w14:paraId="163105BB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26" w:type="dxa"/>
            <w:vAlign w:val="center"/>
          </w:tcPr>
          <w:p w14:paraId="71B59173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83" w:type="dxa"/>
            <w:vAlign w:val="center"/>
          </w:tcPr>
          <w:p w14:paraId="5D99E3A9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78" w:type="dxa"/>
            <w:vAlign w:val="center"/>
          </w:tcPr>
          <w:p w14:paraId="73BFA009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30000</w:t>
            </w:r>
          </w:p>
        </w:tc>
        <w:tc>
          <w:tcPr>
            <w:tcW w:w="902" w:type="dxa"/>
            <w:vAlign w:val="center"/>
          </w:tcPr>
          <w:p w14:paraId="196B6AB7" w14:textId="1BBCC409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30638</w:t>
            </w:r>
          </w:p>
        </w:tc>
        <w:tc>
          <w:tcPr>
            <w:tcW w:w="946" w:type="dxa"/>
            <w:vAlign w:val="center"/>
          </w:tcPr>
          <w:p w14:paraId="48E9A241" w14:textId="2C5EC086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31700</w:t>
            </w:r>
          </w:p>
        </w:tc>
        <w:tc>
          <w:tcPr>
            <w:tcW w:w="919" w:type="dxa"/>
          </w:tcPr>
          <w:p w14:paraId="2ED41FB4" w14:textId="77777777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14:paraId="4C28FF5A" w14:textId="470F3E41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33340</w:t>
            </w:r>
          </w:p>
        </w:tc>
        <w:tc>
          <w:tcPr>
            <w:tcW w:w="1639" w:type="dxa"/>
            <w:gridSpan w:val="2"/>
          </w:tcPr>
          <w:p w14:paraId="46028529" w14:textId="42C9A0C2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562B93" w:rsidRPr="006536B3" w14:paraId="7A86BC2A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4F650E32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1.2</w:t>
            </w:r>
          </w:p>
        </w:tc>
        <w:tc>
          <w:tcPr>
            <w:tcW w:w="3260" w:type="dxa"/>
            <w:vAlign w:val="center"/>
          </w:tcPr>
          <w:p w14:paraId="72DE7831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Индекс производства продукции растениеводства (в сопоставимых ценах)</w:t>
            </w:r>
          </w:p>
        </w:tc>
        <w:tc>
          <w:tcPr>
            <w:tcW w:w="851" w:type="dxa"/>
            <w:vAlign w:val="center"/>
          </w:tcPr>
          <w:p w14:paraId="5BB5DC72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677" w:type="dxa"/>
            <w:vAlign w:val="center"/>
          </w:tcPr>
          <w:p w14:paraId="6AD6E9F0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/\</w:t>
            </w:r>
          </w:p>
          <w:p w14:paraId="51D984F0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</w:tc>
        <w:tc>
          <w:tcPr>
            <w:tcW w:w="907" w:type="dxa"/>
            <w:vAlign w:val="center"/>
          </w:tcPr>
          <w:p w14:paraId="20CDC2A2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92,7</w:t>
            </w:r>
          </w:p>
        </w:tc>
        <w:tc>
          <w:tcPr>
            <w:tcW w:w="893" w:type="dxa"/>
            <w:gridSpan w:val="2"/>
            <w:vAlign w:val="center"/>
          </w:tcPr>
          <w:p w14:paraId="10B0735B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108,6</w:t>
            </w:r>
          </w:p>
        </w:tc>
        <w:tc>
          <w:tcPr>
            <w:tcW w:w="926" w:type="dxa"/>
            <w:vAlign w:val="center"/>
          </w:tcPr>
          <w:p w14:paraId="5C462DDE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100,0</w:t>
            </w:r>
          </w:p>
        </w:tc>
        <w:tc>
          <w:tcPr>
            <w:tcW w:w="883" w:type="dxa"/>
            <w:vAlign w:val="center"/>
          </w:tcPr>
          <w:p w14:paraId="0B5A8640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90,5</w:t>
            </w:r>
          </w:p>
        </w:tc>
        <w:tc>
          <w:tcPr>
            <w:tcW w:w="878" w:type="dxa"/>
            <w:vAlign w:val="center"/>
          </w:tcPr>
          <w:p w14:paraId="2ADD0E9B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100,0</w:t>
            </w:r>
          </w:p>
        </w:tc>
        <w:tc>
          <w:tcPr>
            <w:tcW w:w="902" w:type="dxa"/>
            <w:vAlign w:val="center"/>
          </w:tcPr>
          <w:p w14:paraId="7D86237A" w14:textId="33B93B4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95,4</w:t>
            </w:r>
          </w:p>
        </w:tc>
        <w:tc>
          <w:tcPr>
            <w:tcW w:w="946" w:type="dxa"/>
            <w:vAlign w:val="center"/>
          </w:tcPr>
          <w:p w14:paraId="1E0BF0FD" w14:textId="7DDA0A2A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100,0</w:t>
            </w:r>
          </w:p>
        </w:tc>
        <w:tc>
          <w:tcPr>
            <w:tcW w:w="919" w:type="dxa"/>
          </w:tcPr>
          <w:p w14:paraId="5DEAB9AC" w14:textId="77777777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14:paraId="30007663" w14:textId="1AD0F8EF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639" w:type="dxa"/>
            <w:gridSpan w:val="2"/>
          </w:tcPr>
          <w:p w14:paraId="4B28E284" w14:textId="5BD90778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562B93" w:rsidRPr="006536B3" w14:paraId="250B53C8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1DED8BC6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1.3</w:t>
            </w:r>
          </w:p>
        </w:tc>
        <w:tc>
          <w:tcPr>
            <w:tcW w:w="3260" w:type="dxa"/>
            <w:vAlign w:val="center"/>
          </w:tcPr>
          <w:p w14:paraId="3D17EFCA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Рентабельность сельскохозяйственных организаций (с учетом субсидий)</w:t>
            </w:r>
          </w:p>
        </w:tc>
        <w:tc>
          <w:tcPr>
            <w:tcW w:w="851" w:type="dxa"/>
            <w:vAlign w:val="center"/>
          </w:tcPr>
          <w:p w14:paraId="5A56EF73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677" w:type="dxa"/>
            <w:vAlign w:val="center"/>
          </w:tcPr>
          <w:p w14:paraId="542CEB2A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/\</w:t>
            </w:r>
          </w:p>
          <w:p w14:paraId="5A4682AC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</w:tc>
        <w:tc>
          <w:tcPr>
            <w:tcW w:w="907" w:type="dxa"/>
            <w:vAlign w:val="center"/>
          </w:tcPr>
          <w:p w14:paraId="5E0FE736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-16,2</w:t>
            </w:r>
          </w:p>
        </w:tc>
        <w:tc>
          <w:tcPr>
            <w:tcW w:w="893" w:type="dxa"/>
            <w:gridSpan w:val="2"/>
            <w:vAlign w:val="center"/>
          </w:tcPr>
          <w:p w14:paraId="2325DD95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926" w:type="dxa"/>
            <w:vAlign w:val="center"/>
          </w:tcPr>
          <w:p w14:paraId="7EB2643B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883" w:type="dxa"/>
            <w:vAlign w:val="center"/>
          </w:tcPr>
          <w:p w14:paraId="1CBC3A19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1,59</w:t>
            </w:r>
          </w:p>
        </w:tc>
        <w:tc>
          <w:tcPr>
            <w:tcW w:w="878" w:type="dxa"/>
            <w:vAlign w:val="center"/>
          </w:tcPr>
          <w:p w14:paraId="7C0DA4EC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902" w:type="dxa"/>
            <w:vAlign w:val="center"/>
          </w:tcPr>
          <w:p w14:paraId="327CFBC1" w14:textId="6423DA7F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0,53</w:t>
            </w:r>
          </w:p>
        </w:tc>
        <w:tc>
          <w:tcPr>
            <w:tcW w:w="946" w:type="dxa"/>
            <w:vAlign w:val="center"/>
          </w:tcPr>
          <w:p w14:paraId="7FD2E510" w14:textId="0EC4ECD9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919" w:type="dxa"/>
          </w:tcPr>
          <w:p w14:paraId="42B34379" w14:textId="77777777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14:paraId="21BA68FE" w14:textId="10E1D4F4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639" w:type="dxa"/>
            <w:gridSpan w:val="2"/>
          </w:tcPr>
          <w:p w14:paraId="58AAA1BA" w14:textId="1CCA8E1B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562B93" w:rsidRPr="006536B3" w14:paraId="0222A0FA" w14:textId="77777777" w:rsidTr="00562B93">
        <w:trPr>
          <w:gridAfter w:val="1"/>
          <w:wAfter w:w="42" w:type="dxa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3E99F91F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1.4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33F6EF75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Доля самоходных транспортных средств (тракторы, автомобили) со сроком эксплуатации более 10 лет в структуре парка сельхозтехники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34D2323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vAlign w:val="center"/>
          </w:tcPr>
          <w:p w14:paraId="6149C211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  <w:p w14:paraId="65A6E389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\/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14:paraId="4E73E50C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93" w:type="dxa"/>
            <w:gridSpan w:val="2"/>
            <w:tcBorders>
              <w:bottom w:val="single" w:sz="4" w:space="0" w:color="auto"/>
            </w:tcBorders>
            <w:vAlign w:val="center"/>
          </w:tcPr>
          <w:p w14:paraId="4F26D4E0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vAlign w:val="center"/>
          </w:tcPr>
          <w:p w14:paraId="1FC17536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14:paraId="5BBA584E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  <w:vAlign w:val="center"/>
          </w:tcPr>
          <w:p w14:paraId="16DA9150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54</w:t>
            </w:r>
          </w:p>
        </w:tc>
        <w:tc>
          <w:tcPr>
            <w:tcW w:w="902" w:type="dxa"/>
            <w:tcBorders>
              <w:bottom w:val="single" w:sz="4" w:space="0" w:color="auto"/>
            </w:tcBorders>
            <w:vAlign w:val="center"/>
          </w:tcPr>
          <w:p w14:paraId="5A056FE5" w14:textId="4E8233D2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53,59</w:t>
            </w:r>
          </w:p>
        </w:tc>
        <w:tc>
          <w:tcPr>
            <w:tcW w:w="946" w:type="dxa"/>
            <w:tcBorders>
              <w:bottom w:val="single" w:sz="4" w:space="0" w:color="auto"/>
            </w:tcBorders>
            <w:vAlign w:val="center"/>
          </w:tcPr>
          <w:p w14:paraId="1DA2891F" w14:textId="71EE3680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53,2</w:t>
            </w:r>
          </w:p>
        </w:tc>
        <w:tc>
          <w:tcPr>
            <w:tcW w:w="919" w:type="dxa"/>
            <w:tcBorders>
              <w:bottom w:val="single" w:sz="4" w:space="0" w:color="auto"/>
            </w:tcBorders>
          </w:tcPr>
          <w:p w14:paraId="402AAD35" w14:textId="77777777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bottom w:val="single" w:sz="4" w:space="0" w:color="auto"/>
            </w:tcBorders>
            <w:vAlign w:val="center"/>
          </w:tcPr>
          <w:p w14:paraId="3AE6316F" w14:textId="72304096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1639" w:type="dxa"/>
            <w:gridSpan w:val="2"/>
            <w:tcBorders>
              <w:bottom w:val="single" w:sz="4" w:space="0" w:color="auto"/>
            </w:tcBorders>
          </w:tcPr>
          <w:p w14:paraId="7F73376F" w14:textId="075AA12F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562B93" w:rsidRPr="006536B3" w14:paraId="77C2AE26" w14:textId="77777777" w:rsidTr="000B171B">
        <w:tblPrEx>
          <w:tblBorders>
            <w:insideH w:val="nil"/>
          </w:tblBorders>
        </w:tblPrEx>
        <w:trPr>
          <w:gridAfter w:val="1"/>
          <w:wAfter w:w="42" w:type="dxa"/>
          <w:trHeight w:val="726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64FD8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lastRenderedPageBreak/>
              <w:t>1.5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1CDB8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Производство скота и птицы на убой в хозяйствах всех категорий (в живом весе)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DB173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тыс. тонн</w:t>
            </w:r>
          </w:p>
        </w:tc>
        <w:tc>
          <w:tcPr>
            <w:tcW w:w="6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D5A68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/\</w:t>
            </w:r>
          </w:p>
          <w:p w14:paraId="5581FB42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0E4A5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7,4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08DB2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2,1 &lt;2&gt;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B3F7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1,91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CDD73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2,03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72FE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1,92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081F8" w14:textId="740AD88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2,19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6DF23" w14:textId="22C1D3DD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2,09</w:t>
            </w: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auto"/>
            </w:tcBorders>
          </w:tcPr>
          <w:p w14:paraId="7E84F82E" w14:textId="77777777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19058" w14:textId="4043A7B1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2,09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6B0599" w14:textId="2C03535B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562B93" w:rsidRPr="006536B3" w14:paraId="2B3ECDB7" w14:textId="77777777" w:rsidTr="00562B93">
        <w:tblPrEx>
          <w:tblBorders>
            <w:insideH w:val="nil"/>
          </w:tblBorders>
        </w:tblPrEx>
        <w:trPr>
          <w:gridAfter w:val="1"/>
          <w:wAfter w:w="42" w:type="dxa"/>
        </w:trPr>
        <w:tc>
          <w:tcPr>
            <w:tcW w:w="704" w:type="dxa"/>
            <w:tcBorders>
              <w:top w:val="single" w:sz="4" w:space="0" w:color="auto"/>
              <w:bottom w:val="nil"/>
            </w:tcBorders>
            <w:vAlign w:val="center"/>
          </w:tcPr>
          <w:p w14:paraId="029FD37B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1.6</w:t>
            </w:r>
          </w:p>
        </w:tc>
        <w:tc>
          <w:tcPr>
            <w:tcW w:w="3260" w:type="dxa"/>
            <w:tcBorders>
              <w:top w:val="single" w:sz="4" w:space="0" w:color="auto"/>
              <w:bottom w:val="nil"/>
            </w:tcBorders>
            <w:vAlign w:val="center"/>
          </w:tcPr>
          <w:p w14:paraId="4880C9E9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14:paraId="0FCEBA47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тыс. тонн</w:t>
            </w:r>
          </w:p>
        </w:tc>
        <w:tc>
          <w:tcPr>
            <w:tcW w:w="677" w:type="dxa"/>
            <w:tcBorders>
              <w:top w:val="single" w:sz="4" w:space="0" w:color="auto"/>
              <w:bottom w:val="nil"/>
            </w:tcBorders>
            <w:vAlign w:val="center"/>
          </w:tcPr>
          <w:p w14:paraId="08CCFCFB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/\</w:t>
            </w:r>
          </w:p>
          <w:p w14:paraId="3B11CBBA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</w:tc>
        <w:tc>
          <w:tcPr>
            <w:tcW w:w="907" w:type="dxa"/>
            <w:tcBorders>
              <w:top w:val="single" w:sz="4" w:space="0" w:color="auto"/>
              <w:bottom w:val="nil"/>
            </w:tcBorders>
            <w:vAlign w:val="center"/>
          </w:tcPr>
          <w:p w14:paraId="34C16E4C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18,2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7BB11746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14,8 &lt;3&gt;</w:t>
            </w:r>
          </w:p>
        </w:tc>
        <w:tc>
          <w:tcPr>
            <w:tcW w:w="926" w:type="dxa"/>
            <w:tcBorders>
              <w:top w:val="single" w:sz="4" w:space="0" w:color="auto"/>
              <w:bottom w:val="nil"/>
            </w:tcBorders>
            <w:vAlign w:val="center"/>
          </w:tcPr>
          <w:p w14:paraId="53D6C513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14,6</w:t>
            </w:r>
          </w:p>
        </w:tc>
        <w:tc>
          <w:tcPr>
            <w:tcW w:w="883" w:type="dxa"/>
            <w:tcBorders>
              <w:top w:val="single" w:sz="4" w:space="0" w:color="auto"/>
              <w:bottom w:val="nil"/>
            </w:tcBorders>
            <w:vAlign w:val="center"/>
          </w:tcPr>
          <w:p w14:paraId="7153526D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16,98</w:t>
            </w:r>
          </w:p>
        </w:tc>
        <w:tc>
          <w:tcPr>
            <w:tcW w:w="878" w:type="dxa"/>
            <w:tcBorders>
              <w:top w:val="single" w:sz="4" w:space="0" w:color="auto"/>
              <w:bottom w:val="nil"/>
            </w:tcBorders>
            <w:vAlign w:val="center"/>
          </w:tcPr>
          <w:p w14:paraId="248E0859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14,6</w:t>
            </w:r>
          </w:p>
        </w:tc>
        <w:tc>
          <w:tcPr>
            <w:tcW w:w="902" w:type="dxa"/>
            <w:tcBorders>
              <w:top w:val="single" w:sz="4" w:space="0" w:color="auto"/>
              <w:bottom w:val="nil"/>
            </w:tcBorders>
            <w:vAlign w:val="center"/>
          </w:tcPr>
          <w:p w14:paraId="77E315C5" w14:textId="5F2199B1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18,79</w:t>
            </w:r>
          </w:p>
        </w:tc>
        <w:tc>
          <w:tcPr>
            <w:tcW w:w="946" w:type="dxa"/>
            <w:tcBorders>
              <w:top w:val="single" w:sz="4" w:space="0" w:color="auto"/>
              <w:bottom w:val="nil"/>
            </w:tcBorders>
            <w:vAlign w:val="center"/>
          </w:tcPr>
          <w:p w14:paraId="5DC725CB" w14:textId="02A5D996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19,1</w:t>
            </w:r>
          </w:p>
        </w:tc>
        <w:tc>
          <w:tcPr>
            <w:tcW w:w="919" w:type="dxa"/>
            <w:tcBorders>
              <w:top w:val="single" w:sz="4" w:space="0" w:color="auto"/>
              <w:bottom w:val="nil"/>
            </w:tcBorders>
          </w:tcPr>
          <w:p w14:paraId="6DC939E0" w14:textId="77777777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bottom w:val="nil"/>
            </w:tcBorders>
            <w:vAlign w:val="center"/>
          </w:tcPr>
          <w:p w14:paraId="22F139BD" w14:textId="77777777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18,2</w:t>
            </w:r>
          </w:p>
          <w:p w14:paraId="498F14FF" w14:textId="4DBC31BC" w:rsidR="0003260C" w:rsidRPr="006536B3" w:rsidRDefault="0003260C" w:rsidP="00FF07F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536B3">
              <w:rPr>
                <w:rFonts w:ascii="Times New Roman" w:hAnsi="Times New Roman" w:cs="Times New Roman"/>
                <w:lang w:val="en-US"/>
              </w:rPr>
              <w:t>&lt;7&gt;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bottom w:val="nil"/>
            </w:tcBorders>
          </w:tcPr>
          <w:p w14:paraId="3C01C712" w14:textId="4F2B41FB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562B93" w:rsidRPr="006536B3" w14:paraId="37806F8C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2366A698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1.7</w:t>
            </w:r>
          </w:p>
        </w:tc>
        <w:tc>
          <w:tcPr>
            <w:tcW w:w="3260" w:type="dxa"/>
            <w:vAlign w:val="center"/>
          </w:tcPr>
          <w:p w14:paraId="3411E924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Посевная площадь кормовых культур по сельскохозяйственным организациям, крестьянским (фермерским) хозяйствам, включая индивидуальных предпринимателей, в районах Крайнего Севера и приравненных к ним местностях</w:t>
            </w:r>
          </w:p>
        </w:tc>
        <w:tc>
          <w:tcPr>
            <w:tcW w:w="851" w:type="dxa"/>
            <w:vAlign w:val="center"/>
          </w:tcPr>
          <w:p w14:paraId="2E29CE57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тыс. гектаров</w:t>
            </w:r>
          </w:p>
        </w:tc>
        <w:tc>
          <w:tcPr>
            <w:tcW w:w="677" w:type="dxa"/>
            <w:vAlign w:val="center"/>
          </w:tcPr>
          <w:p w14:paraId="14DDA54B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=</w:t>
            </w:r>
          </w:p>
        </w:tc>
        <w:tc>
          <w:tcPr>
            <w:tcW w:w="907" w:type="dxa"/>
            <w:vAlign w:val="center"/>
          </w:tcPr>
          <w:p w14:paraId="161ADEE1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2,6</w:t>
            </w:r>
          </w:p>
        </w:tc>
        <w:tc>
          <w:tcPr>
            <w:tcW w:w="893" w:type="dxa"/>
            <w:gridSpan w:val="2"/>
            <w:vAlign w:val="center"/>
          </w:tcPr>
          <w:p w14:paraId="1FE50CCC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2,6</w:t>
            </w:r>
          </w:p>
        </w:tc>
        <w:tc>
          <w:tcPr>
            <w:tcW w:w="926" w:type="dxa"/>
            <w:vAlign w:val="center"/>
          </w:tcPr>
          <w:p w14:paraId="3128A449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2,6</w:t>
            </w:r>
          </w:p>
        </w:tc>
        <w:tc>
          <w:tcPr>
            <w:tcW w:w="883" w:type="dxa"/>
            <w:vAlign w:val="center"/>
          </w:tcPr>
          <w:p w14:paraId="7F334481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2,6</w:t>
            </w:r>
          </w:p>
        </w:tc>
        <w:tc>
          <w:tcPr>
            <w:tcW w:w="878" w:type="dxa"/>
            <w:vAlign w:val="center"/>
          </w:tcPr>
          <w:p w14:paraId="6CD80DB5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2,5</w:t>
            </w:r>
          </w:p>
        </w:tc>
        <w:tc>
          <w:tcPr>
            <w:tcW w:w="902" w:type="dxa"/>
            <w:vAlign w:val="center"/>
          </w:tcPr>
          <w:p w14:paraId="3792DAE8" w14:textId="271215CF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2,4</w:t>
            </w:r>
          </w:p>
        </w:tc>
        <w:tc>
          <w:tcPr>
            <w:tcW w:w="946" w:type="dxa"/>
            <w:vAlign w:val="center"/>
          </w:tcPr>
          <w:p w14:paraId="17E4BD64" w14:textId="371A73C4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2,5</w:t>
            </w:r>
          </w:p>
        </w:tc>
        <w:tc>
          <w:tcPr>
            <w:tcW w:w="919" w:type="dxa"/>
          </w:tcPr>
          <w:p w14:paraId="2A3F74A0" w14:textId="77777777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14:paraId="61011429" w14:textId="5BBE2FDF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639" w:type="dxa"/>
            <w:gridSpan w:val="2"/>
          </w:tcPr>
          <w:p w14:paraId="3D426744" w14:textId="11255A2C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562B93" w:rsidRPr="006536B3" w14:paraId="5ADC69E1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55443183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1.8</w:t>
            </w:r>
          </w:p>
        </w:tc>
        <w:tc>
          <w:tcPr>
            <w:tcW w:w="3260" w:type="dxa"/>
            <w:vAlign w:val="center"/>
          </w:tcPr>
          <w:p w14:paraId="342C5EC2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Размер посевных площадей, занятых под зерновыми, зернобобовыми и кормовыми сельскохозяйственными культурами</w:t>
            </w:r>
          </w:p>
        </w:tc>
        <w:tc>
          <w:tcPr>
            <w:tcW w:w="851" w:type="dxa"/>
            <w:vAlign w:val="center"/>
          </w:tcPr>
          <w:p w14:paraId="253C0F18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тыс. гектаров</w:t>
            </w:r>
          </w:p>
        </w:tc>
        <w:tc>
          <w:tcPr>
            <w:tcW w:w="677" w:type="dxa"/>
            <w:vAlign w:val="center"/>
          </w:tcPr>
          <w:p w14:paraId="0C1BE4AA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=</w:t>
            </w:r>
          </w:p>
        </w:tc>
        <w:tc>
          <w:tcPr>
            <w:tcW w:w="907" w:type="dxa"/>
            <w:vAlign w:val="center"/>
          </w:tcPr>
          <w:p w14:paraId="251FF22D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6,3</w:t>
            </w:r>
          </w:p>
        </w:tc>
        <w:tc>
          <w:tcPr>
            <w:tcW w:w="893" w:type="dxa"/>
            <w:gridSpan w:val="2"/>
            <w:vAlign w:val="center"/>
          </w:tcPr>
          <w:p w14:paraId="559A6676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6,3</w:t>
            </w:r>
          </w:p>
        </w:tc>
        <w:tc>
          <w:tcPr>
            <w:tcW w:w="926" w:type="dxa"/>
            <w:vAlign w:val="center"/>
          </w:tcPr>
          <w:p w14:paraId="1F59ACF6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6,3</w:t>
            </w:r>
          </w:p>
        </w:tc>
        <w:tc>
          <w:tcPr>
            <w:tcW w:w="883" w:type="dxa"/>
            <w:vAlign w:val="center"/>
          </w:tcPr>
          <w:p w14:paraId="4E4D2904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6,3</w:t>
            </w:r>
          </w:p>
        </w:tc>
        <w:tc>
          <w:tcPr>
            <w:tcW w:w="878" w:type="dxa"/>
            <w:vAlign w:val="center"/>
          </w:tcPr>
          <w:p w14:paraId="012B5B85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6,3</w:t>
            </w:r>
          </w:p>
        </w:tc>
        <w:tc>
          <w:tcPr>
            <w:tcW w:w="902" w:type="dxa"/>
            <w:vAlign w:val="center"/>
          </w:tcPr>
          <w:p w14:paraId="7762A15B" w14:textId="7BDB7F5C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6,3</w:t>
            </w:r>
          </w:p>
        </w:tc>
        <w:tc>
          <w:tcPr>
            <w:tcW w:w="946" w:type="dxa"/>
            <w:vAlign w:val="center"/>
          </w:tcPr>
          <w:p w14:paraId="1DD50810" w14:textId="6FE04AAC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6,3</w:t>
            </w:r>
          </w:p>
        </w:tc>
        <w:tc>
          <w:tcPr>
            <w:tcW w:w="919" w:type="dxa"/>
          </w:tcPr>
          <w:p w14:paraId="7CB14F0D" w14:textId="77777777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14:paraId="291D0165" w14:textId="5F69E634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639" w:type="dxa"/>
            <w:gridSpan w:val="2"/>
          </w:tcPr>
          <w:p w14:paraId="10A31153" w14:textId="016F625C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562B93" w:rsidRPr="006536B3" w14:paraId="19F54AF6" w14:textId="77777777" w:rsidTr="000B171B">
        <w:trPr>
          <w:gridAfter w:val="1"/>
          <w:wAfter w:w="42" w:type="dxa"/>
          <w:trHeight w:val="15"/>
        </w:trPr>
        <w:tc>
          <w:tcPr>
            <w:tcW w:w="704" w:type="dxa"/>
            <w:vAlign w:val="center"/>
          </w:tcPr>
          <w:p w14:paraId="54D6B694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1.9</w:t>
            </w:r>
          </w:p>
        </w:tc>
        <w:tc>
          <w:tcPr>
            <w:tcW w:w="3260" w:type="dxa"/>
            <w:vAlign w:val="center"/>
          </w:tcPr>
          <w:p w14:paraId="4C271D70" w14:textId="39F031BE" w:rsidR="00BF18E2" w:rsidRPr="006536B3" w:rsidRDefault="00FF07F9" w:rsidP="000B171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Поголовье северных оленей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851" w:type="dxa"/>
            <w:vAlign w:val="center"/>
          </w:tcPr>
          <w:p w14:paraId="13A12B14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тыс. голов</w:t>
            </w:r>
          </w:p>
        </w:tc>
        <w:tc>
          <w:tcPr>
            <w:tcW w:w="677" w:type="dxa"/>
            <w:vAlign w:val="center"/>
          </w:tcPr>
          <w:p w14:paraId="28FE6C7E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/\</w:t>
            </w:r>
          </w:p>
          <w:p w14:paraId="4394E987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</w:tc>
        <w:tc>
          <w:tcPr>
            <w:tcW w:w="907" w:type="dxa"/>
            <w:vAlign w:val="center"/>
          </w:tcPr>
          <w:p w14:paraId="42CFAC05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52,5</w:t>
            </w:r>
          </w:p>
        </w:tc>
        <w:tc>
          <w:tcPr>
            <w:tcW w:w="893" w:type="dxa"/>
            <w:gridSpan w:val="2"/>
            <w:vAlign w:val="center"/>
          </w:tcPr>
          <w:p w14:paraId="34071CB3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52,2</w:t>
            </w:r>
          </w:p>
        </w:tc>
        <w:tc>
          <w:tcPr>
            <w:tcW w:w="926" w:type="dxa"/>
            <w:vAlign w:val="center"/>
          </w:tcPr>
          <w:p w14:paraId="0FE4D38D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52,2</w:t>
            </w:r>
          </w:p>
        </w:tc>
        <w:tc>
          <w:tcPr>
            <w:tcW w:w="883" w:type="dxa"/>
            <w:vAlign w:val="center"/>
          </w:tcPr>
          <w:p w14:paraId="58947780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53,1</w:t>
            </w:r>
          </w:p>
        </w:tc>
        <w:tc>
          <w:tcPr>
            <w:tcW w:w="878" w:type="dxa"/>
            <w:vAlign w:val="center"/>
          </w:tcPr>
          <w:p w14:paraId="52B95AF1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52,5</w:t>
            </w:r>
          </w:p>
        </w:tc>
        <w:tc>
          <w:tcPr>
            <w:tcW w:w="902" w:type="dxa"/>
            <w:vAlign w:val="center"/>
          </w:tcPr>
          <w:p w14:paraId="2BE2A98B" w14:textId="2EB1F278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54,4</w:t>
            </w:r>
          </w:p>
        </w:tc>
        <w:tc>
          <w:tcPr>
            <w:tcW w:w="946" w:type="dxa"/>
            <w:vAlign w:val="center"/>
          </w:tcPr>
          <w:p w14:paraId="318EF2BE" w14:textId="339130BD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52,5</w:t>
            </w:r>
          </w:p>
        </w:tc>
        <w:tc>
          <w:tcPr>
            <w:tcW w:w="919" w:type="dxa"/>
          </w:tcPr>
          <w:p w14:paraId="63E6CB5E" w14:textId="77777777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14:paraId="0A3CAA58" w14:textId="393290B9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639" w:type="dxa"/>
            <w:gridSpan w:val="2"/>
          </w:tcPr>
          <w:p w14:paraId="5403342B" w14:textId="58CB4C58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562B93" w:rsidRPr="006536B3" w14:paraId="78DB0E95" w14:textId="77777777" w:rsidTr="00562B93">
        <w:tblPrEx>
          <w:tblBorders>
            <w:insideH w:val="nil"/>
          </w:tblBorders>
        </w:tblPrEx>
        <w:trPr>
          <w:gridAfter w:val="1"/>
          <w:wAfter w:w="42" w:type="dxa"/>
        </w:trPr>
        <w:tc>
          <w:tcPr>
            <w:tcW w:w="704" w:type="dxa"/>
            <w:tcBorders>
              <w:bottom w:val="nil"/>
            </w:tcBorders>
            <w:vAlign w:val="center"/>
          </w:tcPr>
          <w:p w14:paraId="72498413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1.10</w:t>
            </w:r>
          </w:p>
        </w:tc>
        <w:tc>
          <w:tcPr>
            <w:tcW w:w="3260" w:type="dxa"/>
            <w:tcBorders>
              <w:bottom w:val="nil"/>
            </w:tcBorders>
            <w:vAlign w:val="center"/>
          </w:tcPr>
          <w:p w14:paraId="095CBC66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 xml:space="preserve">Племенное маточное поголовье сельскохозяйственных животных (в пересчете на условные головы) 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14:paraId="45B45352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тыс. голов</w:t>
            </w:r>
          </w:p>
        </w:tc>
        <w:tc>
          <w:tcPr>
            <w:tcW w:w="677" w:type="dxa"/>
            <w:tcBorders>
              <w:bottom w:val="nil"/>
            </w:tcBorders>
            <w:vAlign w:val="center"/>
          </w:tcPr>
          <w:p w14:paraId="31ED4875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/\</w:t>
            </w:r>
          </w:p>
          <w:p w14:paraId="770177E8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</w:tc>
        <w:tc>
          <w:tcPr>
            <w:tcW w:w="907" w:type="dxa"/>
            <w:tcBorders>
              <w:bottom w:val="nil"/>
            </w:tcBorders>
            <w:vAlign w:val="center"/>
          </w:tcPr>
          <w:p w14:paraId="0E620375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93" w:type="dxa"/>
            <w:gridSpan w:val="2"/>
            <w:tcBorders>
              <w:bottom w:val="nil"/>
            </w:tcBorders>
            <w:vAlign w:val="center"/>
          </w:tcPr>
          <w:p w14:paraId="612B62DD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6" w:type="dxa"/>
            <w:tcBorders>
              <w:bottom w:val="nil"/>
            </w:tcBorders>
            <w:vAlign w:val="center"/>
          </w:tcPr>
          <w:p w14:paraId="587C9D70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83" w:type="dxa"/>
            <w:tcBorders>
              <w:bottom w:val="nil"/>
            </w:tcBorders>
            <w:vAlign w:val="center"/>
          </w:tcPr>
          <w:p w14:paraId="3FB0B3C5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4,52</w:t>
            </w:r>
          </w:p>
        </w:tc>
        <w:tc>
          <w:tcPr>
            <w:tcW w:w="878" w:type="dxa"/>
            <w:tcBorders>
              <w:bottom w:val="nil"/>
            </w:tcBorders>
            <w:vAlign w:val="center"/>
          </w:tcPr>
          <w:p w14:paraId="78ED5D7C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4,52</w:t>
            </w:r>
          </w:p>
        </w:tc>
        <w:tc>
          <w:tcPr>
            <w:tcW w:w="902" w:type="dxa"/>
            <w:tcBorders>
              <w:bottom w:val="nil"/>
            </w:tcBorders>
            <w:vAlign w:val="center"/>
          </w:tcPr>
          <w:p w14:paraId="452864D8" w14:textId="7BAFBDC8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4,6</w:t>
            </w:r>
          </w:p>
        </w:tc>
        <w:tc>
          <w:tcPr>
            <w:tcW w:w="946" w:type="dxa"/>
            <w:tcBorders>
              <w:bottom w:val="nil"/>
            </w:tcBorders>
            <w:vAlign w:val="center"/>
          </w:tcPr>
          <w:p w14:paraId="5BED6128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4,5</w:t>
            </w:r>
          </w:p>
          <w:p w14:paraId="39B1839E" w14:textId="0EC87C0B" w:rsidR="0003260C" w:rsidRPr="006536B3" w:rsidRDefault="0003260C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6536B3">
              <w:rPr>
                <w:rFonts w:ascii="Times New Roman" w:hAnsi="Times New Roman" w:cs="Times New Roman"/>
                <w:szCs w:val="22"/>
                <w:lang w:val="en-US"/>
              </w:rPr>
              <w:t>&lt;5&gt;</w:t>
            </w:r>
          </w:p>
        </w:tc>
        <w:tc>
          <w:tcPr>
            <w:tcW w:w="919" w:type="dxa"/>
            <w:tcBorders>
              <w:bottom w:val="nil"/>
            </w:tcBorders>
          </w:tcPr>
          <w:p w14:paraId="3EC5F7D9" w14:textId="77777777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bottom w:val="nil"/>
            </w:tcBorders>
            <w:vAlign w:val="center"/>
          </w:tcPr>
          <w:p w14:paraId="4F7D8091" w14:textId="77777777" w:rsidR="0003260C" w:rsidRPr="006536B3" w:rsidRDefault="0003260C" w:rsidP="00FF07F9">
            <w:pPr>
              <w:jc w:val="center"/>
              <w:rPr>
                <w:rFonts w:ascii="Times New Roman" w:hAnsi="Times New Roman" w:cs="Times New Roman"/>
              </w:rPr>
            </w:pPr>
          </w:p>
          <w:p w14:paraId="32B48DD0" w14:textId="5C96E1CA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536B3">
              <w:rPr>
                <w:rFonts w:ascii="Times New Roman" w:hAnsi="Times New Roman" w:cs="Times New Roman"/>
              </w:rPr>
              <w:t>4</w:t>
            </w:r>
            <w:r w:rsidR="0003260C" w:rsidRPr="006536B3">
              <w:rPr>
                <w:rFonts w:ascii="Times New Roman" w:hAnsi="Times New Roman" w:cs="Times New Roman"/>
                <w:lang w:val="en-US"/>
              </w:rPr>
              <w:t xml:space="preserve"> &lt;7&gt;</w:t>
            </w:r>
          </w:p>
          <w:p w14:paraId="75F025D9" w14:textId="3C4B6027" w:rsidR="0003260C" w:rsidRPr="006536B3" w:rsidRDefault="0003260C" w:rsidP="00FF07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gridSpan w:val="2"/>
            <w:tcBorders>
              <w:bottom w:val="nil"/>
            </w:tcBorders>
          </w:tcPr>
          <w:p w14:paraId="6A13135F" w14:textId="545FB002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562B93" w:rsidRPr="006536B3" w14:paraId="5028B9E6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3852284C" w14:textId="7FE72745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lastRenderedPageBreak/>
              <w:t>1.11</w:t>
            </w:r>
          </w:p>
        </w:tc>
        <w:tc>
          <w:tcPr>
            <w:tcW w:w="3260" w:type="dxa"/>
            <w:vAlign w:val="center"/>
          </w:tcPr>
          <w:p w14:paraId="42E0BD35" w14:textId="432D0584" w:rsidR="00FF07F9" w:rsidRPr="006536B3" w:rsidRDefault="00FF07F9" w:rsidP="00FF0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Реализация племенного молодняка крупного рогатого скота молочных и мясных пород на 100 голов маток</w:t>
            </w:r>
          </w:p>
        </w:tc>
        <w:tc>
          <w:tcPr>
            <w:tcW w:w="851" w:type="dxa"/>
            <w:vAlign w:val="center"/>
          </w:tcPr>
          <w:p w14:paraId="42C76CAD" w14:textId="5D97C4B1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голов</w:t>
            </w:r>
          </w:p>
        </w:tc>
        <w:tc>
          <w:tcPr>
            <w:tcW w:w="677" w:type="dxa"/>
            <w:vAlign w:val="center"/>
          </w:tcPr>
          <w:p w14:paraId="49015208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/\</w:t>
            </w:r>
          </w:p>
          <w:p w14:paraId="77A0FB31" w14:textId="52B4CD8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1788A" w14:textId="29F31331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3C26" w14:textId="6D3415CA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3494" w14:textId="0234E22B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E325" w14:textId="41D541CB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A73C" w14:textId="2D49EF1A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6364" w14:textId="7EBAB1C6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46" w:type="dxa"/>
            <w:vAlign w:val="center"/>
          </w:tcPr>
          <w:p w14:paraId="0D56CED2" w14:textId="547A5503" w:rsidR="00FF07F9" w:rsidRPr="006536B3" w:rsidRDefault="00C7376F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 xml:space="preserve">0 </w:t>
            </w:r>
            <w:r w:rsidR="0003260C" w:rsidRPr="006536B3">
              <w:rPr>
                <w:rFonts w:ascii="Times New Roman" w:hAnsi="Times New Roman" w:cs="Times New Roman"/>
                <w:szCs w:val="22"/>
                <w:lang w:val="en-US"/>
              </w:rPr>
              <w:t>&lt;5&gt;</w:t>
            </w:r>
          </w:p>
        </w:tc>
        <w:tc>
          <w:tcPr>
            <w:tcW w:w="919" w:type="dxa"/>
          </w:tcPr>
          <w:p w14:paraId="6E23A6E4" w14:textId="77777777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14:paraId="5648F972" w14:textId="774EBE50" w:rsidR="00FF07F9" w:rsidRPr="006536B3" w:rsidRDefault="00C7376F" w:rsidP="00FF07F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536B3">
              <w:rPr>
                <w:rFonts w:ascii="Times New Roman" w:hAnsi="Times New Roman" w:cs="Times New Roman"/>
              </w:rPr>
              <w:t>0</w:t>
            </w:r>
            <w:r w:rsidR="0003260C" w:rsidRPr="006536B3">
              <w:rPr>
                <w:rFonts w:ascii="Times New Roman" w:hAnsi="Times New Roman" w:cs="Times New Roman"/>
                <w:lang w:val="en-US"/>
              </w:rPr>
              <w:t xml:space="preserve"> &lt;7&gt;</w:t>
            </w:r>
          </w:p>
        </w:tc>
        <w:tc>
          <w:tcPr>
            <w:tcW w:w="1639" w:type="dxa"/>
            <w:gridSpan w:val="2"/>
          </w:tcPr>
          <w:p w14:paraId="48967C3B" w14:textId="7BEFD9C5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МРСХ МО</w:t>
            </w:r>
          </w:p>
        </w:tc>
      </w:tr>
      <w:tr w:rsidR="00562B93" w:rsidRPr="006536B3" w14:paraId="76AC6F3B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06CB59A0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1.12</w:t>
            </w:r>
          </w:p>
        </w:tc>
        <w:tc>
          <w:tcPr>
            <w:tcW w:w="3260" w:type="dxa"/>
            <w:vAlign w:val="center"/>
          </w:tcPr>
          <w:p w14:paraId="423A0D64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Количество новых постоянных рабочих мест, созданных в крестьянских (фермерских) хозяйствах, осуществивших проекты создания и развития своих хозяйств с помощью средств государственной поддержки</w:t>
            </w:r>
          </w:p>
        </w:tc>
        <w:tc>
          <w:tcPr>
            <w:tcW w:w="851" w:type="dxa"/>
            <w:vAlign w:val="center"/>
          </w:tcPr>
          <w:p w14:paraId="48208CFE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677" w:type="dxa"/>
            <w:vAlign w:val="center"/>
          </w:tcPr>
          <w:p w14:paraId="23CDDA0C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/\</w:t>
            </w:r>
          </w:p>
          <w:p w14:paraId="2B32B5CF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</w:tc>
        <w:tc>
          <w:tcPr>
            <w:tcW w:w="907" w:type="dxa"/>
            <w:vAlign w:val="center"/>
          </w:tcPr>
          <w:p w14:paraId="5375898F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93" w:type="dxa"/>
            <w:gridSpan w:val="2"/>
            <w:vAlign w:val="center"/>
          </w:tcPr>
          <w:p w14:paraId="5F2B181A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26" w:type="dxa"/>
            <w:vAlign w:val="center"/>
          </w:tcPr>
          <w:p w14:paraId="13487F88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83" w:type="dxa"/>
            <w:vAlign w:val="center"/>
          </w:tcPr>
          <w:p w14:paraId="5F512EF7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78" w:type="dxa"/>
            <w:vAlign w:val="center"/>
          </w:tcPr>
          <w:p w14:paraId="48839A2A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02" w:type="dxa"/>
            <w:vAlign w:val="center"/>
          </w:tcPr>
          <w:p w14:paraId="7BBE0E54" w14:textId="2434518E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46" w:type="dxa"/>
            <w:vAlign w:val="center"/>
          </w:tcPr>
          <w:p w14:paraId="45389AE3" w14:textId="6C222FBF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19" w:type="dxa"/>
          </w:tcPr>
          <w:p w14:paraId="1D77C3C3" w14:textId="77777777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14:paraId="3B4AB391" w14:textId="68C660AD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39" w:type="dxa"/>
            <w:gridSpan w:val="2"/>
          </w:tcPr>
          <w:p w14:paraId="279ABF5F" w14:textId="18E8EFF8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562B93" w:rsidRPr="006536B3" w14:paraId="3522B794" w14:textId="77777777" w:rsidTr="00562B93">
        <w:trPr>
          <w:gridAfter w:val="1"/>
          <w:wAfter w:w="42" w:type="dxa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503434D3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1.13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7DDB6F5F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Прирост объема сельскохозяйственной продукции, произведенной индивидуальными предпринимателями и крестьянскими (фермерскими) хозяйствами, получившими средства государственной поддержки, к году, предшествующему году предоставления субсидии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64C7EDA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vAlign w:val="center"/>
          </w:tcPr>
          <w:p w14:paraId="1FAB6E67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/\</w:t>
            </w:r>
          </w:p>
          <w:p w14:paraId="0EB72CE7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14:paraId="24425856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93" w:type="dxa"/>
            <w:gridSpan w:val="2"/>
            <w:tcBorders>
              <w:bottom w:val="single" w:sz="4" w:space="0" w:color="auto"/>
            </w:tcBorders>
            <w:vAlign w:val="center"/>
          </w:tcPr>
          <w:p w14:paraId="20439A7C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vAlign w:val="center"/>
          </w:tcPr>
          <w:p w14:paraId="5C8A4636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14:paraId="3FB4642D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1300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vAlign w:val="center"/>
          </w:tcPr>
          <w:p w14:paraId="0673F508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02" w:type="dxa"/>
            <w:tcBorders>
              <w:bottom w:val="single" w:sz="4" w:space="0" w:color="auto"/>
            </w:tcBorders>
            <w:vAlign w:val="center"/>
          </w:tcPr>
          <w:p w14:paraId="298BEFDA" w14:textId="06297002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69,62</w:t>
            </w:r>
          </w:p>
        </w:tc>
        <w:tc>
          <w:tcPr>
            <w:tcW w:w="946" w:type="dxa"/>
            <w:tcBorders>
              <w:bottom w:val="single" w:sz="4" w:space="0" w:color="auto"/>
            </w:tcBorders>
            <w:vAlign w:val="center"/>
          </w:tcPr>
          <w:p w14:paraId="787D3DA8" w14:textId="1506632C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19" w:type="dxa"/>
            <w:tcBorders>
              <w:bottom w:val="single" w:sz="4" w:space="0" w:color="auto"/>
            </w:tcBorders>
          </w:tcPr>
          <w:p w14:paraId="3EDEDAA4" w14:textId="77777777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bottom w:val="single" w:sz="4" w:space="0" w:color="auto"/>
            </w:tcBorders>
            <w:vAlign w:val="center"/>
          </w:tcPr>
          <w:p w14:paraId="59C38522" w14:textId="169DCD6F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39" w:type="dxa"/>
            <w:gridSpan w:val="2"/>
            <w:tcBorders>
              <w:bottom w:val="single" w:sz="4" w:space="0" w:color="auto"/>
            </w:tcBorders>
          </w:tcPr>
          <w:p w14:paraId="77B35076" w14:textId="3BD79D8A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562B93" w:rsidRPr="006536B3" w14:paraId="71374261" w14:textId="77777777" w:rsidTr="00562B93">
        <w:tblPrEx>
          <w:tblBorders>
            <w:insideH w:val="nil"/>
          </w:tblBorders>
        </w:tblPrEx>
        <w:trPr>
          <w:gridAfter w:val="1"/>
          <w:wAfter w:w="42" w:type="dxa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97439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1.14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C5ED1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Количество вовлеченных в субъекты малого и среднего предпринимательства, осуществляющих деятельность в сфере сельского хозяйства, в том числе за счет средств государственной поддержки, в рамках федерального проекта "Система поддержки фермеров и развитие сельской кооперации"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E1C90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6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AB9B3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=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2C565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B8476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59BBB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407E3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F56B9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EDE13" w14:textId="639932B5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A5885" w14:textId="72234C61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auto"/>
            </w:tcBorders>
          </w:tcPr>
          <w:p w14:paraId="668605B1" w14:textId="77777777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</w:p>
          <w:p w14:paraId="0CDA9F8F" w14:textId="2A40ECED" w:rsidR="00A60F34" w:rsidRPr="006536B3" w:rsidRDefault="00A60F34" w:rsidP="00FF07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ADAA8" w14:textId="06768BB7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02A316" w14:textId="3CD74690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562B93" w:rsidRPr="006536B3" w14:paraId="6E75464D" w14:textId="77777777" w:rsidTr="00562B93">
        <w:tblPrEx>
          <w:tblBorders>
            <w:insideH w:val="nil"/>
          </w:tblBorders>
        </w:tblPrEx>
        <w:trPr>
          <w:gridAfter w:val="1"/>
          <w:wAfter w:w="42" w:type="dxa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A8516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1.15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094F3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Прирост производства молока в</w:t>
            </w:r>
          </w:p>
          <w:p w14:paraId="74EF2722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lastRenderedPageBreak/>
              <w:t>сельскохозяйственных</w:t>
            </w:r>
          </w:p>
          <w:p w14:paraId="15BD431B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организациях, крестьянских</w:t>
            </w:r>
          </w:p>
          <w:p w14:paraId="18C4311D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(фермерских) хозяйствах,</w:t>
            </w:r>
          </w:p>
          <w:p w14:paraId="399CD1E5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включая индивидуальных</w:t>
            </w:r>
          </w:p>
          <w:p w14:paraId="502D060C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предпринимателей за отчетный</w:t>
            </w:r>
          </w:p>
          <w:p w14:paraId="6A4DDB9D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год по отношению к среднему за</w:t>
            </w:r>
          </w:p>
          <w:p w14:paraId="47EF0D65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 лет, предшествующих</w:t>
            </w:r>
          </w:p>
          <w:p w14:paraId="38E1C318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текущему, объему производства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63CAC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lastRenderedPageBreak/>
              <w:t xml:space="preserve">тыс. </w:t>
            </w:r>
            <w:r w:rsidRPr="006536B3">
              <w:rPr>
                <w:rFonts w:ascii="Times New Roman" w:hAnsi="Times New Roman" w:cs="Times New Roman"/>
                <w:szCs w:val="22"/>
              </w:rPr>
              <w:lastRenderedPageBreak/>
              <w:t>тонн</w:t>
            </w:r>
          </w:p>
        </w:tc>
        <w:tc>
          <w:tcPr>
            <w:tcW w:w="6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0B101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/\</w:t>
            </w:r>
          </w:p>
          <w:p w14:paraId="32525ADE" w14:textId="69C36075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lastRenderedPageBreak/>
              <w:t>│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4BBF6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lastRenderedPageBreak/>
              <w:t>-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B8084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E31FA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01E7C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E4CA5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F285C" w14:textId="073B2ED6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C4A23" w14:textId="3B10F80C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auto"/>
            </w:tcBorders>
          </w:tcPr>
          <w:p w14:paraId="6C9068E1" w14:textId="77777777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</w:p>
          <w:p w14:paraId="58893FD2" w14:textId="77777777" w:rsidR="00A60F34" w:rsidRPr="006536B3" w:rsidRDefault="00A60F34" w:rsidP="00FF07F9">
            <w:pPr>
              <w:jc w:val="center"/>
              <w:rPr>
                <w:rFonts w:ascii="Times New Roman" w:hAnsi="Times New Roman" w:cs="Times New Roman"/>
              </w:rPr>
            </w:pPr>
          </w:p>
          <w:p w14:paraId="28D48B5D" w14:textId="743588B8" w:rsidR="00A60F34" w:rsidRPr="006536B3" w:rsidRDefault="002D0D1B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-0,04</w:t>
            </w: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CECAE" w14:textId="3A27EDA4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lastRenderedPageBreak/>
              <w:t>0,01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94C5CE" w14:textId="0063186E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562B93" w:rsidRPr="006536B3" w14:paraId="1D898991" w14:textId="77777777" w:rsidTr="00562B93">
        <w:tblPrEx>
          <w:tblBorders>
            <w:insideH w:val="nil"/>
          </w:tblBorders>
        </w:tblPrEx>
        <w:trPr>
          <w:gridAfter w:val="1"/>
          <w:wAfter w:w="42" w:type="dxa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6E957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1.16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281B4" w14:textId="77777777" w:rsidR="00FF07F9" w:rsidRPr="006536B3" w:rsidRDefault="00FF07F9" w:rsidP="00FF0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Количество крестьянских</w:t>
            </w:r>
          </w:p>
          <w:p w14:paraId="61369AB9" w14:textId="77777777" w:rsidR="00FF07F9" w:rsidRPr="006536B3" w:rsidRDefault="00FF07F9" w:rsidP="00FF0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(фермерских) хозяйств,</w:t>
            </w:r>
          </w:p>
          <w:p w14:paraId="06DA9E3A" w14:textId="77777777" w:rsidR="00FF07F9" w:rsidRPr="006536B3" w:rsidRDefault="00FF07F9" w:rsidP="00FF0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осуществляющих проекты</w:t>
            </w:r>
          </w:p>
          <w:p w14:paraId="0BF4C395" w14:textId="77777777" w:rsidR="00FF07F9" w:rsidRPr="006536B3" w:rsidRDefault="00FF07F9" w:rsidP="00FF0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создания и развития своих</w:t>
            </w:r>
          </w:p>
          <w:p w14:paraId="47FFDA8F" w14:textId="77777777" w:rsidR="00FF07F9" w:rsidRPr="006536B3" w:rsidRDefault="00FF07F9" w:rsidP="00FF0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хозяйств с помощью грантовой</w:t>
            </w:r>
          </w:p>
          <w:p w14:paraId="3D7078F7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поддержки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D6D7B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6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FC10B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/\</w:t>
            </w:r>
          </w:p>
          <w:p w14:paraId="2FBDC1AE" w14:textId="7E4DA839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│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BFA51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EC18D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42D0B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0CB47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312D3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5ECB1" w14:textId="04807C7F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60A14" w14:textId="13D2443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auto"/>
            </w:tcBorders>
          </w:tcPr>
          <w:p w14:paraId="61B9A031" w14:textId="77777777" w:rsidR="00335BBA" w:rsidRPr="006536B3" w:rsidRDefault="00335BBA" w:rsidP="00FF07F9">
            <w:pPr>
              <w:jc w:val="center"/>
              <w:rPr>
                <w:rFonts w:ascii="Times New Roman" w:hAnsi="Times New Roman" w:cs="Times New Roman"/>
              </w:rPr>
            </w:pPr>
          </w:p>
          <w:p w14:paraId="1AEB62AC" w14:textId="3579930D" w:rsidR="00FF07F9" w:rsidRPr="006536B3" w:rsidRDefault="00335BBA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4F68C" w14:textId="7CF34001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8DA1EB" w14:textId="2900BC4F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562B93" w:rsidRPr="006536B3" w14:paraId="101410CD" w14:textId="77777777" w:rsidTr="00562B93"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406F474F" w14:textId="77777777" w:rsidR="006F7B2D" w:rsidRPr="006536B3" w:rsidRDefault="006F7B2D" w:rsidP="00FF07F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4642" w:type="dxa"/>
            <w:gridSpan w:val="16"/>
            <w:tcBorders>
              <w:top w:val="single" w:sz="4" w:space="0" w:color="auto"/>
            </w:tcBorders>
          </w:tcPr>
          <w:p w14:paraId="7716D992" w14:textId="53352126" w:rsidR="006F7B2D" w:rsidRPr="006536B3" w:rsidRDefault="006F7B2D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Подпрограмма 2 «Комплексное развитие сельских территорий»</w:t>
            </w:r>
          </w:p>
          <w:p w14:paraId="42A5A11D" w14:textId="77777777" w:rsidR="006F7B2D" w:rsidRPr="006536B3" w:rsidRDefault="006F7B2D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Цель ПП:</w:t>
            </w:r>
          </w:p>
          <w:p w14:paraId="6CA4F9E7" w14:textId="67229EBD" w:rsidR="006F7B2D" w:rsidRPr="006536B3" w:rsidRDefault="006F7B2D" w:rsidP="00FF07F9">
            <w:pPr>
              <w:pStyle w:val="ConsPlusNormal"/>
              <w:numPr>
                <w:ilvl w:val="0"/>
                <w:numId w:val="4"/>
              </w:numPr>
              <w:ind w:left="361" w:hanging="361"/>
              <w:jc w:val="both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Создание комфортных условий жизнедеятельности в сельской местности.</w:t>
            </w:r>
          </w:p>
        </w:tc>
      </w:tr>
      <w:tr w:rsidR="00562B93" w:rsidRPr="006536B3" w14:paraId="6E06FABB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6CD541F1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2.1</w:t>
            </w:r>
          </w:p>
        </w:tc>
        <w:tc>
          <w:tcPr>
            <w:tcW w:w="3260" w:type="dxa"/>
            <w:vAlign w:val="center"/>
          </w:tcPr>
          <w:p w14:paraId="4C4FA09A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Ввод (приобретение) жилья для граждан, проживающих в сельской местности, в том числе для молодых семей и молодых специалистов</w:t>
            </w:r>
          </w:p>
        </w:tc>
        <w:tc>
          <w:tcPr>
            <w:tcW w:w="851" w:type="dxa"/>
            <w:vAlign w:val="center"/>
          </w:tcPr>
          <w:p w14:paraId="25D11D12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кв. м</w:t>
            </w:r>
          </w:p>
        </w:tc>
        <w:tc>
          <w:tcPr>
            <w:tcW w:w="677" w:type="dxa"/>
            <w:vAlign w:val="center"/>
          </w:tcPr>
          <w:p w14:paraId="62550F4F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=</w:t>
            </w:r>
          </w:p>
        </w:tc>
        <w:tc>
          <w:tcPr>
            <w:tcW w:w="907" w:type="dxa"/>
            <w:vAlign w:val="center"/>
          </w:tcPr>
          <w:p w14:paraId="74392662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93" w:type="dxa"/>
            <w:gridSpan w:val="2"/>
            <w:vAlign w:val="center"/>
          </w:tcPr>
          <w:p w14:paraId="4F8271E4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72</w:t>
            </w:r>
          </w:p>
        </w:tc>
        <w:tc>
          <w:tcPr>
            <w:tcW w:w="926" w:type="dxa"/>
            <w:vAlign w:val="center"/>
          </w:tcPr>
          <w:p w14:paraId="5A580E12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72</w:t>
            </w:r>
          </w:p>
        </w:tc>
        <w:tc>
          <w:tcPr>
            <w:tcW w:w="883" w:type="dxa"/>
            <w:vAlign w:val="center"/>
          </w:tcPr>
          <w:p w14:paraId="7F20A4FF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315,4</w:t>
            </w:r>
          </w:p>
        </w:tc>
        <w:tc>
          <w:tcPr>
            <w:tcW w:w="878" w:type="dxa"/>
            <w:vAlign w:val="center"/>
          </w:tcPr>
          <w:p w14:paraId="2266D063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160,0</w:t>
            </w:r>
          </w:p>
        </w:tc>
        <w:tc>
          <w:tcPr>
            <w:tcW w:w="902" w:type="dxa"/>
            <w:vAlign w:val="center"/>
          </w:tcPr>
          <w:p w14:paraId="5D552248" w14:textId="079CAA0E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518,6</w:t>
            </w:r>
          </w:p>
        </w:tc>
        <w:tc>
          <w:tcPr>
            <w:tcW w:w="946" w:type="dxa"/>
            <w:vAlign w:val="center"/>
          </w:tcPr>
          <w:p w14:paraId="26110677" w14:textId="04C4A811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202</w:t>
            </w:r>
          </w:p>
        </w:tc>
        <w:tc>
          <w:tcPr>
            <w:tcW w:w="919" w:type="dxa"/>
          </w:tcPr>
          <w:p w14:paraId="2E07F318" w14:textId="77777777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14:paraId="2A3EB3D8" w14:textId="5D30A3C7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9" w:type="dxa"/>
            <w:gridSpan w:val="2"/>
          </w:tcPr>
          <w:p w14:paraId="7631C2B1" w14:textId="5EB6EA13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562B93" w:rsidRPr="006536B3" w14:paraId="3C005A58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1CCDD0A5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2.2</w:t>
            </w:r>
          </w:p>
        </w:tc>
        <w:tc>
          <w:tcPr>
            <w:tcW w:w="3260" w:type="dxa"/>
            <w:vAlign w:val="center"/>
          </w:tcPr>
          <w:p w14:paraId="1ECA1566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Ввод (приобретение) жилья для молодых семей и молодых специалистов, проживающих в сельской местности</w:t>
            </w:r>
          </w:p>
        </w:tc>
        <w:tc>
          <w:tcPr>
            <w:tcW w:w="851" w:type="dxa"/>
            <w:vAlign w:val="center"/>
          </w:tcPr>
          <w:p w14:paraId="49A39A29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кв. м</w:t>
            </w:r>
          </w:p>
        </w:tc>
        <w:tc>
          <w:tcPr>
            <w:tcW w:w="677" w:type="dxa"/>
            <w:vAlign w:val="center"/>
          </w:tcPr>
          <w:p w14:paraId="245DE1E6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=</w:t>
            </w:r>
          </w:p>
        </w:tc>
        <w:tc>
          <w:tcPr>
            <w:tcW w:w="907" w:type="dxa"/>
            <w:vAlign w:val="center"/>
          </w:tcPr>
          <w:p w14:paraId="40B00793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93" w:type="dxa"/>
            <w:gridSpan w:val="2"/>
            <w:vAlign w:val="center"/>
          </w:tcPr>
          <w:p w14:paraId="3C1F7622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6" w:type="dxa"/>
            <w:vAlign w:val="center"/>
          </w:tcPr>
          <w:p w14:paraId="1E03C720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83" w:type="dxa"/>
            <w:vAlign w:val="center"/>
          </w:tcPr>
          <w:p w14:paraId="11FAE920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211,9</w:t>
            </w:r>
          </w:p>
        </w:tc>
        <w:tc>
          <w:tcPr>
            <w:tcW w:w="878" w:type="dxa"/>
            <w:vAlign w:val="center"/>
          </w:tcPr>
          <w:p w14:paraId="61CE2393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128</w:t>
            </w:r>
          </w:p>
        </w:tc>
        <w:tc>
          <w:tcPr>
            <w:tcW w:w="902" w:type="dxa"/>
            <w:vAlign w:val="center"/>
          </w:tcPr>
          <w:p w14:paraId="3C37AC06" w14:textId="20348B44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280,9</w:t>
            </w:r>
          </w:p>
        </w:tc>
        <w:tc>
          <w:tcPr>
            <w:tcW w:w="946" w:type="dxa"/>
            <w:vAlign w:val="center"/>
          </w:tcPr>
          <w:p w14:paraId="3ECF320E" w14:textId="05F5882C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142</w:t>
            </w:r>
          </w:p>
        </w:tc>
        <w:tc>
          <w:tcPr>
            <w:tcW w:w="919" w:type="dxa"/>
          </w:tcPr>
          <w:p w14:paraId="2DAA1748" w14:textId="77777777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14:paraId="30F5C55E" w14:textId="0205A57B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9" w:type="dxa"/>
            <w:gridSpan w:val="2"/>
          </w:tcPr>
          <w:p w14:paraId="2DC00EB1" w14:textId="4286303F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562B93" w:rsidRPr="006536B3" w14:paraId="061EDD93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7496A4BA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2.3</w:t>
            </w:r>
          </w:p>
        </w:tc>
        <w:tc>
          <w:tcPr>
            <w:tcW w:w="3260" w:type="dxa"/>
            <w:vAlign w:val="center"/>
          </w:tcPr>
          <w:p w14:paraId="523A6DB4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Прирост сельского населения, обеспеченного учреждениями культурно-досугового типа, к уровню 2016 года (нарастающим итогом)</w:t>
            </w:r>
          </w:p>
        </w:tc>
        <w:tc>
          <w:tcPr>
            <w:tcW w:w="851" w:type="dxa"/>
            <w:vAlign w:val="center"/>
          </w:tcPr>
          <w:p w14:paraId="268F6F3B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тыс. чел.</w:t>
            </w:r>
          </w:p>
        </w:tc>
        <w:tc>
          <w:tcPr>
            <w:tcW w:w="677" w:type="dxa"/>
            <w:vAlign w:val="center"/>
          </w:tcPr>
          <w:p w14:paraId="67AADFEE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/\</w:t>
            </w:r>
          </w:p>
          <w:p w14:paraId="215DA1D4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</w:tc>
        <w:tc>
          <w:tcPr>
            <w:tcW w:w="907" w:type="dxa"/>
            <w:vAlign w:val="center"/>
          </w:tcPr>
          <w:p w14:paraId="2015F8DE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93" w:type="dxa"/>
            <w:gridSpan w:val="2"/>
            <w:vAlign w:val="center"/>
          </w:tcPr>
          <w:p w14:paraId="05F90EA1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6" w:type="dxa"/>
            <w:vAlign w:val="center"/>
          </w:tcPr>
          <w:p w14:paraId="3EB2EFE2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83" w:type="dxa"/>
            <w:vAlign w:val="center"/>
          </w:tcPr>
          <w:p w14:paraId="71A9902F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78" w:type="dxa"/>
            <w:vAlign w:val="center"/>
          </w:tcPr>
          <w:p w14:paraId="110D482C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902" w:type="dxa"/>
            <w:vAlign w:val="center"/>
          </w:tcPr>
          <w:p w14:paraId="45968571" w14:textId="1ACF81AD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946" w:type="dxa"/>
            <w:vAlign w:val="center"/>
          </w:tcPr>
          <w:p w14:paraId="3A8A2880" w14:textId="27AE6E80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919" w:type="dxa"/>
          </w:tcPr>
          <w:p w14:paraId="0A3AB40F" w14:textId="77777777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14:paraId="4F743763" w14:textId="714BF674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9" w:type="dxa"/>
            <w:gridSpan w:val="2"/>
          </w:tcPr>
          <w:p w14:paraId="61409848" w14:textId="5FA170E0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562B93" w:rsidRPr="006536B3" w14:paraId="0C484247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6926F497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2.4</w:t>
            </w:r>
          </w:p>
        </w:tc>
        <w:tc>
          <w:tcPr>
            <w:tcW w:w="3260" w:type="dxa"/>
            <w:vAlign w:val="center"/>
          </w:tcPr>
          <w:p w14:paraId="16823ACC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 xml:space="preserve">Количество реализованных проектов местных инициатив </w:t>
            </w:r>
            <w:r w:rsidRPr="006536B3">
              <w:rPr>
                <w:rFonts w:ascii="Times New Roman" w:hAnsi="Times New Roman" w:cs="Times New Roman"/>
                <w:szCs w:val="22"/>
              </w:rPr>
              <w:lastRenderedPageBreak/>
              <w:t>граждан, проживающих в сельской местности, получивших грантовую поддержку</w:t>
            </w:r>
          </w:p>
        </w:tc>
        <w:tc>
          <w:tcPr>
            <w:tcW w:w="851" w:type="dxa"/>
            <w:vAlign w:val="center"/>
          </w:tcPr>
          <w:p w14:paraId="1D1653D7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lastRenderedPageBreak/>
              <w:t>ед.</w:t>
            </w:r>
          </w:p>
        </w:tc>
        <w:tc>
          <w:tcPr>
            <w:tcW w:w="677" w:type="dxa"/>
            <w:vAlign w:val="center"/>
          </w:tcPr>
          <w:p w14:paraId="7C9B2DA0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/\</w:t>
            </w:r>
          </w:p>
          <w:p w14:paraId="6832611D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</w:tc>
        <w:tc>
          <w:tcPr>
            <w:tcW w:w="907" w:type="dxa"/>
            <w:vAlign w:val="center"/>
          </w:tcPr>
          <w:p w14:paraId="6FC47777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93" w:type="dxa"/>
            <w:gridSpan w:val="2"/>
            <w:vAlign w:val="center"/>
          </w:tcPr>
          <w:p w14:paraId="5F27F994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6" w:type="dxa"/>
            <w:vAlign w:val="center"/>
          </w:tcPr>
          <w:p w14:paraId="1B9E8B98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83" w:type="dxa"/>
            <w:vAlign w:val="center"/>
          </w:tcPr>
          <w:p w14:paraId="2C5DFE1E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78" w:type="dxa"/>
            <w:vAlign w:val="center"/>
          </w:tcPr>
          <w:p w14:paraId="2CEA8BB5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2" w:type="dxa"/>
            <w:vAlign w:val="center"/>
          </w:tcPr>
          <w:p w14:paraId="3CFE6B2E" w14:textId="25AE98C0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46" w:type="dxa"/>
            <w:vAlign w:val="center"/>
          </w:tcPr>
          <w:p w14:paraId="0762A80B" w14:textId="593C563B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19" w:type="dxa"/>
          </w:tcPr>
          <w:p w14:paraId="528593C5" w14:textId="77777777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14:paraId="488A0CF2" w14:textId="091A56EE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9" w:type="dxa"/>
            <w:gridSpan w:val="2"/>
          </w:tcPr>
          <w:p w14:paraId="6ED569C9" w14:textId="387DAE07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562B93" w:rsidRPr="006536B3" w14:paraId="23132C24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4B2353D1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2.5</w:t>
            </w:r>
          </w:p>
        </w:tc>
        <w:tc>
          <w:tcPr>
            <w:tcW w:w="3260" w:type="dxa"/>
            <w:vAlign w:val="center"/>
          </w:tcPr>
          <w:p w14:paraId="25535158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Количество предприятий АПК, направивших специалистов на обучение</w:t>
            </w:r>
          </w:p>
        </w:tc>
        <w:tc>
          <w:tcPr>
            <w:tcW w:w="851" w:type="dxa"/>
            <w:vAlign w:val="center"/>
          </w:tcPr>
          <w:p w14:paraId="08645D56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677" w:type="dxa"/>
            <w:vAlign w:val="center"/>
          </w:tcPr>
          <w:p w14:paraId="0D5D60D8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/\</w:t>
            </w:r>
          </w:p>
          <w:p w14:paraId="52590593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</w:tc>
        <w:tc>
          <w:tcPr>
            <w:tcW w:w="907" w:type="dxa"/>
            <w:vAlign w:val="center"/>
          </w:tcPr>
          <w:p w14:paraId="3C37C0B4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93" w:type="dxa"/>
            <w:gridSpan w:val="2"/>
            <w:vAlign w:val="center"/>
          </w:tcPr>
          <w:p w14:paraId="41E88D3C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26" w:type="dxa"/>
            <w:vAlign w:val="center"/>
          </w:tcPr>
          <w:p w14:paraId="117F1A74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83" w:type="dxa"/>
            <w:vAlign w:val="center"/>
          </w:tcPr>
          <w:p w14:paraId="54269DF2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78" w:type="dxa"/>
            <w:vAlign w:val="center"/>
          </w:tcPr>
          <w:p w14:paraId="68862387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02" w:type="dxa"/>
            <w:vAlign w:val="center"/>
          </w:tcPr>
          <w:p w14:paraId="7D0DF158" w14:textId="3626BB7E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46" w:type="dxa"/>
            <w:vAlign w:val="center"/>
          </w:tcPr>
          <w:p w14:paraId="1AF0AE1D" w14:textId="1227CAF5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19" w:type="dxa"/>
          </w:tcPr>
          <w:p w14:paraId="58F1163A" w14:textId="77777777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14:paraId="1BADFA58" w14:textId="6982C5F4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39" w:type="dxa"/>
            <w:gridSpan w:val="2"/>
          </w:tcPr>
          <w:p w14:paraId="1E544CCE" w14:textId="731F87E9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562B93" w:rsidRPr="006536B3" w14:paraId="010BAF05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1AA95A2C" w14:textId="2443801C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2.6</w:t>
            </w:r>
          </w:p>
        </w:tc>
        <w:tc>
          <w:tcPr>
            <w:tcW w:w="3260" w:type="dxa"/>
            <w:vAlign w:val="center"/>
          </w:tcPr>
          <w:p w14:paraId="6DF50181" w14:textId="6DB0A58E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</w:rPr>
              <w:t>Ввод (приобретение) жилья для граждан, проживающих в сельской местности</w:t>
            </w:r>
          </w:p>
        </w:tc>
        <w:tc>
          <w:tcPr>
            <w:tcW w:w="851" w:type="dxa"/>
            <w:vAlign w:val="center"/>
          </w:tcPr>
          <w:p w14:paraId="6B47A28E" w14:textId="2CCC2C5A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77" w:type="dxa"/>
            <w:vAlign w:val="center"/>
          </w:tcPr>
          <w:p w14:paraId="2FCE4499" w14:textId="77777777" w:rsidR="00FF07F9" w:rsidRPr="006536B3" w:rsidRDefault="00FF07F9" w:rsidP="00FF07F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/\</w:t>
            </w:r>
          </w:p>
          <w:p w14:paraId="3634029E" w14:textId="172A7B80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</w:rPr>
              <w:t>│</w:t>
            </w:r>
          </w:p>
        </w:tc>
        <w:tc>
          <w:tcPr>
            <w:tcW w:w="907" w:type="dxa"/>
            <w:vAlign w:val="center"/>
          </w:tcPr>
          <w:p w14:paraId="045549EF" w14:textId="53D08FC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3" w:type="dxa"/>
            <w:gridSpan w:val="2"/>
            <w:vAlign w:val="center"/>
          </w:tcPr>
          <w:p w14:paraId="570203D4" w14:textId="03289A91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6" w:type="dxa"/>
            <w:vAlign w:val="center"/>
          </w:tcPr>
          <w:p w14:paraId="0359CA17" w14:textId="47BE54EA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3" w:type="dxa"/>
            <w:vAlign w:val="center"/>
          </w:tcPr>
          <w:p w14:paraId="26AA8150" w14:textId="6BCC5D3D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8" w:type="dxa"/>
            <w:vAlign w:val="center"/>
          </w:tcPr>
          <w:p w14:paraId="762FB34D" w14:textId="1A21E1E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2" w:type="dxa"/>
            <w:vAlign w:val="center"/>
          </w:tcPr>
          <w:p w14:paraId="1EFE77A0" w14:textId="5EED41FA" w:rsidR="00FF07F9" w:rsidRPr="006536B3" w:rsidRDefault="00FB2B35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46" w:type="dxa"/>
            <w:vAlign w:val="center"/>
          </w:tcPr>
          <w:p w14:paraId="23400946" w14:textId="68090A5C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9" w:type="dxa"/>
          </w:tcPr>
          <w:p w14:paraId="64AA7A6A" w14:textId="77777777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14:paraId="6AB0753B" w14:textId="33EEA130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127,36</w:t>
            </w:r>
          </w:p>
        </w:tc>
        <w:tc>
          <w:tcPr>
            <w:tcW w:w="1639" w:type="dxa"/>
            <w:gridSpan w:val="2"/>
            <w:vAlign w:val="center"/>
          </w:tcPr>
          <w:p w14:paraId="0E8E381F" w14:textId="3F1F6B93" w:rsidR="00FF07F9" w:rsidRPr="006536B3" w:rsidRDefault="00FF07F9" w:rsidP="00FF07F9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562B93" w:rsidRPr="006536B3" w14:paraId="5976FC69" w14:textId="77777777" w:rsidTr="00562B93">
        <w:trPr>
          <w:gridAfter w:val="1"/>
          <w:wAfter w:w="4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41EA" w14:textId="031A4B87" w:rsidR="00FF07F9" w:rsidRPr="006536B3" w:rsidRDefault="00FF07F9" w:rsidP="00FF0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B614" w14:textId="329836FF" w:rsidR="00FF07F9" w:rsidRPr="006536B3" w:rsidRDefault="00FF07F9" w:rsidP="00FF0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Количество </w:t>
            </w:r>
            <w:r w:rsidR="00720CAE" w:rsidRPr="006536B3">
              <w:rPr>
                <w:rFonts w:ascii="Times New Roman" w:hAnsi="Times New Roman" w:cs="Times New Roman"/>
              </w:rPr>
              <w:t>строящихся в рамках программы объектов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F1B6" w14:textId="099D3A63" w:rsidR="00FF07F9" w:rsidRPr="006536B3" w:rsidRDefault="00720CAE" w:rsidP="00FF0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9AD22" w14:textId="77777777" w:rsidR="00FB2B35" w:rsidRPr="006536B3" w:rsidRDefault="00FB2B35" w:rsidP="00FF07F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413A1CB" w14:textId="5678D5BC" w:rsidR="00FF07F9" w:rsidRPr="006536B3" w:rsidRDefault="00FB2B35" w:rsidP="00FF07F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=</w:t>
            </w:r>
          </w:p>
          <w:p w14:paraId="2032B7F3" w14:textId="501A3AA3" w:rsidR="00FF07F9" w:rsidRPr="006536B3" w:rsidRDefault="00FF07F9" w:rsidP="00FF0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79887" w14:textId="77777777" w:rsidR="00FF07F9" w:rsidRPr="006536B3" w:rsidRDefault="00FF07F9" w:rsidP="00FF0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562D" w14:textId="77777777" w:rsidR="00FF07F9" w:rsidRPr="006536B3" w:rsidRDefault="00FF07F9" w:rsidP="00FF0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DBBBD" w14:textId="77777777" w:rsidR="00FF07F9" w:rsidRPr="006536B3" w:rsidRDefault="00FF07F9" w:rsidP="00FF0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0EC3" w14:textId="77777777" w:rsidR="00FF07F9" w:rsidRPr="006536B3" w:rsidRDefault="00FF07F9" w:rsidP="00FF0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2529" w14:textId="77777777" w:rsidR="00FF07F9" w:rsidRPr="006536B3" w:rsidRDefault="00FF07F9" w:rsidP="00FF0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52F5" w14:textId="2721A095" w:rsidR="00FF07F9" w:rsidRPr="006536B3" w:rsidRDefault="00FB2B35" w:rsidP="00FF0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482A1" w14:textId="36C34629" w:rsidR="00FF07F9" w:rsidRPr="006536B3" w:rsidRDefault="00FF07F9" w:rsidP="00FF0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71D9" w14:textId="77777777" w:rsidR="00FF07F9" w:rsidRPr="006536B3" w:rsidRDefault="00FF07F9" w:rsidP="00FF0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BF51" w14:textId="70F28D22" w:rsidR="00FF07F9" w:rsidRPr="006536B3" w:rsidRDefault="00720CAE" w:rsidP="00FF0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3D78" w14:textId="525B4BE7" w:rsidR="00FF07F9" w:rsidRPr="006536B3" w:rsidRDefault="00FF07F9" w:rsidP="00FF0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МО, Мин</w:t>
            </w:r>
            <w:r w:rsidR="005F0C94" w:rsidRPr="006536B3">
              <w:rPr>
                <w:rFonts w:ascii="Times New Roman" w:hAnsi="Times New Roman" w:cs="Times New Roman"/>
              </w:rPr>
              <w:t xml:space="preserve">строй </w:t>
            </w:r>
            <w:r w:rsidRPr="006536B3">
              <w:rPr>
                <w:rFonts w:ascii="Times New Roman" w:hAnsi="Times New Roman" w:cs="Times New Roman"/>
              </w:rPr>
              <w:t>МО</w:t>
            </w:r>
          </w:p>
        </w:tc>
      </w:tr>
      <w:tr w:rsidR="00562B93" w:rsidRPr="006536B3" w14:paraId="4473A70B" w14:textId="77777777" w:rsidTr="00562B93">
        <w:tc>
          <w:tcPr>
            <w:tcW w:w="704" w:type="dxa"/>
            <w:vAlign w:val="center"/>
          </w:tcPr>
          <w:p w14:paraId="6AEA1F85" w14:textId="77777777" w:rsidR="006F7B2D" w:rsidRPr="006536B3" w:rsidRDefault="006F7B2D" w:rsidP="00FF07F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4642" w:type="dxa"/>
            <w:gridSpan w:val="16"/>
          </w:tcPr>
          <w:p w14:paraId="32C81A97" w14:textId="4C58677A" w:rsidR="006F7B2D" w:rsidRPr="006536B3" w:rsidRDefault="00BE57B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w:anchor="P229" w:history="1">
              <w:r w:rsidR="006F7B2D" w:rsidRPr="006536B3">
                <w:rPr>
                  <w:rFonts w:ascii="Times New Roman" w:hAnsi="Times New Roman" w:cs="Times New Roman"/>
                  <w:szCs w:val="22"/>
                </w:rPr>
                <w:t>Подпрограмма 3</w:t>
              </w:r>
            </w:hyperlink>
            <w:r w:rsidR="006F7B2D" w:rsidRPr="006536B3">
              <w:rPr>
                <w:rFonts w:ascii="Times New Roman" w:hAnsi="Times New Roman" w:cs="Times New Roman"/>
                <w:szCs w:val="22"/>
              </w:rPr>
              <w:t xml:space="preserve"> "Развитие государственной ветеринарной службы Мурманской области"</w:t>
            </w:r>
          </w:p>
          <w:p w14:paraId="41B0F4A3" w14:textId="77777777" w:rsidR="006F7B2D" w:rsidRPr="006536B3" w:rsidRDefault="006F7B2D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Цель ПП:</w:t>
            </w:r>
          </w:p>
          <w:p w14:paraId="3CA5ECA1" w14:textId="77777777" w:rsidR="006F7B2D" w:rsidRPr="006536B3" w:rsidRDefault="006F7B2D" w:rsidP="00FF07F9">
            <w:pPr>
              <w:pStyle w:val="ConsPlusNormal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Предотвращение возникновения и распространения заразных болезней животных, реализации некачественных и опасных пищевых продуктов животного происхождения.</w:t>
            </w:r>
          </w:p>
        </w:tc>
      </w:tr>
      <w:tr w:rsidR="00562B93" w:rsidRPr="006536B3" w14:paraId="141F5A6F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23DC2092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3.1</w:t>
            </w:r>
          </w:p>
        </w:tc>
        <w:tc>
          <w:tcPr>
            <w:tcW w:w="3260" w:type="dxa"/>
            <w:vAlign w:val="center"/>
          </w:tcPr>
          <w:p w14:paraId="4EDA5722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Доля устраненных нарушений ветеринарного законодательства в сфере предупреждения карантинных болезней и оборота продукции животного происхождения</w:t>
            </w:r>
          </w:p>
        </w:tc>
        <w:tc>
          <w:tcPr>
            <w:tcW w:w="851" w:type="dxa"/>
            <w:vAlign w:val="center"/>
          </w:tcPr>
          <w:p w14:paraId="294D81E1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677" w:type="dxa"/>
            <w:vAlign w:val="center"/>
          </w:tcPr>
          <w:p w14:paraId="1D7C5601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/\</w:t>
            </w:r>
          </w:p>
          <w:p w14:paraId="45FC1FDB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</w:tc>
        <w:tc>
          <w:tcPr>
            <w:tcW w:w="907" w:type="dxa"/>
            <w:vAlign w:val="center"/>
          </w:tcPr>
          <w:p w14:paraId="745EF6F0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89,6</w:t>
            </w:r>
          </w:p>
        </w:tc>
        <w:tc>
          <w:tcPr>
            <w:tcW w:w="893" w:type="dxa"/>
            <w:gridSpan w:val="2"/>
            <w:vAlign w:val="center"/>
          </w:tcPr>
          <w:p w14:paraId="7A3441FB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88</w:t>
            </w:r>
          </w:p>
        </w:tc>
        <w:tc>
          <w:tcPr>
            <w:tcW w:w="926" w:type="dxa"/>
            <w:vAlign w:val="center"/>
          </w:tcPr>
          <w:p w14:paraId="41D4307F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92</w:t>
            </w:r>
          </w:p>
        </w:tc>
        <w:tc>
          <w:tcPr>
            <w:tcW w:w="883" w:type="dxa"/>
            <w:vAlign w:val="center"/>
          </w:tcPr>
          <w:p w14:paraId="04554AC9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93,7</w:t>
            </w:r>
          </w:p>
        </w:tc>
        <w:tc>
          <w:tcPr>
            <w:tcW w:w="878" w:type="dxa"/>
            <w:vAlign w:val="center"/>
          </w:tcPr>
          <w:p w14:paraId="5722C1E8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93</w:t>
            </w:r>
          </w:p>
        </w:tc>
        <w:tc>
          <w:tcPr>
            <w:tcW w:w="902" w:type="dxa"/>
            <w:vAlign w:val="center"/>
          </w:tcPr>
          <w:p w14:paraId="6B75C6A8" w14:textId="500033A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95</w:t>
            </w:r>
          </w:p>
        </w:tc>
        <w:tc>
          <w:tcPr>
            <w:tcW w:w="946" w:type="dxa"/>
            <w:vAlign w:val="center"/>
          </w:tcPr>
          <w:p w14:paraId="20531205" w14:textId="397380D8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93</w:t>
            </w:r>
          </w:p>
        </w:tc>
        <w:tc>
          <w:tcPr>
            <w:tcW w:w="919" w:type="dxa"/>
          </w:tcPr>
          <w:p w14:paraId="7E182AAD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9" w:type="dxa"/>
            <w:vAlign w:val="center"/>
          </w:tcPr>
          <w:p w14:paraId="49522AD9" w14:textId="20ABE90C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93</w:t>
            </w:r>
          </w:p>
        </w:tc>
        <w:tc>
          <w:tcPr>
            <w:tcW w:w="1639" w:type="dxa"/>
            <w:gridSpan w:val="2"/>
            <w:vAlign w:val="center"/>
          </w:tcPr>
          <w:p w14:paraId="2DE70E61" w14:textId="262089C6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Комитет по ветеринарии МО</w:t>
            </w:r>
          </w:p>
        </w:tc>
      </w:tr>
      <w:tr w:rsidR="00562B93" w:rsidRPr="006536B3" w14:paraId="2C45B9C0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11DD1AD6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3.2</w:t>
            </w:r>
          </w:p>
        </w:tc>
        <w:tc>
          <w:tcPr>
            <w:tcW w:w="3260" w:type="dxa"/>
            <w:vAlign w:val="center"/>
          </w:tcPr>
          <w:p w14:paraId="6A5B344B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Количество случаев возникновения очагов особо опасных болезней животных</w:t>
            </w:r>
          </w:p>
        </w:tc>
        <w:tc>
          <w:tcPr>
            <w:tcW w:w="851" w:type="dxa"/>
            <w:vAlign w:val="center"/>
          </w:tcPr>
          <w:p w14:paraId="47F2160F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677" w:type="dxa"/>
            <w:vAlign w:val="center"/>
          </w:tcPr>
          <w:p w14:paraId="2D451E1C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  <w:p w14:paraId="4FA0D7C9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\/</w:t>
            </w:r>
          </w:p>
        </w:tc>
        <w:tc>
          <w:tcPr>
            <w:tcW w:w="907" w:type="dxa"/>
            <w:vAlign w:val="center"/>
          </w:tcPr>
          <w:p w14:paraId="68831C06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93" w:type="dxa"/>
            <w:gridSpan w:val="2"/>
            <w:vAlign w:val="center"/>
          </w:tcPr>
          <w:p w14:paraId="08D70280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6" w:type="dxa"/>
            <w:vAlign w:val="center"/>
          </w:tcPr>
          <w:p w14:paraId="3B87A6B1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83" w:type="dxa"/>
            <w:vAlign w:val="center"/>
          </w:tcPr>
          <w:p w14:paraId="5E12A4FF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78" w:type="dxa"/>
            <w:vAlign w:val="center"/>
          </w:tcPr>
          <w:p w14:paraId="0C50BC88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2" w:type="dxa"/>
            <w:vAlign w:val="center"/>
          </w:tcPr>
          <w:p w14:paraId="105D647B" w14:textId="32CA7D76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46" w:type="dxa"/>
            <w:vAlign w:val="center"/>
          </w:tcPr>
          <w:p w14:paraId="69E48990" w14:textId="6254FD73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19" w:type="dxa"/>
          </w:tcPr>
          <w:p w14:paraId="6D19BA5E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9" w:type="dxa"/>
            <w:vAlign w:val="center"/>
          </w:tcPr>
          <w:p w14:paraId="49737D20" w14:textId="002A2D55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639" w:type="dxa"/>
            <w:gridSpan w:val="2"/>
            <w:vAlign w:val="center"/>
          </w:tcPr>
          <w:p w14:paraId="7F7E5311" w14:textId="7042B054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Комитет по ветеринарии МО</w:t>
            </w:r>
          </w:p>
        </w:tc>
      </w:tr>
      <w:tr w:rsidR="00562B93" w:rsidRPr="006536B3" w14:paraId="45BE78A2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09F3B6EC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3.3</w:t>
            </w:r>
          </w:p>
        </w:tc>
        <w:tc>
          <w:tcPr>
            <w:tcW w:w="3260" w:type="dxa"/>
            <w:vAlign w:val="center"/>
          </w:tcPr>
          <w:p w14:paraId="65BD29BD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 xml:space="preserve">Доля выявленной некачественной и опасной пищевой продукции животного происхождения при проведении ветеринарно-санитарной </w:t>
            </w:r>
            <w:r w:rsidRPr="006536B3">
              <w:rPr>
                <w:rFonts w:ascii="Times New Roman" w:hAnsi="Times New Roman" w:cs="Times New Roman"/>
                <w:szCs w:val="22"/>
              </w:rPr>
              <w:lastRenderedPageBreak/>
              <w:t>экспертизы</w:t>
            </w:r>
          </w:p>
        </w:tc>
        <w:tc>
          <w:tcPr>
            <w:tcW w:w="851" w:type="dxa"/>
            <w:vAlign w:val="center"/>
          </w:tcPr>
          <w:p w14:paraId="24F725BB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677" w:type="dxa"/>
            <w:vAlign w:val="center"/>
          </w:tcPr>
          <w:p w14:paraId="386F4A41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  <w:p w14:paraId="208078DB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\/</w:t>
            </w:r>
          </w:p>
        </w:tc>
        <w:tc>
          <w:tcPr>
            <w:tcW w:w="907" w:type="dxa"/>
            <w:vAlign w:val="center"/>
          </w:tcPr>
          <w:p w14:paraId="7BA929D8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0,06</w:t>
            </w:r>
          </w:p>
        </w:tc>
        <w:tc>
          <w:tcPr>
            <w:tcW w:w="893" w:type="dxa"/>
            <w:gridSpan w:val="2"/>
            <w:vAlign w:val="center"/>
          </w:tcPr>
          <w:p w14:paraId="23B73DD4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0,07</w:t>
            </w:r>
          </w:p>
        </w:tc>
        <w:tc>
          <w:tcPr>
            <w:tcW w:w="926" w:type="dxa"/>
            <w:vAlign w:val="center"/>
          </w:tcPr>
          <w:p w14:paraId="47CBB952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0,09</w:t>
            </w:r>
          </w:p>
        </w:tc>
        <w:tc>
          <w:tcPr>
            <w:tcW w:w="883" w:type="dxa"/>
            <w:vAlign w:val="center"/>
          </w:tcPr>
          <w:p w14:paraId="6D914751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878" w:type="dxa"/>
            <w:vAlign w:val="center"/>
          </w:tcPr>
          <w:p w14:paraId="7969E808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0,08</w:t>
            </w:r>
          </w:p>
        </w:tc>
        <w:tc>
          <w:tcPr>
            <w:tcW w:w="902" w:type="dxa"/>
            <w:vAlign w:val="center"/>
          </w:tcPr>
          <w:p w14:paraId="6EF7739D" w14:textId="1D3BF202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946" w:type="dxa"/>
            <w:vAlign w:val="center"/>
          </w:tcPr>
          <w:p w14:paraId="261B3FDA" w14:textId="341E05C6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0,07</w:t>
            </w:r>
          </w:p>
        </w:tc>
        <w:tc>
          <w:tcPr>
            <w:tcW w:w="919" w:type="dxa"/>
          </w:tcPr>
          <w:p w14:paraId="639E2893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9" w:type="dxa"/>
            <w:vAlign w:val="center"/>
          </w:tcPr>
          <w:p w14:paraId="44151935" w14:textId="0F0F939A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0,06</w:t>
            </w:r>
          </w:p>
        </w:tc>
        <w:tc>
          <w:tcPr>
            <w:tcW w:w="1639" w:type="dxa"/>
            <w:gridSpan w:val="2"/>
            <w:vAlign w:val="center"/>
          </w:tcPr>
          <w:p w14:paraId="7E6D64BC" w14:textId="6E942324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Комитет по ветеринарии МО</w:t>
            </w:r>
          </w:p>
        </w:tc>
      </w:tr>
      <w:tr w:rsidR="00562B93" w:rsidRPr="006536B3" w14:paraId="69A43DC2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3726ADE7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3.4</w:t>
            </w:r>
          </w:p>
        </w:tc>
        <w:tc>
          <w:tcPr>
            <w:tcW w:w="3260" w:type="dxa"/>
            <w:vAlign w:val="center"/>
          </w:tcPr>
          <w:p w14:paraId="61EA4298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Темп роста/снижения числа случаев возникновения очагов заразных болезней животных (к предыдущему году)</w:t>
            </w:r>
          </w:p>
        </w:tc>
        <w:tc>
          <w:tcPr>
            <w:tcW w:w="851" w:type="dxa"/>
            <w:vAlign w:val="center"/>
          </w:tcPr>
          <w:p w14:paraId="7309AC97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677" w:type="dxa"/>
            <w:vAlign w:val="center"/>
          </w:tcPr>
          <w:p w14:paraId="552F01DC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  <w:p w14:paraId="07672912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\/</w:t>
            </w:r>
          </w:p>
        </w:tc>
        <w:tc>
          <w:tcPr>
            <w:tcW w:w="907" w:type="dxa"/>
            <w:vAlign w:val="center"/>
          </w:tcPr>
          <w:p w14:paraId="1B9F4A58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183,3</w:t>
            </w:r>
          </w:p>
        </w:tc>
        <w:tc>
          <w:tcPr>
            <w:tcW w:w="893" w:type="dxa"/>
            <w:gridSpan w:val="2"/>
            <w:vAlign w:val="center"/>
          </w:tcPr>
          <w:p w14:paraId="48F3CB4A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45,5</w:t>
            </w:r>
          </w:p>
        </w:tc>
        <w:tc>
          <w:tcPr>
            <w:tcW w:w="926" w:type="dxa"/>
            <w:vAlign w:val="center"/>
          </w:tcPr>
          <w:p w14:paraId="4BCAAE00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77,8</w:t>
            </w:r>
          </w:p>
        </w:tc>
        <w:tc>
          <w:tcPr>
            <w:tcW w:w="883" w:type="dxa"/>
            <w:vAlign w:val="center"/>
          </w:tcPr>
          <w:p w14:paraId="398200DB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78" w:type="dxa"/>
            <w:vAlign w:val="center"/>
          </w:tcPr>
          <w:p w14:paraId="4B6796A4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71,4</w:t>
            </w:r>
          </w:p>
        </w:tc>
        <w:tc>
          <w:tcPr>
            <w:tcW w:w="902" w:type="dxa"/>
            <w:vAlign w:val="center"/>
          </w:tcPr>
          <w:p w14:paraId="600AFD8C" w14:textId="1FBFFDE9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14,3</w:t>
            </w:r>
          </w:p>
        </w:tc>
        <w:tc>
          <w:tcPr>
            <w:tcW w:w="946" w:type="dxa"/>
            <w:vAlign w:val="center"/>
          </w:tcPr>
          <w:p w14:paraId="20ADDA40" w14:textId="16DBECAA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60</w:t>
            </w:r>
          </w:p>
        </w:tc>
        <w:tc>
          <w:tcPr>
            <w:tcW w:w="919" w:type="dxa"/>
          </w:tcPr>
          <w:p w14:paraId="7A6C7832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9" w:type="dxa"/>
            <w:vAlign w:val="center"/>
          </w:tcPr>
          <w:p w14:paraId="38BFB3A1" w14:textId="458780FE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33,3</w:t>
            </w:r>
          </w:p>
        </w:tc>
        <w:tc>
          <w:tcPr>
            <w:tcW w:w="1639" w:type="dxa"/>
            <w:gridSpan w:val="2"/>
            <w:vAlign w:val="center"/>
          </w:tcPr>
          <w:p w14:paraId="489A7C6D" w14:textId="7874ED4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Комитет по ветеринарии МО</w:t>
            </w:r>
          </w:p>
        </w:tc>
      </w:tr>
      <w:tr w:rsidR="00562B93" w:rsidRPr="006536B3" w14:paraId="0CCE7929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5CE22559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3.5</w:t>
            </w:r>
          </w:p>
        </w:tc>
        <w:tc>
          <w:tcPr>
            <w:tcW w:w="3260" w:type="dxa"/>
            <w:vAlign w:val="center"/>
          </w:tcPr>
          <w:p w14:paraId="6ABFBA6B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Доля зданий, подлежащих текущему или капитальному ремонту, в общем количестве зданий государственной ветеринарной службы</w:t>
            </w:r>
          </w:p>
        </w:tc>
        <w:tc>
          <w:tcPr>
            <w:tcW w:w="851" w:type="dxa"/>
            <w:vAlign w:val="center"/>
          </w:tcPr>
          <w:p w14:paraId="585F9B12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677" w:type="dxa"/>
            <w:vAlign w:val="center"/>
          </w:tcPr>
          <w:p w14:paraId="66CCF992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  <w:p w14:paraId="608F55CA" w14:textId="77777777" w:rsidR="00FF07F9" w:rsidRPr="006536B3" w:rsidRDefault="00FF07F9" w:rsidP="00FF07F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\/</w:t>
            </w:r>
          </w:p>
        </w:tc>
        <w:tc>
          <w:tcPr>
            <w:tcW w:w="907" w:type="dxa"/>
            <w:vAlign w:val="center"/>
          </w:tcPr>
          <w:p w14:paraId="75DB1AF8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893" w:type="dxa"/>
            <w:gridSpan w:val="2"/>
            <w:vAlign w:val="center"/>
          </w:tcPr>
          <w:p w14:paraId="71A68E35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26" w:type="dxa"/>
            <w:vAlign w:val="center"/>
          </w:tcPr>
          <w:p w14:paraId="1DAA79AC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83" w:type="dxa"/>
            <w:vAlign w:val="center"/>
          </w:tcPr>
          <w:p w14:paraId="300A7D0C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4,9</w:t>
            </w:r>
          </w:p>
        </w:tc>
        <w:tc>
          <w:tcPr>
            <w:tcW w:w="878" w:type="dxa"/>
            <w:vAlign w:val="center"/>
          </w:tcPr>
          <w:p w14:paraId="1D6C0CBA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02" w:type="dxa"/>
            <w:vAlign w:val="center"/>
          </w:tcPr>
          <w:p w14:paraId="55310D77" w14:textId="237C9C8D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46" w:type="dxa"/>
            <w:vAlign w:val="center"/>
          </w:tcPr>
          <w:p w14:paraId="55DE7C86" w14:textId="691CB1FF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19" w:type="dxa"/>
          </w:tcPr>
          <w:p w14:paraId="37A40A3D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9" w:type="dxa"/>
            <w:vAlign w:val="center"/>
          </w:tcPr>
          <w:p w14:paraId="17CD3F80" w14:textId="2E4C13E5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639" w:type="dxa"/>
            <w:gridSpan w:val="2"/>
            <w:vAlign w:val="center"/>
          </w:tcPr>
          <w:p w14:paraId="535C08E7" w14:textId="2D5B04A0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Комитет по ветеринарии МО</w:t>
            </w:r>
          </w:p>
        </w:tc>
      </w:tr>
      <w:tr w:rsidR="00562B93" w:rsidRPr="006536B3" w14:paraId="7515B709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680ADB4E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3.6</w:t>
            </w:r>
          </w:p>
        </w:tc>
        <w:tc>
          <w:tcPr>
            <w:tcW w:w="3260" w:type="dxa"/>
            <w:vAlign w:val="center"/>
          </w:tcPr>
          <w:p w14:paraId="038C2F22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Количество животных (птиц), подвергнутых плановым профилактическим вакцинациям против особо опасных болезней животных и болезней, общих для человека и животных (птиц)</w:t>
            </w:r>
          </w:p>
        </w:tc>
        <w:tc>
          <w:tcPr>
            <w:tcW w:w="851" w:type="dxa"/>
            <w:vAlign w:val="center"/>
          </w:tcPr>
          <w:p w14:paraId="33F8DF21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тыс. гол.</w:t>
            </w:r>
          </w:p>
        </w:tc>
        <w:tc>
          <w:tcPr>
            <w:tcW w:w="677" w:type="dxa"/>
            <w:vAlign w:val="center"/>
          </w:tcPr>
          <w:p w14:paraId="6D94BC2B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=</w:t>
            </w:r>
          </w:p>
        </w:tc>
        <w:tc>
          <w:tcPr>
            <w:tcW w:w="907" w:type="dxa"/>
            <w:vAlign w:val="center"/>
          </w:tcPr>
          <w:p w14:paraId="7E03ACE3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120,0</w:t>
            </w:r>
          </w:p>
        </w:tc>
        <w:tc>
          <w:tcPr>
            <w:tcW w:w="893" w:type="dxa"/>
            <w:gridSpan w:val="2"/>
            <w:vAlign w:val="center"/>
          </w:tcPr>
          <w:p w14:paraId="6E0C76A0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46,3</w:t>
            </w:r>
          </w:p>
        </w:tc>
        <w:tc>
          <w:tcPr>
            <w:tcW w:w="926" w:type="dxa"/>
            <w:vAlign w:val="center"/>
          </w:tcPr>
          <w:p w14:paraId="6F2FC332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44,17</w:t>
            </w:r>
          </w:p>
        </w:tc>
        <w:tc>
          <w:tcPr>
            <w:tcW w:w="883" w:type="dxa"/>
            <w:vAlign w:val="center"/>
          </w:tcPr>
          <w:p w14:paraId="166044BC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42</w:t>
            </w:r>
          </w:p>
        </w:tc>
        <w:tc>
          <w:tcPr>
            <w:tcW w:w="878" w:type="dxa"/>
            <w:vAlign w:val="center"/>
          </w:tcPr>
          <w:p w14:paraId="0639A59C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44,17</w:t>
            </w:r>
          </w:p>
        </w:tc>
        <w:tc>
          <w:tcPr>
            <w:tcW w:w="902" w:type="dxa"/>
            <w:vAlign w:val="center"/>
          </w:tcPr>
          <w:p w14:paraId="6C9305D2" w14:textId="7E8E9CF1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49,65</w:t>
            </w:r>
          </w:p>
        </w:tc>
        <w:tc>
          <w:tcPr>
            <w:tcW w:w="946" w:type="dxa"/>
            <w:vAlign w:val="center"/>
          </w:tcPr>
          <w:p w14:paraId="5F533350" w14:textId="15CBC01E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44,17</w:t>
            </w:r>
          </w:p>
        </w:tc>
        <w:tc>
          <w:tcPr>
            <w:tcW w:w="919" w:type="dxa"/>
          </w:tcPr>
          <w:p w14:paraId="76539886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9" w:type="dxa"/>
            <w:vAlign w:val="center"/>
          </w:tcPr>
          <w:p w14:paraId="6B57AB29" w14:textId="2B299C08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44,17</w:t>
            </w:r>
          </w:p>
        </w:tc>
        <w:tc>
          <w:tcPr>
            <w:tcW w:w="1639" w:type="dxa"/>
            <w:gridSpan w:val="2"/>
            <w:vAlign w:val="center"/>
          </w:tcPr>
          <w:p w14:paraId="15E45ECE" w14:textId="3809CF04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Комитет по ветеринарии МО</w:t>
            </w:r>
          </w:p>
        </w:tc>
      </w:tr>
      <w:tr w:rsidR="00562B93" w:rsidRPr="006536B3" w14:paraId="7D71C949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5D1BC8EE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3.7</w:t>
            </w:r>
          </w:p>
        </w:tc>
        <w:tc>
          <w:tcPr>
            <w:tcW w:w="3260" w:type="dxa"/>
            <w:vAlign w:val="center"/>
          </w:tcPr>
          <w:p w14:paraId="0DF84BA0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Количество животных, подвергнутых диагностическим исследованиям на особо опасные болезни животных (птиц) и болезни, общие для человека и животных (птиц)</w:t>
            </w:r>
          </w:p>
        </w:tc>
        <w:tc>
          <w:tcPr>
            <w:tcW w:w="851" w:type="dxa"/>
            <w:vAlign w:val="center"/>
          </w:tcPr>
          <w:p w14:paraId="0979E197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тыс. гол.</w:t>
            </w:r>
          </w:p>
        </w:tc>
        <w:tc>
          <w:tcPr>
            <w:tcW w:w="677" w:type="dxa"/>
            <w:vAlign w:val="center"/>
          </w:tcPr>
          <w:p w14:paraId="23D014A1" w14:textId="77777777" w:rsidR="00FF07F9" w:rsidRPr="006536B3" w:rsidRDefault="00FF07F9" w:rsidP="00FF07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=</w:t>
            </w:r>
          </w:p>
        </w:tc>
        <w:tc>
          <w:tcPr>
            <w:tcW w:w="907" w:type="dxa"/>
            <w:vAlign w:val="center"/>
          </w:tcPr>
          <w:p w14:paraId="00B435DD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73,000</w:t>
            </w:r>
          </w:p>
        </w:tc>
        <w:tc>
          <w:tcPr>
            <w:tcW w:w="893" w:type="dxa"/>
            <w:gridSpan w:val="2"/>
            <w:vAlign w:val="center"/>
          </w:tcPr>
          <w:p w14:paraId="1C831CCE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21,782</w:t>
            </w:r>
          </w:p>
        </w:tc>
        <w:tc>
          <w:tcPr>
            <w:tcW w:w="926" w:type="dxa"/>
            <w:vAlign w:val="center"/>
          </w:tcPr>
          <w:p w14:paraId="6CF4C32E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22,027</w:t>
            </w:r>
          </w:p>
        </w:tc>
        <w:tc>
          <w:tcPr>
            <w:tcW w:w="883" w:type="dxa"/>
            <w:vAlign w:val="center"/>
          </w:tcPr>
          <w:p w14:paraId="04F0B7D5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20,94</w:t>
            </w:r>
          </w:p>
        </w:tc>
        <w:tc>
          <w:tcPr>
            <w:tcW w:w="878" w:type="dxa"/>
            <w:vAlign w:val="center"/>
          </w:tcPr>
          <w:p w14:paraId="21C928D8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22,027</w:t>
            </w:r>
          </w:p>
        </w:tc>
        <w:tc>
          <w:tcPr>
            <w:tcW w:w="902" w:type="dxa"/>
            <w:vAlign w:val="center"/>
          </w:tcPr>
          <w:p w14:paraId="3D309E5E" w14:textId="43636F68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26,706</w:t>
            </w:r>
          </w:p>
        </w:tc>
        <w:tc>
          <w:tcPr>
            <w:tcW w:w="946" w:type="dxa"/>
            <w:vAlign w:val="center"/>
          </w:tcPr>
          <w:p w14:paraId="0D3842F6" w14:textId="289614FA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22,027</w:t>
            </w:r>
          </w:p>
        </w:tc>
        <w:tc>
          <w:tcPr>
            <w:tcW w:w="919" w:type="dxa"/>
          </w:tcPr>
          <w:p w14:paraId="6430C0DA" w14:textId="77777777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9" w:type="dxa"/>
            <w:vAlign w:val="center"/>
          </w:tcPr>
          <w:p w14:paraId="5C415FBA" w14:textId="000F40AC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22,027</w:t>
            </w:r>
          </w:p>
        </w:tc>
        <w:tc>
          <w:tcPr>
            <w:tcW w:w="1639" w:type="dxa"/>
            <w:gridSpan w:val="2"/>
            <w:vAlign w:val="center"/>
          </w:tcPr>
          <w:p w14:paraId="426D7D6E" w14:textId="1D4E3484" w:rsidR="00FF07F9" w:rsidRPr="006536B3" w:rsidRDefault="00FF07F9" w:rsidP="00FF0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Комитет по ветеринарии МО</w:t>
            </w:r>
          </w:p>
        </w:tc>
      </w:tr>
      <w:tr w:rsidR="00F53337" w:rsidRPr="006536B3" w14:paraId="746D443F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1143FE0B" w14:textId="32752E71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3.8</w:t>
            </w:r>
          </w:p>
        </w:tc>
        <w:tc>
          <w:tcPr>
            <w:tcW w:w="3260" w:type="dxa"/>
            <w:vAlign w:val="center"/>
          </w:tcPr>
          <w:p w14:paraId="78759DAC" w14:textId="522C5392" w:rsidR="00F53337" w:rsidRPr="006536B3" w:rsidRDefault="00F53337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Количество отловленных животных без владельцев</w:t>
            </w:r>
          </w:p>
        </w:tc>
        <w:tc>
          <w:tcPr>
            <w:tcW w:w="851" w:type="dxa"/>
            <w:vAlign w:val="center"/>
          </w:tcPr>
          <w:p w14:paraId="532EB9BB" w14:textId="4A737B4A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тыс. гол.</w:t>
            </w:r>
          </w:p>
        </w:tc>
        <w:tc>
          <w:tcPr>
            <w:tcW w:w="677" w:type="dxa"/>
            <w:vAlign w:val="center"/>
          </w:tcPr>
          <w:p w14:paraId="42982AA7" w14:textId="7A855E6E" w:rsidR="00F53337" w:rsidRPr="006536B3" w:rsidRDefault="00F53337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=</w:t>
            </w:r>
          </w:p>
        </w:tc>
        <w:tc>
          <w:tcPr>
            <w:tcW w:w="907" w:type="dxa"/>
            <w:vAlign w:val="center"/>
          </w:tcPr>
          <w:p w14:paraId="62A91BD6" w14:textId="1ECCC856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8,056</w:t>
            </w:r>
          </w:p>
        </w:tc>
        <w:tc>
          <w:tcPr>
            <w:tcW w:w="893" w:type="dxa"/>
            <w:gridSpan w:val="2"/>
            <w:vAlign w:val="center"/>
          </w:tcPr>
          <w:p w14:paraId="0C9DD269" w14:textId="5967A524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7,939</w:t>
            </w:r>
          </w:p>
        </w:tc>
        <w:tc>
          <w:tcPr>
            <w:tcW w:w="926" w:type="dxa"/>
            <w:vAlign w:val="center"/>
          </w:tcPr>
          <w:p w14:paraId="1D9DCEAD" w14:textId="77E2BFCA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7,781</w:t>
            </w:r>
          </w:p>
        </w:tc>
        <w:tc>
          <w:tcPr>
            <w:tcW w:w="883" w:type="dxa"/>
            <w:vAlign w:val="center"/>
          </w:tcPr>
          <w:p w14:paraId="4A0E9618" w14:textId="6FBF8D41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6,227</w:t>
            </w:r>
          </w:p>
        </w:tc>
        <w:tc>
          <w:tcPr>
            <w:tcW w:w="878" w:type="dxa"/>
            <w:vAlign w:val="center"/>
          </w:tcPr>
          <w:p w14:paraId="2CA0E8FE" w14:textId="2A5B0B5F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7,64</w:t>
            </w:r>
          </w:p>
        </w:tc>
        <w:tc>
          <w:tcPr>
            <w:tcW w:w="902" w:type="dxa"/>
            <w:vAlign w:val="center"/>
          </w:tcPr>
          <w:p w14:paraId="34171CAF" w14:textId="25012431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7,568</w:t>
            </w:r>
          </w:p>
        </w:tc>
        <w:tc>
          <w:tcPr>
            <w:tcW w:w="946" w:type="dxa"/>
            <w:vAlign w:val="center"/>
          </w:tcPr>
          <w:p w14:paraId="75B43931" w14:textId="2E1B9CB8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6,28</w:t>
            </w:r>
          </w:p>
        </w:tc>
        <w:tc>
          <w:tcPr>
            <w:tcW w:w="919" w:type="dxa"/>
          </w:tcPr>
          <w:p w14:paraId="7457F90F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739489A" w14:textId="6DFAB9D2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4,071</w:t>
            </w:r>
          </w:p>
        </w:tc>
        <w:tc>
          <w:tcPr>
            <w:tcW w:w="919" w:type="dxa"/>
            <w:vAlign w:val="center"/>
          </w:tcPr>
          <w:p w14:paraId="1AC857CE" w14:textId="0B9F398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9" w:type="dxa"/>
            <w:gridSpan w:val="2"/>
            <w:vAlign w:val="center"/>
          </w:tcPr>
          <w:p w14:paraId="1E0301EB" w14:textId="10B17264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Комитет по ветеринарии МО</w:t>
            </w:r>
          </w:p>
        </w:tc>
      </w:tr>
      <w:tr w:rsidR="00F53337" w:rsidRPr="006536B3" w14:paraId="13A19A07" w14:textId="77777777" w:rsidTr="00D411DB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1EE027B7" w14:textId="3E14DE74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3.9</w:t>
            </w:r>
          </w:p>
        </w:tc>
        <w:tc>
          <w:tcPr>
            <w:tcW w:w="3260" w:type="dxa"/>
            <w:vAlign w:val="center"/>
          </w:tcPr>
          <w:p w14:paraId="186050A7" w14:textId="379D60DD" w:rsidR="00F53337" w:rsidRPr="006536B3" w:rsidRDefault="00F53337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Количество граждан, обратившихся в учреждения здравоохранения в связи с нападениями и укусами животных</w:t>
            </w:r>
          </w:p>
        </w:tc>
        <w:tc>
          <w:tcPr>
            <w:tcW w:w="851" w:type="dxa"/>
            <w:vAlign w:val="center"/>
          </w:tcPr>
          <w:p w14:paraId="4202E0D9" w14:textId="511DE143" w:rsidR="00F53337" w:rsidRPr="006536B3" w:rsidRDefault="00A348AC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чел.</w:t>
            </w:r>
          </w:p>
        </w:tc>
        <w:tc>
          <w:tcPr>
            <w:tcW w:w="677" w:type="dxa"/>
            <w:vAlign w:val="center"/>
          </w:tcPr>
          <w:p w14:paraId="5C9F225D" w14:textId="77777777" w:rsidR="00F53337" w:rsidRPr="006536B3" w:rsidRDefault="00F53337" w:rsidP="00F5333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  <w:p w14:paraId="0378B7EE" w14:textId="5FF62233" w:rsidR="00F53337" w:rsidRPr="006536B3" w:rsidRDefault="00F53337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\/</w:t>
            </w:r>
          </w:p>
        </w:tc>
        <w:tc>
          <w:tcPr>
            <w:tcW w:w="907" w:type="dxa"/>
            <w:vAlign w:val="center"/>
          </w:tcPr>
          <w:p w14:paraId="4934E9CC" w14:textId="6B89C993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893" w:type="dxa"/>
            <w:gridSpan w:val="2"/>
          </w:tcPr>
          <w:p w14:paraId="46ACD3ED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14:paraId="6F4B04DC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14:paraId="0DFA03C4" w14:textId="2C065CFD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926" w:type="dxa"/>
          </w:tcPr>
          <w:p w14:paraId="6D0663F4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14:paraId="29357929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14:paraId="4B6F22B6" w14:textId="0375D491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883" w:type="dxa"/>
          </w:tcPr>
          <w:p w14:paraId="753AA4F7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14:paraId="65D789EB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14:paraId="019375EA" w14:textId="18D2F5AF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878" w:type="dxa"/>
          </w:tcPr>
          <w:p w14:paraId="4754555A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14:paraId="095B2FE5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14:paraId="111F44AA" w14:textId="0A4921A3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902" w:type="dxa"/>
          </w:tcPr>
          <w:p w14:paraId="29DB6498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14:paraId="60AEF4E8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14:paraId="7799D924" w14:textId="32F65261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946" w:type="dxa"/>
          </w:tcPr>
          <w:p w14:paraId="11D01C7E" w14:textId="77777777" w:rsidR="00F53337" w:rsidRPr="006536B3" w:rsidRDefault="00F53337" w:rsidP="00F53337">
            <w:pPr>
              <w:rPr>
                <w:rFonts w:ascii="Times New Roman" w:hAnsi="Times New Roman" w:cs="Times New Roman"/>
              </w:rPr>
            </w:pPr>
          </w:p>
          <w:p w14:paraId="642C25EF" w14:textId="77E1BA34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9" w:type="dxa"/>
          </w:tcPr>
          <w:p w14:paraId="12A6A668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14:paraId="1E4A8ECB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14:paraId="188AC896" w14:textId="2D54BF44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919" w:type="dxa"/>
            <w:vAlign w:val="center"/>
          </w:tcPr>
          <w:p w14:paraId="4E5BD6FA" w14:textId="028458FB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</w:rPr>
              <w:t>1450</w:t>
            </w:r>
          </w:p>
        </w:tc>
        <w:tc>
          <w:tcPr>
            <w:tcW w:w="1639" w:type="dxa"/>
            <w:gridSpan w:val="2"/>
            <w:vAlign w:val="center"/>
          </w:tcPr>
          <w:p w14:paraId="0CB840FB" w14:textId="4B36ECAE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Комитет по ветеринарии МО</w:t>
            </w:r>
          </w:p>
        </w:tc>
      </w:tr>
      <w:tr w:rsidR="00F53337" w:rsidRPr="006536B3" w14:paraId="5D023401" w14:textId="77777777" w:rsidTr="00D411DB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399EC4E7" w14:textId="6F4317CE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3.10</w:t>
            </w:r>
          </w:p>
        </w:tc>
        <w:tc>
          <w:tcPr>
            <w:tcW w:w="3260" w:type="dxa"/>
            <w:vAlign w:val="center"/>
          </w:tcPr>
          <w:p w14:paraId="1AF49AE7" w14:textId="062E4C82" w:rsidR="00F53337" w:rsidRPr="006536B3" w:rsidRDefault="00F53337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 xml:space="preserve">Доля укусов граждан животными без владельцев в </w:t>
            </w:r>
            <w:r w:rsidRPr="006536B3">
              <w:rPr>
                <w:rFonts w:ascii="Times New Roman" w:hAnsi="Times New Roman" w:cs="Times New Roman"/>
                <w:szCs w:val="22"/>
              </w:rPr>
              <w:lastRenderedPageBreak/>
              <w:t>общем количестве граждан, подвергшихся укусам животных</w:t>
            </w:r>
          </w:p>
        </w:tc>
        <w:tc>
          <w:tcPr>
            <w:tcW w:w="851" w:type="dxa"/>
            <w:vAlign w:val="center"/>
          </w:tcPr>
          <w:p w14:paraId="34E7403F" w14:textId="7B0AD713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677" w:type="dxa"/>
            <w:vAlign w:val="center"/>
          </w:tcPr>
          <w:p w14:paraId="4DB413A9" w14:textId="77777777" w:rsidR="00F53337" w:rsidRPr="006536B3" w:rsidRDefault="00F53337" w:rsidP="00F5333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  <w:p w14:paraId="269890CC" w14:textId="10631C41" w:rsidR="00F53337" w:rsidRPr="006536B3" w:rsidRDefault="00F53337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\/</w:t>
            </w:r>
          </w:p>
        </w:tc>
        <w:tc>
          <w:tcPr>
            <w:tcW w:w="907" w:type="dxa"/>
            <w:vAlign w:val="center"/>
          </w:tcPr>
          <w:p w14:paraId="45F7A8C4" w14:textId="35C1FE49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893" w:type="dxa"/>
            <w:gridSpan w:val="2"/>
            <w:vAlign w:val="center"/>
          </w:tcPr>
          <w:p w14:paraId="49124C0E" w14:textId="6915FC2A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926" w:type="dxa"/>
            <w:vAlign w:val="center"/>
          </w:tcPr>
          <w:p w14:paraId="5DFCA1A8" w14:textId="0ACED260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883" w:type="dxa"/>
            <w:vAlign w:val="center"/>
          </w:tcPr>
          <w:p w14:paraId="3FD28B70" w14:textId="57B5CAEE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878" w:type="dxa"/>
            <w:vAlign w:val="center"/>
          </w:tcPr>
          <w:p w14:paraId="0B3C26A0" w14:textId="7C5E44EA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902" w:type="dxa"/>
            <w:vAlign w:val="center"/>
          </w:tcPr>
          <w:p w14:paraId="1DA280EC" w14:textId="15519C82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946" w:type="dxa"/>
            <w:vAlign w:val="center"/>
          </w:tcPr>
          <w:p w14:paraId="7E38AB6E" w14:textId="20F6FA04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9" w:type="dxa"/>
            <w:vAlign w:val="center"/>
          </w:tcPr>
          <w:p w14:paraId="22493CA3" w14:textId="2BD6E7F0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</w:tc>
        <w:tc>
          <w:tcPr>
            <w:tcW w:w="919" w:type="dxa"/>
            <w:vAlign w:val="center"/>
          </w:tcPr>
          <w:p w14:paraId="7437BA9A" w14:textId="2610C17F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639" w:type="dxa"/>
            <w:gridSpan w:val="2"/>
            <w:vAlign w:val="center"/>
          </w:tcPr>
          <w:p w14:paraId="5F15A906" w14:textId="6DF4BAFA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 xml:space="preserve">Комитет по ветеринарии </w:t>
            </w:r>
            <w:r w:rsidRPr="006536B3">
              <w:rPr>
                <w:rFonts w:ascii="Times New Roman" w:hAnsi="Times New Roman" w:cs="Times New Roman"/>
                <w:szCs w:val="22"/>
              </w:rPr>
              <w:lastRenderedPageBreak/>
              <w:t>МО</w:t>
            </w:r>
          </w:p>
        </w:tc>
      </w:tr>
      <w:tr w:rsidR="00F53337" w:rsidRPr="006536B3" w14:paraId="1848DA70" w14:textId="77777777" w:rsidTr="00562B93">
        <w:tc>
          <w:tcPr>
            <w:tcW w:w="704" w:type="dxa"/>
            <w:vAlign w:val="center"/>
          </w:tcPr>
          <w:p w14:paraId="3891E8A0" w14:textId="77777777" w:rsidR="00F53337" w:rsidRPr="006536B3" w:rsidRDefault="00F53337" w:rsidP="00F5333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lastRenderedPageBreak/>
              <w:t>4</w:t>
            </w:r>
          </w:p>
        </w:tc>
        <w:tc>
          <w:tcPr>
            <w:tcW w:w="14642" w:type="dxa"/>
            <w:gridSpan w:val="16"/>
          </w:tcPr>
          <w:p w14:paraId="509608EE" w14:textId="6EA80E7B" w:rsidR="00F53337" w:rsidRPr="006536B3" w:rsidRDefault="00BE57B9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w:anchor="P259" w:history="1">
              <w:r w:rsidR="00F53337" w:rsidRPr="006536B3">
                <w:rPr>
                  <w:rFonts w:ascii="Times New Roman" w:hAnsi="Times New Roman" w:cs="Times New Roman"/>
                  <w:szCs w:val="22"/>
                </w:rPr>
                <w:t>Подпрограмма 4</w:t>
              </w:r>
            </w:hyperlink>
            <w:r w:rsidR="00F53337" w:rsidRPr="006536B3">
              <w:rPr>
                <w:rFonts w:ascii="Times New Roman" w:hAnsi="Times New Roman" w:cs="Times New Roman"/>
                <w:szCs w:val="22"/>
              </w:rPr>
              <w:t xml:space="preserve"> "Развитие рыбохозяйственного комплекса"</w:t>
            </w:r>
          </w:p>
          <w:p w14:paraId="26E18541" w14:textId="77777777" w:rsidR="00F53337" w:rsidRPr="006536B3" w:rsidRDefault="00F53337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Цель ПП:</w:t>
            </w:r>
          </w:p>
          <w:p w14:paraId="34C1CC94" w14:textId="77777777" w:rsidR="00F53337" w:rsidRPr="006536B3" w:rsidRDefault="00F53337" w:rsidP="00F53337">
            <w:pPr>
              <w:pStyle w:val="ConsPlusNormal"/>
              <w:numPr>
                <w:ilvl w:val="0"/>
                <w:numId w:val="8"/>
              </w:numPr>
              <w:ind w:left="220" w:hanging="220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Обеспечение рационального использования водных биоресурсов в прибрежной зоне и пресноводных объектах;</w:t>
            </w:r>
          </w:p>
          <w:p w14:paraId="09D22BED" w14:textId="77777777" w:rsidR="00F53337" w:rsidRPr="006536B3" w:rsidRDefault="00F53337" w:rsidP="00F53337">
            <w:pPr>
              <w:pStyle w:val="ConsPlusNormal"/>
              <w:numPr>
                <w:ilvl w:val="0"/>
                <w:numId w:val="8"/>
              </w:numPr>
              <w:ind w:left="220" w:hanging="220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 xml:space="preserve">Создание условий для повышения эффективности деятельности организаций рыболовства и </w:t>
            </w:r>
            <w:proofErr w:type="spellStart"/>
            <w:r w:rsidRPr="006536B3">
              <w:rPr>
                <w:rFonts w:ascii="Times New Roman" w:hAnsi="Times New Roman" w:cs="Times New Roman"/>
                <w:szCs w:val="22"/>
              </w:rPr>
              <w:t>рыбопереработки</w:t>
            </w:r>
            <w:proofErr w:type="spellEnd"/>
            <w:r w:rsidRPr="006536B3">
              <w:rPr>
                <w:rFonts w:ascii="Times New Roman" w:hAnsi="Times New Roman" w:cs="Times New Roman"/>
                <w:szCs w:val="22"/>
              </w:rPr>
              <w:t>;</w:t>
            </w:r>
          </w:p>
          <w:p w14:paraId="5EEBD4A0" w14:textId="77777777" w:rsidR="00F53337" w:rsidRPr="006536B3" w:rsidRDefault="00F53337" w:rsidP="00F53337">
            <w:pPr>
              <w:pStyle w:val="ConsPlusNormal"/>
              <w:numPr>
                <w:ilvl w:val="0"/>
                <w:numId w:val="8"/>
              </w:numPr>
              <w:ind w:left="220" w:hanging="220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Создание условий для ускоренного развития аквакультуры.</w:t>
            </w:r>
          </w:p>
        </w:tc>
      </w:tr>
      <w:tr w:rsidR="00F53337" w:rsidRPr="006536B3" w14:paraId="192F8D1D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3DF0CC23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4.1</w:t>
            </w:r>
          </w:p>
        </w:tc>
        <w:tc>
          <w:tcPr>
            <w:tcW w:w="3260" w:type="dxa"/>
            <w:vAlign w:val="center"/>
          </w:tcPr>
          <w:p w14:paraId="59D41F33" w14:textId="77777777" w:rsidR="00F53337" w:rsidRPr="006536B3" w:rsidRDefault="00F53337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Количество сформированных рыболовных участков</w:t>
            </w:r>
            <w:r w:rsidRPr="006536B3">
              <w:rPr>
                <w:rFonts w:ascii="Times New Roman" w:hAnsi="Times New Roman" w:cs="Times New Roman"/>
                <w:szCs w:val="22"/>
                <w:vertAlign w:val="superscript"/>
              </w:rPr>
              <w:t xml:space="preserve"> 4)</w:t>
            </w:r>
            <w:r w:rsidRPr="006536B3">
              <w:rPr>
                <w:rFonts w:ascii="Times New Roman" w:hAnsi="Times New Roman" w:cs="Times New Roman"/>
                <w:szCs w:val="22"/>
              </w:rPr>
              <w:t xml:space="preserve"> (нарастающим итогом)</w:t>
            </w:r>
          </w:p>
        </w:tc>
        <w:tc>
          <w:tcPr>
            <w:tcW w:w="851" w:type="dxa"/>
            <w:vAlign w:val="center"/>
          </w:tcPr>
          <w:p w14:paraId="39BDC21E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677" w:type="dxa"/>
            <w:vAlign w:val="center"/>
          </w:tcPr>
          <w:p w14:paraId="3FCCC387" w14:textId="77777777" w:rsidR="00F53337" w:rsidRPr="006536B3" w:rsidRDefault="00F53337" w:rsidP="00F5333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/\</w:t>
            </w:r>
          </w:p>
          <w:p w14:paraId="2D75E896" w14:textId="77777777" w:rsidR="00F53337" w:rsidRPr="006536B3" w:rsidRDefault="00F53337" w:rsidP="00F5333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</w:tc>
        <w:tc>
          <w:tcPr>
            <w:tcW w:w="907" w:type="dxa"/>
            <w:vAlign w:val="center"/>
          </w:tcPr>
          <w:p w14:paraId="1F689477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893" w:type="dxa"/>
            <w:gridSpan w:val="2"/>
            <w:vAlign w:val="center"/>
          </w:tcPr>
          <w:p w14:paraId="0A146822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926" w:type="dxa"/>
            <w:vAlign w:val="center"/>
          </w:tcPr>
          <w:p w14:paraId="4BEB9E18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83" w:type="dxa"/>
            <w:vAlign w:val="center"/>
          </w:tcPr>
          <w:p w14:paraId="291CCBF9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78" w:type="dxa"/>
            <w:vAlign w:val="center"/>
          </w:tcPr>
          <w:p w14:paraId="50C9CD59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902" w:type="dxa"/>
            <w:vAlign w:val="center"/>
          </w:tcPr>
          <w:p w14:paraId="68D7AA85" w14:textId="12D8A703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946" w:type="dxa"/>
            <w:vAlign w:val="center"/>
          </w:tcPr>
          <w:p w14:paraId="34B58C54" w14:textId="33FF6AA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19" w:type="dxa"/>
          </w:tcPr>
          <w:p w14:paraId="61B64E60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9" w:type="dxa"/>
            <w:vAlign w:val="center"/>
          </w:tcPr>
          <w:p w14:paraId="29263D21" w14:textId="04879D9D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639" w:type="dxa"/>
            <w:gridSpan w:val="2"/>
            <w:vAlign w:val="center"/>
          </w:tcPr>
          <w:p w14:paraId="33D54E74" w14:textId="445C6F4A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F53337" w:rsidRPr="006536B3" w14:paraId="06E7F1CD" w14:textId="77777777" w:rsidTr="00562B93">
        <w:tblPrEx>
          <w:tblBorders>
            <w:insideH w:val="nil"/>
          </w:tblBorders>
        </w:tblPrEx>
        <w:trPr>
          <w:gridAfter w:val="1"/>
          <w:wAfter w:w="42" w:type="dxa"/>
        </w:trPr>
        <w:tc>
          <w:tcPr>
            <w:tcW w:w="704" w:type="dxa"/>
            <w:tcBorders>
              <w:bottom w:val="nil"/>
            </w:tcBorders>
            <w:vAlign w:val="center"/>
          </w:tcPr>
          <w:p w14:paraId="50454443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4.2</w:t>
            </w:r>
          </w:p>
        </w:tc>
        <w:tc>
          <w:tcPr>
            <w:tcW w:w="3260" w:type="dxa"/>
            <w:tcBorders>
              <w:bottom w:val="nil"/>
            </w:tcBorders>
            <w:vAlign w:val="center"/>
          </w:tcPr>
          <w:p w14:paraId="0C58970F" w14:textId="77777777" w:rsidR="00F53337" w:rsidRPr="006536B3" w:rsidRDefault="00F53337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Протяженность береговой полосы водных объектов рыбохозяйственного значения, на которой выполнены рыбохозяйственные мероприятия (нарастающим итогом)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14:paraId="3DA7D053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км</w:t>
            </w:r>
          </w:p>
        </w:tc>
        <w:tc>
          <w:tcPr>
            <w:tcW w:w="677" w:type="dxa"/>
            <w:tcBorders>
              <w:bottom w:val="nil"/>
            </w:tcBorders>
            <w:vAlign w:val="center"/>
          </w:tcPr>
          <w:p w14:paraId="69EFCAA1" w14:textId="77777777" w:rsidR="00F53337" w:rsidRPr="006536B3" w:rsidRDefault="00F53337" w:rsidP="00F5333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/\</w:t>
            </w:r>
          </w:p>
          <w:p w14:paraId="2F3D7175" w14:textId="77777777" w:rsidR="00F53337" w:rsidRPr="006536B3" w:rsidRDefault="00F53337" w:rsidP="00F5333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</w:tc>
        <w:tc>
          <w:tcPr>
            <w:tcW w:w="907" w:type="dxa"/>
            <w:tcBorders>
              <w:bottom w:val="nil"/>
            </w:tcBorders>
            <w:vAlign w:val="center"/>
          </w:tcPr>
          <w:p w14:paraId="63366FB7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893" w:type="dxa"/>
            <w:gridSpan w:val="2"/>
            <w:tcBorders>
              <w:bottom w:val="nil"/>
            </w:tcBorders>
            <w:vAlign w:val="center"/>
          </w:tcPr>
          <w:p w14:paraId="3A68B3FF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926" w:type="dxa"/>
            <w:tcBorders>
              <w:bottom w:val="nil"/>
            </w:tcBorders>
            <w:vAlign w:val="center"/>
          </w:tcPr>
          <w:p w14:paraId="5DCE026B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883" w:type="dxa"/>
            <w:tcBorders>
              <w:bottom w:val="nil"/>
            </w:tcBorders>
            <w:vAlign w:val="center"/>
          </w:tcPr>
          <w:p w14:paraId="433FB955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14,1</w:t>
            </w:r>
          </w:p>
        </w:tc>
        <w:tc>
          <w:tcPr>
            <w:tcW w:w="878" w:type="dxa"/>
            <w:tcBorders>
              <w:bottom w:val="nil"/>
            </w:tcBorders>
            <w:vAlign w:val="center"/>
          </w:tcPr>
          <w:p w14:paraId="7EB5D262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902" w:type="dxa"/>
            <w:tcBorders>
              <w:bottom w:val="nil"/>
            </w:tcBorders>
            <w:vAlign w:val="center"/>
          </w:tcPr>
          <w:p w14:paraId="2054F802" w14:textId="1C8BE13A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28,18</w:t>
            </w:r>
          </w:p>
        </w:tc>
        <w:tc>
          <w:tcPr>
            <w:tcW w:w="946" w:type="dxa"/>
            <w:tcBorders>
              <w:bottom w:val="nil"/>
            </w:tcBorders>
            <w:vAlign w:val="center"/>
          </w:tcPr>
          <w:p w14:paraId="76BB28AF" w14:textId="5A98C7BE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55,9</w:t>
            </w:r>
          </w:p>
        </w:tc>
        <w:tc>
          <w:tcPr>
            <w:tcW w:w="919" w:type="dxa"/>
            <w:tcBorders>
              <w:bottom w:val="nil"/>
            </w:tcBorders>
          </w:tcPr>
          <w:p w14:paraId="01663FE1" w14:textId="77777777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bottom w:val="nil"/>
            </w:tcBorders>
            <w:vAlign w:val="center"/>
          </w:tcPr>
          <w:p w14:paraId="20B1E7C0" w14:textId="29E99783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66,8</w:t>
            </w:r>
          </w:p>
        </w:tc>
        <w:tc>
          <w:tcPr>
            <w:tcW w:w="1639" w:type="dxa"/>
            <w:gridSpan w:val="2"/>
            <w:tcBorders>
              <w:bottom w:val="nil"/>
            </w:tcBorders>
          </w:tcPr>
          <w:p w14:paraId="0514B81D" w14:textId="3B03ED43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F53337" w:rsidRPr="006536B3" w14:paraId="7C1984B3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0B3400F8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4.3</w:t>
            </w:r>
          </w:p>
        </w:tc>
        <w:tc>
          <w:tcPr>
            <w:tcW w:w="3260" w:type="dxa"/>
            <w:vAlign w:val="center"/>
          </w:tcPr>
          <w:p w14:paraId="6515E61C" w14:textId="77777777" w:rsidR="00F53337" w:rsidRPr="006536B3" w:rsidRDefault="00F53337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Объем предоставленных в пользование водных биоресурсов</w:t>
            </w:r>
          </w:p>
        </w:tc>
        <w:tc>
          <w:tcPr>
            <w:tcW w:w="851" w:type="dxa"/>
            <w:vAlign w:val="center"/>
          </w:tcPr>
          <w:p w14:paraId="1429ACF9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тонн</w:t>
            </w:r>
          </w:p>
        </w:tc>
        <w:tc>
          <w:tcPr>
            <w:tcW w:w="677" w:type="dxa"/>
            <w:vAlign w:val="center"/>
          </w:tcPr>
          <w:p w14:paraId="1DDD760B" w14:textId="77777777" w:rsidR="00F53337" w:rsidRPr="006536B3" w:rsidRDefault="00F53337" w:rsidP="00F5333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/\</w:t>
            </w:r>
          </w:p>
          <w:p w14:paraId="54065691" w14:textId="77777777" w:rsidR="00F53337" w:rsidRPr="006536B3" w:rsidRDefault="00F53337" w:rsidP="00F5333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</w:tc>
        <w:tc>
          <w:tcPr>
            <w:tcW w:w="907" w:type="dxa"/>
            <w:vAlign w:val="center"/>
          </w:tcPr>
          <w:p w14:paraId="1233D8F6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592,45</w:t>
            </w:r>
          </w:p>
        </w:tc>
        <w:tc>
          <w:tcPr>
            <w:tcW w:w="893" w:type="dxa"/>
            <w:gridSpan w:val="2"/>
            <w:vAlign w:val="center"/>
          </w:tcPr>
          <w:p w14:paraId="6A171880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623,77</w:t>
            </w:r>
          </w:p>
        </w:tc>
        <w:tc>
          <w:tcPr>
            <w:tcW w:w="926" w:type="dxa"/>
            <w:vAlign w:val="center"/>
          </w:tcPr>
          <w:p w14:paraId="1313DD1D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795,49</w:t>
            </w:r>
          </w:p>
        </w:tc>
        <w:tc>
          <w:tcPr>
            <w:tcW w:w="883" w:type="dxa"/>
            <w:vAlign w:val="center"/>
          </w:tcPr>
          <w:p w14:paraId="7C16699D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795,49</w:t>
            </w:r>
          </w:p>
        </w:tc>
        <w:tc>
          <w:tcPr>
            <w:tcW w:w="878" w:type="dxa"/>
            <w:vAlign w:val="center"/>
          </w:tcPr>
          <w:p w14:paraId="02DEA233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800</w:t>
            </w:r>
          </w:p>
        </w:tc>
        <w:tc>
          <w:tcPr>
            <w:tcW w:w="902" w:type="dxa"/>
            <w:vAlign w:val="center"/>
          </w:tcPr>
          <w:p w14:paraId="3201433D" w14:textId="3D4C3E52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820,13</w:t>
            </w:r>
          </w:p>
        </w:tc>
        <w:tc>
          <w:tcPr>
            <w:tcW w:w="946" w:type="dxa"/>
            <w:vAlign w:val="center"/>
          </w:tcPr>
          <w:p w14:paraId="757D444A" w14:textId="3EE3376D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820</w:t>
            </w:r>
          </w:p>
        </w:tc>
        <w:tc>
          <w:tcPr>
            <w:tcW w:w="919" w:type="dxa"/>
          </w:tcPr>
          <w:p w14:paraId="76451E26" w14:textId="77777777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14:paraId="0226FF44" w14:textId="4AAD528F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1639" w:type="dxa"/>
            <w:gridSpan w:val="2"/>
          </w:tcPr>
          <w:p w14:paraId="61B1C683" w14:textId="6414845E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F53337" w:rsidRPr="006536B3" w14:paraId="3DB33BFF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7A04C38E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4.4</w:t>
            </w:r>
          </w:p>
        </w:tc>
        <w:tc>
          <w:tcPr>
            <w:tcW w:w="3260" w:type="dxa"/>
            <w:vAlign w:val="center"/>
          </w:tcPr>
          <w:p w14:paraId="23CF1A98" w14:textId="77777777" w:rsidR="00F53337" w:rsidRPr="006536B3" w:rsidRDefault="00F53337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 xml:space="preserve">Число </w:t>
            </w:r>
            <w:proofErr w:type="spellStart"/>
            <w:r w:rsidRPr="006536B3">
              <w:rPr>
                <w:rFonts w:ascii="Times New Roman" w:hAnsi="Times New Roman" w:cs="Times New Roman"/>
                <w:szCs w:val="22"/>
              </w:rPr>
              <w:t>рыбоперерабатывающих</w:t>
            </w:r>
            <w:proofErr w:type="spellEnd"/>
            <w:r w:rsidRPr="006536B3">
              <w:rPr>
                <w:rFonts w:ascii="Times New Roman" w:hAnsi="Times New Roman" w:cs="Times New Roman"/>
                <w:szCs w:val="22"/>
              </w:rPr>
              <w:t xml:space="preserve"> организаций, получивших государственную финансовую поддержку</w:t>
            </w:r>
          </w:p>
        </w:tc>
        <w:tc>
          <w:tcPr>
            <w:tcW w:w="851" w:type="dxa"/>
            <w:vAlign w:val="center"/>
          </w:tcPr>
          <w:p w14:paraId="5B3C045F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677" w:type="dxa"/>
            <w:vAlign w:val="center"/>
          </w:tcPr>
          <w:p w14:paraId="28809178" w14:textId="77777777" w:rsidR="00F53337" w:rsidRPr="006536B3" w:rsidRDefault="00F53337" w:rsidP="00F5333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/\</w:t>
            </w:r>
          </w:p>
          <w:p w14:paraId="67598414" w14:textId="77777777" w:rsidR="00F53337" w:rsidRPr="006536B3" w:rsidRDefault="00F53337" w:rsidP="00F5333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</w:tc>
        <w:tc>
          <w:tcPr>
            <w:tcW w:w="907" w:type="dxa"/>
            <w:vAlign w:val="center"/>
          </w:tcPr>
          <w:p w14:paraId="702CEB26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93" w:type="dxa"/>
            <w:gridSpan w:val="2"/>
            <w:vAlign w:val="center"/>
          </w:tcPr>
          <w:p w14:paraId="064602A0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26" w:type="dxa"/>
            <w:vAlign w:val="center"/>
          </w:tcPr>
          <w:p w14:paraId="46DF644E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83" w:type="dxa"/>
            <w:vAlign w:val="center"/>
          </w:tcPr>
          <w:p w14:paraId="0317D650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78" w:type="dxa"/>
            <w:vAlign w:val="center"/>
          </w:tcPr>
          <w:p w14:paraId="44856399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02" w:type="dxa"/>
            <w:vAlign w:val="center"/>
          </w:tcPr>
          <w:p w14:paraId="4C4AC8B0" w14:textId="30FF97DF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46" w:type="dxa"/>
            <w:vAlign w:val="center"/>
          </w:tcPr>
          <w:p w14:paraId="6C01EC30" w14:textId="4D461CD5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19" w:type="dxa"/>
          </w:tcPr>
          <w:p w14:paraId="7D01B2A5" w14:textId="77777777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14:paraId="1390E7BA" w14:textId="54A29A2E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39" w:type="dxa"/>
            <w:gridSpan w:val="2"/>
          </w:tcPr>
          <w:p w14:paraId="20CEEEFE" w14:textId="2D1B8382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F53337" w:rsidRPr="006536B3" w14:paraId="026A3B79" w14:textId="77777777" w:rsidTr="00562B93">
        <w:tblPrEx>
          <w:tblBorders>
            <w:insideH w:val="nil"/>
          </w:tblBorders>
        </w:tblPrEx>
        <w:trPr>
          <w:gridAfter w:val="1"/>
          <w:wAfter w:w="42" w:type="dxa"/>
        </w:trPr>
        <w:tc>
          <w:tcPr>
            <w:tcW w:w="704" w:type="dxa"/>
            <w:tcBorders>
              <w:bottom w:val="nil"/>
            </w:tcBorders>
            <w:vAlign w:val="center"/>
          </w:tcPr>
          <w:p w14:paraId="2011888B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4.5</w:t>
            </w:r>
          </w:p>
        </w:tc>
        <w:tc>
          <w:tcPr>
            <w:tcW w:w="3260" w:type="dxa"/>
            <w:tcBorders>
              <w:bottom w:val="nil"/>
            </w:tcBorders>
            <w:vAlign w:val="center"/>
          </w:tcPr>
          <w:p w14:paraId="5BB00D58" w14:textId="77777777" w:rsidR="00F53337" w:rsidRPr="006536B3" w:rsidRDefault="00F53337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 xml:space="preserve">Объем введенных мощностей на объектах береговой </w:t>
            </w:r>
            <w:proofErr w:type="spellStart"/>
            <w:r w:rsidRPr="006536B3">
              <w:rPr>
                <w:rFonts w:ascii="Times New Roman" w:hAnsi="Times New Roman" w:cs="Times New Roman"/>
                <w:szCs w:val="22"/>
              </w:rPr>
              <w:t>рыбопереработки</w:t>
            </w:r>
            <w:proofErr w:type="spellEnd"/>
            <w:r w:rsidRPr="006536B3">
              <w:rPr>
                <w:rFonts w:ascii="Times New Roman" w:hAnsi="Times New Roman" w:cs="Times New Roman"/>
                <w:szCs w:val="22"/>
              </w:rPr>
              <w:t>, построенных (реконструированных, модернизированных) с государственной поддержкой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14:paraId="0BFCC270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тонн</w:t>
            </w:r>
          </w:p>
        </w:tc>
        <w:tc>
          <w:tcPr>
            <w:tcW w:w="677" w:type="dxa"/>
            <w:tcBorders>
              <w:bottom w:val="nil"/>
            </w:tcBorders>
            <w:vAlign w:val="center"/>
          </w:tcPr>
          <w:p w14:paraId="7ABBF184" w14:textId="77777777" w:rsidR="00F53337" w:rsidRPr="006536B3" w:rsidRDefault="00F53337" w:rsidP="00F5333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=</w:t>
            </w:r>
          </w:p>
        </w:tc>
        <w:tc>
          <w:tcPr>
            <w:tcW w:w="907" w:type="dxa"/>
            <w:tcBorders>
              <w:bottom w:val="nil"/>
            </w:tcBorders>
            <w:vAlign w:val="center"/>
          </w:tcPr>
          <w:p w14:paraId="172D42F3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93" w:type="dxa"/>
            <w:gridSpan w:val="2"/>
            <w:tcBorders>
              <w:bottom w:val="nil"/>
            </w:tcBorders>
            <w:vAlign w:val="center"/>
          </w:tcPr>
          <w:p w14:paraId="3E6E30A1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6" w:type="dxa"/>
            <w:tcBorders>
              <w:bottom w:val="nil"/>
            </w:tcBorders>
            <w:vAlign w:val="center"/>
          </w:tcPr>
          <w:p w14:paraId="244C6DDA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83" w:type="dxa"/>
            <w:tcBorders>
              <w:bottom w:val="nil"/>
            </w:tcBorders>
            <w:vAlign w:val="center"/>
          </w:tcPr>
          <w:p w14:paraId="231F041C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78" w:type="dxa"/>
            <w:tcBorders>
              <w:bottom w:val="nil"/>
            </w:tcBorders>
            <w:vAlign w:val="center"/>
          </w:tcPr>
          <w:p w14:paraId="77ED7DAF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902" w:type="dxa"/>
            <w:tcBorders>
              <w:bottom w:val="nil"/>
            </w:tcBorders>
            <w:vAlign w:val="center"/>
          </w:tcPr>
          <w:p w14:paraId="6CFBA8C5" w14:textId="587215CF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46" w:type="dxa"/>
            <w:tcBorders>
              <w:bottom w:val="nil"/>
            </w:tcBorders>
            <w:vAlign w:val="center"/>
          </w:tcPr>
          <w:p w14:paraId="0D8673B2" w14:textId="076BB4DB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19" w:type="dxa"/>
            <w:tcBorders>
              <w:bottom w:val="nil"/>
            </w:tcBorders>
          </w:tcPr>
          <w:p w14:paraId="4566D9AB" w14:textId="77777777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bottom w:val="nil"/>
            </w:tcBorders>
            <w:vAlign w:val="center"/>
          </w:tcPr>
          <w:p w14:paraId="2E13EDDD" w14:textId="452F5F46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39" w:type="dxa"/>
            <w:gridSpan w:val="2"/>
            <w:tcBorders>
              <w:bottom w:val="nil"/>
            </w:tcBorders>
          </w:tcPr>
          <w:p w14:paraId="7A113D51" w14:textId="3916785A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F53337" w:rsidRPr="006536B3" w14:paraId="0C97FC77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40784BED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4.6</w:t>
            </w:r>
          </w:p>
        </w:tc>
        <w:tc>
          <w:tcPr>
            <w:tcW w:w="3260" w:type="dxa"/>
            <w:vAlign w:val="center"/>
          </w:tcPr>
          <w:p w14:paraId="62059B10" w14:textId="77777777" w:rsidR="00F53337" w:rsidRPr="006536B3" w:rsidRDefault="00F53337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 xml:space="preserve">Количество сформированных рыбоводных участков </w:t>
            </w:r>
            <w:r w:rsidRPr="006536B3">
              <w:rPr>
                <w:rFonts w:ascii="Times New Roman" w:hAnsi="Times New Roman" w:cs="Times New Roman"/>
                <w:szCs w:val="22"/>
              </w:rPr>
              <w:lastRenderedPageBreak/>
              <w:t>(нарастающим итогом)</w:t>
            </w:r>
          </w:p>
        </w:tc>
        <w:tc>
          <w:tcPr>
            <w:tcW w:w="851" w:type="dxa"/>
            <w:vAlign w:val="center"/>
          </w:tcPr>
          <w:p w14:paraId="0C1AAF19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lastRenderedPageBreak/>
              <w:t>ед.</w:t>
            </w:r>
          </w:p>
        </w:tc>
        <w:tc>
          <w:tcPr>
            <w:tcW w:w="677" w:type="dxa"/>
            <w:vAlign w:val="center"/>
          </w:tcPr>
          <w:p w14:paraId="76BC1657" w14:textId="77777777" w:rsidR="00F53337" w:rsidRPr="006536B3" w:rsidRDefault="00F53337" w:rsidP="00F5333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/\</w:t>
            </w:r>
          </w:p>
          <w:p w14:paraId="28B1F3A7" w14:textId="77777777" w:rsidR="00F53337" w:rsidRPr="006536B3" w:rsidRDefault="00F53337" w:rsidP="00F5333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</w:tc>
        <w:tc>
          <w:tcPr>
            <w:tcW w:w="907" w:type="dxa"/>
            <w:vAlign w:val="center"/>
          </w:tcPr>
          <w:p w14:paraId="4DDD24CF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893" w:type="dxa"/>
            <w:gridSpan w:val="2"/>
            <w:vAlign w:val="center"/>
          </w:tcPr>
          <w:p w14:paraId="37D9FC8E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926" w:type="dxa"/>
            <w:vAlign w:val="center"/>
          </w:tcPr>
          <w:p w14:paraId="40BAA7E1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883" w:type="dxa"/>
            <w:vAlign w:val="center"/>
          </w:tcPr>
          <w:p w14:paraId="53C749D7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878" w:type="dxa"/>
            <w:vAlign w:val="center"/>
          </w:tcPr>
          <w:p w14:paraId="1F68948D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902" w:type="dxa"/>
            <w:vAlign w:val="center"/>
          </w:tcPr>
          <w:p w14:paraId="0A1797BA" w14:textId="2BBB9133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946" w:type="dxa"/>
            <w:vAlign w:val="center"/>
          </w:tcPr>
          <w:p w14:paraId="46247E61" w14:textId="7444FDC6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27</w:t>
            </w:r>
          </w:p>
        </w:tc>
        <w:tc>
          <w:tcPr>
            <w:tcW w:w="919" w:type="dxa"/>
          </w:tcPr>
          <w:p w14:paraId="03028EEE" w14:textId="77777777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14:paraId="7F53426C" w14:textId="15B95BC7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639" w:type="dxa"/>
            <w:gridSpan w:val="2"/>
          </w:tcPr>
          <w:p w14:paraId="011137D8" w14:textId="4D98F09B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F53337" w:rsidRPr="006536B3" w14:paraId="59CB1B9B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3DBD0E0A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4.7</w:t>
            </w:r>
          </w:p>
        </w:tc>
        <w:tc>
          <w:tcPr>
            <w:tcW w:w="3260" w:type="dxa"/>
            <w:vAlign w:val="center"/>
          </w:tcPr>
          <w:p w14:paraId="18D06C71" w14:textId="77777777" w:rsidR="00F53337" w:rsidRPr="006536B3" w:rsidRDefault="00F53337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Объем выпуска ценных видов водных биоресурсов в естественные водоемы</w:t>
            </w:r>
          </w:p>
        </w:tc>
        <w:tc>
          <w:tcPr>
            <w:tcW w:w="851" w:type="dxa"/>
            <w:vAlign w:val="center"/>
          </w:tcPr>
          <w:p w14:paraId="0EDCDBE8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тыс. экз.</w:t>
            </w:r>
          </w:p>
        </w:tc>
        <w:tc>
          <w:tcPr>
            <w:tcW w:w="677" w:type="dxa"/>
            <w:vAlign w:val="center"/>
          </w:tcPr>
          <w:p w14:paraId="49ED173E" w14:textId="77777777" w:rsidR="00F53337" w:rsidRPr="006536B3" w:rsidRDefault="00F53337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=</w:t>
            </w:r>
          </w:p>
        </w:tc>
        <w:tc>
          <w:tcPr>
            <w:tcW w:w="907" w:type="dxa"/>
            <w:vAlign w:val="center"/>
          </w:tcPr>
          <w:p w14:paraId="27A175B3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1008,0</w:t>
            </w:r>
          </w:p>
        </w:tc>
        <w:tc>
          <w:tcPr>
            <w:tcW w:w="893" w:type="dxa"/>
            <w:gridSpan w:val="2"/>
            <w:vAlign w:val="center"/>
          </w:tcPr>
          <w:p w14:paraId="782D1523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1229,0</w:t>
            </w:r>
          </w:p>
        </w:tc>
        <w:tc>
          <w:tcPr>
            <w:tcW w:w="926" w:type="dxa"/>
            <w:vAlign w:val="center"/>
          </w:tcPr>
          <w:p w14:paraId="7490D9FF" w14:textId="004979A9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 xml:space="preserve">561,0 </w:t>
            </w:r>
            <w:r w:rsidR="00FD5F4F" w:rsidRPr="006536B3">
              <w:rPr>
                <w:rFonts w:ascii="Times New Roman" w:hAnsi="Times New Roman" w:cs="Times New Roman"/>
                <w:szCs w:val="22"/>
                <w:lang w:val="en-US"/>
              </w:rPr>
              <w:t>&lt;6&gt;</w:t>
            </w:r>
          </w:p>
        </w:tc>
        <w:tc>
          <w:tcPr>
            <w:tcW w:w="883" w:type="dxa"/>
            <w:vAlign w:val="center"/>
          </w:tcPr>
          <w:p w14:paraId="7407F642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561,0</w:t>
            </w:r>
          </w:p>
        </w:tc>
        <w:tc>
          <w:tcPr>
            <w:tcW w:w="878" w:type="dxa"/>
            <w:vAlign w:val="center"/>
          </w:tcPr>
          <w:p w14:paraId="707F2E18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561,0</w:t>
            </w:r>
          </w:p>
        </w:tc>
        <w:tc>
          <w:tcPr>
            <w:tcW w:w="902" w:type="dxa"/>
            <w:vAlign w:val="center"/>
          </w:tcPr>
          <w:p w14:paraId="5A18531E" w14:textId="55BE13B0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601,0</w:t>
            </w:r>
          </w:p>
        </w:tc>
        <w:tc>
          <w:tcPr>
            <w:tcW w:w="946" w:type="dxa"/>
            <w:vAlign w:val="center"/>
          </w:tcPr>
          <w:p w14:paraId="72397E3C" w14:textId="42061479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561,0</w:t>
            </w:r>
          </w:p>
        </w:tc>
        <w:tc>
          <w:tcPr>
            <w:tcW w:w="919" w:type="dxa"/>
          </w:tcPr>
          <w:p w14:paraId="59378914" w14:textId="77777777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14:paraId="758B994C" w14:textId="1431E554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561,0</w:t>
            </w:r>
          </w:p>
        </w:tc>
        <w:tc>
          <w:tcPr>
            <w:tcW w:w="1639" w:type="dxa"/>
            <w:gridSpan w:val="2"/>
          </w:tcPr>
          <w:p w14:paraId="22ACC9EC" w14:textId="38281A74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F53337" w:rsidRPr="006536B3" w14:paraId="092128F2" w14:textId="77777777" w:rsidTr="00562B93">
        <w:trPr>
          <w:gridAfter w:val="1"/>
          <w:wAfter w:w="42" w:type="dxa"/>
        </w:trPr>
        <w:tc>
          <w:tcPr>
            <w:tcW w:w="704" w:type="dxa"/>
            <w:vAlign w:val="center"/>
          </w:tcPr>
          <w:p w14:paraId="5FEEDDFA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4.9</w:t>
            </w:r>
          </w:p>
        </w:tc>
        <w:tc>
          <w:tcPr>
            <w:tcW w:w="3260" w:type="dxa"/>
            <w:vAlign w:val="center"/>
          </w:tcPr>
          <w:p w14:paraId="7A6D88BE" w14:textId="77777777" w:rsidR="00F53337" w:rsidRPr="006536B3" w:rsidRDefault="00F53337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Объем введенных мощностей на объектах, реализуемых в рамках инвестиционных проектов, направленных на развитие товарной аквакультуры, построенных (реконструированных, модернизированных) с государственной поддержкой</w:t>
            </w:r>
          </w:p>
          <w:p w14:paraId="1592CAAF" w14:textId="77777777" w:rsidR="00F53337" w:rsidRPr="006536B3" w:rsidRDefault="00F53337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14:paraId="45E00A97" w14:textId="77777777" w:rsidR="00F53337" w:rsidRPr="006536B3" w:rsidRDefault="00F53337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14:paraId="7778F2ED" w14:textId="77777777" w:rsidR="00F53337" w:rsidRPr="006536B3" w:rsidRDefault="00F53337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14:paraId="69C6A366" w14:textId="3F032A42" w:rsidR="00F53337" w:rsidRPr="006536B3" w:rsidRDefault="00F53337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04776942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тыс. тонн</w:t>
            </w:r>
          </w:p>
        </w:tc>
        <w:tc>
          <w:tcPr>
            <w:tcW w:w="677" w:type="dxa"/>
            <w:vAlign w:val="center"/>
          </w:tcPr>
          <w:p w14:paraId="740DBD59" w14:textId="77777777" w:rsidR="00F53337" w:rsidRPr="006536B3" w:rsidRDefault="00F53337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=</w:t>
            </w:r>
          </w:p>
        </w:tc>
        <w:tc>
          <w:tcPr>
            <w:tcW w:w="907" w:type="dxa"/>
            <w:vAlign w:val="center"/>
          </w:tcPr>
          <w:p w14:paraId="4E25FE43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5,0</w:t>
            </w:r>
          </w:p>
        </w:tc>
        <w:tc>
          <w:tcPr>
            <w:tcW w:w="893" w:type="dxa"/>
            <w:gridSpan w:val="2"/>
            <w:vAlign w:val="center"/>
          </w:tcPr>
          <w:p w14:paraId="22981ECB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4,5</w:t>
            </w:r>
          </w:p>
        </w:tc>
        <w:tc>
          <w:tcPr>
            <w:tcW w:w="926" w:type="dxa"/>
            <w:vAlign w:val="center"/>
          </w:tcPr>
          <w:p w14:paraId="40E20C0A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7,0</w:t>
            </w:r>
          </w:p>
        </w:tc>
        <w:tc>
          <w:tcPr>
            <w:tcW w:w="883" w:type="dxa"/>
            <w:vAlign w:val="center"/>
          </w:tcPr>
          <w:p w14:paraId="3AF4C19C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7,0</w:t>
            </w:r>
          </w:p>
        </w:tc>
        <w:tc>
          <w:tcPr>
            <w:tcW w:w="878" w:type="dxa"/>
            <w:vAlign w:val="center"/>
          </w:tcPr>
          <w:p w14:paraId="5AB45FAD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10,0</w:t>
            </w:r>
          </w:p>
        </w:tc>
        <w:tc>
          <w:tcPr>
            <w:tcW w:w="902" w:type="dxa"/>
            <w:vAlign w:val="center"/>
          </w:tcPr>
          <w:p w14:paraId="54C7602A" w14:textId="78062FAF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10,0</w:t>
            </w:r>
          </w:p>
        </w:tc>
        <w:tc>
          <w:tcPr>
            <w:tcW w:w="946" w:type="dxa"/>
            <w:vAlign w:val="center"/>
          </w:tcPr>
          <w:p w14:paraId="7FC10FCF" w14:textId="61A8E9E5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5,0</w:t>
            </w:r>
          </w:p>
        </w:tc>
        <w:tc>
          <w:tcPr>
            <w:tcW w:w="919" w:type="dxa"/>
          </w:tcPr>
          <w:p w14:paraId="10DBE00C" w14:textId="77777777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14:paraId="114D4C47" w14:textId="4292B2A3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639" w:type="dxa"/>
            <w:gridSpan w:val="2"/>
          </w:tcPr>
          <w:p w14:paraId="2C886F43" w14:textId="0784EB8E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F53337" w:rsidRPr="006536B3" w14:paraId="5A4EEDED" w14:textId="77777777" w:rsidTr="00562B93">
        <w:tblPrEx>
          <w:tblBorders>
            <w:insideH w:val="nil"/>
          </w:tblBorders>
        </w:tblPrEx>
        <w:trPr>
          <w:gridAfter w:val="1"/>
          <w:wAfter w:w="42" w:type="dxa"/>
        </w:trPr>
        <w:tc>
          <w:tcPr>
            <w:tcW w:w="704" w:type="dxa"/>
            <w:tcBorders>
              <w:bottom w:val="nil"/>
            </w:tcBorders>
            <w:vAlign w:val="center"/>
          </w:tcPr>
          <w:p w14:paraId="582C89F4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4.10</w:t>
            </w:r>
          </w:p>
        </w:tc>
        <w:tc>
          <w:tcPr>
            <w:tcW w:w="3260" w:type="dxa"/>
            <w:tcBorders>
              <w:bottom w:val="nil"/>
            </w:tcBorders>
            <w:vAlign w:val="center"/>
          </w:tcPr>
          <w:p w14:paraId="3FB53EC4" w14:textId="77777777" w:rsidR="00F53337" w:rsidRPr="006536B3" w:rsidRDefault="00F53337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Прирост объема производства продукции товарной аквакультуры, включая товарную аквакультуру осетровых видов рыб, в рамках инвестиционных проектов, реализуемых с государственной поддержкой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14:paraId="2735B8FA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тыс. тонн</w:t>
            </w:r>
          </w:p>
        </w:tc>
        <w:tc>
          <w:tcPr>
            <w:tcW w:w="677" w:type="dxa"/>
            <w:tcBorders>
              <w:bottom w:val="nil"/>
            </w:tcBorders>
            <w:vAlign w:val="center"/>
          </w:tcPr>
          <w:p w14:paraId="53060524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=</w:t>
            </w:r>
          </w:p>
        </w:tc>
        <w:tc>
          <w:tcPr>
            <w:tcW w:w="907" w:type="dxa"/>
            <w:tcBorders>
              <w:bottom w:val="nil"/>
            </w:tcBorders>
            <w:vAlign w:val="center"/>
          </w:tcPr>
          <w:p w14:paraId="29002A5E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2,0</w:t>
            </w:r>
          </w:p>
        </w:tc>
        <w:tc>
          <w:tcPr>
            <w:tcW w:w="893" w:type="dxa"/>
            <w:gridSpan w:val="2"/>
            <w:tcBorders>
              <w:bottom w:val="nil"/>
            </w:tcBorders>
            <w:vAlign w:val="center"/>
          </w:tcPr>
          <w:p w14:paraId="06662E65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7,6</w:t>
            </w:r>
          </w:p>
        </w:tc>
        <w:tc>
          <w:tcPr>
            <w:tcW w:w="926" w:type="dxa"/>
            <w:tcBorders>
              <w:bottom w:val="nil"/>
            </w:tcBorders>
            <w:vAlign w:val="center"/>
          </w:tcPr>
          <w:p w14:paraId="190E8ECB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883" w:type="dxa"/>
            <w:tcBorders>
              <w:bottom w:val="nil"/>
            </w:tcBorders>
            <w:vAlign w:val="center"/>
          </w:tcPr>
          <w:p w14:paraId="5E88BAC4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878" w:type="dxa"/>
            <w:tcBorders>
              <w:bottom w:val="nil"/>
            </w:tcBorders>
            <w:vAlign w:val="center"/>
          </w:tcPr>
          <w:p w14:paraId="3E71D3CF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902" w:type="dxa"/>
            <w:tcBorders>
              <w:bottom w:val="nil"/>
            </w:tcBorders>
            <w:vAlign w:val="center"/>
          </w:tcPr>
          <w:p w14:paraId="2FD7878A" w14:textId="20604A3B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7,52</w:t>
            </w:r>
          </w:p>
        </w:tc>
        <w:tc>
          <w:tcPr>
            <w:tcW w:w="946" w:type="dxa"/>
            <w:tcBorders>
              <w:bottom w:val="nil"/>
            </w:tcBorders>
            <w:vAlign w:val="center"/>
          </w:tcPr>
          <w:p w14:paraId="7A777CB7" w14:textId="69C85A5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919" w:type="dxa"/>
            <w:tcBorders>
              <w:bottom w:val="nil"/>
            </w:tcBorders>
          </w:tcPr>
          <w:p w14:paraId="4A7E41AF" w14:textId="77777777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bottom w:val="nil"/>
            </w:tcBorders>
            <w:vAlign w:val="center"/>
          </w:tcPr>
          <w:p w14:paraId="4661F78E" w14:textId="5E2EF51D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39" w:type="dxa"/>
            <w:gridSpan w:val="2"/>
            <w:tcBorders>
              <w:bottom w:val="nil"/>
            </w:tcBorders>
          </w:tcPr>
          <w:p w14:paraId="54F8728A" w14:textId="5D740147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F53337" w:rsidRPr="006536B3" w14:paraId="3EC16ECF" w14:textId="77777777" w:rsidTr="00562B93">
        <w:trPr>
          <w:gridAfter w:val="1"/>
          <w:wAfter w:w="42" w:type="dxa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210A761D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4.11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29620849" w14:textId="77777777" w:rsidR="00F53337" w:rsidRPr="006536B3" w:rsidRDefault="00F53337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Число действующих субъектов аквакультуры, охваченных мониторингом показателей объема производства и реализации продукции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0E49284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vAlign w:val="center"/>
          </w:tcPr>
          <w:p w14:paraId="4BD59C0F" w14:textId="77777777" w:rsidR="00F53337" w:rsidRPr="006536B3" w:rsidRDefault="00F53337" w:rsidP="00F5333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/\</w:t>
            </w:r>
          </w:p>
          <w:p w14:paraId="5CD0B793" w14:textId="77777777" w:rsidR="00F53337" w:rsidRPr="006536B3" w:rsidRDefault="00F53337" w:rsidP="00F5333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14:paraId="4E1F7139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93" w:type="dxa"/>
            <w:gridSpan w:val="2"/>
            <w:tcBorders>
              <w:bottom w:val="single" w:sz="4" w:space="0" w:color="auto"/>
            </w:tcBorders>
            <w:vAlign w:val="center"/>
          </w:tcPr>
          <w:p w14:paraId="274763FC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vAlign w:val="center"/>
          </w:tcPr>
          <w:p w14:paraId="78D390F0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14:paraId="676C3195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vAlign w:val="center"/>
          </w:tcPr>
          <w:p w14:paraId="3CB71EA2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902" w:type="dxa"/>
            <w:tcBorders>
              <w:bottom w:val="single" w:sz="4" w:space="0" w:color="auto"/>
            </w:tcBorders>
            <w:vAlign w:val="center"/>
          </w:tcPr>
          <w:p w14:paraId="581F1035" w14:textId="19E38E9F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946" w:type="dxa"/>
            <w:tcBorders>
              <w:bottom w:val="single" w:sz="4" w:space="0" w:color="auto"/>
            </w:tcBorders>
            <w:vAlign w:val="center"/>
          </w:tcPr>
          <w:p w14:paraId="3ABD958D" w14:textId="2B93D0C6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919" w:type="dxa"/>
            <w:tcBorders>
              <w:bottom w:val="single" w:sz="4" w:space="0" w:color="auto"/>
            </w:tcBorders>
          </w:tcPr>
          <w:p w14:paraId="7A01C45D" w14:textId="77777777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bottom w:val="single" w:sz="4" w:space="0" w:color="auto"/>
            </w:tcBorders>
            <w:vAlign w:val="center"/>
          </w:tcPr>
          <w:p w14:paraId="661C79DD" w14:textId="68AAC2D8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39" w:type="dxa"/>
            <w:gridSpan w:val="2"/>
            <w:tcBorders>
              <w:bottom w:val="single" w:sz="4" w:space="0" w:color="auto"/>
            </w:tcBorders>
          </w:tcPr>
          <w:p w14:paraId="161F02F7" w14:textId="3762D89B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F53337" w:rsidRPr="006536B3" w14:paraId="1E2D322A" w14:textId="77777777" w:rsidTr="00562B93">
        <w:tblPrEx>
          <w:tblBorders>
            <w:insideH w:val="nil"/>
          </w:tblBorders>
        </w:tblPrEx>
        <w:trPr>
          <w:gridAfter w:val="1"/>
          <w:wAfter w:w="42" w:type="dxa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4D411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4.12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853FD" w14:textId="77777777" w:rsidR="00F53337" w:rsidRPr="006536B3" w:rsidRDefault="00F53337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Объем экспорта рыбы и морепродуктов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AD326" w14:textId="77777777" w:rsidR="00F53337" w:rsidRPr="006536B3" w:rsidRDefault="00F53337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млн. долл. США</w:t>
            </w:r>
          </w:p>
        </w:tc>
        <w:tc>
          <w:tcPr>
            <w:tcW w:w="6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3222A" w14:textId="77777777" w:rsidR="00F53337" w:rsidRPr="006536B3" w:rsidRDefault="00F53337" w:rsidP="00F5333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/\</w:t>
            </w:r>
          </w:p>
          <w:p w14:paraId="5FD25210" w14:textId="77777777" w:rsidR="00F53337" w:rsidRPr="006536B3" w:rsidRDefault="00F53337" w:rsidP="00F5333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6B3">
              <w:rPr>
                <w:rFonts w:ascii="Times New Roman" w:hAnsi="Times New Roman" w:cs="Times New Roman"/>
                <w:sz w:val="22"/>
                <w:szCs w:val="22"/>
              </w:rPr>
              <w:t>│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3217B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83436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7F53A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78457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CE860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31CF0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</w:pPr>
            <w:r w:rsidRPr="006536B3"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  <w:t xml:space="preserve">   </w:t>
            </w:r>
            <w:r w:rsidRPr="006536B3">
              <w:rPr>
                <w:rFonts w:ascii="Times New Roman" w:hAnsi="Times New Roman" w:cs="Times New Roman"/>
                <w:szCs w:val="22"/>
              </w:rPr>
              <w:t>1 136,1</w:t>
            </w:r>
            <w:r w:rsidRPr="006536B3"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  <w:t xml:space="preserve">   </w:t>
            </w:r>
          </w:p>
          <w:p w14:paraId="0EEBA4DD" w14:textId="7754E4A4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05AAD" w14:textId="31C91343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1080</w:t>
            </w: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auto"/>
            </w:tcBorders>
          </w:tcPr>
          <w:p w14:paraId="46088FA0" w14:textId="77777777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3B763" w14:textId="30D71334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434EA7" w14:textId="6D7BFF08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  <w:tr w:rsidR="00F53337" w:rsidRPr="006536B3" w14:paraId="60549F28" w14:textId="77777777" w:rsidTr="00562B93">
        <w:tblPrEx>
          <w:tblBorders>
            <w:insideH w:val="nil"/>
          </w:tblBorders>
        </w:tblPrEx>
        <w:trPr>
          <w:gridAfter w:val="1"/>
          <w:wAfter w:w="42" w:type="dxa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A3DDD" w14:textId="77777777" w:rsidR="00F53337" w:rsidRPr="006536B3" w:rsidRDefault="00F53337" w:rsidP="00F533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lastRenderedPageBreak/>
              <w:t>4.13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42180" w14:textId="77777777" w:rsidR="00F53337" w:rsidRPr="006536B3" w:rsidRDefault="00F53337" w:rsidP="00F5333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36B3">
              <w:rPr>
                <w:rFonts w:ascii="Times New Roman" w:hAnsi="Times New Roman" w:cs="Times New Roman"/>
                <w:szCs w:val="22"/>
              </w:rPr>
              <w:t>Доля застрахованного объема производства объектов товарной аквакультуры (товарного рыбоводства) в общем объеме производства объектов товарной аквакультуры (товарного рыбоводства)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5F9A6" w14:textId="77777777" w:rsidR="00F53337" w:rsidRPr="006536B3" w:rsidRDefault="00F53337" w:rsidP="00F53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74074" w14:textId="1E0416C1" w:rsidR="00F53337" w:rsidRPr="006536B3" w:rsidRDefault="00F53337" w:rsidP="00F5333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07264" w14:textId="77777777" w:rsidR="00F53337" w:rsidRPr="006536B3" w:rsidRDefault="00F53337" w:rsidP="00F53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12E69" w14:textId="77777777" w:rsidR="00F53337" w:rsidRPr="006536B3" w:rsidRDefault="00F53337" w:rsidP="00F53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E41F1" w14:textId="77777777" w:rsidR="00F53337" w:rsidRPr="006536B3" w:rsidRDefault="00F53337" w:rsidP="00F53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4A58D" w14:textId="77777777" w:rsidR="00F53337" w:rsidRPr="006536B3" w:rsidRDefault="00F53337" w:rsidP="00F53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FD462" w14:textId="77777777" w:rsidR="00F53337" w:rsidRPr="006536B3" w:rsidRDefault="00F53337" w:rsidP="00F53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39C5B" w14:textId="28D9FF5A" w:rsidR="00F53337" w:rsidRPr="006536B3" w:rsidRDefault="00F53337" w:rsidP="00F53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1FFFC" w14:textId="4895718A" w:rsidR="00F53337" w:rsidRPr="006536B3" w:rsidRDefault="00F53337" w:rsidP="00F53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auto"/>
            </w:tcBorders>
          </w:tcPr>
          <w:p w14:paraId="50B5598C" w14:textId="77777777" w:rsidR="00DD6C36" w:rsidRPr="006536B3" w:rsidRDefault="00DD6C36" w:rsidP="00F53337">
            <w:pPr>
              <w:jc w:val="center"/>
              <w:rPr>
                <w:rFonts w:ascii="Times New Roman" w:hAnsi="Times New Roman" w:cs="Times New Roman"/>
              </w:rPr>
            </w:pPr>
          </w:p>
          <w:p w14:paraId="22AE646D" w14:textId="77777777" w:rsidR="00DD6C36" w:rsidRPr="006536B3" w:rsidRDefault="00DD6C36" w:rsidP="00F53337">
            <w:pPr>
              <w:jc w:val="center"/>
              <w:rPr>
                <w:rFonts w:ascii="Times New Roman" w:hAnsi="Times New Roman" w:cs="Times New Roman"/>
              </w:rPr>
            </w:pPr>
          </w:p>
          <w:p w14:paraId="6F85D403" w14:textId="583920DB" w:rsidR="00F53337" w:rsidRPr="006536B3" w:rsidRDefault="00DD6C36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B9D8E" w14:textId="517ACFE1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076DD5" w14:textId="77777777" w:rsidR="004E14A4" w:rsidRPr="006536B3" w:rsidRDefault="004E14A4" w:rsidP="00F53337">
            <w:pPr>
              <w:jc w:val="center"/>
              <w:rPr>
                <w:rFonts w:ascii="Times New Roman" w:hAnsi="Times New Roman" w:cs="Times New Roman"/>
              </w:rPr>
            </w:pPr>
          </w:p>
          <w:p w14:paraId="6B31F885" w14:textId="77777777" w:rsidR="004E14A4" w:rsidRPr="006536B3" w:rsidRDefault="004E14A4" w:rsidP="00F53337">
            <w:pPr>
              <w:jc w:val="center"/>
              <w:rPr>
                <w:rFonts w:ascii="Times New Roman" w:hAnsi="Times New Roman" w:cs="Times New Roman"/>
              </w:rPr>
            </w:pPr>
          </w:p>
          <w:p w14:paraId="1AB657D7" w14:textId="1B0D603E" w:rsidR="00F53337" w:rsidRPr="006536B3" w:rsidRDefault="00F53337" w:rsidP="00F5333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</w:t>
            </w:r>
          </w:p>
        </w:tc>
      </w:tr>
    </w:tbl>
    <w:p w14:paraId="1D2CD9C1" w14:textId="154D4DA4" w:rsidR="005F0C94" w:rsidRPr="006536B3" w:rsidRDefault="00116D5E" w:rsidP="00116D5E">
      <w:pPr>
        <w:pStyle w:val="ConsPlusNormal"/>
        <w:ind w:right="-739" w:firstLine="540"/>
        <w:jc w:val="both"/>
        <w:rPr>
          <w:lang w:val="en-US"/>
        </w:rPr>
      </w:pPr>
      <w:r w:rsidRPr="006536B3">
        <w:rPr>
          <w:lang w:val="en-US"/>
        </w:rPr>
        <w:t>_______________________</w:t>
      </w:r>
    </w:p>
    <w:p w14:paraId="11B7DCFF" w14:textId="77777777" w:rsidR="005F0C94" w:rsidRPr="006536B3" w:rsidRDefault="005F0C94" w:rsidP="00116D5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6536B3">
        <w:rPr>
          <w:rFonts w:ascii="Times New Roman" w:hAnsi="Times New Roman" w:cs="Times New Roman"/>
          <w:szCs w:val="22"/>
        </w:rPr>
        <w:t>&lt;2&gt; Снижение показателя связано с прекращением производственной деятельности ООО "Свинокомплекс Пригородный".</w:t>
      </w:r>
    </w:p>
    <w:p w14:paraId="55A5E3E6" w14:textId="77777777" w:rsidR="005F0C94" w:rsidRPr="006536B3" w:rsidRDefault="005F0C94" w:rsidP="00116D5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6536B3">
        <w:rPr>
          <w:rFonts w:ascii="Times New Roman" w:hAnsi="Times New Roman" w:cs="Times New Roman"/>
          <w:szCs w:val="22"/>
        </w:rPr>
        <w:t>&lt;3&gt; Сокращение показателя связано с сокращением продуктивности коров в ОАО "Агрофирма "Индустрия" и ООО "Полярная Звезда", обусловленного отсутствием субсидирования данных предприятий.</w:t>
      </w:r>
    </w:p>
    <w:p w14:paraId="5824D069" w14:textId="1F331A80" w:rsidR="005F0C94" w:rsidRPr="006536B3" w:rsidRDefault="005F0C94" w:rsidP="00116D5E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1185"/>
      <w:bookmarkEnd w:id="1"/>
      <w:r w:rsidRPr="006536B3">
        <w:rPr>
          <w:rFonts w:ascii="Times New Roman" w:hAnsi="Times New Roman" w:cs="Times New Roman"/>
          <w:szCs w:val="22"/>
        </w:rPr>
        <w:t>&lt;4&gt; Планируемое значение показателя соответствует государственному заданию, устанавливаемому для Мурманского филиала ФГБУ "</w:t>
      </w:r>
      <w:proofErr w:type="spellStart"/>
      <w:r w:rsidRPr="006536B3">
        <w:rPr>
          <w:rFonts w:ascii="Times New Roman" w:hAnsi="Times New Roman" w:cs="Times New Roman"/>
          <w:szCs w:val="22"/>
        </w:rPr>
        <w:t>Главрыбвод</w:t>
      </w:r>
      <w:proofErr w:type="spellEnd"/>
      <w:r w:rsidRPr="006536B3">
        <w:rPr>
          <w:rFonts w:ascii="Times New Roman" w:hAnsi="Times New Roman" w:cs="Times New Roman"/>
          <w:szCs w:val="22"/>
        </w:rPr>
        <w:t>".</w:t>
      </w:r>
    </w:p>
    <w:p w14:paraId="424EA6E9" w14:textId="5E661208" w:rsidR="00116D5E" w:rsidRPr="006536B3" w:rsidRDefault="00116D5E" w:rsidP="00116D5E">
      <w:pPr>
        <w:pStyle w:val="ConsPlusNormal"/>
        <w:jc w:val="both"/>
        <w:outlineLvl w:val="1"/>
        <w:rPr>
          <w:rFonts w:ascii="Times New Roman" w:hAnsi="Times New Roman" w:cs="Times New Roman"/>
          <w:szCs w:val="22"/>
        </w:rPr>
      </w:pPr>
      <w:r w:rsidRPr="006536B3">
        <w:rPr>
          <w:rFonts w:ascii="Times New Roman" w:hAnsi="Times New Roman" w:cs="Times New Roman"/>
          <w:szCs w:val="22"/>
        </w:rPr>
        <w:t xml:space="preserve">&lt;5&gt; Значения показателей установлены в соответствии с Дополнительным соглашением от 21.03.2019 № 082-09-2019-133/1 к Соглашению </w:t>
      </w:r>
      <w:r w:rsidRPr="006536B3">
        <w:rPr>
          <w:rFonts w:ascii="Times New Roman" w:hAnsi="Times New Roman" w:cs="Times New Roman"/>
          <w:szCs w:val="22"/>
          <w:shd w:val="clear" w:color="auto" w:fill="FFFFFF"/>
        </w:rPr>
        <w:t xml:space="preserve">о предоставлении субсидии из федерального бюджета бюджету субъекта Российской Федерации от 08.02.2019 </w:t>
      </w:r>
      <w:r w:rsidRPr="006536B3">
        <w:rPr>
          <w:rFonts w:ascii="Times New Roman" w:hAnsi="Times New Roman" w:cs="Times New Roman"/>
          <w:szCs w:val="22"/>
          <w:shd w:val="clear" w:color="auto" w:fill="FFFFFF"/>
        </w:rPr>
        <w:br/>
        <w:t>№ 082-09-2019-133/1.</w:t>
      </w:r>
    </w:p>
    <w:p w14:paraId="1EA42824" w14:textId="0E925F21" w:rsidR="009D5B06" w:rsidRPr="006536B3" w:rsidRDefault="00116D5E" w:rsidP="00116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536B3">
        <w:rPr>
          <w:rFonts w:ascii="Times New Roman" w:hAnsi="Times New Roman" w:cs="Times New Roman"/>
        </w:rPr>
        <w:t>&lt;6&gt;</w:t>
      </w:r>
      <w:r w:rsidR="00673045" w:rsidRPr="006536B3">
        <w:rPr>
          <w:rFonts w:ascii="Times New Roman" w:hAnsi="Times New Roman" w:cs="Times New Roman"/>
          <w:vertAlign w:val="superscript"/>
        </w:rPr>
        <w:t xml:space="preserve"> </w:t>
      </w:r>
      <w:r w:rsidR="00673045" w:rsidRPr="006536B3">
        <w:rPr>
          <w:rFonts w:ascii="Times New Roman" w:hAnsi="Times New Roman" w:cs="Times New Roman"/>
        </w:rPr>
        <w:t>До 2019 года – рыбопромысловых участков</w:t>
      </w:r>
      <w:r w:rsidRPr="006536B3">
        <w:rPr>
          <w:rFonts w:ascii="Times New Roman" w:hAnsi="Times New Roman" w:cs="Times New Roman"/>
        </w:rPr>
        <w:t>.</w:t>
      </w:r>
      <w:r w:rsidR="00673045" w:rsidRPr="006536B3">
        <w:rPr>
          <w:rFonts w:ascii="Times New Roman" w:hAnsi="Times New Roman" w:cs="Times New Roman"/>
        </w:rPr>
        <w:t xml:space="preserve"> </w:t>
      </w:r>
    </w:p>
    <w:p w14:paraId="22739895" w14:textId="77777777" w:rsidR="00272806" w:rsidRPr="006536B3" w:rsidRDefault="00116D5E" w:rsidP="00272806">
      <w:pPr>
        <w:pStyle w:val="ConsPlusNormal"/>
        <w:jc w:val="both"/>
        <w:outlineLvl w:val="1"/>
        <w:rPr>
          <w:rFonts w:ascii="Times New Roman" w:hAnsi="Times New Roman" w:cs="Times New Roman"/>
          <w:szCs w:val="22"/>
        </w:rPr>
      </w:pPr>
      <w:r w:rsidRPr="006536B3">
        <w:rPr>
          <w:rFonts w:ascii="Times New Roman" w:hAnsi="Times New Roman" w:cs="Times New Roman"/>
          <w:szCs w:val="22"/>
        </w:rPr>
        <w:t xml:space="preserve">&lt;7&gt; Значения показателей установлены в соответствии с Соглашением </w:t>
      </w:r>
      <w:r w:rsidRPr="006536B3">
        <w:rPr>
          <w:rFonts w:ascii="Times New Roman" w:hAnsi="Times New Roman" w:cs="Times New Roman"/>
          <w:szCs w:val="22"/>
          <w:shd w:val="clear" w:color="auto" w:fill="FFFFFF"/>
        </w:rPr>
        <w:t xml:space="preserve">о предоставлении субсидии из федерального бюджета бюджету субъекта Российской Федерации </w:t>
      </w:r>
      <w:r w:rsidR="00673045" w:rsidRPr="006536B3">
        <w:rPr>
          <w:rFonts w:ascii="Times New Roman" w:hAnsi="Times New Roman" w:cs="Times New Roman"/>
          <w:szCs w:val="22"/>
        </w:rPr>
        <w:t>№ 082-09-2020-053 от 23</w:t>
      </w:r>
      <w:r w:rsidRPr="006536B3">
        <w:rPr>
          <w:rFonts w:ascii="Times New Roman" w:hAnsi="Times New Roman" w:cs="Times New Roman"/>
          <w:szCs w:val="22"/>
        </w:rPr>
        <w:t>.12.</w:t>
      </w:r>
      <w:r w:rsidR="00673045" w:rsidRPr="006536B3">
        <w:rPr>
          <w:rFonts w:ascii="Times New Roman" w:hAnsi="Times New Roman" w:cs="Times New Roman"/>
          <w:szCs w:val="22"/>
        </w:rPr>
        <w:t>2019.».</w:t>
      </w:r>
    </w:p>
    <w:p w14:paraId="7A5FBB3F" w14:textId="77777777" w:rsidR="00272806" w:rsidRPr="006536B3" w:rsidRDefault="00272806" w:rsidP="00272806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29FCC168" w14:textId="47B15D93" w:rsidR="004D49C8" w:rsidRPr="006536B3" w:rsidRDefault="009D5B06" w:rsidP="00272806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536B3">
        <w:rPr>
          <w:rFonts w:ascii="Times New Roman" w:hAnsi="Times New Roman" w:cs="Times New Roman"/>
          <w:sz w:val="28"/>
          <w:szCs w:val="28"/>
        </w:rPr>
        <w:t>5</w:t>
      </w:r>
      <w:r w:rsidR="004D49C8" w:rsidRPr="006536B3">
        <w:rPr>
          <w:rFonts w:ascii="Times New Roman" w:hAnsi="Times New Roman" w:cs="Times New Roman"/>
          <w:sz w:val="28"/>
          <w:szCs w:val="28"/>
        </w:rPr>
        <w:t xml:space="preserve">. Таблицу раздела </w:t>
      </w:r>
      <w:r w:rsidR="004D49C8" w:rsidRPr="006536B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4D49C8" w:rsidRPr="006536B3">
        <w:rPr>
          <w:rFonts w:ascii="Times New Roman" w:hAnsi="Times New Roman" w:cs="Times New Roman"/>
          <w:sz w:val="28"/>
          <w:szCs w:val="28"/>
        </w:rPr>
        <w:t> «Перечень основных мероприятий и сведения об объемах финансирования государственной программы» изложить в редакции: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2"/>
        <w:gridCol w:w="2630"/>
        <w:gridCol w:w="850"/>
        <w:gridCol w:w="1361"/>
        <w:gridCol w:w="1191"/>
        <w:gridCol w:w="1191"/>
        <w:gridCol w:w="1191"/>
        <w:gridCol w:w="881"/>
        <w:gridCol w:w="1191"/>
        <w:gridCol w:w="14"/>
        <w:gridCol w:w="2340"/>
        <w:gridCol w:w="1701"/>
      </w:tblGrid>
      <w:tr w:rsidR="00562B93" w:rsidRPr="006536B3" w14:paraId="150555F6" w14:textId="77777777" w:rsidTr="00D411DB">
        <w:tc>
          <w:tcPr>
            <w:tcW w:w="622" w:type="dxa"/>
            <w:vMerge w:val="restart"/>
            <w:vAlign w:val="center"/>
          </w:tcPr>
          <w:p w14:paraId="3E117F5D" w14:textId="7917D1D4" w:rsidR="00934E00" w:rsidRPr="006536B3" w:rsidRDefault="009D5B0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«№</w:t>
            </w:r>
            <w:r w:rsidR="00934E00" w:rsidRPr="006536B3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2630" w:type="dxa"/>
            <w:vMerge w:val="restart"/>
            <w:vAlign w:val="center"/>
          </w:tcPr>
          <w:p w14:paraId="404FF6F7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Государственная программа, подпрограмма, основное мероприятие, ведомственная целевая программа</w:t>
            </w:r>
          </w:p>
        </w:tc>
        <w:tc>
          <w:tcPr>
            <w:tcW w:w="850" w:type="dxa"/>
            <w:vMerge w:val="restart"/>
            <w:vAlign w:val="center"/>
          </w:tcPr>
          <w:p w14:paraId="56C235F3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Срок выполнения</w:t>
            </w:r>
          </w:p>
        </w:tc>
        <w:tc>
          <w:tcPr>
            <w:tcW w:w="7020" w:type="dxa"/>
            <w:gridSpan w:val="7"/>
            <w:vAlign w:val="center"/>
          </w:tcPr>
          <w:p w14:paraId="739C8B68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Объемы и источники финансирования (тыс. руб.)</w:t>
            </w:r>
          </w:p>
        </w:tc>
        <w:tc>
          <w:tcPr>
            <w:tcW w:w="2340" w:type="dxa"/>
            <w:vAlign w:val="center"/>
          </w:tcPr>
          <w:p w14:paraId="579D16B5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Связь основных мероприятий с показателями подпрограмм</w:t>
            </w:r>
          </w:p>
        </w:tc>
        <w:tc>
          <w:tcPr>
            <w:tcW w:w="1701" w:type="dxa"/>
            <w:vAlign w:val="center"/>
          </w:tcPr>
          <w:p w14:paraId="407CF665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Соисполнители, участники</w:t>
            </w:r>
          </w:p>
        </w:tc>
      </w:tr>
      <w:tr w:rsidR="00562B93" w:rsidRPr="006536B3" w14:paraId="0AFB4C6D" w14:textId="77777777" w:rsidTr="00D411DB">
        <w:tc>
          <w:tcPr>
            <w:tcW w:w="622" w:type="dxa"/>
            <w:vMerge/>
          </w:tcPr>
          <w:p w14:paraId="08BF8CF8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378FCE53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22EB23E4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31CC9E39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1191" w:type="dxa"/>
            <w:vAlign w:val="center"/>
          </w:tcPr>
          <w:p w14:paraId="11DEB39F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279D961B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191" w:type="dxa"/>
            <w:vAlign w:val="center"/>
          </w:tcPr>
          <w:p w14:paraId="63945E40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881" w:type="dxa"/>
            <w:vAlign w:val="center"/>
          </w:tcPr>
          <w:p w14:paraId="4DF0B24A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91" w:type="dxa"/>
            <w:vAlign w:val="center"/>
          </w:tcPr>
          <w:p w14:paraId="25F49015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ВБС</w:t>
            </w:r>
          </w:p>
        </w:tc>
        <w:tc>
          <w:tcPr>
            <w:tcW w:w="2354" w:type="dxa"/>
            <w:gridSpan w:val="2"/>
          </w:tcPr>
          <w:p w14:paraId="32484F3F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B14E0A8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010FEAC1" w14:textId="77777777" w:rsidTr="00D411DB">
        <w:tc>
          <w:tcPr>
            <w:tcW w:w="622" w:type="dxa"/>
            <w:vMerge w:val="restart"/>
            <w:vAlign w:val="center"/>
          </w:tcPr>
          <w:p w14:paraId="65AF9855" w14:textId="77777777" w:rsidR="00B50394" w:rsidRPr="006536B3" w:rsidRDefault="00B50394" w:rsidP="00B50394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 w:val="restart"/>
            <w:vAlign w:val="center"/>
          </w:tcPr>
          <w:p w14:paraId="1C73F190" w14:textId="62DBA9AD" w:rsidR="00B50394" w:rsidRPr="006536B3" w:rsidRDefault="00B50394" w:rsidP="00B50394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Государственная программа Мурманской области </w:t>
            </w:r>
            <w:r w:rsidR="00272806" w:rsidRPr="006536B3">
              <w:rPr>
                <w:rFonts w:ascii="Times New Roman" w:hAnsi="Times New Roman" w:cs="Times New Roman"/>
              </w:rPr>
              <w:t>«</w:t>
            </w:r>
            <w:r w:rsidRPr="006536B3">
              <w:rPr>
                <w:rFonts w:ascii="Times New Roman" w:hAnsi="Times New Roman" w:cs="Times New Roman"/>
              </w:rPr>
              <w:t xml:space="preserve">Развитие рыбного и сельского хозяйства и регулирование рынков </w:t>
            </w:r>
            <w:r w:rsidRPr="006536B3">
              <w:rPr>
                <w:rFonts w:ascii="Times New Roman" w:hAnsi="Times New Roman" w:cs="Times New Roman"/>
              </w:rPr>
              <w:lastRenderedPageBreak/>
              <w:t>сельскохозяйственной продукции, сырья и продовольствия</w:t>
            </w:r>
            <w:r w:rsidR="00272806" w:rsidRPr="006536B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0" w:type="dxa"/>
            <w:vMerge w:val="restart"/>
            <w:vAlign w:val="center"/>
          </w:tcPr>
          <w:p w14:paraId="2706DE62" w14:textId="77777777" w:rsidR="00B50394" w:rsidRPr="006536B3" w:rsidRDefault="00B50394" w:rsidP="00B5039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lastRenderedPageBreak/>
              <w:t>2017 - 2020</w:t>
            </w:r>
          </w:p>
        </w:tc>
        <w:tc>
          <w:tcPr>
            <w:tcW w:w="1361" w:type="dxa"/>
            <w:vAlign w:val="center"/>
          </w:tcPr>
          <w:p w14:paraId="4D8E0A80" w14:textId="77777777" w:rsidR="00B50394" w:rsidRPr="006536B3" w:rsidRDefault="00B50394" w:rsidP="00B5039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5D35B37B" w14:textId="76E3585D" w:rsidR="00B50394" w:rsidRPr="006536B3" w:rsidRDefault="00B50394" w:rsidP="00B5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3 854 854,5</w:t>
            </w:r>
          </w:p>
        </w:tc>
        <w:tc>
          <w:tcPr>
            <w:tcW w:w="1191" w:type="dxa"/>
            <w:vAlign w:val="center"/>
          </w:tcPr>
          <w:p w14:paraId="70334D7F" w14:textId="49896247" w:rsidR="00B50394" w:rsidRPr="006536B3" w:rsidRDefault="00B50394" w:rsidP="00B5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2 424 805,2</w:t>
            </w:r>
          </w:p>
        </w:tc>
        <w:tc>
          <w:tcPr>
            <w:tcW w:w="1191" w:type="dxa"/>
            <w:vAlign w:val="center"/>
          </w:tcPr>
          <w:p w14:paraId="7B30FCD7" w14:textId="38C98422" w:rsidR="00B50394" w:rsidRPr="006536B3" w:rsidRDefault="00B50394" w:rsidP="00B5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689 036,2</w:t>
            </w:r>
          </w:p>
        </w:tc>
        <w:tc>
          <w:tcPr>
            <w:tcW w:w="881" w:type="dxa"/>
            <w:vAlign w:val="center"/>
          </w:tcPr>
          <w:p w14:paraId="2160C01D" w14:textId="745F89E4" w:rsidR="00B50394" w:rsidRPr="006536B3" w:rsidRDefault="00B50394" w:rsidP="00B5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8 316,2</w:t>
            </w:r>
          </w:p>
        </w:tc>
        <w:tc>
          <w:tcPr>
            <w:tcW w:w="1191" w:type="dxa"/>
            <w:vAlign w:val="center"/>
          </w:tcPr>
          <w:p w14:paraId="17B6E3B1" w14:textId="180DE800" w:rsidR="00B50394" w:rsidRPr="006536B3" w:rsidRDefault="00B50394" w:rsidP="00B5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732 696,9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5E49B7E5" w14:textId="77777777" w:rsidR="00B50394" w:rsidRPr="006536B3" w:rsidRDefault="00B50394" w:rsidP="00B50394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D20A7AE" w14:textId="7E99C61E" w:rsidR="00B50394" w:rsidRPr="006536B3" w:rsidRDefault="00B50394" w:rsidP="00B5039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</w:t>
            </w:r>
            <w:r w:rsidR="009D5B06" w:rsidRPr="006536B3">
              <w:rPr>
                <w:rFonts w:ascii="Times New Roman" w:hAnsi="Times New Roman" w:cs="Times New Roman"/>
              </w:rPr>
              <w:t>О</w:t>
            </w:r>
            <w:r w:rsidR="006F03CC" w:rsidRPr="006536B3">
              <w:rPr>
                <w:rFonts w:ascii="Times New Roman" w:hAnsi="Times New Roman" w:cs="Times New Roman"/>
              </w:rPr>
              <w:t>*</w:t>
            </w:r>
            <w:r w:rsidRPr="006536B3">
              <w:rPr>
                <w:rFonts w:ascii="Times New Roman" w:hAnsi="Times New Roman" w:cs="Times New Roman"/>
              </w:rPr>
              <w:t>, МРСХ МО</w:t>
            </w:r>
            <w:r w:rsidR="006F03CC" w:rsidRPr="006536B3">
              <w:rPr>
                <w:rFonts w:ascii="Times New Roman" w:hAnsi="Times New Roman" w:cs="Times New Roman"/>
              </w:rPr>
              <w:t>*</w:t>
            </w:r>
            <w:r w:rsidR="000F2DD6" w:rsidRPr="006536B3">
              <w:rPr>
                <w:rFonts w:ascii="Times New Roman" w:hAnsi="Times New Roman" w:cs="Times New Roman"/>
              </w:rPr>
              <w:t>,</w:t>
            </w:r>
            <w:r w:rsidRPr="006536B3">
              <w:rPr>
                <w:rFonts w:ascii="Times New Roman" w:hAnsi="Times New Roman" w:cs="Times New Roman"/>
              </w:rPr>
              <w:t xml:space="preserve"> </w:t>
            </w:r>
          </w:p>
          <w:p w14:paraId="78CD8FBB" w14:textId="31050904" w:rsidR="00B50394" w:rsidRPr="006536B3" w:rsidRDefault="00B50394" w:rsidP="00B5039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Комитет по ветеринарии МО, </w:t>
            </w:r>
            <w:r w:rsidR="006F03CC" w:rsidRPr="006536B3">
              <w:rPr>
                <w:rFonts w:ascii="Times New Roman" w:hAnsi="Times New Roman" w:cs="Times New Roman"/>
              </w:rPr>
              <w:t xml:space="preserve">Минстрой и ТО МО*, </w:t>
            </w:r>
            <w:r w:rsidRPr="006536B3">
              <w:rPr>
                <w:rFonts w:ascii="Times New Roman" w:hAnsi="Times New Roman" w:cs="Times New Roman"/>
              </w:rPr>
              <w:lastRenderedPageBreak/>
              <w:t>Минстрой МО</w:t>
            </w:r>
            <w:r w:rsidR="006F03CC" w:rsidRPr="006536B3">
              <w:rPr>
                <w:rFonts w:ascii="Times New Roman" w:hAnsi="Times New Roman" w:cs="Times New Roman"/>
              </w:rPr>
              <w:t>*</w:t>
            </w:r>
            <w:r w:rsidRPr="006536B3">
              <w:rPr>
                <w:rFonts w:ascii="Times New Roman" w:hAnsi="Times New Roman" w:cs="Times New Roman"/>
              </w:rPr>
              <w:t>, Комитет по культуре и искусству МО, администрации муниципальных образований сельских поселений МО, организации АПК, КФХ, ЛПХ, кооперативы</w:t>
            </w:r>
          </w:p>
        </w:tc>
      </w:tr>
      <w:tr w:rsidR="00562B93" w:rsidRPr="006536B3" w14:paraId="692470DB" w14:textId="77777777" w:rsidTr="00D411DB">
        <w:tc>
          <w:tcPr>
            <w:tcW w:w="622" w:type="dxa"/>
            <w:vMerge/>
          </w:tcPr>
          <w:p w14:paraId="5AAD9E4A" w14:textId="77777777" w:rsidR="00B50394" w:rsidRPr="006536B3" w:rsidRDefault="00B50394" w:rsidP="00B503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519E7538" w14:textId="77777777" w:rsidR="00B50394" w:rsidRPr="006536B3" w:rsidRDefault="00B50394" w:rsidP="00B503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4703BFB5" w14:textId="77777777" w:rsidR="00B50394" w:rsidRPr="006536B3" w:rsidRDefault="00B50394" w:rsidP="00B503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75DE5ED6" w14:textId="77777777" w:rsidR="00B50394" w:rsidRPr="006536B3" w:rsidRDefault="00B50394" w:rsidP="00B5039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6EE94102" w14:textId="128F5154" w:rsidR="00B50394" w:rsidRPr="006536B3" w:rsidRDefault="00B50394" w:rsidP="00B5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941 853,2</w:t>
            </w:r>
          </w:p>
        </w:tc>
        <w:tc>
          <w:tcPr>
            <w:tcW w:w="1191" w:type="dxa"/>
            <w:vAlign w:val="center"/>
          </w:tcPr>
          <w:p w14:paraId="056FE0F1" w14:textId="0671CA18" w:rsidR="00B50394" w:rsidRPr="006536B3" w:rsidRDefault="00B50394" w:rsidP="00B5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605 098,4</w:t>
            </w:r>
          </w:p>
        </w:tc>
        <w:tc>
          <w:tcPr>
            <w:tcW w:w="1191" w:type="dxa"/>
            <w:vAlign w:val="center"/>
          </w:tcPr>
          <w:p w14:paraId="301530BA" w14:textId="21CD30D5" w:rsidR="00B50394" w:rsidRPr="006536B3" w:rsidRDefault="00B50394" w:rsidP="00B5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158 049,2</w:t>
            </w:r>
          </w:p>
        </w:tc>
        <w:tc>
          <w:tcPr>
            <w:tcW w:w="881" w:type="dxa"/>
            <w:vAlign w:val="center"/>
          </w:tcPr>
          <w:p w14:paraId="37FB2BBC" w14:textId="71111157" w:rsidR="00B50394" w:rsidRPr="006536B3" w:rsidRDefault="00B50394" w:rsidP="00B5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6 155,9</w:t>
            </w:r>
          </w:p>
        </w:tc>
        <w:tc>
          <w:tcPr>
            <w:tcW w:w="1191" w:type="dxa"/>
            <w:vAlign w:val="center"/>
          </w:tcPr>
          <w:p w14:paraId="39C98ECF" w14:textId="5CABBA65" w:rsidR="00B50394" w:rsidRPr="006536B3" w:rsidRDefault="00B50394" w:rsidP="00B5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172 549,7</w:t>
            </w:r>
          </w:p>
        </w:tc>
        <w:tc>
          <w:tcPr>
            <w:tcW w:w="2354" w:type="dxa"/>
            <w:gridSpan w:val="2"/>
            <w:vMerge/>
          </w:tcPr>
          <w:p w14:paraId="047867EE" w14:textId="77777777" w:rsidR="00B50394" w:rsidRPr="006536B3" w:rsidRDefault="00B50394" w:rsidP="00B503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A37C8F0" w14:textId="77777777" w:rsidR="00B50394" w:rsidRPr="006536B3" w:rsidRDefault="00B50394" w:rsidP="00B50394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2CE975A2" w14:textId="77777777" w:rsidTr="00D411DB">
        <w:tc>
          <w:tcPr>
            <w:tcW w:w="622" w:type="dxa"/>
            <w:vMerge/>
          </w:tcPr>
          <w:p w14:paraId="360A8150" w14:textId="77777777" w:rsidR="00B50394" w:rsidRPr="006536B3" w:rsidRDefault="00B50394" w:rsidP="00B503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4C0FA84A" w14:textId="77777777" w:rsidR="00B50394" w:rsidRPr="006536B3" w:rsidRDefault="00B50394" w:rsidP="00B503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0FB7EAA3" w14:textId="77777777" w:rsidR="00B50394" w:rsidRPr="006536B3" w:rsidRDefault="00B50394" w:rsidP="00B503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1DB13B32" w14:textId="77777777" w:rsidR="00B50394" w:rsidRPr="006536B3" w:rsidRDefault="00B50394" w:rsidP="00B5039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3338A7AF" w14:textId="6F224ED3" w:rsidR="00B50394" w:rsidRPr="006536B3" w:rsidRDefault="00B50394" w:rsidP="00B5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910 221,2</w:t>
            </w:r>
          </w:p>
        </w:tc>
        <w:tc>
          <w:tcPr>
            <w:tcW w:w="1191" w:type="dxa"/>
            <w:vAlign w:val="center"/>
          </w:tcPr>
          <w:p w14:paraId="1F85B918" w14:textId="5CA7DD6B" w:rsidR="00B50394" w:rsidRPr="006536B3" w:rsidRDefault="00B50394" w:rsidP="00B5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646 847,9</w:t>
            </w:r>
          </w:p>
        </w:tc>
        <w:tc>
          <w:tcPr>
            <w:tcW w:w="1191" w:type="dxa"/>
            <w:vAlign w:val="center"/>
          </w:tcPr>
          <w:p w14:paraId="681AA35C" w14:textId="4F24D6EB" w:rsidR="00B50394" w:rsidRPr="006536B3" w:rsidRDefault="00B50394" w:rsidP="00B5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160 707,6</w:t>
            </w:r>
          </w:p>
        </w:tc>
        <w:tc>
          <w:tcPr>
            <w:tcW w:w="881" w:type="dxa"/>
            <w:vAlign w:val="center"/>
          </w:tcPr>
          <w:p w14:paraId="60F9F1DD" w14:textId="1E87F5F4" w:rsidR="00B50394" w:rsidRPr="006536B3" w:rsidRDefault="00B50394" w:rsidP="00B5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783,3</w:t>
            </w:r>
          </w:p>
        </w:tc>
        <w:tc>
          <w:tcPr>
            <w:tcW w:w="1191" w:type="dxa"/>
            <w:vAlign w:val="center"/>
          </w:tcPr>
          <w:p w14:paraId="6FC08545" w14:textId="73D9D196" w:rsidR="00B50394" w:rsidRPr="006536B3" w:rsidRDefault="00B50394" w:rsidP="00B5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101 882,4</w:t>
            </w:r>
          </w:p>
        </w:tc>
        <w:tc>
          <w:tcPr>
            <w:tcW w:w="2354" w:type="dxa"/>
            <w:gridSpan w:val="2"/>
            <w:vMerge/>
          </w:tcPr>
          <w:p w14:paraId="47C5AE0A" w14:textId="77777777" w:rsidR="00B50394" w:rsidRPr="006536B3" w:rsidRDefault="00B50394" w:rsidP="00B503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5B286C9" w14:textId="77777777" w:rsidR="00B50394" w:rsidRPr="006536B3" w:rsidRDefault="00B50394" w:rsidP="00B50394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57979B5A" w14:textId="77777777" w:rsidTr="00D411DB">
        <w:tc>
          <w:tcPr>
            <w:tcW w:w="622" w:type="dxa"/>
            <w:vMerge/>
          </w:tcPr>
          <w:p w14:paraId="13528C90" w14:textId="77777777" w:rsidR="00B50394" w:rsidRPr="006536B3" w:rsidRDefault="00B50394" w:rsidP="00B503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60E73971" w14:textId="77777777" w:rsidR="00B50394" w:rsidRPr="006536B3" w:rsidRDefault="00B50394" w:rsidP="00B503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219388AF" w14:textId="77777777" w:rsidR="00B50394" w:rsidRPr="006536B3" w:rsidRDefault="00B50394" w:rsidP="00B503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33EF52E1" w14:textId="77777777" w:rsidR="00B50394" w:rsidRPr="006536B3" w:rsidRDefault="00B50394" w:rsidP="00B5039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7F4B4924" w14:textId="703F4069" w:rsidR="00B50394" w:rsidRPr="006536B3" w:rsidRDefault="00B50394" w:rsidP="00B5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946 525,3</w:t>
            </w:r>
          </w:p>
        </w:tc>
        <w:tc>
          <w:tcPr>
            <w:tcW w:w="1191" w:type="dxa"/>
            <w:vAlign w:val="center"/>
          </w:tcPr>
          <w:p w14:paraId="0641EE41" w14:textId="49EBF038" w:rsidR="00B50394" w:rsidRPr="006536B3" w:rsidRDefault="00B50394" w:rsidP="00B5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575 945,2</w:t>
            </w:r>
          </w:p>
        </w:tc>
        <w:tc>
          <w:tcPr>
            <w:tcW w:w="1191" w:type="dxa"/>
            <w:vAlign w:val="center"/>
          </w:tcPr>
          <w:p w14:paraId="2A5DF6FA" w14:textId="617D891E" w:rsidR="00B50394" w:rsidRPr="006536B3" w:rsidRDefault="00B50394" w:rsidP="00B5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147 447,8</w:t>
            </w:r>
          </w:p>
        </w:tc>
        <w:tc>
          <w:tcPr>
            <w:tcW w:w="881" w:type="dxa"/>
            <w:vAlign w:val="center"/>
          </w:tcPr>
          <w:p w14:paraId="71D8939C" w14:textId="7788C74F" w:rsidR="00B50394" w:rsidRPr="006536B3" w:rsidRDefault="00B50394" w:rsidP="00B5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1CA3A9C1" w14:textId="6DDE93FA" w:rsidR="00B50394" w:rsidRPr="006536B3" w:rsidRDefault="00B50394" w:rsidP="00B5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223 132,4</w:t>
            </w:r>
          </w:p>
        </w:tc>
        <w:tc>
          <w:tcPr>
            <w:tcW w:w="2354" w:type="dxa"/>
            <w:gridSpan w:val="2"/>
            <w:vMerge/>
          </w:tcPr>
          <w:p w14:paraId="4DB4221C" w14:textId="77777777" w:rsidR="00B50394" w:rsidRPr="006536B3" w:rsidRDefault="00B50394" w:rsidP="00B503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28D7393" w14:textId="77777777" w:rsidR="00B50394" w:rsidRPr="006536B3" w:rsidRDefault="00B50394" w:rsidP="00B50394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03E58726" w14:textId="77777777" w:rsidTr="00D411DB">
        <w:tc>
          <w:tcPr>
            <w:tcW w:w="622" w:type="dxa"/>
            <w:vMerge/>
          </w:tcPr>
          <w:p w14:paraId="6E2FBA70" w14:textId="77777777" w:rsidR="00B50394" w:rsidRPr="006536B3" w:rsidRDefault="00B50394" w:rsidP="00B503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3810465C" w14:textId="77777777" w:rsidR="00B50394" w:rsidRPr="006536B3" w:rsidRDefault="00B50394" w:rsidP="00B503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63681202" w14:textId="77777777" w:rsidR="00B50394" w:rsidRPr="006536B3" w:rsidRDefault="00B50394" w:rsidP="00B503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2A87C7B8" w14:textId="77777777" w:rsidR="00B50394" w:rsidRPr="006536B3" w:rsidRDefault="00B50394" w:rsidP="00B5039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3605B463" w14:textId="3C558983" w:rsidR="00B50394" w:rsidRPr="006536B3" w:rsidRDefault="00B50394" w:rsidP="00B5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1 056 254,8</w:t>
            </w:r>
          </w:p>
        </w:tc>
        <w:tc>
          <w:tcPr>
            <w:tcW w:w="1191" w:type="dxa"/>
            <w:vAlign w:val="center"/>
          </w:tcPr>
          <w:p w14:paraId="13E60BF0" w14:textId="03F83375" w:rsidR="00B50394" w:rsidRPr="006536B3" w:rsidRDefault="00B50394" w:rsidP="00B5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596 913,8</w:t>
            </w:r>
          </w:p>
        </w:tc>
        <w:tc>
          <w:tcPr>
            <w:tcW w:w="1191" w:type="dxa"/>
            <w:vAlign w:val="center"/>
          </w:tcPr>
          <w:p w14:paraId="7B64C515" w14:textId="5971549F" w:rsidR="00B50394" w:rsidRPr="006536B3" w:rsidRDefault="00B50394" w:rsidP="00B5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222 831,6</w:t>
            </w:r>
          </w:p>
        </w:tc>
        <w:tc>
          <w:tcPr>
            <w:tcW w:w="881" w:type="dxa"/>
            <w:vAlign w:val="center"/>
          </w:tcPr>
          <w:p w14:paraId="63E9C118" w14:textId="7E87A00C" w:rsidR="00B50394" w:rsidRPr="006536B3" w:rsidRDefault="00B50394" w:rsidP="00B5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1 377,0</w:t>
            </w:r>
          </w:p>
        </w:tc>
        <w:tc>
          <w:tcPr>
            <w:tcW w:w="1191" w:type="dxa"/>
            <w:vAlign w:val="center"/>
          </w:tcPr>
          <w:p w14:paraId="19A1A956" w14:textId="7B55E2D5" w:rsidR="00B50394" w:rsidRPr="006536B3" w:rsidRDefault="00B50394" w:rsidP="00B5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235 132,4</w:t>
            </w:r>
          </w:p>
        </w:tc>
        <w:tc>
          <w:tcPr>
            <w:tcW w:w="2354" w:type="dxa"/>
            <w:gridSpan w:val="2"/>
            <w:vMerge/>
          </w:tcPr>
          <w:p w14:paraId="69EA0621" w14:textId="77777777" w:rsidR="00B50394" w:rsidRPr="006536B3" w:rsidRDefault="00B50394" w:rsidP="00B503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1FA218A" w14:textId="77777777" w:rsidR="00B50394" w:rsidRPr="006536B3" w:rsidRDefault="00B50394" w:rsidP="00B50394">
            <w:pPr>
              <w:rPr>
                <w:rFonts w:ascii="Times New Roman" w:hAnsi="Times New Roman" w:cs="Times New Roman"/>
              </w:rPr>
            </w:pPr>
          </w:p>
        </w:tc>
      </w:tr>
      <w:tr w:rsidR="007F1D8F" w:rsidRPr="006536B3" w14:paraId="31B51CC2" w14:textId="77777777" w:rsidTr="00D411DB">
        <w:tc>
          <w:tcPr>
            <w:tcW w:w="622" w:type="dxa"/>
            <w:vMerge w:val="restart"/>
            <w:vAlign w:val="center"/>
          </w:tcPr>
          <w:p w14:paraId="6A52C882" w14:textId="77777777" w:rsidR="007F1D8F" w:rsidRPr="006536B3" w:rsidRDefault="007F1D8F" w:rsidP="007F1D8F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 w:val="restart"/>
            <w:vAlign w:val="center"/>
          </w:tcPr>
          <w:p w14:paraId="04E30B4E" w14:textId="1621F82B" w:rsidR="007F1D8F" w:rsidRPr="006536B3" w:rsidRDefault="007F1D8F" w:rsidP="007F1D8F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Министерство рыбного и сельского хозяйства Мурманской области</w:t>
            </w:r>
          </w:p>
        </w:tc>
        <w:tc>
          <w:tcPr>
            <w:tcW w:w="850" w:type="dxa"/>
            <w:vMerge w:val="restart"/>
            <w:vAlign w:val="center"/>
          </w:tcPr>
          <w:p w14:paraId="15356E47" w14:textId="0634E742" w:rsidR="007F1D8F" w:rsidRPr="006536B3" w:rsidRDefault="007F1D8F" w:rsidP="007F1D8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2017-2020</w:t>
            </w:r>
          </w:p>
        </w:tc>
        <w:tc>
          <w:tcPr>
            <w:tcW w:w="1361" w:type="dxa"/>
            <w:vAlign w:val="center"/>
          </w:tcPr>
          <w:p w14:paraId="3DD46373" w14:textId="08EF6F8E" w:rsidR="007F1D8F" w:rsidRPr="006536B3" w:rsidRDefault="007F1D8F" w:rsidP="007F1D8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17F7FB76" w14:textId="381718FC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2 105 055,3</w:t>
            </w:r>
          </w:p>
        </w:tc>
        <w:tc>
          <w:tcPr>
            <w:tcW w:w="1191" w:type="dxa"/>
            <w:vAlign w:val="center"/>
          </w:tcPr>
          <w:p w14:paraId="1F7698B0" w14:textId="7AB2B628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1 154 336,2</w:t>
            </w:r>
          </w:p>
        </w:tc>
        <w:tc>
          <w:tcPr>
            <w:tcW w:w="1191" w:type="dxa"/>
            <w:vAlign w:val="center"/>
          </w:tcPr>
          <w:p w14:paraId="23CC61F8" w14:textId="524CF73C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451 004,6</w:t>
            </w:r>
          </w:p>
        </w:tc>
        <w:tc>
          <w:tcPr>
            <w:tcW w:w="881" w:type="dxa"/>
            <w:vAlign w:val="center"/>
          </w:tcPr>
          <w:p w14:paraId="72D72C40" w14:textId="6A82207A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2 150,0</w:t>
            </w:r>
          </w:p>
        </w:tc>
        <w:tc>
          <w:tcPr>
            <w:tcW w:w="1191" w:type="dxa"/>
            <w:vAlign w:val="center"/>
          </w:tcPr>
          <w:p w14:paraId="43C98631" w14:textId="2C04ADD6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497 564,5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252DD1DB" w14:textId="77777777" w:rsidR="007F1D8F" w:rsidRPr="006536B3" w:rsidRDefault="007F1D8F" w:rsidP="007F1D8F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583782D0" w14:textId="77777777" w:rsidR="007F1D8F" w:rsidRPr="006536B3" w:rsidRDefault="007F1D8F" w:rsidP="007F1D8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МРСХ МО </w:t>
            </w:r>
          </w:p>
          <w:p w14:paraId="69D8800B" w14:textId="1165C058" w:rsidR="007F1D8F" w:rsidRPr="006536B3" w:rsidRDefault="007F1D8F" w:rsidP="007F1D8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Комитет по ветеринарии МО, Минстрой МО, </w:t>
            </w:r>
            <w:r w:rsidR="00272806" w:rsidRPr="006536B3">
              <w:rPr>
                <w:rFonts w:ascii="Times New Roman" w:hAnsi="Times New Roman" w:cs="Times New Roman"/>
              </w:rPr>
              <w:t xml:space="preserve">Минстрой и ТО МО, </w:t>
            </w:r>
            <w:r w:rsidRPr="006536B3">
              <w:rPr>
                <w:rFonts w:ascii="Times New Roman" w:hAnsi="Times New Roman" w:cs="Times New Roman"/>
              </w:rPr>
              <w:t>Комитет по культуре и искусству МО, администрации муниципальных образований сельских поселений МО, организации АПК, КФХ, ЛПХ, кооперативы</w:t>
            </w:r>
          </w:p>
        </w:tc>
      </w:tr>
      <w:tr w:rsidR="007F1D8F" w:rsidRPr="006536B3" w14:paraId="474DBF91" w14:textId="77777777" w:rsidTr="00D411DB">
        <w:tc>
          <w:tcPr>
            <w:tcW w:w="622" w:type="dxa"/>
            <w:vMerge/>
            <w:vAlign w:val="center"/>
          </w:tcPr>
          <w:p w14:paraId="0C1D147F" w14:textId="77777777" w:rsidR="007F1D8F" w:rsidRPr="006536B3" w:rsidRDefault="007F1D8F" w:rsidP="007F1D8F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  <w:vAlign w:val="center"/>
          </w:tcPr>
          <w:p w14:paraId="52A813B1" w14:textId="77777777" w:rsidR="007F1D8F" w:rsidRPr="006536B3" w:rsidRDefault="007F1D8F" w:rsidP="007F1D8F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14:paraId="1508590D" w14:textId="77777777" w:rsidR="007F1D8F" w:rsidRPr="006536B3" w:rsidRDefault="007F1D8F" w:rsidP="007F1D8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7C4D02D6" w14:textId="64975314" w:rsidR="007F1D8F" w:rsidRPr="006536B3" w:rsidRDefault="007F1D8F" w:rsidP="007F1D8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3172D802" w14:textId="3931B707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720 401,1</w:t>
            </w:r>
          </w:p>
        </w:tc>
        <w:tc>
          <w:tcPr>
            <w:tcW w:w="1191" w:type="dxa"/>
            <w:vAlign w:val="center"/>
          </w:tcPr>
          <w:p w14:paraId="1DD59FC4" w14:textId="25F6ACB0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387 802,2</w:t>
            </w:r>
          </w:p>
        </w:tc>
        <w:tc>
          <w:tcPr>
            <w:tcW w:w="1191" w:type="dxa"/>
            <w:vAlign w:val="center"/>
          </w:tcPr>
          <w:p w14:paraId="275EF048" w14:textId="06F74E18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158 049,2</w:t>
            </w:r>
          </w:p>
        </w:tc>
        <w:tc>
          <w:tcPr>
            <w:tcW w:w="881" w:type="dxa"/>
            <w:vAlign w:val="center"/>
          </w:tcPr>
          <w:p w14:paraId="0034B7FA" w14:textId="1AE4B701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2 000,0</w:t>
            </w:r>
          </w:p>
        </w:tc>
        <w:tc>
          <w:tcPr>
            <w:tcW w:w="1191" w:type="dxa"/>
            <w:vAlign w:val="center"/>
          </w:tcPr>
          <w:p w14:paraId="01829FAE" w14:textId="59D3613B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172 549,7</w:t>
            </w:r>
          </w:p>
        </w:tc>
        <w:tc>
          <w:tcPr>
            <w:tcW w:w="2354" w:type="dxa"/>
            <w:gridSpan w:val="2"/>
            <w:vMerge/>
            <w:vAlign w:val="center"/>
          </w:tcPr>
          <w:p w14:paraId="0B348FFC" w14:textId="77777777" w:rsidR="007F1D8F" w:rsidRPr="006536B3" w:rsidRDefault="007F1D8F" w:rsidP="007F1D8F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7A847A1E" w14:textId="77777777" w:rsidR="007F1D8F" w:rsidRPr="006536B3" w:rsidRDefault="007F1D8F" w:rsidP="007F1D8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1D8F" w:rsidRPr="006536B3" w14:paraId="1CF49174" w14:textId="77777777" w:rsidTr="00D411DB">
        <w:tc>
          <w:tcPr>
            <w:tcW w:w="622" w:type="dxa"/>
            <w:vMerge/>
            <w:vAlign w:val="center"/>
          </w:tcPr>
          <w:p w14:paraId="063E70C6" w14:textId="77777777" w:rsidR="007F1D8F" w:rsidRPr="006536B3" w:rsidRDefault="007F1D8F" w:rsidP="007F1D8F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  <w:vAlign w:val="center"/>
          </w:tcPr>
          <w:p w14:paraId="24791B19" w14:textId="77777777" w:rsidR="007F1D8F" w:rsidRPr="006536B3" w:rsidRDefault="007F1D8F" w:rsidP="007F1D8F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14:paraId="55114647" w14:textId="77777777" w:rsidR="007F1D8F" w:rsidRPr="006536B3" w:rsidRDefault="007F1D8F" w:rsidP="007F1D8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12C1F47A" w14:textId="1C5B24D2" w:rsidR="007F1D8F" w:rsidRPr="006536B3" w:rsidRDefault="007F1D8F" w:rsidP="007F1D8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35CCA844" w14:textId="22173F78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638 786,0</w:t>
            </w:r>
          </w:p>
        </w:tc>
        <w:tc>
          <w:tcPr>
            <w:tcW w:w="1191" w:type="dxa"/>
            <w:vAlign w:val="center"/>
          </w:tcPr>
          <w:p w14:paraId="075FF82C" w14:textId="7622BDF8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391 246,0</w:t>
            </w:r>
          </w:p>
        </w:tc>
        <w:tc>
          <w:tcPr>
            <w:tcW w:w="1191" w:type="dxa"/>
            <w:vAlign w:val="center"/>
          </w:tcPr>
          <w:p w14:paraId="07C05DB2" w14:textId="57E9E187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145 507,6</w:t>
            </w:r>
          </w:p>
        </w:tc>
        <w:tc>
          <w:tcPr>
            <w:tcW w:w="881" w:type="dxa"/>
            <w:vAlign w:val="center"/>
          </w:tcPr>
          <w:p w14:paraId="79D7217E" w14:textId="72989DDD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150,0</w:t>
            </w:r>
          </w:p>
        </w:tc>
        <w:tc>
          <w:tcPr>
            <w:tcW w:w="1191" w:type="dxa"/>
            <w:vAlign w:val="center"/>
          </w:tcPr>
          <w:p w14:paraId="4D2CE8F1" w14:textId="181FC57A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101 882,4</w:t>
            </w:r>
          </w:p>
        </w:tc>
        <w:tc>
          <w:tcPr>
            <w:tcW w:w="2354" w:type="dxa"/>
            <w:gridSpan w:val="2"/>
            <w:vMerge/>
            <w:vAlign w:val="center"/>
          </w:tcPr>
          <w:p w14:paraId="4EF13D4B" w14:textId="77777777" w:rsidR="007F1D8F" w:rsidRPr="006536B3" w:rsidRDefault="007F1D8F" w:rsidP="007F1D8F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17C934A0" w14:textId="77777777" w:rsidR="007F1D8F" w:rsidRPr="006536B3" w:rsidRDefault="007F1D8F" w:rsidP="007F1D8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1D8F" w:rsidRPr="006536B3" w14:paraId="4C217415" w14:textId="77777777" w:rsidTr="00D411DB">
        <w:tc>
          <w:tcPr>
            <w:tcW w:w="622" w:type="dxa"/>
            <w:vMerge/>
            <w:vAlign w:val="center"/>
          </w:tcPr>
          <w:p w14:paraId="0663734C" w14:textId="77777777" w:rsidR="007F1D8F" w:rsidRPr="006536B3" w:rsidRDefault="007F1D8F" w:rsidP="007F1D8F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  <w:vAlign w:val="center"/>
          </w:tcPr>
          <w:p w14:paraId="304AECFF" w14:textId="77777777" w:rsidR="007F1D8F" w:rsidRPr="006536B3" w:rsidRDefault="007F1D8F" w:rsidP="007F1D8F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14:paraId="4572C9EE" w14:textId="77777777" w:rsidR="007F1D8F" w:rsidRPr="006536B3" w:rsidRDefault="007F1D8F" w:rsidP="007F1D8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5FB97A63" w14:textId="6FA05E1C" w:rsidR="007F1D8F" w:rsidRPr="006536B3" w:rsidRDefault="007F1D8F" w:rsidP="007F1D8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69991A61" w14:textId="730DB1DE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740 543,5</w:t>
            </w:r>
          </w:p>
        </w:tc>
        <w:tc>
          <w:tcPr>
            <w:tcW w:w="1191" w:type="dxa"/>
            <w:vAlign w:val="center"/>
          </w:tcPr>
          <w:p w14:paraId="3195E317" w14:textId="58A99391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369 963,3</w:t>
            </w:r>
          </w:p>
        </w:tc>
        <w:tc>
          <w:tcPr>
            <w:tcW w:w="1191" w:type="dxa"/>
            <w:vAlign w:val="center"/>
          </w:tcPr>
          <w:p w14:paraId="5E35B9C1" w14:textId="1498C586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147 447,8</w:t>
            </w:r>
          </w:p>
        </w:tc>
        <w:tc>
          <w:tcPr>
            <w:tcW w:w="881" w:type="dxa"/>
            <w:vAlign w:val="center"/>
          </w:tcPr>
          <w:p w14:paraId="4E23F721" w14:textId="467089C9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4CC9AE8" w14:textId="7656A45D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223 132,4</w:t>
            </w:r>
          </w:p>
        </w:tc>
        <w:tc>
          <w:tcPr>
            <w:tcW w:w="2354" w:type="dxa"/>
            <w:gridSpan w:val="2"/>
            <w:vMerge/>
            <w:vAlign w:val="center"/>
          </w:tcPr>
          <w:p w14:paraId="485FA207" w14:textId="77777777" w:rsidR="007F1D8F" w:rsidRPr="006536B3" w:rsidRDefault="007F1D8F" w:rsidP="007F1D8F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17D7C807" w14:textId="77777777" w:rsidR="007F1D8F" w:rsidRPr="006536B3" w:rsidRDefault="007F1D8F" w:rsidP="007F1D8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1D8F" w:rsidRPr="006536B3" w14:paraId="3D179BD0" w14:textId="77777777" w:rsidTr="00D411DB">
        <w:tc>
          <w:tcPr>
            <w:tcW w:w="622" w:type="dxa"/>
            <w:vMerge/>
            <w:vAlign w:val="center"/>
          </w:tcPr>
          <w:p w14:paraId="0A6D87A6" w14:textId="77777777" w:rsidR="007F1D8F" w:rsidRPr="006536B3" w:rsidRDefault="007F1D8F" w:rsidP="007F1D8F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  <w:vAlign w:val="center"/>
          </w:tcPr>
          <w:p w14:paraId="26F99F3B" w14:textId="77777777" w:rsidR="007F1D8F" w:rsidRPr="006536B3" w:rsidRDefault="007F1D8F" w:rsidP="007F1D8F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14:paraId="515E6F8D" w14:textId="77777777" w:rsidR="007F1D8F" w:rsidRPr="006536B3" w:rsidRDefault="007F1D8F" w:rsidP="007F1D8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2EEA5B40" w14:textId="76473F7F" w:rsidR="007F1D8F" w:rsidRPr="006536B3" w:rsidRDefault="007F1D8F" w:rsidP="007F1D8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6FBB76B8" w14:textId="318D4747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5 324,7</w:t>
            </w:r>
          </w:p>
        </w:tc>
        <w:tc>
          <w:tcPr>
            <w:tcW w:w="1191" w:type="dxa"/>
            <w:vAlign w:val="center"/>
          </w:tcPr>
          <w:p w14:paraId="05C67432" w14:textId="1BF55326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5 324,7</w:t>
            </w:r>
          </w:p>
        </w:tc>
        <w:tc>
          <w:tcPr>
            <w:tcW w:w="1191" w:type="dxa"/>
            <w:vAlign w:val="center"/>
          </w:tcPr>
          <w:p w14:paraId="296465AD" w14:textId="2D4A1991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0B9D6A94" w14:textId="02708875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310E633E" w14:textId="6992DBC5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  <w:vAlign w:val="center"/>
          </w:tcPr>
          <w:p w14:paraId="10021333" w14:textId="77777777" w:rsidR="007F1D8F" w:rsidRPr="006536B3" w:rsidRDefault="007F1D8F" w:rsidP="007F1D8F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3AA73E8E" w14:textId="77777777" w:rsidR="007F1D8F" w:rsidRPr="006536B3" w:rsidRDefault="007F1D8F" w:rsidP="007F1D8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1D8F" w:rsidRPr="006536B3" w14:paraId="50FEA202" w14:textId="77777777" w:rsidTr="00D411DB">
        <w:tc>
          <w:tcPr>
            <w:tcW w:w="622" w:type="dxa"/>
            <w:vMerge w:val="restart"/>
            <w:vAlign w:val="center"/>
          </w:tcPr>
          <w:p w14:paraId="177E7262" w14:textId="77777777" w:rsidR="007F1D8F" w:rsidRPr="006536B3" w:rsidRDefault="007F1D8F" w:rsidP="007F1D8F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 w:val="restart"/>
            <w:vAlign w:val="center"/>
          </w:tcPr>
          <w:p w14:paraId="68F6C834" w14:textId="77777777" w:rsidR="007F1D8F" w:rsidRPr="006536B3" w:rsidRDefault="007F1D8F" w:rsidP="007F1D8F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Министерство инвестиций, развития предпринимательства и рыбного хозяйства </w:t>
            </w:r>
            <w:r w:rsidRPr="006536B3">
              <w:rPr>
                <w:rFonts w:ascii="Times New Roman" w:hAnsi="Times New Roman" w:cs="Times New Roman"/>
              </w:rPr>
              <w:lastRenderedPageBreak/>
              <w:t>Мурманской области</w:t>
            </w:r>
          </w:p>
        </w:tc>
        <w:tc>
          <w:tcPr>
            <w:tcW w:w="850" w:type="dxa"/>
            <w:vMerge w:val="restart"/>
            <w:vAlign w:val="center"/>
          </w:tcPr>
          <w:p w14:paraId="5E6B7258" w14:textId="36987C29" w:rsidR="007F1D8F" w:rsidRPr="006536B3" w:rsidRDefault="007F1D8F" w:rsidP="007F1D8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lastRenderedPageBreak/>
              <w:t>2020</w:t>
            </w:r>
          </w:p>
        </w:tc>
        <w:tc>
          <w:tcPr>
            <w:tcW w:w="1361" w:type="dxa"/>
            <w:vAlign w:val="center"/>
          </w:tcPr>
          <w:p w14:paraId="5B0E72AF" w14:textId="77777777" w:rsidR="007F1D8F" w:rsidRPr="006536B3" w:rsidRDefault="007F1D8F" w:rsidP="007F1D8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54527FCF" w14:textId="4AD640C2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816 536,7</w:t>
            </w:r>
          </w:p>
        </w:tc>
        <w:tc>
          <w:tcPr>
            <w:tcW w:w="1191" w:type="dxa"/>
            <w:vAlign w:val="center"/>
          </w:tcPr>
          <w:p w14:paraId="7BFE190A" w14:textId="610ABA26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358 572,7</w:t>
            </w:r>
          </w:p>
        </w:tc>
        <w:tc>
          <w:tcPr>
            <w:tcW w:w="1191" w:type="dxa"/>
            <w:vAlign w:val="center"/>
          </w:tcPr>
          <w:p w14:paraId="5E13839A" w14:textId="172D72FE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222 831,6</w:t>
            </w:r>
          </w:p>
        </w:tc>
        <w:tc>
          <w:tcPr>
            <w:tcW w:w="881" w:type="dxa"/>
            <w:vAlign w:val="center"/>
          </w:tcPr>
          <w:p w14:paraId="2DAC853C" w14:textId="53C0EC48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4E8023EA" w14:textId="3CDB26D7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235 132,4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24EEAF09" w14:textId="77777777" w:rsidR="007F1D8F" w:rsidRPr="006536B3" w:rsidRDefault="007F1D8F" w:rsidP="007F1D8F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73BDBCBD" w14:textId="77777777" w:rsidR="007F1D8F" w:rsidRPr="006536B3" w:rsidRDefault="007F1D8F" w:rsidP="007F1D8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МИРП МО, администрации муниципальных образований </w:t>
            </w:r>
            <w:r w:rsidRPr="006536B3">
              <w:rPr>
                <w:rFonts w:ascii="Times New Roman" w:hAnsi="Times New Roman" w:cs="Times New Roman"/>
              </w:rPr>
              <w:lastRenderedPageBreak/>
              <w:t>сельских поселений МО, организации АПК, КФХ, ЛПХ, кооперативы</w:t>
            </w:r>
          </w:p>
        </w:tc>
      </w:tr>
      <w:tr w:rsidR="007F1D8F" w:rsidRPr="006536B3" w14:paraId="1D0E7F19" w14:textId="77777777" w:rsidTr="00D411DB">
        <w:tc>
          <w:tcPr>
            <w:tcW w:w="622" w:type="dxa"/>
            <w:vMerge/>
          </w:tcPr>
          <w:p w14:paraId="539A1099" w14:textId="77777777" w:rsidR="007F1D8F" w:rsidRPr="006536B3" w:rsidRDefault="007F1D8F" w:rsidP="007F1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587BB0AC" w14:textId="77777777" w:rsidR="007F1D8F" w:rsidRPr="006536B3" w:rsidRDefault="007F1D8F" w:rsidP="007F1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1C359053" w14:textId="77777777" w:rsidR="007F1D8F" w:rsidRPr="006536B3" w:rsidRDefault="007F1D8F" w:rsidP="007F1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4DEE91D3" w14:textId="77777777" w:rsidR="007F1D8F" w:rsidRPr="006536B3" w:rsidRDefault="007F1D8F" w:rsidP="007F1D8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545D250A" w14:textId="1674ACC3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1462E539" w14:textId="4F3CCBB2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31008776" w14:textId="63B53AA3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7C5985D7" w14:textId="5E81DA40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1170905B" w14:textId="03B1C3AE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265EA14B" w14:textId="77777777" w:rsidR="007F1D8F" w:rsidRPr="006536B3" w:rsidRDefault="007F1D8F" w:rsidP="007F1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75E707F" w14:textId="77777777" w:rsidR="007F1D8F" w:rsidRPr="006536B3" w:rsidRDefault="007F1D8F" w:rsidP="007F1D8F">
            <w:pPr>
              <w:rPr>
                <w:rFonts w:ascii="Times New Roman" w:hAnsi="Times New Roman" w:cs="Times New Roman"/>
              </w:rPr>
            </w:pPr>
          </w:p>
        </w:tc>
      </w:tr>
      <w:tr w:rsidR="007F1D8F" w:rsidRPr="006536B3" w14:paraId="2374173E" w14:textId="77777777" w:rsidTr="00D411DB">
        <w:tc>
          <w:tcPr>
            <w:tcW w:w="622" w:type="dxa"/>
            <w:vMerge/>
          </w:tcPr>
          <w:p w14:paraId="502E9615" w14:textId="77777777" w:rsidR="007F1D8F" w:rsidRPr="006536B3" w:rsidRDefault="007F1D8F" w:rsidP="007F1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26407FB8" w14:textId="77777777" w:rsidR="007F1D8F" w:rsidRPr="006536B3" w:rsidRDefault="007F1D8F" w:rsidP="007F1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13707264" w14:textId="77777777" w:rsidR="007F1D8F" w:rsidRPr="006536B3" w:rsidRDefault="007F1D8F" w:rsidP="007F1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5BE110D0" w14:textId="77777777" w:rsidR="007F1D8F" w:rsidRPr="006536B3" w:rsidRDefault="007F1D8F" w:rsidP="007F1D8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644ED506" w14:textId="5A3B79D5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3F4F42BD" w14:textId="2997B142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EC0144A" w14:textId="01FCC263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09D74D9A" w14:textId="70207A62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3C8C3F2" w14:textId="163116C4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6811DAD3" w14:textId="77777777" w:rsidR="007F1D8F" w:rsidRPr="006536B3" w:rsidRDefault="007F1D8F" w:rsidP="007F1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004CE89" w14:textId="77777777" w:rsidR="007F1D8F" w:rsidRPr="006536B3" w:rsidRDefault="007F1D8F" w:rsidP="007F1D8F">
            <w:pPr>
              <w:rPr>
                <w:rFonts w:ascii="Times New Roman" w:hAnsi="Times New Roman" w:cs="Times New Roman"/>
              </w:rPr>
            </w:pPr>
          </w:p>
        </w:tc>
      </w:tr>
      <w:tr w:rsidR="007F1D8F" w:rsidRPr="006536B3" w14:paraId="13823712" w14:textId="77777777" w:rsidTr="00D411DB">
        <w:tc>
          <w:tcPr>
            <w:tcW w:w="622" w:type="dxa"/>
            <w:vMerge/>
          </w:tcPr>
          <w:p w14:paraId="37AC6537" w14:textId="77777777" w:rsidR="007F1D8F" w:rsidRPr="006536B3" w:rsidRDefault="007F1D8F" w:rsidP="007F1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6BB3B197" w14:textId="77777777" w:rsidR="007F1D8F" w:rsidRPr="006536B3" w:rsidRDefault="007F1D8F" w:rsidP="007F1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67B0DA0D" w14:textId="77777777" w:rsidR="007F1D8F" w:rsidRPr="006536B3" w:rsidRDefault="007F1D8F" w:rsidP="007F1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06AA09A8" w14:textId="77777777" w:rsidR="007F1D8F" w:rsidRPr="006536B3" w:rsidRDefault="007F1D8F" w:rsidP="007F1D8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444118D8" w14:textId="4D5C43F1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1062F3C2" w14:textId="17FE696F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3F2E126C" w14:textId="5396BB09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658594DF" w14:textId="7C01FD82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0AD0E78" w14:textId="614818E9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1A10FB2C" w14:textId="77777777" w:rsidR="007F1D8F" w:rsidRPr="006536B3" w:rsidRDefault="007F1D8F" w:rsidP="007F1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88077D7" w14:textId="77777777" w:rsidR="007F1D8F" w:rsidRPr="006536B3" w:rsidRDefault="007F1D8F" w:rsidP="007F1D8F">
            <w:pPr>
              <w:rPr>
                <w:rFonts w:ascii="Times New Roman" w:hAnsi="Times New Roman" w:cs="Times New Roman"/>
              </w:rPr>
            </w:pPr>
          </w:p>
        </w:tc>
      </w:tr>
      <w:tr w:rsidR="007F1D8F" w:rsidRPr="006536B3" w14:paraId="2350AB01" w14:textId="77777777" w:rsidTr="00D411DB">
        <w:tc>
          <w:tcPr>
            <w:tcW w:w="622" w:type="dxa"/>
            <w:vMerge/>
          </w:tcPr>
          <w:p w14:paraId="0587575A" w14:textId="77777777" w:rsidR="007F1D8F" w:rsidRPr="006536B3" w:rsidRDefault="007F1D8F" w:rsidP="007F1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342ED8CF" w14:textId="77777777" w:rsidR="007F1D8F" w:rsidRPr="006536B3" w:rsidRDefault="007F1D8F" w:rsidP="007F1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0440511F" w14:textId="77777777" w:rsidR="007F1D8F" w:rsidRPr="006536B3" w:rsidRDefault="007F1D8F" w:rsidP="007F1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3274D686" w14:textId="77777777" w:rsidR="007F1D8F" w:rsidRPr="006536B3" w:rsidRDefault="007F1D8F" w:rsidP="007F1D8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4756985D" w14:textId="1AE0B94D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816 536,7</w:t>
            </w:r>
          </w:p>
        </w:tc>
        <w:tc>
          <w:tcPr>
            <w:tcW w:w="1191" w:type="dxa"/>
            <w:vAlign w:val="center"/>
          </w:tcPr>
          <w:p w14:paraId="601FFEC6" w14:textId="17AFA40E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358 572,7</w:t>
            </w:r>
          </w:p>
        </w:tc>
        <w:tc>
          <w:tcPr>
            <w:tcW w:w="1191" w:type="dxa"/>
            <w:vAlign w:val="center"/>
          </w:tcPr>
          <w:p w14:paraId="467DEDB6" w14:textId="420E4E43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222 831,6</w:t>
            </w:r>
          </w:p>
        </w:tc>
        <w:tc>
          <w:tcPr>
            <w:tcW w:w="881" w:type="dxa"/>
            <w:vAlign w:val="center"/>
          </w:tcPr>
          <w:p w14:paraId="68153BA7" w14:textId="7644916F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119E5C06" w14:textId="01FF6062" w:rsidR="007F1D8F" w:rsidRPr="006536B3" w:rsidRDefault="007F1D8F" w:rsidP="007F1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235 132,4</w:t>
            </w:r>
          </w:p>
        </w:tc>
        <w:tc>
          <w:tcPr>
            <w:tcW w:w="2354" w:type="dxa"/>
            <w:gridSpan w:val="2"/>
            <w:vMerge/>
          </w:tcPr>
          <w:p w14:paraId="033D0A4E" w14:textId="77777777" w:rsidR="007F1D8F" w:rsidRPr="006536B3" w:rsidRDefault="007F1D8F" w:rsidP="007F1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7C107AF" w14:textId="77777777" w:rsidR="007F1D8F" w:rsidRPr="006536B3" w:rsidRDefault="007F1D8F" w:rsidP="007F1D8F">
            <w:pPr>
              <w:rPr>
                <w:rFonts w:ascii="Times New Roman" w:hAnsi="Times New Roman" w:cs="Times New Roman"/>
              </w:rPr>
            </w:pPr>
          </w:p>
        </w:tc>
      </w:tr>
      <w:tr w:rsidR="006D33B6" w:rsidRPr="006536B3" w14:paraId="3DCFC15E" w14:textId="77777777" w:rsidTr="00D411DB">
        <w:tc>
          <w:tcPr>
            <w:tcW w:w="622" w:type="dxa"/>
            <w:vMerge w:val="restart"/>
            <w:vAlign w:val="center"/>
          </w:tcPr>
          <w:p w14:paraId="68BD1B74" w14:textId="77777777" w:rsidR="006D33B6" w:rsidRPr="006536B3" w:rsidRDefault="006D33B6" w:rsidP="006D33B6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 w:val="restart"/>
            <w:vAlign w:val="center"/>
          </w:tcPr>
          <w:p w14:paraId="39D32608" w14:textId="0790BA00" w:rsidR="006D33B6" w:rsidRPr="006536B3" w:rsidRDefault="006D33B6" w:rsidP="006D33B6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Министерство строительства Мурманской области</w:t>
            </w:r>
          </w:p>
        </w:tc>
        <w:tc>
          <w:tcPr>
            <w:tcW w:w="850" w:type="dxa"/>
            <w:vMerge w:val="restart"/>
            <w:vAlign w:val="center"/>
          </w:tcPr>
          <w:p w14:paraId="7466C22A" w14:textId="77777777" w:rsidR="006D33B6" w:rsidRPr="006536B3" w:rsidRDefault="006D33B6" w:rsidP="006D33B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2017 - 2020</w:t>
            </w:r>
          </w:p>
        </w:tc>
        <w:tc>
          <w:tcPr>
            <w:tcW w:w="1361" w:type="dxa"/>
            <w:vAlign w:val="center"/>
          </w:tcPr>
          <w:p w14:paraId="2533CD7B" w14:textId="77777777" w:rsidR="006D33B6" w:rsidRPr="006536B3" w:rsidRDefault="006D33B6" w:rsidP="006D33B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4F5EA3DA" w14:textId="0DF74594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118 580,5</w:t>
            </w:r>
          </w:p>
        </w:tc>
        <w:tc>
          <w:tcPr>
            <w:tcW w:w="1191" w:type="dxa"/>
            <w:vAlign w:val="center"/>
          </w:tcPr>
          <w:p w14:paraId="7CC0B690" w14:textId="23E20A56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97 214,3</w:t>
            </w:r>
          </w:p>
        </w:tc>
        <w:tc>
          <w:tcPr>
            <w:tcW w:w="1191" w:type="dxa"/>
            <w:vAlign w:val="center"/>
          </w:tcPr>
          <w:p w14:paraId="0828A063" w14:textId="46066053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15 200,0</w:t>
            </w:r>
          </w:p>
        </w:tc>
        <w:tc>
          <w:tcPr>
            <w:tcW w:w="881" w:type="dxa"/>
            <w:vAlign w:val="center"/>
          </w:tcPr>
          <w:p w14:paraId="199DA300" w14:textId="01A16367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6 166,2</w:t>
            </w:r>
          </w:p>
        </w:tc>
        <w:tc>
          <w:tcPr>
            <w:tcW w:w="1191" w:type="dxa"/>
            <w:vAlign w:val="center"/>
          </w:tcPr>
          <w:p w14:paraId="4F82F0D8" w14:textId="6A1950B1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6D5E70FF" w14:textId="77777777" w:rsidR="006D33B6" w:rsidRPr="006536B3" w:rsidRDefault="006D33B6" w:rsidP="006D33B6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5B21E15E" w14:textId="6B61C9DB" w:rsidR="006D33B6" w:rsidRPr="006536B3" w:rsidRDefault="00272806" w:rsidP="006D33B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Минстрой и ТО МО, </w:t>
            </w:r>
            <w:r w:rsidR="006D33B6" w:rsidRPr="006536B3">
              <w:rPr>
                <w:rFonts w:ascii="Times New Roman" w:hAnsi="Times New Roman" w:cs="Times New Roman"/>
              </w:rPr>
              <w:t>Минстрой МО, администрация муниципального образования сельское поселение Варзуга Терского района, администрации сельских муниципальных образований МО</w:t>
            </w:r>
          </w:p>
        </w:tc>
      </w:tr>
      <w:tr w:rsidR="006D33B6" w:rsidRPr="006536B3" w14:paraId="339EDD54" w14:textId="77777777" w:rsidTr="00D411DB">
        <w:tc>
          <w:tcPr>
            <w:tcW w:w="622" w:type="dxa"/>
            <w:vMerge/>
          </w:tcPr>
          <w:p w14:paraId="663A1467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5D2DAAC7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3BFD7BB2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067F289F" w14:textId="77777777" w:rsidR="006D33B6" w:rsidRPr="006536B3" w:rsidRDefault="006D33B6" w:rsidP="006D33B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5745FDC7" w14:textId="03CFBA55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27 705,9</w:t>
            </w:r>
          </w:p>
        </w:tc>
        <w:tc>
          <w:tcPr>
            <w:tcW w:w="1191" w:type="dxa"/>
            <w:vAlign w:val="center"/>
          </w:tcPr>
          <w:p w14:paraId="3325A6F7" w14:textId="5994380A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23 550,0</w:t>
            </w:r>
          </w:p>
        </w:tc>
        <w:tc>
          <w:tcPr>
            <w:tcW w:w="1191" w:type="dxa"/>
            <w:vAlign w:val="center"/>
          </w:tcPr>
          <w:p w14:paraId="46832C3E" w14:textId="1F6AD0C8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3145308C" w14:textId="06EC25FE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4 155,9</w:t>
            </w:r>
          </w:p>
        </w:tc>
        <w:tc>
          <w:tcPr>
            <w:tcW w:w="1191" w:type="dxa"/>
            <w:vAlign w:val="center"/>
          </w:tcPr>
          <w:p w14:paraId="46644586" w14:textId="655DD168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0FCBF748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EDA3137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</w:tr>
      <w:tr w:rsidR="006D33B6" w:rsidRPr="006536B3" w14:paraId="7BE6D28A" w14:textId="77777777" w:rsidTr="00D411DB">
        <w:tc>
          <w:tcPr>
            <w:tcW w:w="622" w:type="dxa"/>
            <w:vMerge/>
          </w:tcPr>
          <w:p w14:paraId="709DAAE4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6BB1E2B0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22526F81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4F8C5B30" w14:textId="77777777" w:rsidR="006D33B6" w:rsidRPr="006536B3" w:rsidRDefault="006D33B6" w:rsidP="006D33B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56932A89" w14:textId="775900E0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63 334,0</w:t>
            </w:r>
          </w:p>
        </w:tc>
        <w:tc>
          <w:tcPr>
            <w:tcW w:w="1191" w:type="dxa"/>
            <w:vAlign w:val="center"/>
          </w:tcPr>
          <w:p w14:paraId="66D3AB66" w14:textId="4FD35CBC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47 500,7</w:t>
            </w:r>
          </w:p>
        </w:tc>
        <w:tc>
          <w:tcPr>
            <w:tcW w:w="1191" w:type="dxa"/>
            <w:vAlign w:val="center"/>
          </w:tcPr>
          <w:p w14:paraId="61635BE4" w14:textId="6C1B561E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15 200,0</w:t>
            </w:r>
          </w:p>
        </w:tc>
        <w:tc>
          <w:tcPr>
            <w:tcW w:w="881" w:type="dxa"/>
            <w:vAlign w:val="center"/>
          </w:tcPr>
          <w:p w14:paraId="3BC932FD" w14:textId="400A04EC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633,3</w:t>
            </w:r>
          </w:p>
        </w:tc>
        <w:tc>
          <w:tcPr>
            <w:tcW w:w="1191" w:type="dxa"/>
            <w:vAlign w:val="center"/>
          </w:tcPr>
          <w:p w14:paraId="30B5E2BC" w14:textId="4ACA8D49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4CC8236F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5042AB3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</w:tr>
      <w:tr w:rsidR="006D33B6" w:rsidRPr="006536B3" w14:paraId="58E09B7F" w14:textId="77777777" w:rsidTr="00D411DB">
        <w:tc>
          <w:tcPr>
            <w:tcW w:w="622" w:type="dxa"/>
            <w:vMerge/>
          </w:tcPr>
          <w:p w14:paraId="6127FD34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5629A482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1698E94B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033AA277" w14:textId="77777777" w:rsidR="006D33B6" w:rsidRPr="006536B3" w:rsidRDefault="006D33B6" w:rsidP="006D33B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7B7755E4" w14:textId="6E980C37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C27018B" w14:textId="2170E384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6F7309AF" w14:textId="40733FF7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2B4776C3" w14:textId="15F353DC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6FA3D7CD" w14:textId="12D7FD28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7B9ABFD1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ABDA7F0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</w:tr>
      <w:tr w:rsidR="006D33B6" w:rsidRPr="006536B3" w14:paraId="14C94FEC" w14:textId="77777777" w:rsidTr="00D411DB">
        <w:tc>
          <w:tcPr>
            <w:tcW w:w="622" w:type="dxa"/>
            <w:vMerge/>
          </w:tcPr>
          <w:p w14:paraId="3BBA33F9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7168B351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58B41ECA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110E08AC" w14:textId="77777777" w:rsidR="006D33B6" w:rsidRPr="006536B3" w:rsidRDefault="006D33B6" w:rsidP="006D33B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626F676E" w14:textId="3C4EE5A4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27 540,6</w:t>
            </w:r>
          </w:p>
        </w:tc>
        <w:tc>
          <w:tcPr>
            <w:tcW w:w="1191" w:type="dxa"/>
            <w:vAlign w:val="center"/>
          </w:tcPr>
          <w:p w14:paraId="66DFC299" w14:textId="7745B5CE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26 163,6</w:t>
            </w:r>
          </w:p>
        </w:tc>
        <w:tc>
          <w:tcPr>
            <w:tcW w:w="1191" w:type="dxa"/>
            <w:vAlign w:val="center"/>
          </w:tcPr>
          <w:p w14:paraId="3139470B" w14:textId="23D098D4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7D673434" w14:textId="1DD12406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1 377,0</w:t>
            </w:r>
          </w:p>
        </w:tc>
        <w:tc>
          <w:tcPr>
            <w:tcW w:w="1191" w:type="dxa"/>
            <w:vAlign w:val="center"/>
          </w:tcPr>
          <w:p w14:paraId="7B4AAC78" w14:textId="1FEC3F56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7AC761EA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E04449E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</w:tr>
      <w:tr w:rsidR="006D33B6" w:rsidRPr="006536B3" w14:paraId="22005BBC" w14:textId="77777777" w:rsidTr="00D411DB">
        <w:tc>
          <w:tcPr>
            <w:tcW w:w="622" w:type="dxa"/>
            <w:vMerge w:val="restart"/>
            <w:vAlign w:val="center"/>
          </w:tcPr>
          <w:p w14:paraId="0A0BC124" w14:textId="77777777" w:rsidR="006D33B6" w:rsidRPr="006536B3" w:rsidRDefault="006D33B6" w:rsidP="006D33B6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 w:val="restart"/>
            <w:vAlign w:val="center"/>
          </w:tcPr>
          <w:p w14:paraId="7FFD4296" w14:textId="77777777" w:rsidR="006D33B6" w:rsidRPr="006536B3" w:rsidRDefault="006D33B6" w:rsidP="006D33B6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Комитет по ветеринарии Мурманской области</w:t>
            </w:r>
          </w:p>
        </w:tc>
        <w:tc>
          <w:tcPr>
            <w:tcW w:w="850" w:type="dxa"/>
            <w:vMerge w:val="restart"/>
            <w:vAlign w:val="center"/>
          </w:tcPr>
          <w:p w14:paraId="31F083C2" w14:textId="77777777" w:rsidR="006D33B6" w:rsidRPr="006536B3" w:rsidRDefault="006D33B6" w:rsidP="006D33B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2017 - 2020</w:t>
            </w:r>
          </w:p>
        </w:tc>
        <w:tc>
          <w:tcPr>
            <w:tcW w:w="1361" w:type="dxa"/>
            <w:vAlign w:val="center"/>
          </w:tcPr>
          <w:p w14:paraId="72FB6857" w14:textId="77777777" w:rsidR="006D33B6" w:rsidRPr="006536B3" w:rsidRDefault="006D33B6" w:rsidP="006D33B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31DEBAA8" w14:textId="025C827B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814 682,0</w:t>
            </w:r>
          </w:p>
        </w:tc>
        <w:tc>
          <w:tcPr>
            <w:tcW w:w="1191" w:type="dxa"/>
            <w:vAlign w:val="center"/>
          </w:tcPr>
          <w:p w14:paraId="48AB8BFB" w14:textId="3B38097B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814 682,0</w:t>
            </w:r>
          </w:p>
        </w:tc>
        <w:tc>
          <w:tcPr>
            <w:tcW w:w="1191" w:type="dxa"/>
            <w:vAlign w:val="center"/>
          </w:tcPr>
          <w:p w14:paraId="78260AED" w14:textId="2D5F5009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667E11C5" w14:textId="37D124EF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0D7C8D28" w14:textId="4835FB55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7E400228" w14:textId="77777777" w:rsidR="006D33B6" w:rsidRPr="006536B3" w:rsidRDefault="006D33B6" w:rsidP="006D33B6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789FB56F" w14:textId="77777777" w:rsidR="006D33B6" w:rsidRPr="006536B3" w:rsidRDefault="006D33B6" w:rsidP="006D33B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Комитет по ветеринарии Мурманской области</w:t>
            </w:r>
          </w:p>
        </w:tc>
      </w:tr>
      <w:tr w:rsidR="006D33B6" w:rsidRPr="006536B3" w14:paraId="26822DA1" w14:textId="77777777" w:rsidTr="00D411DB">
        <w:tc>
          <w:tcPr>
            <w:tcW w:w="622" w:type="dxa"/>
            <w:vMerge/>
          </w:tcPr>
          <w:p w14:paraId="02CC113E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69BE381C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417B7A0B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3905C9BE" w14:textId="77777777" w:rsidR="006D33B6" w:rsidRPr="006536B3" w:rsidRDefault="006D33B6" w:rsidP="006D33B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2E195E62" w14:textId="103E02F8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193 746,3</w:t>
            </w:r>
          </w:p>
        </w:tc>
        <w:tc>
          <w:tcPr>
            <w:tcW w:w="1191" w:type="dxa"/>
            <w:vAlign w:val="center"/>
          </w:tcPr>
          <w:p w14:paraId="1E469FB5" w14:textId="6A23431B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193 746,3</w:t>
            </w:r>
          </w:p>
        </w:tc>
        <w:tc>
          <w:tcPr>
            <w:tcW w:w="1191" w:type="dxa"/>
            <w:vAlign w:val="center"/>
          </w:tcPr>
          <w:p w14:paraId="1669AEE2" w14:textId="4E75F214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6F66DC8E" w14:textId="06E8ED80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828263A" w14:textId="691C0E13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174F559E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9943A01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</w:tr>
      <w:tr w:rsidR="006D33B6" w:rsidRPr="006536B3" w14:paraId="6058B04D" w14:textId="77777777" w:rsidTr="00D411DB">
        <w:tc>
          <w:tcPr>
            <w:tcW w:w="622" w:type="dxa"/>
            <w:vMerge/>
          </w:tcPr>
          <w:p w14:paraId="6B1D373A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5ADC9FAF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5CE6E0E7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204EE014" w14:textId="77777777" w:rsidR="006D33B6" w:rsidRPr="006536B3" w:rsidRDefault="006D33B6" w:rsidP="006D33B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0CF710CC" w14:textId="778885F2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208 101,2</w:t>
            </w:r>
          </w:p>
        </w:tc>
        <w:tc>
          <w:tcPr>
            <w:tcW w:w="1191" w:type="dxa"/>
            <w:vAlign w:val="center"/>
          </w:tcPr>
          <w:p w14:paraId="7D4C180E" w14:textId="2A67FD8B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208 101,2</w:t>
            </w:r>
          </w:p>
        </w:tc>
        <w:tc>
          <w:tcPr>
            <w:tcW w:w="1191" w:type="dxa"/>
            <w:vAlign w:val="center"/>
          </w:tcPr>
          <w:p w14:paraId="6B43C8E5" w14:textId="4AE62C6C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227EE41E" w14:textId="55AAB5A0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79020E2A" w14:textId="44D2964C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5EE65518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55B7307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</w:tr>
      <w:tr w:rsidR="006D33B6" w:rsidRPr="006536B3" w14:paraId="71416B92" w14:textId="77777777" w:rsidTr="00D411DB">
        <w:tc>
          <w:tcPr>
            <w:tcW w:w="622" w:type="dxa"/>
            <w:vMerge/>
          </w:tcPr>
          <w:p w14:paraId="4570753B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064E2A8F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7FC3666B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063D191A" w14:textId="77777777" w:rsidR="006D33B6" w:rsidRPr="006536B3" w:rsidRDefault="006D33B6" w:rsidP="006D33B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70F8A23B" w14:textId="7A6BA14A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205 981,8</w:t>
            </w:r>
          </w:p>
        </w:tc>
        <w:tc>
          <w:tcPr>
            <w:tcW w:w="1191" w:type="dxa"/>
            <w:vAlign w:val="center"/>
          </w:tcPr>
          <w:p w14:paraId="0D749C96" w14:textId="36518781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205 981,8</w:t>
            </w:r>
          </w:p>
        </w:tc>
        <w:tc>
          <w:tcPr>
            <w:tcW w:w="1191" w:type="dxa"/>
            <w:vAlign w:val="center"/>
          </w:tcPr>
          <w:p w14:paraId="4DA7D060" w14:textId="49B13EB6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39F1E152" w14:textId="68E39BEE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0F5DD697" w14:textId="3A11F006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1DFE237E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9A45AF0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</w:tr>
      <w:tr w:rsidR="006D33B6" w:rsidRPr="006536B3" w14:paraId="347D2F02" w14:textId="77777777" w:rsidTr="00D411DB">
        <w:tc>
          <w:tcPr>
            <w:tcW w:w="622" w:type="dxa"/>
            <w:vMerge/>
          </w:tcPr>
          <w:p w14:paraId="75C8BDB1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312220AB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054C1338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528A0FAD" w14:textId="77777777" w:rsidR="006D33B6" w:rsidRPr="006536B3" w:rsidRDefault="006D33B6" w:rsidP="006D33B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158852DE" w14:textId="5D14610B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206 852,8</w:t>
            </w:r>
          </w:p>
        </w:tc>
        <w:tc>
          <w:tcPr>
            <w:tcW w:w="1191" w:type="dxa"/>
            <w:vAlign w:val="center"/>
          </w:tcPr>
          <w:p w14:paraId="29DFBB28" w14:textId="170D623A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206 852,8</w:t>
            </w:r>
          </w:p>
        </w:tc>
        <w:tc>
          <w:tcPr>
            <w:tcW w:w="1191" w:type="dxa"/>
            <w:vAlign w:val="center"/>
          </w:tcPr>
          <w:p w14:paraId="071BC354" w14:textId="37C91076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4F21202B" w14:textId="2CAF5752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44DBE35E" w14:textId="20143B86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42AE6D82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8ABDE55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</w:tr>
      <w:tr w:rsidR="006D33B6" w:rsidRPr="006536B3" w14:paraId="1EDB26B4" w14:textId="77777777" w:rsidTr="00D411DB">
        <w:tc>
          <w:tcPr>
            <w:tcW w:w="622" w:type="dxa"/>
            <w:vMerge w:val="restart"/>
            <w:vAlign w:val="center"/>
          </w:tcPr>
          <w:p w14:paraId="4181282F" w14:textId="77777777" w:rsidR="006D33B6" w:rsidRPr="006536B3" w:rsidRDefault="006D33B6" w:rsidP="006D33B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630" w:type="dxa"/>
            <w:vMerge w:val="restart"/>
            <w:vAlign w:val="center"/>
          </w:tcPr>
          <w:p w14:paraId="12EF5F5B" w14:textId="332C63A7" w:rsidR="006D33B6" w:rsidRPr="006536B3" w:rsidRDefault="00BE57B9" w:rsidP="006D33B6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hyperlink w:anchor="P116" w:history="1">
              <w:r w:rsidR="006D33B6" w:rsidRPr="006536B3">
                <w:rPr>
                  <w:rFonts w:ascii="Times New Roman" w:hAnsi="Times New Roman" w:cs="Times New Roman"/>
                </w:rPr>
                <w:t>Подпрограмма 1</w:t>
              </w:r>
            </w:hyperlink>
            <w:r w:rsidR="006D33B6" w:rsidRPr="006536B3">
              <w:rPr>
                <w:rFonts w:ascii="Times New Roman" w:hAnsi="Times New Roman" w:cs="Times New Roman"/>
              </w:rPr>
              <w:t xml:space="preserve"> </w:t>
            </w:r>
            <w:r w:rsidR="00D411DB" w:rsidRPr="006536B3">
              <w:rPr>
                <w:rFonts w:ascii="Times New Roman" w:hAnsi="Times New Roman" w:cs="Times New Roman"/>
              </w:rPr>
              <w:t>«</w:t>
            </w:r>
            <w:r w:rsidR="006D33B6" w:rsidRPr="006536B3">
              <w:rPr>
                <w:rFonts w:ascii="Times New Roman" w:hAnsi="Times New Roman" w:cs="Times New Roman"/>
              </w:rPr>
              <w:t>Развитие агропромышленного комплекса</w:t>
            </w:r>
            <w:r w:rsidR="00D411DB" w:rsidRPr="006536B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0" w:type="dxa"/>
            <w:vMerge w:val="restart"/>
            <w:vAlign w:val="center"/>
          </w:tcPr>
          <w:p w14:paraId="0429D617" w14:textId="77777777" w:rsidR="006D33B6" w:rsidRPr="006536B3" w:rsidRDefault="006D33B6" w:rsidP="006D33B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2017 - 2020</w:t>
            </w:r>
          </w:p>
        </w:tc>
        <w:tc>
          <w:tcPr>
            <w:tcW w:w="1361" w:type="dxa"/>
            <w:vAlign w:val="center"/>
          </w:tcPr>
          <w:p w14:paraId="5406F464" w14:textId="77777777" w:rsidR="006D33B6" w:rsidRPr="006536B3" w:rsidRDefault="006D33B6" w:rsidP="006D33B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29DA7779" w14:textId="15A833E6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1 395 700,7</w:t>
            </w:r>
          </w:p>
        </w:tc>
        <w:tc>
          <w:tcPr>
            <w:tcW w:w="1191" w:type="dxa"/>
            <w:vAlign w:val="center"/>
          </w:tcPr>
          <w:p w14:paraId="3D2619F3" w14:textId="3AF5A44A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1 175 738,1</w:t>
            </w:r>
          </w:p>
        </w:tc>
        <w:tc>
          <w:tcPr>
            <w:tcW w:w="1191" w:type="dxa"/>
            <w:vAlign w:val="center"/>
          </w:tcPr>
          <w:p w14:paraId="79BE5392" w14:textId="00A347F0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189 970,6</w:t>
            </w:r>
          </w:p>
        </w:tc>
        <w:tc>
          <w:tcPr>
            <w:tcW w:w="881" w:type="dxa"/>
            <w:vAlign w:val="center"/>
          </w:tcPr>
          <w:p w14:paraId="1598EF25" w14:textId="36D96D06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71B0F85" w14:textId="5F0BA102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29 992,0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542F3A2E" w14:textId="77777777" w:rsidR="006D33B6" w:rsidRPr="006536B3" w:rsidRDefault="006D33B6" w:rsidP="006D33B6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32D7E0E3" w14:textId="2AE73263" w:rsidR="006D33B6" w:rsidRPr="006536B3" w:rsidRDefault="006B63BD" w:rsidP="006D33B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МРСХ МО, </w:t>
            </w:r>
            <w:r w:rsidR="006D33B6" w:rsidRPr="006536B3">
              <w:rPr>
                <w:rFonts w:ascii="Times New Roman" w:hAnsi="Times New Roman" w:cs="Times New Roman"/>
              </w:rPr>
              <w:t>МИРП МО, организации АПК, КФХ, ЛПХ, кооперативы</w:t>
            </w:r>
          </w:p>
        </w:tc>
      </w:tr>
      <w:tr w:rsidR="006D33B6" w:rsidRPr="006536B3" w14:paraId="453BA789" w14:textId="77777777" w:rsidTr="00D411DB">
        <w:tc>
          <w:tcPr>
            <w:tcW w:w="622" w:type="dxa"/>
            <w:vMerge/>
          </w:tcPr>
          <w:p w14:paraId="586890BF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3E85C28F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2C85B341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203A8D25" w14:textId="77777777" w:rsidR="006D33B6" w:rsidRPr="006536B3" w:rsidRDefault="006D33B6" w:rsidP="006D33B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014597B1" w14:textId="39A82B09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381 750,7</w:t>
            </w:r>
          </w:p>
        </w:tc>
        <w:tc>
          <w:tcPr>
            <w:tcW w:w="1191" w:type="dxa"/>
            <w:vAlign w:val="center"/>
          </w:tcPr>
          <w:p w14:paraId="65D90D35" w14:textId="0B639B8E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328 618,7</w:t>
            </w:r>
          </w:p>
        </w:tc>
        <w:tc>
          <w:tcPr>
            <w:tcW w:w="1191" w:type="dxa"/>
            <w:vAlign w:val="center"/>
          </w:tcPr>
          <w:p w14:paraId="52DC9507" w14:textId="237500A8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45 634,0</w:t>
            </w:r>
          </w:p>
        </w:tc>
        <w:tc>
          <w:tcPr>
            <w:tcW w:w="881" w:type="dxa"/>
            <w:vAlign w:val="center"/>
          </w:tcPr>
          <w:p w14:paraId="734E0CA0" w14:textId="511654D8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14474339" w14:textId="036D73DC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7 498,0</w:t>
            </w:r>
          </w:p>
        </w:tc>
        <w:tc>
          <w:tcPr>
            <w:tcW w:w="2354" w:type="dxa"/>
            <w:gridSpan w:val="2"/>
            <w:vMerge/>
          </w:tcPr>
          <w:p w14:paraId="0CEAA72B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11BDEB6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</w:tr>
      <w:tr w:rsidR="006D33B6" w:rsidRPr="006536B3" w14:paraId="711A658F" w14:textId="77777777" w:rsidTr="00D411DB">
        <w:tc>
          <w:tcPr>
            <w:tcW w:w="622" w:type="dxa"/>
            <w:vMerge/>
          </w:tcPr>
          <w:p w14:paraId="1C970E2F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6A07EBA0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4CE74F10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60D0EEE7" w14:textId="77777777" w:rsidR="006D33B6" w:rsidRPr="006536B3" w:rsidRDefault="006D33B6" w:rsidP="006D33B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4A6A08CE" w14:textId="0B61E1F5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337 731,6</w:t>
            </w:r>
          </w:p>
        </w:tc>
        <w:tc>
          <w:tcPr>
            <w:tcW w:w="1191" w:type="dxa"/>
            <w:vAlign w:val="center"/>
          </w:tcPr>
          <w:p w14:paraId="60E0AE76" w14:textId="654C59C4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290 196,5</w:t>
            </w:r>
          </w:p>
        </w:tc>
        <w:tc>
          <w:tcPr>
            <w:tcW w:w="1191" w:type="dxa"/>
            <w:vAlign w:val="center"/>
          </w:tcPr>
          <w:p w14:paraId="2691C6BA" w14:textId="0DAFB495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40 037,1</w:t>
            </w:r>
          </w:p>
        </w:tc>
        <w:tc>
          <w:tcPr>
            <w:tcW w:w="881" w:type="dxa"/>
            <w:vAlign w:val="center"/>
          </w:tcPr>
          <w:p w14:paraId="41818997" w14:textId="6D9A6126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1882C4A" w14:textId="1D143D1D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7 498,0</w:t>
            </w:r>
          </w:p>
        </w:tc>
        <w:tc>
          <w:tcPr>
            <w:tcW w:w="2354" w:type="dxa"/>
            <w:gridSpan w:val="2"/>
            <w:vMerge/>
          </w:tcPr>
          <w:p w14:paraId="0017E2D6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F65D7F4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</w:tr>
      <w:tr w:rsidR="006D33B6" w:rsidRPr="006536B3" w14:paraId="332A7889" w14:textId="77777777" w:rsidTr="00D411DB">
        <w:tc>
          <w:tcPr>
            <w:tcW w:w="622" w:type="dxa"/>
            <w:vMerge/>
          </w:tcPr>
          <w:p w14:paraId="1CB71616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36D71CA4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75728077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44B73A9C" w14:textId="77777777" w:rsidR="006D33B6" w:rsidRPr="006536B3" w:rsidRDefault="006D33B6" w:rsidP="006D33B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4450435F" w14:textId="45C4AE48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333 333,1</w:t>
            </w:r>
          </w:p>
        </w:tc>
        <w:tc>
          <w:tcPr>
            <w:tcW w:w="1191" w:type="dxa"/>
            <w:vAlign w:val="center"/>
          </w:tcPr>
          <w:p w14:paraId="56355F0A" w14:textId="425103A5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276 925,9</w:t>
            </w:r>
          </w:p>
        </w:tc>
        <w:tc>
          <w:tcPr>
            <w:tcW w:w="1191" w:type="dxa"/>
            <w:vAlign w:val="center"/>
          </w:tcPr>
          <w:p w14:paraId="588BE011" w14:textId="2AE85BA6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48 909,2</w:t>
            </w:r>
          </w:p>
        </w:tc>
        <w:tc>
          <w:tcPr>
            <w:tcW w:w="881" w:type="dxa"/>
            <w:vAlign w:val="center"/>
          </w:tcPr>
          <w:p w14:paraId="091FD96D" w14:textId="2D023BAA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5E4D7A2" w14:textId="287DA718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7 498,0</w:t>
            </w:r>
          </w:p>
        </w:tc>
        <w:tc>
          <w:tcPr>
            <w:tcW w:w="2354" w:type="dxa"/>
            <w:gridSpan w:val="2"/>
            <w:vMerge/>
          </w:tcPr>
          <w:p w14:paraId="57311BB2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2005E33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</w:tr>
      <w:tr w:rsidR="006D33B6" w:rsidRPr="006536B3" w14:paraId="50A7AEFE" w14:textId="77777777" w:rsidTr="00D411DB">
        <w:tc>
          <w:tcPr>
            <w:tcW w:w="622" w:type="dxa"/>
            <w:vMerge/>
          </w:tcPr>
          <w:p w14:paraId="7F5EE779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76E306A3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7E829AD0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737A2AA6" w14:textId="77777777" w:rsidR="006D33B6" w:rsidRPr="006536B3" w:rsidRDefault="006D33B6" w:rsidP="006D33B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30C323B5" w14:textId="06010AE5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342 885,3</w:t>
            </w:r>
          </w:p>
        </w:tc>
        <w:tc>
          <w:tcPr>
            <w:tcW w:w="1191" w:type="dxa"/>
            <w:vAlign w:val="center"/>
          </w:tcPr>
          <w:p w14:paraId="493DA4E7" w14:textId="69A66187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279 997,0</w:t>
            </w:r>
          </w:p>
        </w:tc>
        <w:tc>
          <w:tcPr>
            <w:tcW w:w="1191" w:type="dxa"/>
            <w:vAlign w:val="center"/>
          </w:tcPr>
          <w:p w14:paraId="5CEC1D10" w14:textId="0C4F6464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55 390,3</w:t>
            </w:r>
          </w:p>
        </w:tc>
        <w:tc>
          <w:tcPr>
            <w:tcW w:w="881" w:type="dxa"/>
            <w:vAlign w:val="center"/>
          </w:tcPr>
          <w:p w14:paraId="6923E546" w14:textId="743DFD6B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11F8EF1" w14:textId="0D27AE85" w:rsidR="006D33B6" w:rsidRPr="006536B3" w:rsidRDefault="006D33B6" w:rsidP="006D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7 498,0</w:t>
            </w:r>
          </w:p>
        </w:tc>
        <w:tc>
          <w:tcPr>
            <w:tcW w:w="2354" w:type="dxa"/>
            <w:gridSpan w:val="2"/>
            <w:vMerge/>
          </w:tcPr>
          <w:p w14:paraId="52BB653A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A274C51" w14:textId="77777777" w:rsidR="006D33B6" w:rsidRPr="006536B3" w:rsidRDefault="006D33B6" w:rsidP="006D33B6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5C0D57A8" w14:textId="77777777" w:rsidTr="00D411DB">
        <w:tc>
          <w:tcPr>
            <w:tcW w:w="622" w:type="dxa"/>
            <w:vMerge w:val="restart"/>
            <w:vAlign w:val="center"/>
          </w:tcPr>
          <w:p w14:paraId="4BF131F2" w14:textId="77777777" w:rsidR="002C78C0" w:rsidRPr="006536B3" w:rsidRDefault="002C78C0" w:rsidP="002C78C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630" w:type="dxa"/>
            <w:vMerge w:val="restart"/>
            <w:vAlign w:val="center"/>
          </w:tcPr>
          <w:p w14:paraId="7F15EB6D" w14:textId="77777777" w:rsidR="002C78C0" w:rsidRPr="006536B3" w:rsidRDefault="002C78C0" w:rsidP="002C78C0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Основное мероприятие 1. Модернизация производства в агропромышленном комплексе</w:t>
            </w:r>
          </w:p>
        </w:tc>
        <w:tc>
          <w:tcPr>
            <w:tcW w:w="850" w:type="dxa"/>
            <w:vMerge w:val="restart"/>
            <w:vAlign w:val="center"/>
          </w:tcPr>
          <w:p w14:paraId="06F59EA0" w14:textId="77777777" w:rsidR="002C78C0" w:rsidRPr="006536B3" w:rsidRDefault="002C78C0" w:rsidP="002C78C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2017 - 2020</w:t>
            </w:r>
          </w:p>
        </w:tc>
        <w:tc>
          <w:tcPr>
            <w:tcW w:w="1361" w:type="dxa"/>
            <w:vAlign w:val="center"/>
          </w:tcPr>
          <w:p w14:paraId="17D31481" w14:textId="77777777" w:rsidR="002C78C0" w:rsidRPr="006536B3" w:rsidRDefault="002C78C0" w:rsidP="002C78C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17C64B11" w14:textId="58164992" w:rsidR="002C78C0" w:rsidRPr="006536B3" w:rsidRDefault="002C78C0" w:rsidP="002C7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87 757,8</w:t>
            </w:r>
          </w:p>
        </w:tc>
        <w:tc>
          <w:tcPr>
            <w:tcW w:w="1191" w:type="dxa"/>
            <w:vAlign w:val="center"/>
          </w:tcPr>
          <w:p w14:paraId="2D3A997A" w14:textId="3544CFF6" w:rsidR="002C78C0" w:rsidRPr="006536B3" w:rsidRDefault="002C78C0" w:rsidP="002C7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60 037,8</w:t>
            </w:r>
          </w:p>
        </w:tc>
        <w:tc>
          <w:tcPr>
            <w:tcW w:w="1191" w:type="dxa"/>
            <w:vAlign w:val="center"/>
          </w:tcPr>
          <w:p w14:paraId="3C1EB00B" w14:textId="6A732F9A" w:rsidR="002C78C0" w:rsidRPr="006536B3" w:rsidRDefault="002C78C0" w:rsidP="002C7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00545DDB" w14:textId="7E0CD3B8" w:rsidR="002C78C0" w:rsidRPr="006536B3" w:rsidRDefault="002C78C0" w:rsidP="002C7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3FA15574" w14:textId="5B097505" w:rsidR="002C78C0" w:rsidRPr="006536B3" w:rsidRDefault="002C78C0" w:rsidP="002C7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27 720,0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2B581424" w14:textId="77777777" w:rsidR="002C78C0" w:rsidRPr="006536B3" w:rsidRDefault="002C78C0" w:rsidP="002C78C0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1. Рентабельность сельскохозяйственных организаций (с учетом субсидий).</w:t>
            </w:r>
          </w:p>
          <w:p w14:paraId="6D097880" w14:textId="77777777" w:rsidR="002C78C0" w:rsidRPr="006536B3" w:rsidRDefault="002C78C0" w:rsidP="002C78C0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2. Доля самоходных транспортных средств (тракторы, автомобили) со сроком эксплуатации более 10 лет в структуре парка сельхозтехники</w:t>
            </w:r>
          </w:p>
        </w:tc>
        <w:tc>
          <w:tcPr>
            <w:tcW w:w="1701" w:type="dxa"/>
            <w:vMerge w:val="restart"/>
            <w:vAlign w:val="center"/>
          </w:tcPr>
          <w:p w14:paraId="0B6726D2" w14:textId="0F48F772" w:rsidR="006B63BD" w:rsidRPr="006536B3" w:rsidRDefault="006B63BD" w:rsidP="002C78C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МРСХ МО,</w:t>
            </w:r>
          </w:p>
          <w:p w14:paraId="1F60B506" w14:textId="3C14F77C" w:rsidR="002C78C0" w:rsidRPr="006536B3" w:rsidRDefault="002C78C0" w:rsidP="002C78C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 МО, организации АПК, КФХ, ЛПХ, кооперативы</w:t>
            </w:r>
          </w:p>
        </w:tc>
      </w:tr>
      <w:tr w:rsidR="00562B93" w:rsidRPr="006536B3" w14:paraId="7B24654A" w14:textId="77777777" w:rsidTr="00D411DB">
        <w:tc>
          <w:tcPr>
            <w:tcW w:w="622" w:type="dxa"/>
            <w:vMerge/>
          </w:tcPr>
          <w:p w14:paraId="06E8B5E1" w14:textId="77777777" w:rsidR="002C78C0" w:rsidRPr="006536B3" w:rsidRDefault="002C78C0" w:rsidP="002C7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28963728" w14:textId="77777777" w:rsidR="002C78C0" w:rsidRPr="006536B3" w:rsidRDefault="002C78C0" w:rsidP="002C7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25CEB8C6" w14:textId="77777777" w:rsidR="002C78C0" w:rsidRPr="006536B3" w:rsidRDefault="002C78C0" w:rsidP="002C7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06934319" w14:textId="77777777" w:rsidR="002C78C0" w:rsidRPr="006536B3" w:rsidRDefault="002C78C0" w:rsidP="002C78C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5A81CE47" w14:textId="360D4005" w:rsidR="002C78C0" w:rsidRPr="006536B3" w:rsidRDefault="002C78C0" w:rsidP="002C7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23 454,0</w:t>
            </w:r>
          </w:p>
        </w:tc>
        <w:tc>
          <w:tcPr>
            <w:tcW w:w="1191" w:type="dxa"/>
            <w:vAlign w:val="center"/>
          </w:tcPr>
          <w:p w14:paraId="40D35C79" w14:textId="6D346B09" w:rsidR="002C78C0" w:rsidRPr="006536B3" w:rsidRDefault="002C78C0" w:rsidP="002C7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16 524,0</w:t>
            </w:r>
          </w:p>
        </w:tc>
        <w:tc>
          <w:tcPr>
            <w:tcW w:w="1191" w:type="dxa"/>
            <w:vAlign w:val="center"/>
          </w:tcPr>
          <w:p w14:paraId="078F7044" w14:textId="557EB977" w:rsidR="002C78C0" w:rsidRPr="006536B3" w:rsidRDefault="002C78C0" w:rsidP="002C7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24D2A02B" w14:textId="3C095845" w:rsidR="002C78C0" w:rsidRPr="006536B3" w:rsidRDefault="002C78C0" w:rsidP="002C7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3F5765B1" w14:textId="11EB01E9" w:rsidR="002C78C0" w:rsidRPr="006536B3" w:rsidRDefault="002C78C0" w:rsidP="002C7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6 930,0</w:t>
            </w:r>
          </w:p>
        </w:tc>
        <w:tc>
          <w:tcPr>
            <w:tcW w:w="2354" w:type="dxa"/>
            <w:gridSpan w:val="2"/>
            <w:vMerge/>
          </w:tcPr>
          <w:p w14:paraId="16E50980" w14:textId="77777777" w:rsidR="002C78C0" w:rsidRPr="006536B3" w:rsidRDefault="002C78C0" w:rsidP="002C7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BAA30F0" w14:textId="77777777" w:rsidR="002C78C0" w:rsidRPr="006536B3" w:rsidRDefault="002C78C0" w:rsidP="002C78C0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082D2D1D" w14:textId="77777777" w:rsidTr="00D411DB">
        <w:tc>
          <w:tcPr>
            <w:tcW w:w="622" w:type="dxa"/>
            <w:vMerge/>
          </w:tcPr>
          <w:p w14:paraId="3E4EBCB2" w14:textId="77777777" w:rsidR="002C78C0" w:rsidRPr="006536B3" w:rsidRDefault="002C78C0" w:rsidP="002C7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6DA9D965" w14:textId="77777777" w:rsidR="002C78C0" w:rsidRPr="006536B3" w:rsidRDefault="002C78C0" w:rsidP="002C7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2805E4A4" w14:textId="77777777" w:rsidR="002C78C0" w:rsidRPr="006536B3" w:rsidRDefault="002C78C0" w:rsidP="002C7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05211F41" w14:textId="77777777" w:rsidR="002C78C0" w:rsidRPr="006536B3" w:rsidRDefault="002C78C0" w:rsidP="002C78C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62B8B284" w14:textId="5C382FC3" w:rsidR="002C78C0" w:rsidRPr="006536B3" w:rsidRDefault="002C78C0" w:rsidP="002C7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26 310,0</w:t>
            </w:r>
          </w:p>
        </w:tc>
        <w:tc>
          <w:tcPr>
            <w:tcW w:w="1191" w:type="dxa"/>
            <w:vAlign w:val="center"/>
          </w:tcPr>
          <w:p w14:paraId="62A54ABE" w14:textId="2CD14B8A" w:rsidR="002C78C0" w:rsidRPr="006536B3" w:rsidRDefault="002C78C0" w:rsidP="002C7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19 380,0</w:t>
            </w:r>
          </w:p>
        </w:tc>
        <w:tc>
          <w:tcPr>
            <w:tcW w:w="1191" w:type="dxa"/>
            <w:vAlign w:val="center"/>
          </w:tcPr>
          <w:p w14:paraId="7A313E3A" w14:textId="16A7B7F7" w:rsidR="002C78C0" w:rsidRPr="006536B3" w:rsidRDefault="002C78C0" w:rsidP="002C7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4E2D23CA" w14:textId="028AE7C2" w:rsidR="002C78C0" w:rsidRPr="006536B3" w:rsidRDefault="002C78C0" w:rsidP="002C7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34C2EBCD" w14:textId="0F7026C0" w:rsidR="002C78C0" w:rsidRPr="006536B3" w:rsidRDefault="002C78C0" w:rsidP="002C7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6 930,0</w:t>
            </w:r>
          </w:p>
        </w:tc>
        <w:tc>
          <w:tcPr>
            <w:tcW w:w="2354" w:type="dxa"/>
            <w:gridSpan w:val="2"/>
            <w:vMerge/>
          </w:tcPr>
          <w:p w14:paraId="34DCF522" w14:textId="77777777" w:rsidR="002C78C0" w:rsidRPr="006536B3" w:rsidRDefault="002C78C0" w:rsidP="002C7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BB4F524" w14:textId="77777777" w:rsidR="002C78C0" w:rsidRPr="006536B3" w:rsidRDefault="002C78C0" w:rsidP="002C78C0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07CAB3C3" w14:textId="77777777" w:rsidTr="00D411DB">
        <w:tc>
          <w:tcPr>
            <w:tcW w:w="622" w:type="dxa"/>
            <w:vMerge/>
          </w:tcPr>
          <w:p w14:paraId="48286C81" w14:textId="77777777" w:rsidR="002C78C0" w:rsidRPr="006536B3" w:rsidRDefault="002C78C0" w:rsidP="002C7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51D768D4" w14:textId="77777777" w:rsidR="002C78C0" w:rsidRPr="006536B3" w:rsidRDefault="002C78C0" w:rsidP="002C7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4FDD704C" w14:textId="77777777" w:rsidR="002C78C0" w:rsidRPr="006536B3" w:rsidRDefault="002C78C0" w:rsidP="002C7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7D29E0EF" w14:textId="77777777" w:rsidR="002C78C0" w:rsidRPr="006536B3" w:rsidRDefault="002C78C0" w:rsidP="002C78C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4AA71C0C" w14:textId="697148A0" w:rsidR="002C78C0" w:rsidRPr="006536B3" w:rsidRDefault="002C78C0" w:rsidP="002C7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19 330,0</w:t>
            </w:r>
          </w:p>
        </w:tc>
        <w:tc>
          <w:tcPr>
            <w:tcW w:w="1191" w:type="dxa"/>
            <w:vAlign w:val="center"/>
          </w:tcPr>
          <w:p w14:paraId="07EBCF81" w14:textId="13E6D9EE" w:rsidR="002C78C0" w:rsidRPr="006536B3" w:rsidRDefault="002C78C0" w:rsidP="002C7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12 400,0</w:t>
            </w:r>
          </w:p>
        </w:tc>
        <w:tc>
          <w:tcPr>
            <w:tcW w:w="1191" w:type="dxa"/>
            <w:vAlign w:val="center"/>
          </w:tcPr>
          <w:p w14:paraId="7C8444DA" w14:textId="20AC7FDA" w:rsidR="002C78C0" w:rsidRPr="006536B3" w:rsidRDefault="002C78C0" w:rsidP="002C7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795259DA" w14:textId="79EAC817" w:rsidR="002C78C0" w:rsidRPr="006536B3" w:rsidRDefault="002C78C0" w:rsidP="002C7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674DE75F" w14:textId="28D2C897" w:rsidR="002C78C0" w:rsidRPr="006536B3" w:rsidRDefault="002C78C0" w:rsidP="002C7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6 930,0</w:t>
            </w:r>
          </w:p>
        </w:tc>
        <w:tc>
          <w:tcPr>
            <w:tcW w:w="2354" w:type="dxa"/>
            <w:gridSpan w:val="2"/>
            <w:vMerge/>
          </w:tcPr>
          <w:p w14:paraId="32B205FF" w14:textId="77777777" w:rsidR="002C78C0" w:rsidRPr="006536B3" w:rsidRDefault="002C78C0" w:rsidP="002C7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29CE359" w14:textId="77777777" w:rsidR="002C78C0" w:rsidRPr="006536B3" w:rsidRDefault="002C78C0" w:rsidP="002C78C0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0E793EB6" w14:textId="77777777" w:rsidTr="00D411DB">
        <w:tc>
          <w:tcPr>
            <w:tcW w:w="622" w:type="dxa"/>
            <w:vMerge/>
          </w:tcPr>
          <w:p w14:paraId="065EFF02" w14:textId="77777777" w:rsidR="002C78C0" w:rsidRPr="006536B3" w:rsidRDefault="002C78C0" w:rsidP="002C7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0569A7ED" w14:textId="77777777" w:rsidR="002C78C0" w:rsidRPr="006536B3" w:rsidRDefault="002C78C0" w:rsidP="002C7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415BEB6A" w14:textId="77777777" w:rsidR="002C78C0" w:rsidRPr="006536B3" w:rsidRDefault="002C78C0" w:rsidP="002C7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7E6323CF" w14:textId="77777777" w:rsidR="002C78C0" w:rsidRPr="006536B3" w:rsidRDefault="002C78C0" w:rsidP="002C78C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3C61C864" w14:textId="1CB88A93" w:rsidR="002C78C0" w:rsidRPr="006536B3" w:rsidRDefault="002C78C0" w:rsidP="002C7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18 663,8</w:t>
            </w:r>
          </w:p>
        </w:tc>
        <w:tc>
          <w:tcPr>
            <w:tcW w:w="1191" w:type="dxa"/>
            <w:vAlign w:val="center"/>
          </w:tcPr>
          <w:p w14:paraId="0E51787A" w14:textId="5FF4CC7C" w:rsidR="002C78C0" w:rsidRPr="006536B3" w:rsidRDefault="002C78C0" w:rsidP="002C7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11 733,8</w:t>
            </w:r>
          </w:p>
        </w:tc>
        <w:tc>
          <w:tcPr>
            <w:tcW w:w="1191" w:type="dxa"/>
            <w:vAlign w:val="center"/>
          </w:tcPr>
          <w:p w14:paraId="6687931F" w14:textId="6910D1DB" w:rsidR="002C78C0" w:rsidRPr="006536B3" w:rsidRDefault="002C78C0" w:rsidP="002C7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7A23EBF1" w14:textId="1AB0060E" w:rsidR="002C78C0" w:rsidRPr="006536B3" w:rsidRDefault="002C78C0" w:rsidP="002C7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4F1F7B07" w14:textId="07139978" w:rsidR="002C78C0" w:rsidRPr="006536B3" w:rsidRDefault="002C78C0" w:rsidP="002C78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6 930,0</w:t>
            </w:r>
          </w:p>
        </w:tc>
        <w:tc>
          <w:tcPr>
            <w:tcW w:w="2354" w:type="dxa"/>
            <w:gridSpan w:val="2"/>
            <w:vMerge/>
          </w:tcPr>
          <w:p w14:paraId="05BFACC3" w14:textId="77777777" w:rsidR="002C78C0" w:rsidRPr="006536B3" w:rsidRDefault="002C78C0" w:rsidP="002C7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55379ED" w14:textId="77777777" w:rsidR="002C78C0" w:rsidRPr="006536B3" w:rsidRDefault="002C78C0" w:rsidP="002C78C0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01A392A5" w14:textId="77777777" w:rsidTr="00D411DB">
        <w:tc>
          <w:tcPr>
            <w:tcW w:w="622" w:type="dxa"/>
            <w:vMerge w:val="restart"/>
            <w:vAlign w:val="center"/>
          </w:tcPr>
          <w:p w14:paraId="5C6775C7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630" w:type="dxa"/>
            <w:vMerge w:val="restart"/>
            <w:vAlign w:val="center"/>
          </w:tcPr>
          <w:p w14:paraId="081E2CD6" w14:textId="77777777" w:rsidR="00C33888" w:rsidRPr="006536B3" w:rsidRDefault="00C33888" w:rsidP="00C33888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Основное мероприятие 2. Развитие растениеводства (кормопроизводства)</w:t>
            </w:r>
          </w:p>
        </w:tc>
        <w:tc>
          <w:tcPr>
            <w:tcW w:w="850" w:type="dxa"/>
            <w:vMerge w:val="restart"/>
            <w:vAlign w:val="center"/>
          </w:tcPr>
          <w:p w14:paraId="08AAC38B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2017 - 2020</w:t>
            </w:r>
          </w:p>
        </w:tc>
        <w:tc>
          <w:tcPr>
            <w:tcW w:w="1361" w:type="dxa"/>
            <w:vAlign w:val="center"/>
          </w:tcPr>
          <w:p w14:paraId="1A1C6F02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4FDB6C74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67 177,2</w:t>
            </w:r>
          </w:p>
        </w:tc>
        <w:tc>
          <w:tcPr>
            <w:tcW w:w="1191" w:type="dxa"/>
            <w:vAlign w:val="center"/>
          </w:tcPr>
          <w:p w14:paraId="2FDC77FB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30 121,8</w:t>
            </w:r>
          </w:p>
        </w:tc>
        <w:tc>
          <w:tcPr>
            <w:tcW w:w="1191" w:type="dxa"/>
            <w:vAlign w:val="center"/>
          </w:tcPr>
          <w:p w14:paraId="37F3A9DB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37 055,4</w:t>
            </w:r>
          </w:p>
        </w:tc>
        <w:tc>
          <w:tcPr>
            <w:tcW w:w="881" w:type="dxa"/>
            <w:vAlign w:val="center"/>
          </w:tcPr>
          <w:p w14:paraId="19C80FF3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B18AB81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6C783F9D" w14:textId="77777777" w:rsidR="00C33888" w:rsidRPr="006536B3" w:rsidRDefault="00C33888" w:rsidP="00C33888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1. Среднемесячная заработная плата работников сельского хозяйства, работающих на предприятиях, являющихся получателями государственной поддержки (без субъектов малого предпринимательства).</w:t>
            </w:r>
          </w:p>
          <w:p w14:paraId="5C2D5C60" w14:textId="77777777" w:rsidR="00C33888" w:rsidRPr="006536B3" w:rsidRDefault="00C33888" w:rsidP="00C33888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2. Индекс производства продукции </w:t>
            </w:r>
            <w:r w:rsidRPr="006536B3">
              <w:rPr>
                <w:rFonts w:ascii="Times New Roman" w:hAnsi="Times New Roman" w:cs="Times New Roman"/>
              </w:rPr>
              <w:lastRenderedPageBreak/>
              <w:t>растениеводства (в сопоставимых ценах).</w:t>
            </w:r>
          </w:p>
          <w:p w14:paraId="533DAFE8" w14:textId="77777777" w:rsidR="00C33888" w:rsidRPr="006536B3" w:rsidRDefault="00C33888" w:rsidP="00C33888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3. Посевная площадь кормовых культур по сельскохозяйственным организациям, крестьянским (фермерским) хозяйствам, включая индивидуальных предпринимателей, в районах Крайнего Севера и приравненных к ним местностях.</w:t>
            </w:r>
          </w:p>
          <w:p w14:paraId="009239BE" w14:textId="22BEB332" w:rsidR="00C33888" w:rsidRPr="006536B3" w:rsidRDefault="00C33888" w:rsidP="00C33888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4. </w:t>
            </w:r>
            <w:r w:rsidR="00431897" w:rsidRPr="006536B3">
              <w:rPr>
                <w:rFonts w:ascii="Times New Roman" w:hAnsi="Times New Roman" w:cs="Times New Roman"/>
              </w:rPr>
              <w:t>Размер посевных площадей, занятых под зерновыми, зернобобовыми и кормовыми сельскохозяйственными культурами</w:t>
            </w:r>
          </w:p>
        </w:tc>
        <w:tc>
          <w:tcPr>
            <w:tcW w:w="1701" w:type="dxa"/>
            <w:vMerge w:val="restart"/>
            <w:vAlign w:val="center"/>
          </w:tcPr>
          <w:p w14:paraId="093B8928" w14:textId="4C09864B" w:rsidR="006B63BD" w:rsidRPr="006536B3" w:rsidRDefault="006B63BD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lastRenderedPageBreak/>
              <w:t>МРСХ МО,</w:t>
            </w:r>
          </w:p>
          <w:p w14:paraId="04BDD511" w14:textId="7D4989E1" w:rsidR="00C33888" w:rsidRPr="006536B3" w:rsidRDefault="00C65445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МИРП </w:t>
            </w:r>
            <w:r w:rsidR="00C33888" w:rsidRPr="006536B3">
              <w:rPr>
                <w:rFonts w:ascii="Times New Roman" w:hAnsi="Times New Roman" w:cs="Times New Roman"/>
              </w:rPr>
              <w:t>МО, организации АПК, КФХ, ЛПХ, кооперативы</w:t>
            </w:r>
          </w:p>
        </w:tc>
      </w:tr>
      <w:tr w:rsidR="00562B93" w:rsidRPr="006536B3" w14:paraId="119F6AE2" w14:textId="77777777" w:rsidTr="00D411DB">
        <w:tc>
          <w:tcPr>
            <w:tcW w:w="622" w:type="dxa"/>
            <w:vMerge/>
          </w:tcPr>
          <w:p w14:paraId="7B3D7C04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00CBAF9A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211C642A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593B6218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562F18F5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25 183,4</w:t>
            </w:r>
          </w:p>
        </w:tc>
        <w:tc>
          <w:tcPr>
            <w:tcW w:w="1191" w:type="dxa"/>
            <w:vAlign w:val="center"/>
          </w:tcPr>
          <w:p w14:paraId="67DD5641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14 178,8</w:t>
            </w:r>
          </w:p>
        </w:tc>
        <w:tc>
          <w:tcPr>
            <w:tcW w:w="1191" w:type="dxa"/>
            <w:vAlign w:val="center"/>
          </w:tcPr>
          <w:p w14:paraId="3142E0FE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11 004,7</w:t>
            </w:r>
          </w:p>
        </w:tc>
        <w:tc>
          <w:tcPr>
            <w:tcW w:w="881" w:type="dxa"/>
            <w:vAlign w:val="center"/>
          </w:tcPr>
          <w:p w14:paraId="6DBE40E5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36CC7C1D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5DC2462A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10AAD1A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5D442107" w14:textId="77777777" w:rsidTr="00D411DB">
        <w:tc>
          <w:tcPr>
            <w:tcW w:w="622" w:type="dxa"/>
            <w:vMerge/>
          </w:tcPr>
          <w:p w14:paraId="2BD40891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005964F4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00829E4D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2DFFADE7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44BF50C8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18 581,1</w:t>
            </w:r>
          </w:p>
        </w:tc>
        <w:tc>
          <w:tcPr>
            <w:tcW w:w="1191" w:type="dxa"/>
            <w:vAlign w:val="center"/>
          </w:tcPr>
          <w:p w14:paraId="7A8AE59A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8 915,7</w:t>
            </w:r>
          </w:p>
        </w:tc>
        <w:tc>
          <w:tcPr>
            <w:tcW w:w="1191" w:type="dxa"/>
            <w:vAlign w:val="center"/>
          </w:tcPr>
          <w:p w14:paraId="3D973E7B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9 665,4</w:t>
            </w:r>
          </w:p>
        </w:tc>
        <w:tc>
          <w:tcPr>
            <w:tcW w:w="881" w:type="dxa"/>
            <w:vAlign w:val="center"/>
          </w:tcPr>
          <w:p w14:paraId="6E44C022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E8BD52E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357E373A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6198D07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6F5C569C" w14:textId="77777777" w:rsidTr="00D411DB">
        <w:tc>
          <w:tcPr>
            <w:tcW w:w="622" w:type="dxa"/>
            <w:vMerge/>
          </w:tcPr>
          <w:p w14:paraId="19B4016E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29A7A46A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1F5B4CFA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0CA4DDD4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2BDEBAAD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8 880,0</w:t>
            </w:r>
          </w:p>
        </w:tc>
        <w:tc>
          <w:tcPr>
            <w:tcW w:w="1191" w:type="dxa"/>
            <w:vAlign w:val="center"/>
          </w:tcPr>
          <w:p w14:paraId="1AAC3C37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2 575,2</w:t>
            </w:r>
          </w:p>
        </w:tc>
        <w:tc>
          <w:tcPr>
            <w:tcW w:w="1191" w:type="dxa"/>
            <w:vAlign w:val="center"/>
          </w:tcPr>
          <w:p w14:paraId="5C8EDAC0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6 304,8</w:t>
            </w:r>
          </w:p>
        </w:tc>
        <w:tc>
          <w:tcPr>
            <w:tcW w:w="881" w:type="dxa"/>
            <w:vAlign w:val="center"/>
          </w:tcPr>
          <w:p w14:paraId="6F6AF09B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749D69FC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55F7D62A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FDFFF92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154CF194" w14:textId="77777777" w:rsidTr="00D411DB">
        <w:tc>
          <w:tcPr>
            <w:tcW w:w="622" w:type="dxa"/>
            <w:vMerge/>
          </w:tcPr>
          <w:p w14:paraId="44737EF4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1DDA4038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58DE5532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6477497C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4F4B1095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14 532,7</w:t>
            </w:r>
          </w:p>
        </w:tc>
        <w:tc>
          <w:tcPr>
            <w:tcW w:w="1191" w:type="dxa"/>
            <w:vAlign w:val="center"/>
          </w:tcPr>
          <w:p w14:paraId="0DC80B9C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4 452,2</w:t>
            </w:r>
          </w:p>
        </w:tc>
        <w:tc>
          <w:tcPr>
            <w:tcW w:w="1191" w:type="dxa"/>
            <w:vAlign w:val="center"/>
          </w:tcPr>
          <w:p w14:paraId="4E720D3A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10 080,5</w:t>
            </w:r>
          </w:p>
        </w:tc>
        <w:tc>
          <w:tcPr>
            <w:tcW w:w="881" w:type="dxa"/>
            <w:vAlign w:val="center"/>
          </w:tcPr>
          <w:p w14:paraId="087254B2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527F659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09228B54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D47C493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6B32475D" w14:textId="77777777" w:rsidTr="00D411DB">
        <w:tc>
          <w:tcPr>
            <w:tcW w:w="622" w:type="dxa"/>
            <w:vMerge w:val="restart"/>
            <w:vAlign w:val="center"/>
          </w:tcPr>
          <w:p w14:paraId="43DC7AC1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630" w:type="dxa"/>
            <w:vMerge w:val="restart"/>
            <w:vAlign w:val="center"/>
          </w:tcPr>
          <w:p w14:paraId="7C5E1C98" w14:textId="77777777" w:rsidR="00C33888" w:rsidRPr="006536B3" w:rsidRDefault="00C33888" w:rsidP="00C33888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Основное мероприятие 3. Развитие животноводства, переработки и реализации продукции животноводства</w:t>
            </w:r>
          </w:p>
        </w:tc>
        <w:tc>
          <w:tcPr>
            <w:tcW w:w="850" w:type="dxa"/>
            <w:vMerge w:val="restart"/>
            <w:vAlign w:val="center"/>
          </w:tcPr>
          <w:p w14:paraId="417BF54B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2017 - 2020</w:t>
            </w:r>
          </w:p>
        </w:tc>
        <w:tc>
          <w:tcPr>
            <w:tcW w:w="1361" w:type="dxa"/>
            <w:vAlign w:val="center"/>
          </w:tcPr>
          <w:p w14:paraId="4B7E24AC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4151BFF0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1 110 665,6</w:t>
            </w:r>
          </w:p>
        </w:tc>
        <w:tc>
          <w:tcPr>
            <w:tcW w:w="1191" w:type="dxa"/>
            <w:vAlign w:val="center"/>
          </w:tcPr>
          <w:p w14:paraId="783D31C7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997 496,0</w:t>
            </w:r>
          </w:p>
        </w:tc>
        <w:tc>
          <w:tcPr>
            <w:tcW w:w="1191" w:type="dxa"/>
            <w:vAlign w:val="center"/>
          </w:tcPr>
          <w:p w14:paraId="5EAB8618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113 169,7</w:t>
            </w:r>
          </w:p>
        </w:tc>
        <w:tc>
          <w:tcPr>
            <w:tcW w:w="881" w:type="dxa"/>
            <w:vAlign w:val="center"/>
          </w:tcPr>
          <w:p w14:paraId="754428A6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2D851A7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4FC15C7E" w14:textId="77777777" w:rsidR="00C33888" w:rsidRPr="006536B3" w:rsidRDefault="00C33888" w:rsidP="00C33888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1. Производство скота и птицы на убой в хозяйствах всех категорий (в живом весе).</w:t>
            </w:r>
          </w:p>
          <w:p w14:paraId="48062C08" w14:textId="77777777" w:rsidR="00C33888" w:rsidRPr="006536B3" w:rsidRDefault="00C33888" w:rsidP="00C33888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2. Производство молока в сельскохозяйственных организациях, крестьянских (фермерских) хозяйствах, включая индивидуальных предпринимателей.</w:t>
            </w:r>
          </w:p>
          <w:p w14:paraId="6CA0F99F" w14:textId="77777777" w:rsidR="00431897" w:rsidRPr="006536B3" w:rsidRDefault="00C33888" w:rsidP="00C61B6E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3. </w:t>
            </w:r>
            <w:r w:rsidR="00431897" w:rsidRPr="006536B3">
              <w:rPr>
                <w:rFonts w:ascii="Times New Roman" w:hAnsi="Times New Roman" w:cs="Times New Roman"/>
              </w:rPr>
              <w:t xml:space="preserve">Племенное маточное </w:t>
            </w:r>
            <w:r w:rsidR="00431897" w:rsidRPr="006536B3">
              <w:rPr>
                <w:rFonts w:ascii="Times New Roman" w:hAnsi="Times New Roman" w:cs="Times New Roman"/>
              </w:rPr>
              <w:lastRenderedPageBreak/>
              <w:t xml:space="preserve">поголовье сельскохозяйственных животных (в пересчете на условные головы) </w:t>
            </w:r>
          </w:p>
          <w:p w14:paraId="7745F7B0" w14:textId="276F1C64" w:rsidR="00C33888" w:rsidRPr="006536B3" w:rsidRDefault="00C33888" w:rsidP="00C61B6E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4. Поголовье северных оленей в сельскохозяйственных организациях, крестьянских (фермерских) хозяйствах, включая индивидуальных предпринимателей</w:t>
            </w:r>
            <w:r w:rsidR="00C61B6E" w:rsidRPr="006536B3">
              <w:rPr>
                <w:rFonts w:ascii="Times New Roman" w:hAnsi="Times New Roman" w:cs="Times New Roman"/>
              </w:rPr>
              <w:t>.</w:t>
            </w:r>
          </w:p>
          <w:p w14:paraId="523C25A1" w14:textId="77777777" w:rsidR="000F6502" w:rsidRPr="006536B3" w:rsidRDefault="000F6502" w:rsidP="000F6502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5. Прирост производства молока в сельскохозяйственных</w:t>
            </w:r>
          </w:p>
          <w:p w14:paraId="687C73B8" w14:textId="77777777" w:rsidR="000F6502" w:rsidRPr="006536B3" w:rsidRDefault="000F6502" w:rsidP="000F6502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организациях, крестьянских (фермерских) хозяйствах,</w:t>
            </w:r>
          </w:p>
          <w:p w14:paraId="097038B5" w14:textId="77777777" w:rsidR="000F6502" w:rsidRPr="006536B3" w:rsidRDefault="000F6502" w:rsidP="000F6502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включая индивидуальных предпринимателей за отчетный</w:t>
            </w:r>
          </w:p>
          <w:p w14:paraId="313C2995" w14:textId="77777777" w:rsidR="000F6502" w:rsidRPr="006536B3" w:rsidRDefault="000F6502" w:rsidP="000F6502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год по отношению к среднему за 5 лет, предшествующих</w:t>
            </w:r>
          </w:p>
          <w:p w14:paraId="6C140AF3" w14:textId="77777777" w:rsidR="00C61B6E" w:rsidRPr="006536B3" w:rsidRDefault="000F6502" w:rsidP="000F6502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текущему, объему производства.</w:t>
            </w:r>
          </w:p>
        </w:tc>
        <w:tc>
          <w:tcPr>
            <w:tcW w:w="1701" w:type="dxa"/>
            <w:vMerge w:val="restart"/>
            <w:vAlign w:val="center"/>
          </w:tcPr>
          <w:p w14:paraId="3AB9D924" w14:textId="06CC0802" w:rsidR="006B63BD" w:rsidRPr="006536B3" w:rsidRDefault="006B63BD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lastRenderedPageBreak/>
              <w:t>МРСХ МО,</w:t>
            </w:r>
          </w:p>
          <w:p w14:paraId="57F4F39A" w14:textId="2471BF05" w:rsidR="00C33888" w:rsidRPr="006536B3" w:rsidRDefault="00C65445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</w:t>
            </w:r>
            <w:r w:rsidR="00C33888" w:rsidRPr="006536B3">
              <w:rPr>
                <w:rFonts w:ascii="Times New Roman" w:hAnsi="Times New Roman" w:cs="Times New Roman"/>
              </w:rPr>
              <w:t xml:space="preserve"> МО, организации АПК</w:t>
            </w:r>
          </w:p>
        </w:tc>
      </w:tr>
      <w:tr w:rsidR="00562B93" w:rsidRPr="006536B3" w14:paraId="25D6E741" w14:textId="77777777" w:rsidTr="00D411DB">
        <w:tc>
          <w:tcPr>
            <w:tcW w:w="622" w:type="dxa"/>
            <w:vMerge/>
          </w:tcPr>
          <w:p w14:paraId="02E8B49F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3465F8BA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4703BD8E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758BD416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10545897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304 504,9</w:t>
            </w:r>
          </w:p>
        </w:tc>
        <w:tc>
          <w:tcPr>
            <w:tcW w:w="1191" w:type="dxa"/>
            <w:vAlign w:val="center"/>
          </w:tcPr>
          <w:p w14:paraId="0ED7516E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275 763,0</w:t>
            </w:r>
          </w:p>
        </w:tc>
        <w:tc>
          <w:tcPr>
            <w:tcW w:w="1191" w:type="dxa"/>
            <w:vAlign w:val="center"/>
          </w:tcPr>
          <w:p w14:paraId="755BA1C1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28 741,9</w:t>
            </w:r>
          </w:p>
        </w:tc>
        <w:tc>
          <w:tcPr>
            <w:tcW w:w="881" w:type="dxa"/>
            <w:vAlign w:val="center"/>
          </w:tcPr>
          <w:p w14:paraId="57595D2D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1A586F20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4DABE80E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6F23B39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6690B39C" w14:textId="77777777" w:rsidTr="00D411DB">
        <w:tc>
          <w:tcPr>
            <w:tcW w:w="622" w:type="dxa"/>
            <w:vMerge/>
          </w:tcPr>
          <w:p w14:paraId="40727185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0179CB0B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386F22AA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1A919A0B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5ECF6578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265 772,6</w:t>
            </w:r>
          </w:p>
        </w:tc>
        <w:tc>
          <w:tcPr>
            <w:tcW w:w="1191" w:type="dxa"/>
            <w:vAlign w:val="center"/>
          </w:tcPr>
          <w:p w14:paraId="5574A5C0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240 725,9</w:t>
            </w:r>
          </w:p>
        </w:tc>
        <w:tc>
          <w:tcPr>
            <w:tcW w:w="1191" w:type="dxa"/>
            <w:vAlign w:val="center"/>
          </w:tcPr>
          <w:p w14:paraId="7707ABEF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25 046,7</w:t>
            </w:r>
          </w:p>
        </w:tc>
        <w:tc>
          <w:tcPr>
            <w:tcW w:w="881" w:type="dxa"/>
            <w:vAlign w:val="center"/>
          </w:tcPr>
          <w:p w14:paraId="7C5BF352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6E928899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068F4082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0AA767F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7F0CD223" w14:textId="77777777" w:rsidTr="00D411DB">
        <w:tc>
          <w:tcPr>
            <w:tcW w:w="622" w:type="dxa"/>
            <w:vMerge/>
          </w:tcPr>
          <w:p w14:paraId="584760D4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455A9A34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3FDA9A07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4053CFEA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6A5C27E3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269 962,1</w:t>
            </w:r>
          </w:p>
        </w:tc>
        <w:tc>
          <w:tcPr>
            <w:tcW w:w="1191" w:type="dxa"/>
            <w:vAlign w:val="center"/>
          </w:tcPr>
          <w:p w14:paraId="6C730E2C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240 555,3</w:t>
            </w:r>
          </w:p>
        </w:tc>
        <w:tc>
          <w:tcPr>
            <w:tcW w:w="1191" w:type="dxa"/>
            <w:vAlign w:val="center"/>
          </w:tcPr>
          <w:p w14:paraId="14F39E9B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29 406,8</w:t>
            </w:r>
          </w:p>
        </w:tc>
        <w:tc>
          <w:tcPr>
            <w:tcW w:w="881" w:type="dxa"/>
            <w:vAlign w:val="center"/>
          </w:tcPr>
          <w:p w14:paraId="61185415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7D5E972C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30DA6241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4F82769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4936B399" w14:textId="77777777" w:rsidTr="00D411DB">
        <w:tc>
          <w:tcPr>
            <w:tcW w:w="622" w:type="dxa"/>
            <w:vMerge/>
          </w:tcPr>
          <w:p w14:paraId="29E6979B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0E52D7C6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1B2C7ED4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150A51D3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47F1D814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270 426,2</w:t>
            </w:r>
          </w:p>
        </w:tc>
        <w:tc>
          <w:tcPr>
            <w:tcW w:w="1191" w:type="dxa"/>
            <w:vAlign w:val="center"/>
          </w:tcPr>
          <w:p w14:paraId="23FB5B99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240 451,9</w:t>
            </w:r>
          </w:p>
        </w:tc>
        <w:tc>
          <w:tcPr>
            <w:tcW w:w="1191" w:type="dxa"/>
            <w:vAlign w:val="center"/>
          </w:tcPr>
          <w:p w14:paraId="7CF5B85F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29 974,3</w:t>
            </w:r>
          </w:p>
        </w:tc>
        <w:tc>
          <w:tcPr>
            <w:tcW w:w="881" w:type="dxa"/>
            <w:vAlign w:val="center"/>
          </w:tcPr>
          <w:p w14:paraId="79AF12C3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4C6FC597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76FC0A58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E25BFAA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21A5DAB9" w14:textId="77777777" w:rsidTr="00D411DB">
        <w:tc>
          <w:tcPr>
            <w:tcW w:w="622" w:type="dxa"/>
            <w:vMerge w:val="restart"/>
            <w:vAlign w:val="center"/>
          </w:tcPr>
          <w:p w14:paraId="5294E26D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630" w:type="dxa"/>
            <w:vMerge w:val="restart"/>
            <w:vAlign w:val="center"/>
          </w:tcPr>
          <w:p w14:paraId="34BF5461" w14:textId="77777777" w:rsidR="00C33888" w:rsidRPr="006536B3" w:rsidRDefault="00C33888" w:rsidP="00C33888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Основное мероприятие 4. Поддержка малых форм хозяйствования</w:t>
            </w:r>
          </w:p>
        </w:tc>
        <w:tc>
          <w:tcPr>
            <w:tcW w:w="850" w:type="dxa"/>
            <w:vMerge w:val="restart"/>
            <w:vAlign w:val="center"/>
          </w:tcPr>
          <w:p w14:paraId="2B14CC7B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2017 - 2020</w:t>
            </w:r>
          </w:p>
        </w:tc>
        <w:tc>
          <w:tcPr>
            <w:tcW w:w="1361" w:type="dxa"/>
            <w:vAlign w:val="center"/>
          </w:tcPr>
          <w:p w14:paraId="57F549D9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781EE863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112 712,4</w:t>
            </w:r>
          </w:p>
        </w:tc>
        <w:tc>
          <w:tcPr>
            <w:tcW w:w="1191" w:type="dxa"/>
            <w:vAlign w:val="center"/>
          </w:tcPr>
          <w:p w14:paraId="54C62702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84 672,9</w:t>
            </w:r>
          </w:p>
        </w:tc>
        <w:tc>
          <w:tcPr>
            <w:tcW w:w="1191" w:type="dxa"/>
            <w:vAlign w:val="center"/>
          </w:tcPr>
          <w:p w14:paraId="50D35A1B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25 767,4</w:t>
            </w:r>
          </w:p>
        </w:tc>
        <w:tc>
          <w:tcPr>
            <w:tcW w:w="881" w:type="dxa"/>
            <w:vAlign w:val="center"/>
          </w:tcPr>
          <w:p w14:paraId="5734AA9A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1A81CC42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2 272,0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0085D28D" w14:textId="77777777" w:rsidR="00C33888" w:rsidRPr="006536B3" w:rsidRDefault="00C33888" w:rsidP="00C33888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1. Прирост объема сельскохозяйственной продукции, произведенной индивидуальными предпринимателями и </w:t>
            </w:r>
            <w:r w:rsidRPr="006536B3">
              <w:rPr>
                <w:rFonts w:ascii="Times New Roman" w:hAnsi="Times New Roman" w:cs="Times New Roman"/>
              </w:rPr>
              <w:lastRenderedPageBreak/>
              <w:t>крестьянскими (фермерскими) хозяйствами, получившими средства государственной поддержки, к году, предшествующему году предоставления субсидии.</w:t>
            </w:r>
          </w:p>
          <w:p w14:paraId="28EB2525" w14:textId="77777777" w:rsidR="00C33888" w:rsidRPr="006536B3" w:rsidRDefault="00C33888" w:rsidP="00C33888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2. Количество новых постоянных рабочих мест, созданных в крестьянских (фермерских) хозяйствах, осуществивших проекты создания и развития своих хозяйств с помощью средств государственной поддержки</w:t>
            </w:r>
            <w:r w:rsidR="00333777" w:rsidRPr="006536B3">
              <w:rPr>
                <w:rFonts w:ascii="Times New Roman" w:hAnsi="Times New Roman" w:cs="Times New Roman"/>
              </w:rPr>
              <w:t>.</w:t>
            </w:r>
          </w:p>
          <w:p w14:paraId="5FFCBF94" w14:textId="77777777" w:rsidR="00333777" w:rsidRPr="006536B3" w:rsidRDefault="00333777" w:rsidP="00C33888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3. Количество крестьянских (фермерских) хозяйств, осуществляющих проекты создания и развития своих хозяйств с помощью грантовой поддержки.</w:t>
            </w:r>
          </w:p>
        </w:tc>
        <w:tc>
          <w:tcPr>
            <w:tcW w:w="1701" w:type="dxa"/>
            <w:vMerge w:val="restart"/>
            <w:vAlign w:val="center"/>
          </w:tcPr>
          <w:p w14:paraId="4C5DEAC5" w14:textId="4A0466F3" w:rsidR="006B63BD" w:rsidRPr="006536B3" w:rsidRDefault="006B63BD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lastRenderedPageBreak/>
              <w:t>МРСХ МО,</w:t>
            </w:r>
          </w:p>
          <w:p w14:paraId="7E4E6C83" w14:textId="5C5BE49B" w:rsidR="00C33888" w:rsidRPr="006536B3" w:rsidRDefault="00C65445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</w:t>
            </w:r>
            <w:r w:rsidR="00C33888" w:rsidRPr="006536B3">
              <w:rPr>
                <w:rFonts w:ascii="Times New Roman" w:hAnsi="Times New Roman" w:cs="Times New Roman"/>
              </w:rPr>
              <w:t xml:space="preserve"> МО, КФХ, ЛПХ, кооперативы</w:t>
            </w:r>
          </w:p>
        </w:tc>
      </w:tr>
      <w:tr w:rsidR="00562B93" w:rsidRPr="006536B3" w14:paraId="6A67F972" w14:textId="77777777" w:rsidTr="00D411DB">
        <w:tc>
          <w:tcPr>
            <w:tcW w:w="622" w:type="dxa"/>
            <w:vMerge/>
          </w:tcPr>
          <w:p w14:paraId="72C4ABDE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7E025A7B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3B56242F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72B6F085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6F360929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28 608,4</w:t>
            </w:r>
          </w:p>
        </w:tc>
        <w:tc>
          <w:tcPr>
            <w:tcW w:w="1191" w:type="dxa"/>
            <w:vAlign w:val="center"/>
          </w:tcPr>
          <w:p w14:paraId="070A6B00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22 152,9</w:t>
            </w:r>
          </w:p>
        </w:tc>
        <w:tc>
          <w:tcPr>
            <w:tcW w:w="1191" w:type="dxa"/>
            <w:vAlign w:val="center"/>
          </w:tcPr>
          <w:p w14:paraId="35B79147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5 887,4</w:t>
            </w:r>
          </w:p>
        </w:tc>
        <w:tc>
          <w:tcPr>
            <w:tcW w:w="881" w:type="dxa"/>
            <w:vAlign w:val="center"/>
          </w:tcPr>
          <w:p w14:paraId="5E4D260F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0BA0269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568,0</w:t>
            </w:r>
          </w:p>
        </w:tc>
        <w:tc>
          <w:tcPr>
            <w:tcW w:w="2354" w:type="dxa"/>
            <w:gridSpan w:val="2"/>
            <w:vMerge/>
          </w:tcPr>
          <w:p w14:paraId="0AFB64BE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9548465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315817F3" w14:textId="77777777" w:rsidTr="00D411DB">
        <w:tc>
          <w:tcPr>
            <w:tcW w:w="622" w:type="dxa"/>
            <w:vMerge/>
          </w:tcPr>
          <w:p w14:paraId="31D973B1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7E3808A4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46B07663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7ABA82B6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60357CA5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27 068,0</w:t>
            </w:r>
          </w:p>
        </w:tc>
        <w:tc>
          <w:tcPr>
            <w:tcW w:w="1191" w:type="dxa"/>
            <w:vAlign w:val="center"/>
          </w:tcPr>
          <w:p w14:paraId="7EFBC1F2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21 175,0</w:t>
            </w:r>
          </w:p>
        </w:tc>
        <w:tc>
          <w:tcPr>
            <w:tcW w:w="1191" w:type="dxa"/>
            <w:vAlign w:val="center"/>
          </w:tcPr>
          <w:p w14:paraId="1B4C525C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5 325,0</w:t>
            </w:r>
          </w:p>
        </w:tc>
        <w:tc>
          <w:tcPr>
            <w:tcW w:w="881" w:type="dxa"/>
            <w:vAlign w:val="center"/>
          </w:tcPr>
          <w:p w14:paraId="5A004732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7B836B5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568,0</w:t>
            </w:r>
          </w:p>
        </w:tc>
        <w:tc>
          <w:tcPr>
            <w:tcW w:w="2354" w:type="dxa"/>
            <w:gridSpan w:val="2"/>
            <w:vMerge/>
          </w:tcPr>
          <w:p w14:paraId="5117AD06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4558EE8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1559D8AA" w14:textId="77777777" w:rsidTr="00D411DB">
        <w:tc>
          <w:tcPr>
            <w:tcW w:w="622" w:type="dxa"/>
            <w:vMerge/>
          </w:tcPr>
          <w:p w14:paraId="1B9B8B90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3945D553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4715ABF7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25730244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482AB4E2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25 768,0</w:t>
            </w:r>
          </w:p>
        </w:tc>
        <w:tc>
          <w:tcPr>
            <w:tcW w:w="1191" w:type="dxa"/>
            <w:vAlign w:val="center"/>
          </w:tcPr>
          <w:p w14:paraId="296A1533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19 875,0</w:t>
            </w:r>
          </w:p>
        </w:tc>
        <w:tc>
          <w:tcPr>
            <w:tcW w:w="1191" w:type="dxa"/>
            <w:vAlign w:val="center"/>
          </w:tcPr>
          <w:p w14:paraId="65BC09DC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5 325,0</w:t>
            </w:r>
          </w:p>
        </w:tc>
        <w:tc>
          <w:tcPr>
            <w:tcW w:w="881" w:type="dxa"/>
            <w:vAlign w:val="center"/>
          </w:tcPr>
          <w:p w14:paraId="79D32FEF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35E2DD0F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568,0</w:t>
            </w:r>
          </w:p>
        </w:tc>
        <w:tc>
          <w:tcPr>
            <w:tcW w:w="2354" w:type="dxa"/>
            <w:gridSpan w:val="2"/>
            <w:vMerge/>
          </w:tcPr>
          <w:p w14:paraId="5B475E64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BFD0947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618E58AB" w14:textId="77777777" w:rsidTr="00D411DB">
        <w:tc>
          <w:tcPr>
            <w:tcW w:w="622" w:type="dxa"/>
            <w:vMerge/>
          </w:tcPr>
          <w:p w14:paraId="32D9AC81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63BB93EC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2E26B461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1DE2B971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1DF0F37A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31 268,0</w:t>
            </w:r>
          </w:p>
        </w:tc>
        <w:tc>
          <w:tcPr>
            <w:tcW w:w="1191" w:type="dxa"/>
            <w:vAlign w:val="center"/>
          </w:tcPr>
          <w:p w14:paraId="3FB9577A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21 470,0</w:t>
            </w:r>
          </w:p>
        </w:tc>
        <w:tc>
          <w:tcPr>
            <w:tcW w:w="1191" w:type="dxa"/>
            <w:vAlign w:val="center"/>
          </w:tcPr>
          <w:p w14:paraId="445DBA16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9 230,0</w:t>
            </w:r>
          </w:p>
        </w:tc>
        <w:tc>
          <w:tcPr>
            <w:tcW w:w="881" w:type="dxa"/>
            <w:vAlign w:val="center"/>
          </w:tcPr>
          <w:p w14:paraId="5AB8C4DE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7D65618B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568,0</w:t>
            </w:r>
          </w:p>
        </w:tc>
        <w:tc>
          <w:tcPr>
            <w:tcW w:w="2354" w:type="dxa"/>
            <w:gridSpan w:val="2"/>
            <w:vMerge/>
          </w:tcPr>
          <w:p w14:paraId="355C1D17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9D4BE1E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4CECC009" w14:textId="77777777" w:rsidTr="00D411DB">
        <w:tc>
          <w:tcPr>
            <w:tcW w:w="622" w:type="dxa"/>
            <w:vMerge w:val="restart"/>
            <w:vAlign w:val="center"/>
          </w:tcPr>
          <w:p w14:paraId="2CEC74CF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630" w:type="dxa"/>
            <w:vMerge w:val="restart"/>
            <w:vAlign w:val="center"/>
          </w:tcPr>
          <w:p w14:paraId="0649F721" w14:textId="24D0424D" w:rsidR="00C33888" w:rsidRPr="006536B3" w:rsidRDefault="00C33888" w:rsidP="00C33888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Региональный проект </w:t>
            </w:r>
            <w:r w:rsidR="00D411DB" w:rsidRPr="006536B3">
              <w:rPr>
                <w:rFonts w:ascii="Times New Roman" w:hAnsi="Times New Roman" w:cs="Times New Roman"/>
              </w:rPr>
              <w:t>«</w:t>
            </w:r>
            <w:r w:rsidRPr="006536B3">
              <w:rPr>
                <w:rFonts w:ascii="Times New Roman" w:hAnsi="Times New Roman" w:cs="Times New Roman"/>
              </w:rPr>
              <w:t>Создание системы поддержки фермеров и развитие сельской кооперации</w:t>
            </w:r>
            <w:r w:rsidR="00D411DB" w:rsidRPr="006536B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0" w:type="dxa"/>
            <w:vMerge w:val="restart"/>
            <w:vAlign w:val="center"/>
          </w:tcPr>
          <w:p w14:paraId="5E9A5CDE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2019 - 2020</w:t>
            </w:r>
          </w:p>
        </w:tc>
        <w:tc>
          <w:tcPr>
            <w:tcW w:w="1361" w:type="dxa"/>
            <w:vAlign w:val="center"/>
          </w:tcPr>
          <w:p w14:paraId="62E98D1C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34D74A8E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17 387,7</w:t>
            </w:r>
          </w:p>
        </w:tc>
        <w:tc>
          <w:tcPr>
            <w:tcW w:w="1191" w:type="dxa"/>
            <w:vAlign w:val="center"/>
          </w:tcPr>
          <w:p w14:paraId="42540C31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3 409,6</w:t>
            </w:r>
          </w:p>
        </w:tc>
        <w:tc>
          <w:tcPr>
            <w:tcW w:w="1191" w:type="dxa"/>
            <w:vAlign w:val="center"/>
          </w:tcPr>
          <w:p w14:paraId="2D648F24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13 978,1</w:t>
            </w:r>
          </w:p>
        </w:tc>
        <w:tc>
          <w:tcPr>
            <w:tcW w:w="881" w:type="dxa"/>
            <w:vAlign w:val="center"/>
          </w:tcPr>
          <w:p w14:paraId="05D41BAB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35361C74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370D9767" w14:textId="77777777" w:rsidR="00C33888" w:rsidRPr="006536B3" w:rsidRDefault="00C33888" w:rsidP="00C33888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Количество вовлеченных в субъекты малого и среднего предпринимательства, осуществляющих </w:t>
            </w:r>
            <w:r w:rsidRPr="006536B3">
              <w:rPr>
                <w:rFonts w:ascii="Times New Roman" w:hAnsi="Times New Roman" w:cs="Times New Roman"/>
              </w:rPr>
              <w:lastRenderedPageBreak/>
              <w:t xml:space="preserve">деятельность в сфере сельского хозяйства, в том числе за счет средств государственной поддержки, в рамках федерального проекта </w:t>
            </w:r>
            <w:r w:rsidR="00D411DB" w:rsidRPr="006536B3">
              <w:rPr>
                <w:rFonts w:ascii="Times New Roman" w:hAnsi="Times New Roman" w:cs="Times New Roman"/>
              </w:rPr>
              <w:t>«</w:t>
            </w:r>
            <w:r w:rsidRPr="006536B3">
              <w:rPr>
                <w:rFonts w:ascii="Times New Roman" w:hAnsi="Times New Roman" w:cs="Times New Roman"/>
              </w:rPr>
              <w:t>Система поддержки фермеров и развитие сельской кооперации</w:t>
            </w:r>
            <w:r w:rsidR="00D411DB" w:rsidRPr="006536B3">
              <w:rPr>
                <w:rFonts w:ascii="Times New Roman" w:hAnsi="Times New Roman" w:cs="Times New Roman"/>
              </w:rPr>
              <w:t>»</w:t>
            </w:r>
          </w:p>
          <w:p w14:paraId="11BE90A3" w14:textId="77777777" w:rsidR="00D411DB" w:rsidRPr="006536B3" w:rsidRDefault="00D411DB" w:rsidP="00C33888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  <w:p w14:paraId="081C95F2" w14:textId="77777777" w:rsidR="00D411DB" w:rsidRPr="006536B3" w:rsidRDefault="00D411DB" w:rsidP="00C33888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  <w:p w14:paraId="77EE63DB" w14:textId="56BF6899" w:rsidR="00D411DB" w:rsidRPr="006536B3" w:rsidRDefault="00D411DB" w:rsidP="00C33888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4216B70" w14:textId="512391A3" w:rsidR="006B63BD" w:rsidRPr="006536B3" w:rsidRDefault="006B63BD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lastRenderedPageBreak/>
              <w:t>МРСХ МО,</w:t>
            </w:r>
          </w:p>
          <w:p w14:paraId="0F79C0F9" w14:textId="25EE5AE3" w:rsidR="00C33888" w:rsidRPr="006536B3" w:rsidRDefault="00C65445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</w:t>
            </w:r>
            <w:r w:rsidR="00C33888" w:rsidRPr="006536B3">
              <w:rPr>
                <w:rFonts w:ascii="Times New Roman" w:hAnsi="Times New Roman" w:cs="Times New Roman"/>
              </w:rPr>
              <w:t xml:space="preserve"> МО, КФХ, ЛПХ, Центр компетенций</w:t>
            </w:r>
          </w:p>
        </w:tc>
      </w:tr>
      <w:tr w:rsidR="00562B93" w:rsidRPr="006536B3" w14:paraId="0610A0EC" w14:textId="77777777" w:rsidTr="00D411DB">
        <w:tc>
          <w:tcPr>
            <w:tcW w:w="622" w:type="dxa"/>
            <w:vMerge/>
          </w:tcPr>
          <w:p w14:paraId="31900039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7C655435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565C7CB9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3529AEA2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1B1D4622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4D18528E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3923E103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307BF83F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1EEF5FA8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6035708B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D2B6D64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5A99C8C5" w14:textId="77777777" w:rsidTr="00D411DB">
        <w:tc>
          <w:tcPr>
            <w:tcW w:w="622" w:type="dxa"/>
            <w:vMerge/>
          </w:tcPr>
          <w:p w14:paraId="46FA407F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09891BE9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6C006FF7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67D44B04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564ED50F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9507CEA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0FD4D608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7323AD25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3AB66625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02795D1B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4F5891D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7A313BD4" w14:textId="77777777" w:rsidTr="00D411DB">
        <w:tc>
          <w:tcPr>
            <w:tcW w:w="622" w:type="dxa"/>
            <w:vMerge/>
          </w:tcPr>
          <w:p w14:paraId="58B816FB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29567B8B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75CE4D99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0683D914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0B2B765D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9 393,0</w:t>
            </w:r>
          </w:p>
        </w:tc>
        <w:tc>
          <w:tcPr>
            <w:tcW w:w="1191" w:type="dxa"/>
            <w:vAlign w:val="center"/>
          </w:tcPr>
          <w:p w14:paraId="1D6873B4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1 520,4</w:t>
            </w:r>
          </w:p>
        </w:tc>
        <w:tc>
          <w:tcPr>
            <w:tcW w:w="1191" w:type="dxa"/>
            <w:vAlign w:val="center"/>
          </w:tcPr>
          <w:p w14:paraId="4B2B706B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7 872,6</w:t>
            </w:r>
          </w:p>
        </w:tc>
        <w:tc>
          <w:tcPr>
            <w:tcW w:w="881" w:type="dxa"/>
            <w:vAlign w:val="center"/>
          </w:tcPr>
          <w:p w14:paraId="5C84A345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67786535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10CF859D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44585F8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06F4D269" w14:textId="77777777" w:rsidTr="00D411DB">
        <w:tc>
          <w:tcPr>
            <w:tcW w:w="622" w:type="dxa"/>
            <w:vMerge/>
          </w:tcPr>
          <w:p w14:paraId="4DD131D2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6D711E3A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27A18837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7AF3643E" w14:textId="77777777" w:rsidR="00C33888" w:rsidRPr="006536B3" w:rsidRDefault="00C33888" w:rsidP="00C3388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66599C8D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7 994,7</w:t>
            </w:r>
          </w:p>
        </w:tc>
        <w:tc>
          <w:tcPr>
            <w:tcW w:w="1191" w:type="dxa"/>
            <w:vAlign w:val="center"/>
          </w:tcPr>
          <w:p w14:paraId="16D7BB25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1 889,2</w:t>
            </w:r>
          </w:p>
        </w:tc>
        <w:tc>
          <w:tcPr>
            <w:tcW w:w="1191" w:type="dxa"/>
            <w:vAlign w:val="center"/>
          </w:tcPr>
          <w:p w14:paraId="6D333FD3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6 105,5</w:t>
            </w:r>
          </w:p>
        </w:tc>
        <w:tc>
          <w:tcPr>
            <w:tcW w:w="881" w:type="dxa"/>
            <w:vAlign w:val="center"/>
          </w:tcPr>
          <w:p w14:paraId="62246322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8FBF555" w14:textId="77777777" w:rsidR="00C33888" w:rsidRPr="006536B3" w:rsidRDefault="00C33888" w:rsidP="00C33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64FF7985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7E5D3A2" w14:textId="77777777" w:rsidR="00C33888" w:rsidRPr="006536B3" w:rsidRDefault="00C33888" w:rsidP="00C33888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6DF09D78" w14:textId="77777777" w:rsidTr="00D411DB">
        <w:tc>
          <w:tcPr>
            <w:tcW w:w="622" w:type="dxa"/>
            <w:vMerge w:val="restart"/>
            <w:vAlign w:val="center"/>
          </w:tcPr>
          <w:p w14:paraId="7938B07A" w14:textId="77777777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30" w:type="dxa"/>
            <w:vMerge w:val="restart"/>
            <w:vAlign w:val="center"/>
          </w:tcPr>
          <w:p w14:paraId="0ED72A37" w14:textId="59222FC2" w:rsidR="003D4CE4" w:rsidRPr="006536B3" w:rsidRDefault="003D4CE4" w:rsidP="003D4CE4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Подпрограмма 2 </w:t>
            </w:r>
            <w:r w:rsidR="00D411DB" w:rsidRPr="006536B3">
              <w:rPr>
                <w:rFonts w:ascii="Times New Roman" w:hAnsi="Times New Roman" w:cs="Times New Roman"/>
              </w:rPr>
              <w:t>«</w:t>
            </w:r>
            <w:r w:rsidRPr="006536B3">
              <w:rPr>
                <w:rFonts w:ascii="Times New Roman" w:hAnsi="Times New Roman" w:cs="Times New Roman"/>
              </w:rPr>
              <w:t>Комплексное развитие сельских территорий</w:t>
            </w:r>
            <w:r w:rsidR="00D411DB" w:rsidRPr="006536B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0" w:type="dxa"/>
            <w:vMerge w:val="restart"/>
            <w:vAlign w:val="center"/>
          </w:tcPr>
          <w:p w14:paraId="6F7B370D" w14:textId="77777777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2017 - 2020</w:t>
            </w:r>
          </w:p>
        </w:tc>
        <w:tc>
          <w:tcPr>
            <w:tcW w:w="1361" w:type="dxa"/>
            <w:vAlign w:val="center"/>
          </w:tcPr>
          <w:p w14:paraId="64FBDAF7" w14:textId="77777777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2D0C2FA4" w14:textId="31252C27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138 073,4</w:t>
            </w:r>
          </w:p>
        </w:tc>
        <w:tc>
          <w:tcPr>
            <w:tcW w:w="1191" w:type="dxa"/>
            <w:vAlign w:val="center"/>
          </w:tcPr>
          <w:p w14:paraId="478C6E5C" w14:textId="110C6A21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105 134,2</w:t>
            </w:r>
          </w:p>
        </w:tc>
        <w:tc>
          <w:tcPr>
            <w:tcW w:w="1191" w:type="dxa"/>
            <w:vAlign w:val="center"/>
          </w:tcPr>
          <w:p w14:paraId="717299B5" w14:textId="32404F51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20 335,0</w:t>
            </w:r>
          </w:p>
        </w:tc>
        <w:tc>
          <w:tcPr>
            <w:tcW w:w="881" w:type="dxa"/>
            <w:vAlign w:val="center"/>
          </w:tcPr>
          <w:p w14:paraId="547FB03C" w14:textId="079E3CFC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8 316,2</w:t>
            </w:r>
          </w:p>
        </w:tc>
        <w:tc>
          <w:tcPr>
            <w:tcW w:w="1191" w:type="dxa"/>
            <w:vAlign w:val="center"/>
          </w:tcPr>
          <w:p w14:paraId="4198D4D3" w14:textId="0A6B1C4E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4 288,0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1F297321" w14:textId="77777777" w:rsidR="003D4CE4" w:rsidRPr="006536B3" w:rsidRDefault="003D4CE4" w:rsidP="003D4CE4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3B22DAC8" w14:textId="5C96EDE9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МИРП МО, </w:t>
            </w:r>
          </w:p>
          <w:p w14:paraId="14326F9D" w14:textId="51AE3490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 МРСХ МО,</w:t>
            </w:r>
            <w:r w:rsidR="00D411DB" w:rsidRPr="006536B3">
              <w:rPr>
                <w:rFonts w:ascii="Times New Roman" w:hAnsi="Times New Roman" w:cs="Times New Roman"/>
              </w:rPr>
              <w:t xml:space="preserve"> Минстрой и ТО МО,</w:t>
            </w:r>
            <w:r w:rsidRPr="006536B3">
              <w:rPr>
                <w:rFonts w:ascii="Times New Roman" w:hAnsi="Times New Roman" w:cs="Times New Roman"/>
              </w:rPr>
              <w:t xml:space="preserve"> Минстрой МО, Комитет по культуре и искусству МО, администрации сельских муниципальных образований МО, организации АПК</w:t>
            </w:r>
          </w:p>
        </w:tc>
      </w:tr>
      <w:tr w:rsidR="00562B93" w:rsidRPr="006536B3" w14:paraId="6AB41701" w14:textId="77777777" w:rsidTr="00D411DB">
        <w:tc>
          <w:tcPr>
            <w:tcW w:w="622" w:type="dxa"/>
            <w:vMerge/>
          </w:tcPr>
          <w:p w14:paraId="42D5F0B7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24807A84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6FE8F237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56A12722" w14:textId="77777777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7F6726A1" w14:textId="386AA5A1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34 000,8</w:t>
            </w:r>
          </w:p>
        </w:tc>
        <w:tc>
          <w:tcPr>
            <w:tcW w:w="1191" w:type="dxa"/>
            <w:vAlign w:val="center"/>
          </w:tcPr>
          <w:p w14:paraId="3341E22E" w14:textId="18393B4B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26 737,0</w:t>
            </w:r>
          </w:p>
        </w:tc>
        <w:tc>
          <w:tcPr>
            <w:tcW w:w="1191" w:type="dxa"/>
            <w:vAlign w:val="center"/>
          </w:tcPr>
          <w:p w14:paraId="018EC393" w14:textId="4B9A06A3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881" w:type="dxa"/>
            <w:vAlign w:val="center"/>
          </w:tcPr>
          <w:p w14:paraId="5CF18F1B" w14:textId="0C582D92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6 155,9</w:t>
            </w:r>
          </w:p>
        </w:tc>
        <w:tc>
          <w:tcPr>
            <w:tcW w:w="1191" w:type="dxa"/>
            <w:vAlign w:val="center"/>
          </w:tcPr>
          <w:p w14:paraId="3A0BDB32" w14:textId="78F11208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1 072,0</w:t>
            </w:r>
          </w:p>
        </w:tc>
        <w:tc>
          <w:tcPr>
            <w:tcW w:w="2354" w:type="dxa"/>
            <w:gridSpan w:val="2"/>
            <w:vMerge/>
          </w:tcPr>
          <w:p w14:paraId="73E4F10A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10011B5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372826FF" w14:textId="77777777" w:rsidTr="00D411DB">
        <w:tc>
          <w:tcPr>
            <w:tcW w:w="622" w:type="dxa"/>
            <w:vMerge/>
          </w:tcPr>
          <w:p w14:paraId="19E381CB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47F708F6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6B1F9264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353FFC0B" w14:textId="77777777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72B4F342" w14:textId="67E3F259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69 147,5</w:t>
            </w:r>
          </w:p>
        </w:tc>
        <w:tc>
          <w:tcPr>
            <w:tcW w:w="1191" w:type="dxa"/>
            <w:vAlign w:val="center"/>
          </w:tcPr>
          <w:p w14:paraId="22E50CD6" w14:textId="44450E86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50 458,0</w:t>
            </w:r>
          </w:p>
        </w:tc>
        <w:tc>
          <w:tcPr>
            <w:tcW w:w="1191" w:type="dxa"/>
            <w:vAlign w:val="center"/>
          </w:tcPr>
          <w:p w14:paraId="482A29E9" w14:textId="5E167539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16 834,2</w:t>
            </w:r>
          </w:p>
        </w:tc>
        <w:tc>
          <w:tcPr>
            <w:tcW w:w="881" w:type="dxa"/>
            <w:vAlign w:val="center"/>
          </w:tcPr>
          <w:p w14:paraId="1496A404" w14:textId="612EB616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783,3</w:t>
            </w:r>
          </w:p>
        </w:tc>
        <w:tc>
          <w:tcPr>
            <w:tcW w:w="1191" w:type="dxa"/>
            <w:vAlign w:val="center"/>
          </w:tcPr>
          <w:p w14:paraId="721EF528" w14:textId="6ADDA52D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1 072,0</w:t>
            </w:r>
          </w:p>
        </w:tc>
        <w:tc>
          <w:tcPr>
            <w:tcW w:w="2354" w:type="dxa"/>
            <w:gridSpan w:val="2"/>
            <w:vMerge/>
          </w:tcPr>
          <w:p w14:paraId="28AFF937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1F88C39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641E2207" w14:textId="77777777" w:rsidTr="00D411DB">
        <w:tc>
          <w:tcPr>
            <w:tcW w:w="622" w:type="dxa"/>
            <w:vMerge/>
          </w:tcPr>
          <w:p w14:paraId="1A6CD8A3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5CBFA115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3E93817D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3BDB709A" w14:textId="77777777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6C7B95C4" w14:textId="033FFE15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4 433,6</w:t>
            </w:r>
          </w:p>
        </w:tc>
        <w:tc>
          <w:tcPr>
            <w:tcW w:w="1191" w:type="dxa"/>
            <w:vAlign w:val="center"/>
          </w:tcPr>
          <w:p w14:paraId="5C2D6787" w14:textId="183D3B71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1 230,6</w:t>
            </w:r>
          </w:p>
        </w:tc>
        <w:tc>
          <w:tcPr>
            <w:tcW w:w="1191" w:type="dxa"/>
            <w:vAlign w:val="center"/>
          </w:tcPr>
          <w:p w14:paraId="54E99277" w14:textId="1EDD9F56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2 131,0</w:t>
            </w:r>
          </w:p>
        </w:tc>
        <w:tc>
          <w:tcPr>
            <w:tcW w:w="881" w:type="dxa"/>
            <w:vAlign w:val="center"/>
          </w:tcPr>
          <w:p w14:paraId="1FA4B2B4" w14:textId="3B8A02FD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0C686435" w14:textId="25200EE9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1 072,0</w:t>
            </w:r>
          </w:p>
        </w:tc>
        <w:tc>
          <w:tcPr>
            <w:tcW w:w="2354" w:type="dxa"/>
            <w:gridSpan w:val="2"/>
            <w:vMerge/>
          </w:tcPr>
          <w:p w14:paraId="1BD8FD4E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E7A47B7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006B28B2" w14:textId="77777777" w:rsidTr="00D411DB">
        <w:tc>
          <w:tcPr>
            <w:tcW w:w="622" w:type="dxa"/>
            <w:vMerge/>
          </w:tcPr>
          <w:p w14:paraId="730C4BC5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39C3AD9E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22E8535A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45D26C13" w14:textId="77777777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34890093" w14:textId="4F6F99A4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30 491,5</w:t>
            </w:r>
          </w:p>
        </w:tc>
        <w:tc>
          <w:tcPr>
            <w:tcW w:w="1191" w:type="dxa"/>
            <w:vAlign w:val="center"/>
          </w:tcPr>
          <w:p w14:paraId="06E7E1EB" w14:textId="6EF91A3B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26 708,6</w:t>
            </w:r>
          </w:p>
        </w:tc>
        <w:tc>
          <w:tcPr>
            <w:tcW w:w="1191" w:type="dxa"/>
            <w:vAlign w:val="center"/>
          </w:tcPr>
          <w:p w14:paraId="08D2B809" w14:textId="1E2216D8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1 333,9</w:t>
            </w:r>
          </w:p>
        </w:tc>
        <w:tc>
          <w:tcPr>
            <w:tcW w:w="881" w:type="dxa"/>
            <w:vAlign w:val="center"/>
          </w:tcPr>
          <w:p w14:paraId="16EAE593" w14:textId="6CFFB011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1 377,0</w:t>
            </w:r>
          </w:p>
        </w:tc>
        <w:tc>
          <w:tcPr>
            <w:tcW w:w="1191" w:type="dxa"/>
            <w:vAlign w:val="center"/>
          </w:tcPr>
          <w:p w14:paraId="4C75E3A3" w14:textId="687C8415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1 072,0</w:t>
            </w:r>
          </w:p>
        </w:tc>
        <w:tc>
          <w:tcPr>
            <w:tcW w:w="2354" w:type="dxa"/>
            <w:gridSpan w:val="2"/>
            <w:vMerge/>
          </w:tcPr>
          <w:p w14:paraId="61AAB6A2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D2D5D8F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6CB86F89" w14:textId="77777777" w:rsidTr="00D411DB">
        <w:tc>
          <w:tcPr>
            <w:tcW w:w="622" w:type="dxa"/>
            <w:vMerge w:val="restart"/>
            <w:vAlign w:val="center"/>
          </w:tcPr>
          <w:p w14:paraId="2A04DDF4" w14:textId="77777777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30" w:type="dxa"/>
            <w:vMerge w:val="restart"/>
            <w:vAlign w:val="center"/>
          </w:tcPr>
          <w:p w14:paraId="17C39058" w14:textId="77777777" w:rsidR="003D4CE4" w:rsidRPr="006536B3" w:rsidRDefault="003D4CE4" w:rsidP="003D4CE4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Основное мероприятие 1. Улучшение жилищных условий граждан, проживающих в сельской местности</w:t>
            </w:r>
          </w:p>
        </w:tc>
        <w:tc>
          <w:tcPr>
            <w:tcW w:w="850" w:type="dxa"/>
            <w:vMerge w:val="restart"/>
            <w:vAlign w:val="center"/>
          </w:tcPr>
          <w:p w14:paraId="44852F83" w14:textId="77777777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2017 - 2020</w:t>
            </w:r>
          </w:p>
        </w:tc>
        <w:tc>
          <w:tcPr>
            <w:tcW w:w="1361" w:type="dxa"/>
            <w:vAlign w:val="center"/>
          </w:tcPr>
          <w:p w14:paraId="447C84E0" w14:textId="77777777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78026415" w14:textId="165A56E8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17 342,9</w:t>
            </w:r>
          </w:p>
        </w:tc>
        <w:tc>
          <w:tcPr>
            <w:tcW w:w="1191" w:type="dxa"/>
            <w:vAlign w:val="center"/>
          </w:tcPr>
          <w:p w14:paraId="0EC66A40" w14:textId="72E77DD5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7 919,9</w:t>
            </w:r>
          </w:p>
        </w:tc>
        <w:tc>
          <w:tcPr>
            <w:tcW w:w="1191" w:type="dxa"/>
            <w:vAlign w:val="center"/>
          </w:tcPr>
          <w:p w14:paraId="6CE6CD06" w14:textId="0389961C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5 135,0</w:t>
            </w:r>
          </w:p>
        </w:tc>
        <w:tc>
          <w:tcPr>
            <w:tcW w:w="881" w:type="dxa"/>
            <w:vAlign w:val="center"/>
          </w:tcPr>
          <w:p w14:paraId="6D544CB9" w14:textId="36848F0E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61044A0" w14:textId="04682451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4 288,0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49258BDC" w14:textId="77777777" w:rsidR="003D4CE4" w:rsidRPr="006536B3" w:rsidRDefault="003D4CE4" w:rsidP="003D4CE4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1. Ввод (приобретение) жилья для граждан, проживающих в сельской местности, в том числе для молодых семей и молодых специалистов.</w:t>
            </w:r>
          </w:p>
          <w:p w14:paraId="22D2F659" w14:textId="77777777" w:rsidR="003D4CE4" w:rsidRPr="006536B3" w:rsidRDefault="003D4CE4" w:rsidP="003D4CE4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2. Ввод (приобретение) </w:t>
            </w:r>
            <w:r w:rsidRPr="006536B3">
              <w:rPr>
                <w:rFonts w:ascii="Times New Roman" w:hAnsi="Times New Roman" w:cs="Times New Roman"/>
              </w:rPr>
              <w:lastRenderedPageBreak/>
              <w:t>жилья для молодых семей и молодых специалистов, проживающих в сельской местности</w:t>
            </w:r>
          </w:p>
          <w:p w14:paraId="49889E5E" w14:textId="3FA920E0" w:rsidR="003D4CE4" w:rsidRPr="006536B3" w:rsidRDefault="003D4CE4" w:rsidP="003D4CE4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3. Ввод (приобретение) жилья для граждан, проживающих в сельской местности</w:t>
            </w:r>
          </w:p>
          <w:p w14:paraId="407359AD" w14:textId="3437536F" w:rsidR="003D4CE4" w:rsidRPr="006536B3" w:rsidRDefault="003D4CE4" w:rsidP="003D4CE4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24442B20" w14:textId="77777777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lastRenderedPageBreak/>
              <w:t xml:space="preserve">МИРП МО, </w:t>
            </w:r>
          </w:p>
          <w:p w14:paraId="663725F7" w14:textId="77777777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 МРСХ МО администрации сельских муниципальных образований МО</w:t>
            </w:r>
          </w:p>
        </w:tc>
      </w:tr>
      <w:tr w:rsidR="00562B93" w:rsidRPr="006536B3" w14:paraId="5647B871" w14:textId="77777777" w:rsidTr="00D411DB">
        <w:tc>
          <w:tcPr>
            <w:tcW w:w="622" w:type="dxa"/>
            <w:vMerge/>
          </w:tcPr>
          <w:p w14:paraId="7A9BCFCE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4680078C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38AE6D7C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16AB0FE8" w14:textId="77777777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3B8DF34D" w14:textId="5703D515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4 294,9</w:t>
            </w:r>
          </w:p>
        </w:tc>
        <w:tc>
          <w:tcPr>
            <w:tcW w:w="1191" w:type="dxa"/>
            <w:vAlign w:val="center"/>
          </w:tcPr>
          <w:p w14:paraId="4FBB9768" w14:textId="6067D4A3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3 187,0</w:t>
            </w:r>
          </w:p>
        </w:tc>
        <w:tc>
          <w:tcPr>
            <w:tcW w:w="1191" w:type="dxa"/>
            <w:vAlign w:val="center"/>
          </w:tcPr>
          <w:p w14:paraId="6AAC40BA" w14:textId="05D10264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881" w:type="dxa"/>
            <w:vAlign w:val="center"/>
          </w:tcPr>
          <w:p w14:paraId="6D3C1881" w14:textId="6D027E6E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3584ED26" w14:textId="41B99EA2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1 072,0</w:t>
            </w:r>
          </w:p>
        </w:tc>
        <w:tc>
          <w:tcPr>
            <w:tcW w:w="2354" w:type="dxa"/>
            <w:gridSpan w:val="2"/>
            <w:vMerge/>
          </w:tcPr>
          <w:p w14:paraId="478A8E04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97706AC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258C7906" w14:textId="77777777" w:rsidTr="00D411DB">
        <w:tc>
          <w:tcPr>
            <w:tcW w:w="622" w:type="dxa"/>
            <w:vMerge/>
          </w:tcPr>
          <w:p w14:paraId="187BBD97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5E250AF7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4E22A003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21617DB7" w14:textId="77777777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34209B2A" w14:textId="0096282D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5 663,5</w:t>
            </w:r>
          </w:p>
        </w:tc>
        <w:tc>
          <w:tcPr>
            <w:tcW w:w="1191" w:type="dxa"/>
            <w:vAlign w:val="center"/>
          </w:tcPr>
          <w:p w14:paraId="61ED713F" w14:textId="7C5ED19C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2 957,3</w:t>
            </w:r>
          </w:p>
        </w:tc>
        <w:tc>
          <w:tcPr>
            <w:tcW w:w="1191" w:type="dxa"/>
            <w:vAlign w:val="center"/>
          </w:tcPr>
          <w:p w14:paraId="6D1E79AA" w14:textId="707A6DA4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1 634,2</w:t>
            </w:r>
          </w:p>
        </w:tc>
        <w:tc>
          <w:tcPr>
            <w:tcW w:w="881" w:type="dxa"/>
            <w:vAlign w:val="center"/>
          </w:tcPr>
          <w:p w14:paraId="452E71A8" w14:textId="10F9A94E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1CB2076" w14:textId="512826D8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1 072,0</w:t>
            </w:r>
          </w:p>
        </w:tc>
        <w:tc>
          <w:tcPr>
            <w:tcW w:w="2354" w:type="dxa"/>
            <w:gridSpan w:val="2"/>
            <w:vMerge/>
          </w:tcPr>
          <w:p w14:paraId="08A90DF6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8894798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76778114" w14:textId="77777777" w:rsidTr="00D411DB">
        <w:tc>
          <w:tcPr>
            <w:tcW w:w="622" w:type="dxa"/>
            <w:vMerge/>
          </w:tcPr>
          <w:p w14:paraId="190B96C0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6CA306BC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454642F9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33841ADB" w14:textId="77777777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6E071993" w14:textId="65F14750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4 433,6</w:t>
            </w:r>
          </w:p>
        </w:tc>
        <w:tc>
          <w:tcPr>
            <w:tcW w:w="1191" w:type="dxa"/>
            <w:vAlign w:val="center"/>
          </w:tcPr>
          <w:p w14:paraId="216D0A53" w14:textId="482E0895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1 230,6</w:t>
            </w:r>
          </w:p>
        </w:tc>
        <w:tc>
          <w:tcPr>
            <w:tcW w:w="1191" w:type="dxa"/>
            <w:vAlign w:val="center"/>
          </w:tcPr>
          <w:p w14:paraId="6F31D79C" w14:textId="4DBF7345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2 131,0</w:t>
            </w:r>
          </w:p>
        </w:tc>
        <w:tc>
          <w:tcPr>
            <w:tcW w:w="881" w:type="dxa"/>
            <w:vAlign w:val="center"/>
          </w:tcPr>
          <w:p w14:paraId="6629641F" w14:textId="121CE62A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CF2DB31" w14:textId="6EBCF1E0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1 072,0</w:t>
            </w:r>
          </w:p>
        </w:tc>
        <w:tc>
          <w:tcPr>
            <w:tcW w:w="2354" w:type="dxa"/>
            <w:gridSpan w:val="2"/>
            <w:vMerge/>
          </w:tcPr>
          <w:p w14:paraId="6BCFD026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E712A7B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16772584" w14:textId="77777777" w:rsidTr="00D411DB">
        <w:tc>
          <w:tcPr>
            <w:tcW w:w="622" w:type="dxa"/>
            <w:vMerge/>
          </w:tcPr>
          <w:p w14:paraId="619FD8A5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4C471FDC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5F9E26AB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513E4F9A" w14:textId="77777777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5E80ACD9" w14:textId="220DFA35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2 950,9</w:t>
            </w:r>
          </w:p>
        </w:tc>
        <w:tc>
          <w:tcPr>
            <w:tcW w:w="1191" w:type="dxa"/>
            <w:vAlign w:val="center"/>
          </w:tcPr>
          <w:p w14:paraId="0973DBE0" w14:textId="1899BDF1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545,0</w:t>
            </w:r>
          </w:p>
        </w:tc>
        <w:tc>
          <w:tcPr>
            <w:tcW w:w="1191" w:type="dxa"/>
            <w:vAlign w:val="center"/>
          </w:tcPr>
          <w:p w14:paraId="3CC6C816" w14:textId="10F3FA5D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1 333,9</w:t>
            </w:r>
          </w:p>
        </w:tc>
        <w:tc>
          <w:tcPr>
            <w:tcW w:w="881" w:type="dxa"/>
            <w:vAlign w:val="center"/>
          </w:tcPr>
          <w:p w14:paraId="30F6D82C" w14:textId="5C230801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08CFE435" w14:textId="09E91C8C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1 072,0</w:t>
            </w:r>
          </w:p>
        </w:tc>
        <w:tc>
          <w:tcPr>
            <w:tcW w:w="2354" w:type="dxa"/>
            <w:gridSpan w:val="2"/>
            <w:vMerge/>
          </w:tcPr>
          <w:p w14:paraId="2A727F06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57FE4BF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5BA8AD5A" w14:textId="77777777" w:rsidTr="00D411DB">
        <w:tc>
          <w:tcPr>
            <w:tcW w:w="622" w:type="dxa"/>
            <w:vMerge w:val="restart"/>
            <w:vAlign w:val="center"/>
          </w:tcPr>
          <w:p w14:paraId="73E70048" w14:textId="77777777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30" w:type="dxa"/>
            <w:vMerge w:val="restart"/>
            <w:vAlign w:val="center"/>
          </w:tcPr>
          <w:p w14:paraId="0002C75E" w14:textId="77777777" w:rsidR="003D4CE4" w:rsidRPr="006536B3" w:rsidRDefault="003D4CE4" w:rsidP="003D4CE4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Основное мероприятие 2. Обустройство населенных пунктов в сельской местности объектами социальной и инженерной инфраструктуры</w:t>
            </w:r>
          </w:p>
        </w:tc>
        <w:tc>
          <w:tcPr>
            <w:tcW w:w="850" w:type="dxa"/>
            <w:vMerge w:val="restart"/>
            <w:vAlign w:val="center"/>
          </w:tcPr>
          <w:p w14:paraId="05A70258" w14:textId="77777777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2017 - 2020</w:t>
            </w:r>
          </w:p>
        </w:tc>
        <w:tc>
          <w:tcPr>
            <w:tcW w:w="1361" w:type="dxa"/>
            <w:vAlign w:val="center"/>
          </w:tcPr>
          <w:p w14:paraId="7311AF5A" w14:textId="77777777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0880FF04" w14:textId="14086E05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120 730,5</w:t>
            </w:r>
          </w:p>
        </w:tc>
        <w:tc>
          <w:tcPr>
            <w:tcW w:w="1191" w:type="dxa"/>
            <w:vAlign w:val="center"/>
          </w:tcPr>
          <w:p w14:paraId="57C3E570" w14:textId="753A2465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97 214,3</w:t>
            </w:r>
          </w:p>
        </w:tc>
        <w:tc>
          <w:tcPr>
            <w:tcW w:w="1191" w:type="dxa"/>
            <w:vAlign w:val="center"/>
          </w:tcPr>
          <w:p w14:paraId="1145E13E" w14:textId="753D7A78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15 200,0</w:t>
            </w:r>
          </w:p>
        </w:tc>
        <w:tc>
          <w:tcPr>
            <w:tcW w:w="881" w:type="dxa"/>
            <w:vAlign w:val="center"/>
          </w:tcPr>
          <w:p w14:paraId="40DEBC0C" w14:textId="03DD4A1B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8 316,2</w:t>
            </w:r>
          </w:p>
        </w:tc>
        <w:tc>
          <w:tcPr>
            <w:tcW w:w="1191" w:type="dxa"/>
            <w:vAlign w:val="center"/>
          </w:tcPr>
          <w:p w14:paraId="3BE0FEDD" w14:textId="0B35DBB4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6BCB4570" w14:textId="4E4B2416" w:rsidR="003D4CE4" w:rsidRPr="006536B3" w:rsidRDefault="003D4CE4" w:rsidP="003D4CE4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1. Прирост сельского населения, обеспеченного учреждениями культурно-досугового типа, к уровню 2016 года (нарастающим итогом). 2. Количество реализованных проектов местных инициатив граждан, проживающих в сельской местности, получивших грантовую поддержку. 3.  </w:t>
            </w:r>
            <w:r w:rsidR="00720CAE" w:rsidRPr="006536B3">
              <w:rPr>
                <w:rFonts w:ascii="Times New Roman" w:hAnsi="Times New Roman" w:cs="Times New Roman"/>
              </w:rPr>
              <w:t>Количество строящихся в рамках программы объектов.</w:t>
            </w:r>
          </w:p>
        </w:tc>
        <w:tc>
          <w:tcPr>
            <w:tcW w:w="1701" w:type="dxa"/>
            <w:vMerge w:val="restart"/>
            <w:vAlign w:val="center"/>
          </w:tcPr>
          <w:p w14:paraId="7033C0DC" w14:textId="77777777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МИРП МО, </w:t>
            </w:r>
          </w:p>
          <w:p w14:paraId="0C7ABCC6" w14:textId="02136B23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МРСХ МО, </w:t>
            </w:r>
            <w:r w:rsidR="00D411DB" w:rsidRPr="006536B3">
              <w:rPr>
                <w:rFonts w:ascii="Times New Roman" w:hAnsi="Times New Roman" w:cs="Times New Roman"/>
              </w:rPr>
              <w:t xml:space="preserve">Минстрой и ТО МО, </w:t>
            </w:r>
            <w:r w:rsidRPr="006536B3">
              <w:rPr>
                <w:rFonts w:ascii="Times New Roman" w:hAnsi="Times New Roman" w:cs="Times New Roman"/>
              </w:rPr>
              <w:t>Минстрой МО, Комитет по культуре и искусству МО, администрации сельских муниципальных образований МО</w:t>
            </w:r>
          </w:p>
        </w:tc>
      </w:tr>
      <w:tr w:rsidR="00562B93" w:rsidRPr="006536B3" w14:paraId="14E77783" w14:textId="77777777" w:rsidTr="00D411DB">
        <w:tc>
          <w:tcPr>
            <w:tcW w:w="622" w:type="dxa"/>
            <w:vMerge/>
          </w:tcPr>
          <w:p w14:paraId="710F4317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718DAAAF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62D9F9FA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5F57D624" w14:textId="77777777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47BF199D" w14:textId="5198DF80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29 705,9</w:t>
            </w:r>
          </w:p>
        </w:tc>
        <w:tc>
          <w:tcPr>
            <w:tcW w:w="1191" w:type="dxa"/>
            <w:vAlign w:val="center"/>
          </w:tcPr>
          <w:p w14:paraId="09468384" w14:textId="0679F010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23 550,0</w:t>
            </w:r>
          </w:p>
        </w:tc>
        <w:tc>
          <w:tcPr>
            <w:tcW w:w="1191" w:type="dxa"/>
            <w:vAlign w:val="center"/>
          </w:tcPr>
          <w:p w14:paraId="71300C82" w14:textId="5C1D0C30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5B5CC1D9" w14:textId="253E4E5C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6 155,9</w:t>
            </w:r>
          </w:p>
        </w:tc>
        <w:tc>
          <w:tcPr>
            <w:tcW w:w="1191" w:type="dxa"/>
            <w:vAlign w:val="center"/>
          </w:tcPr>
          <w:p w14:paraId="10858DF5" w14:textId="572C9460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6EA3A799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761903F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7DCBC162" w14:textId="77777777" w:rsidTr="00D411DB">
        <w:tc>
          <w:tcPr>
            <w:tcW w:w="622" w:type="dxa"/>
            <w:vMerge/>
          </w:tcPr>
          <w:p w14:paraId="0EE0A007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5A67F24D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60C751EE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599F0F1F" w14:textId="77777777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4613F52C" w14:textId="44F74CA3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63 484,0</w:t>
            </w:r>
          </w:p>
        </w:tc>
        <w:tc>
          <w:tcPr>
            <w:tcW w:w="1191" w:type="dxa"/>
            <w:vAlign w:val="center"/>
          </w:tcPr>
          <w:p w14:paraId="06B17BD2" w14:textId="6D872076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47 500,7</w:t>
            </w:r>
          </w:p>
        </w:tc>
        <w:tc>
          <w:tcPr>
            <w:tcW w:w="1191" w:type="dxa"/>
            <w:vAlign w:val="center"/>
          </w:tcPr>
          <w:p w14:paraId="61E7CACE" w14:textId="2468BCFA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15 200,0</w:t>
            </w:r>
          </w:p>
        </w:tc>
        <w:tc>
          <w:tcPr>
            <w:tcW w:w="881" w:type="dxa"/>
            <w:vAlign w:val="center"/>
          </w:tcPr>
          <w:p w14:paraId="145C1E6D" w14:textId="20BF57CB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783,3</w:t>
            </w:r>
          </w:p>
        </w:tc>
        <w:tc>
          <w:tcPr>
            <w:tcW w:w="1191" w:type="dxa"/>
            <w:vAlign w:val="center"/>
          </w:tcPr>
          <w:p w14:paraId="2D07EA0E" w14:textId="461D085B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23AAE63E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E4F931D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67D7BF3B" w14:textId="77777777" w:rsidTr="00D411DB">
        <w:tc>
          <w:tcPr>
            <w:tcW w:w="622" w:type="dxa"/>
            <w:vMerge/>
          </w:tcPr>
          <w:p w14:paraId="0CC6C491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406F9ACF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1492D084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5F561F35" w14:textId="77777777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05F82A7F" w14:textId="583F8253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1C82EF61" w14:textId="62C40E44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66261A47" w14:textId="1D5AA27A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5ECAFEEA" w14:textId="6465EE47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CA25124" w14:textId="17AE4BDE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6A0FAEC3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6B06320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33FBE8B0" w14:textId="77777777" w:rsidTr="00D411DB">
        <w:tc>
          <w:tcPr>
            <w:tcW w:w="622" w:type="dxa"/>
            <w:vMerge/>
          </w:tcPr>
          <w:p w14:paraId="5AD016F8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7C0E0E71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424D09E6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20819858" w14:textId="77777777" w:rsidR="003D4CE4" w:rsidRPr="006536B3" w:rsidRDefault="003D4CE4" w:rsidP="003D4CE4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26BE2F01" w14:textId="0B982C97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27 540,6</w:t>
            </w:r>
          </w:p>
        </w:tc>
        <w:tc>
          <w:tcPr>
            <w:tcW w:w="1191" w:type="dxa"/>
            <w:vAlign w:val="center"/>
          </w:tcPr>
          <w:p w14:paraId="691DF454" w14:textId="7A8633C2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26 163,6</w:t>
            </w:r>
          </w:p>
        </w:tc>
        <w:tc>
          <w:tcPr>
            <w:tcW w:w="1191" w:type="dxa"/>
            <w:vAlign w:val="center"/>
          </w:tcPr>
          <w:p w14:paraId="3D3338D8" w14:textId="09DBD416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711899BF" w14:textId="04254CEF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1 377,0</w:t>
            </w:r>
          </w:p>
        </w:tc>
        <w:tc>
          <w:tcPr>
            <w:tcW w:w="1191" w:type="dxa"/>
            <w:vAlign w:val="center"/>
          </w:tcPr>
          <w:p w14:paraId="57CF2813" w14:textId="2EC60F5C" w:rsidR="003D4CE4" w:rsidRPr="006536B3" w:rsidRDefault="003D4CE4" w:rsidP="003D4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41414C20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1123EB2" w14:textId="77777777" w:rsidR="003D4CE4" w:rsidRPr="006536B3" w:rsidRDefault="003D4CE4" w:rsidP="003D4CE4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6FBADF83" w14:textId="77777777" w:rsidTr="00D411DB">
        <w:tc>
          <w:tcPr>
            <w:tcW w:w="622" w:type="dxa"/>
            <w:vMerge w:val="restart"/>
            <w:vAlign w:val="center"/>
          </w:tcPr>
          <w:p w14:paraId="621A805A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30" w:type="dxa"/>
            <w:vMerge w:val="restart"/>
            <w:vAlign w:val="center"/>
          </w:tcPr>
          <w:p w14:paraId="2DBAEEED" w14:textId="77777777" w:rsidR="00934E00" w:rsidRPr="006536B3" w:rsidRDefault="00934E00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Основное мероприятие 3. Обеспечение содействия подготовке квалифицированных кадров для предприятий АПК региона</w:t>
            </w:r>
          </w:p>
        </w:tc>
        <w:tc>
          <w:tcPr>
            <w:tcW w:w="850" w:type="dxa"/>
            <w:vMerge w:val="restart"/>
            <w:vAlign w:val="center"/>
          </w:tcPr>
          <w:p w14:paraId="776CBD61" w14:textId="18F31BAD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536B3">
              <w:rPr>
                <w:rFonts w:ascii="Times New Roman" w:hAnsi="Times New Roman" w:cs="Times New Roman"/>
              </w:rPr>
              <w:t>2017 - 202</w:t>
            </w:r>
            <w:r w:rsidR="00562B93" w:rsidRPr="006536B3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361" w:type="dxa"/>
            <w:vAlign w:val="center"/>
          </w:tcPr>
          <w:p w14:paraId="21AA36CA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1A04A34D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14:paraId="3EF97220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14:paraId="029C1576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1" w:type="dxa"/>
            <w:vAlign w:val="center"/>
          </w:tcPr>
          <w:p w14:paraId="38F00F8F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14:paraId="6C91A38F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2A3CA826" w14:textId="77777777" w:rsidR="00934E00" w:rsidRPr="006536B3" w:rsidRDefault="00934E00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Количество предприятий АПК, направивших специалистов на обучение</w:t>
            </w:r>
          </w:p>
        </w:tc>
        <w:tc>
          <w:tcPr>
            <w:tcW w:w="1701" w:type="dxa"/>
            <w:vMerge w:val="restart"/>
            <w:vAlign w:val="center"/>
          </w:tcPr>
          <w:p w14:paraId="740B95BD" w14:textId="77777777" w:rsidR="00BB1BFB" w:rsidRPr="006536B3" w:rsidRDefault="00BB1BFB" w:rsidP="00BB1BFB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МИРП МО, </w:t>
            </w:r>
          </w:p>
          <w:p w14:paraId="7B7C6EFD" w14:textId="77777777" w:rsidR="00934E00" w:rsidRPr="006536B3" w:rsidRDefault="00BB1BFB" w:rsidP="00BB1BFB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МРСХ МО, </w:t>
            </w:r>
            <w:r w:rsidR="00934E00" w:rsidRPr="006536B3">
              <w:rPr>
                <w:rFonts w:ascii="Times New Roman" w:hAnsi="Times New Roman" w:cs="Times New Roman"/>
              </w:rPr>
              <w:t>предприятия АПК</w:t>
            </w:r>
          </w:p>
        </w:tc>
      </w:tr>
      <w:tr w:rsidR="00562B93" w:rsidRPr="006536B3" w14:paraId="012EE255" w14:textId="77777777" w:rsidTr="00D411DB">
        <w:tc>
          <w:tcPr>
            <w:tcW w:w="622" w:type="dxa"/>
            <w:vMerge/>
          </w:tcPr>
          <w:p w14:paraId="6F1D8B50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5B767D76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6BB80C61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0EBFD064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6FAA3636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14:paraId="6FEEA40F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14:paraId="3118C9C3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1" w:type="dxa"/>
            <w:vAlign w:val="center"/>
          </w:tcPr>
          <w:p w14:paraId="1F01107D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14:paraId="06E24C4D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3295E4FD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B7E8E89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664D8917" w14:textId="77777777" w:rsidTr="00D411DB">
        <w:tc>
          <w:tcPr>
            <w:tcW w:w="622" w:type="dxa"/>
            <w:vMerge/>
          </w:tcPr>
          <w:p w14:paraId="7EAD9212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63C9A969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4A7503AD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061AD839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4EE5A40D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14:paraId="5AD35A0B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14:paraId="7932313C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1" w:type="dxa"/>
            <w:vAlign w:val="center"/>
          </w:tcPr>
          <w:p w14:paraId="1597B174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14:paraId="777F5CEB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6C1CA2E6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1A23164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0F3FA0F6" w14:textId="77777777" w:rsidTr="00D411DB">
        <w:tc>
          <w:tcPr>
            <w:tcW w:w="622" w:type="dxa"/>
            <w:vMerge/>
          </w:tcPr>
          <w:p w14:paraId="4791274C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269D76B0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01DEFCE2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62980D64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7E46A45F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771CC8B2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64C3BFE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55A64555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66BEA159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3A40BA82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03FEBA2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37BE60EE" w14:textId="77777777" w:rsidTr="00D411DB">
        <w:tc>
          <w:tcPr>
            <w:tcW w:w="622" w:type="dxa"/>
            <w:vMerge/>
          </w:tcPr>
          <w:p w14:paraId="170EC18E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2C24234D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016B1C17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05214D0A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69953254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1BB8A09C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14F63DF7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45B3F689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405BC63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0B18FAE9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85E610F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53214231" w14:textId="77777777" w:rsidTr="00D411DB">
        <w:tc>
          <w:tcPr>
            <w:tcW w:w="622" w:type="dxa"/>
            <w:vMerge/>
          </w:tcPr>
          <w:p w14:paraId="6B0F5FF4" w14:textId="77777777" w:rsidR="00CF4BDB" w:rsidRPr="006536B3" w:rsidRDefault="00CF4BDB" w:rsidP="000A57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47E0F413" w14:textId="77777777" w:rsidR="00CF4BDB" w:rsidRPr="006536B3" w:rsidRDefault="00CF4BDB" w:rsidP="000A57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1C004E0D" w14:textId="77777777" w:rsidR="00CF4BDB" w:rsidRPr="006536B3" w:rsidRDefault="00CF4BDB" w:rsidP="000A57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52BF17B2" w14:textId="77777777" w:rsidR="00CF4BDB" w:rsidRPr="006536B3" w:rsidRDefault="00CF4BDB" w:rsidP="000A579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07FCF2BE" w14:textId="77777777" w:rsidR="00CF4BDB" w:rsidRPr="006536B3" w:rsidRDefault="00CF4BDB" w:rsidP="000A579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0DF905CB" w14:textId="77777777" w:rsidR="00CF4BDB" w:rsidRPr="006536B3" w:rsidRDefault="00CF4BDB" w:rsidP="000A579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55FFB03" w14:textId="77777777" w:rsidR="00CF4BDB" w:rsidRPr="006536B3" w:rsidRDefault="00CF4BDB" w:rsidP="000A579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6E2D79C1" w14:textId="77777777" w:rsidR="00CF4BDB" w:rsidRPr="006536B3" w:rsidRDefault="00CF4BDB" w:rsidP="000A579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61A4CEE2" w14:textId="77777777" w:rsidR="00CF4BDB" w:rsidRPr="006536B3" w:rsidRDefault="00CF4BDB" w:rsidP="000A579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0AA191FE" w14:textId="77777777" w:rsidR="00CF4BDB" w:rsidRPr="006536B3" w:rsidRDefault="00CF4BDB" w:rsidP="000A57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36A613C" w14:textId="77777777" w:rsidR="00CF4BDB" w:rsidRPr="006536B3" w:rsidRDefault="00CF4BDB" w:rsidP="000A5796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11C7FDB6" w14:textId="77777777" w:rsidTr="00D411DB">
        <w:tc>
          <w:tcPr>
            <w:tcW w:w="622" w:type="dxa"/>
            <w:vMerge/>
          </w:tcPr>
          <w:p w14:paraId="3DF53455" w14:textId="77777777" w:rsidR="00CF4BDB" w:rsidRPr="006536B3" w:rsidRDefault="00CF4BDB" w:rsidP="000A57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02E57541" w14:textId="77777777" w:rsidR="00CF4BDB" w:rsidRPr="006536B3" w:rsidRDefault="00CF4BDB" w:rsidP="000A57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37CFDFF5" w14:textId="77777777" w:rsidR="00CF4BDB" w:rsidRPr="006536B3" w:rsidRDefault="00CF4BDB" w:rsidP="000A57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3CCF8D54" w14:textId="77777777" w:rsidR="00CF4BDB" w:rsidRPr="006536B3" w:rsidRDefault="00CF4BDB" w:rsidP="000A579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016D9966" w14:textId="77777777" w:rsidR="00CF4BDB" w:rsidRPr="006536B3" w:rsidRDefault="00CF4BDB" w:rsidP="000A579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64A29546" w14:textId="77777777" w:rsidR="00CF4BDB" w:rsidRPr="006536B3" w:rsidRDefault="00CF4BDB" w:rsidP="000A579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4C45999D" w14:textId="77777777" w:rsidR="00CF4BDB" w:rsidRPr="006536B3" w:rsidRDefault="00CF4BDB" w:rsidP="000A579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2522F2A7" w14:textId="77777777" w:rsidR="00CF4BDB" w:rsidRPr="006536B3" w:rsidRDefault="00CF4BDB" w:rsidP="000A579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48C3C99C" w14:textId="77777777" w:rsidR="00CF4BDB" w:rsidRPr="006536B3" w:rsidRDefault="00CF4BDB" w:rsidP="000A579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1A1A3074" w14:textId="77777777" w:rsidR="00CF4BDB" w:rsidRPr="006536B3" w:rsidRDefault="00CF4BDB" w:rsidP="000A57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9C19041" w14:textId="77777777" w:rsidR="00CF4BDB" w:rsidRPr="006536B3" w:rsidRDefault="00CF4BDB" w:rsidP="000A5796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2B8A282C" w14:textId="77777777" w:rsidTr="00D411DB">
        <w:tc>
          <w:tcPr>
            <w:tcW w:w="622" w:type="dxa"/>
            <w:vMerge/>
          </w:tcPr>
          <w:p w14:paraId="405CD867" w14:textId="77777777" w:rsidR="00CF4BDB" w:rsidRPr="006536B3" w:rsidRDefault="00CF4BDB" w:rsidP="000A57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44E6C47B" w14:textId="77777777" w:rsidR="00CF4BDB" w:rsidRPr="006536B3" w:rsidRDefault="00CF4BDB" w:rsidP="000A57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640C6D16" w14:textId="77777777" w:rsidR="00CF4BDB" w:rsidRPr="006536B3" w:rsidRDefault="00CF4BDB" w:rsidP="000A57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4BC1CCFE" w14:textId="77777777" w:rsidR="00CF4BDB" w:rsidRPr="006536B3" w:rsidRDefault="00CF4BDB" w:rsidP="000A579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64E20A9B" w14:textId="77777777" w:rsidR="00CF4BDB" w:rsidRPr="006536B3" w:rsidRDefault="00CF4BDB" w:rsidP="000A579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4EBDD072" w14:textId="77777777" w:rsidR="00CF4BDB" w:rsidRPr="006536B3" w:rsidRDefault="00CF4BDB" w:rsidP="000A579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62F29415" w14:textId="77777777" w:rsidR="00CF4BDB" w:rsidRPr="006536B3" w:rsidRDefault="00CF4BDB" w:rsidP="000A579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0F27CE56" w14:textId="77777777" w:rsidR="00CF4BDB" w:rsidRPr="006536B3" w:rsidRDefault="00CF4BDB" w:rsidP="000A579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05237184" w14:textId="77777777" w:rsidR="00CF4BDB" w:rsidRPr="006536B3" w:rsidRDefault="00CF4BDB" w:rsidP="000A579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3BC6983D" w14:textId="77777777" w:rsidR="00CF4BDB" w:rsidRPr="006536B3" w:rsidRDefault="00CF4BDB" w:rsidP="000A57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CCB3A58" w14:textId="77777777" w:rsidR="00CF4BDB" w:rsidRPr="006536B3" w:rsidRDefault="00CF4BDB" w:rsidP="000A5796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1C069D75" w14:textId="77777777" w:rsidTr="00D411DB">
        <w:tc>
          <w:tcPr>
            <w:tcW w:w="622" w:type="dxa"/>
            <w:vMerge/>
          </w:tcPr>
          <w:p w14:paraId="6E33F088" w14:textId="77777777" w:rsidR="00CF4BDB" w:rsidRPr="006536B3" w:rsidRDefault="00CF4BDB" w:rsidP="000A57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599F755C" w14:textId="77777777" w:rsidR="00CF4BDB" w:rsidRPr="006536B3" w:rsidRDefault="00CF4BDB" w:rsidP="000A57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55663040" w14:textId="77777777" w:rsidR="00CF4BDB" w:rsidRPr="006536B3" w:rsidRDefault="00CF4BDB" w:rsidP="000A57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4C55DB52" w14:textId="77777777" w:rsidR="00CF4BDB" w:rsidRPr="006536B3" w:rsidRDefault="00CF4BDB" w:rsidP="000A579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14CBAAFD" w14:textId="77777777" w:rsidR="00CF4BDB" w:rsidRPr="006536B3" w:rsidRDefault="00CF4BDB" w:rsidP="000A579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646B6959" w14:textId="77777777" w:rsidR="00CF4BDB" w:rsidRPr="006536B3" w:rsidRDefault="00CF4BDB" w:rsidP="000A579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07B57971" w14:textId="77777777" w:rsidR="00CF4BDB" w:rsidRPr="006536B3" w:rsidRDefault="00CF4BDB" w:rsidP="000A579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58008C10" w14:textId="77777777" w:rsidR="00CF4BDB" w:rsidRPr="006536B3" w:rsidRDefault="00CF4BDB" w:rsidP="000A579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80A1B81" w14:textId="77777777" w:rsidR="00CF4BDB" w:rsidRPr="006536B3" w:rsidRDefault="00CF4BDB" w:rsidP="000A5796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26CDE79A" w14:textId="77777777" w:rsidR="00CF4BDB" w:rsidRPr="006536B3" w:rsidRDefault="00CF4BDB" w:rsidP="000A57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43ABA37" w14:textId="77777777" w:rsidR="00CF4BDB" w:rsidRPr="006536B3" w:rsidRDefault="00CF4BDB" w:rsidP="000A5796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7B09BCD2" w14:textId="77777777" w:rsidTr="00D411DB">
        <w:tc>
          <w:tcPr>
            <w:tcW w:w="622" w:type="dxa"/>
            <w:vMerge w:val="restart"/>
            <w:vAlign w:val="center"/>
          </w:tcPr>
          <w:p w14:paraId="44D3644D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30" w:type="dxa"/>
            <w:vMerge w:val="restart"/>
            <w:vAlign w:val="center"/>
          </w:tcPr>
          <w:p w14:paraId="7CBBACCB" w14:textId="5405134B" w:rsidR="003C3977" w:rsidRPr="006536B3" w:rsidRDefault="00BE57B9" w:rsidP="003C3977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hyperlink w:anchor="P229" w:history="1">
              <w:r w:rsidR="003C3977" w:rsidRPr="006536B3">
                <w:rPr>
                  <w:rFonts w:ascii="Times New Roman" w:hAnsi="Times New Roman" w:cs="Times New Roman"/>
                </w:rPr>
                <w:t>Подпрограмма 3</w:t>
              </w:r>
            </w:hyperlink>
            <w:r w:rsidR="00D411DB" w:rsidRPr="006536B3">
              <w:rPr>
                <w:rFonts w:ascii="Times New Roman" w:hAnsi="Times New Roman" w:cs="Times New Roman"/>
              </w:rPr>
              <w:t>.</w:t>
            </w:r>
            <w:r w:rsidR="003C3977" w:rsidRPr="006536B3">
              <w:rPr>
                <w:rFonts w:ascii="Times New Roman" w:hAnsi="Times New Roman" w:cs="Times New Roman"/>
              </w:rPr>
              <w:t xml:space="preserve"> </w:t>
            </w:r>
            <w:r w:rsidR="00D411DB" w:rsidRPr="006536B3">
              <w:rPr>
                <w:rFonts w:ascii="Times New Roman" w:hAnsi="Times New Roman" w:cs="Times New Roman"/>
              </w:rPr>
              <w:t>«</w:t>
            </w:r>
            <w:r w:rsidR="003C3977" w:rsidRPr="006536B3">
              <w:rPr>
                <w:rFonts w:ascii="Times New Roman" w:hAnsi="Times New Roman" w:cs="Times New Roman"/>
              </w:rPr>
              <w:t>Развитие государственной ветеринарной службы Мурманской области</w:t>
            </w:r>
            <w:r w:rsidR="00D411DB" w:rsidRPr="006536B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0" w:type="dxa"/>
            <w:vMerge w:val="restart"/>
            <w:vAlign w:val="center"/>
          </w:tcPr>
          <w:p w14:paraId="46E0EB3F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2017 - 2020</w:t>
            </w:r>
          </w:p>
        </w:tc>
        <w:tc>
          <w:tcPr>
            <w:tcW w:w="1361" w:type="dxa"/>
            <w:vAlign w:val="center"/>
          </w:tcPr>
          <w:p w14:paraId="3DADA156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491324BA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670 170,1</w:t>
            </w:r>
          </w:p>
        </w:tc>
        <w:tc>
          <w:tcPr>
            <w:tcW w:w="1191" w:type="dxa"/>
            <w:vAlign w:val="center"/>
          </w:tcPr>
          <w:p w14:paraId="7E74CE28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670 170,1</w:t>
            </w:r>
          </w:p>
        </w:tc>
        <w:tc>
          <w:tcPr>
            <w:tcW w:w="1191" w:type="dxa"/>
            <w:vAlign w:val="center"/>
          </w:tcPr>
          <w:p w14:paraId="6215C585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78477C38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697568AD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583DAA42" w14:textId="77777777" w:rsidR="003C3977" w:rsidRPr="006536B3" w:rsidRDefault="003C3977" w:rsidP="003C3977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50B99804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Комитет по ветеринарии МО</w:t>
            </w:r>
          </w:p>
        </w:tc>
      </w:tr>
      <w:tr w:rsidR="00562B93" w:rsidRPr="006536B3" w14:paraId="0509B742" w14:textId="77777777" w:rsidTr="00D411DB">
        <w:tc>
          <w:tcPr>
            <w:tcW w:w="622" w:type="dxa"/>
            <w:vMerge/>
          </w:tcPr>
          <w:p w14:paraId="3F9DCFA8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2434342E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01C27B84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1D093047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048DC58D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158 347,3</w:t>
            </w:r>
          </w:p>
        </w:tc>
        <w:tc>
          <w:tcPr>
            <w:tcW w:w="1191" w:type="dxa"/>
            <w:vAlign w:val="center"/>
          </w:tcPr>
          <w:p w14:paraId="4DE06DB7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158 347,3</w:t>
            </w:r>
          </w:p>
        </w:tc>
        <w:tc>
          <w:tcPr>
            <w:tcW w:w="1191" w:type="dxa"/>
            <w:vAlign w:val="center"/>
          </w:tcPr>
          <w:p w14:paraId="35DDE7DD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1D14CFB8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427195CB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1A8C5F52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63186B6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55E8C43A" w14:textId="77777777" w:rsidTr="00D411DB">
        <w:tc>
          <w:tcPr>
            <w:tcW w:w="622" w:type="dxa"/>
            <w:vMerge/>
          </w:tcPr>
          <w:p w14:paraId="60C808DC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7508CE5D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6DE1BBF2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07F41DFE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3B2F3C1E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170 623,1</w:t>
            </w:r>
          </w:p>
        </w:tc>
        <w:tc>
          <w:tcPr>
            <w:tcW w:w="1191" w:type="dxa"/>
            <w:vAlign w:val="center"/>
          </w:tcPr>
          <w:p w14:paraId="1E221022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170 623,1</w:t>
            </w:r>
          </w:p>
        </w:tc>
        <w:tc>
          <w:tcPr>
            <w:tcW w:w="1191" w:type="dxa"/>
            <w:vAlign w:val="center"/>
          </w:tcPr>
          <w:p w14:paraId="1BD1BBE6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58222E56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32587388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0654FD87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58EE4B6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0D6FBD82" w14:textId="77777777" w:rsidTr="00D411DB">
        <w:tc>
          <w:tcPr>
            <w:tcW w:w="622" w:type="dxa"/>
            <w:vMerge/>
          </w:tcPr>
          <w:p w14:paraId="5DBCC20E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2D6D7CE3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5C5CD639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709326AA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583F3F6B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168 099,5</w:t>
            </w:r>
          </w:p>
        </w:tc>
        <w:tc>
          <w:tcPr>
            <w:tcW w:w="1191" w:type="dxa"/>
            <w:vAlign w:val="center"/>
          </w:tcPr>
          <w:p w14:paraId="0D70C8DC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168 099,5</w:t>
            </w:r>
          </w:p>
        </w:tc>
        <w:tc>
          <w:tcPr>
            <w:tcW w:w="1191" w:type="dxa"/>
            <w:vAlign w:val="center"/>
          </w:tcPr>
          <w:p w14:paraId="3AD6635C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4DAE862E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3B5E70AC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311547C8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86FA092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38621592" w14:textId="77777777" w:rsidTr="00D411DB">
        <w:tc>
          <w:tcPr>
            <w:tcW w:w="622" w:type="dxa"/>
            <w:vMerge/>
          </w:tcPr>
          <w:p w14:paraId="12C5EE1C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4E4C5F65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62F47A82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580CBEBE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7BFE5FFA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173 100,2</w:t>
            </w:r>
          </w:p>
        </w:tc>
        <w:tc>
          <w:tcPr>
            <w:tcW w:w="1191" w:type="dxa"/>
            <w:vAlign w:val="center"/>
          </w:tcPr>
          <w:p w14:paraId="68B4FBAB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173 100,2</w:t>
            </w:r>
          </w:p>
        </w:tc>
        <w:tc>
          <w:tcPr>
            <w:tcW w:w="1191" w:type="dxa"/>
            <w:vAlign w:val="center"/>
          </w:tcPr>
          <w:p w14:paraId="0227C716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4B0D430D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6D21C12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558BC0EB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D74E42A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6DFE2535" w14:textId="77777777" w:rsidTr="00D411DB">
        <w:tc>
          <w:tcPr>
            <w:tcW w:w="622" w:type="dxa"/>
            <w:vMerge w:val="restart"/>
            <w:vAlign w:val="center"/>
          </w:tcPr>
          <w:p w14:paraId="25E254B0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630" w:type="dxa"/>
            <w:vMerge w:val="restart"/>
            <w:vAlign w:val="center"/>
          </w:tcPr>
          <w:p w14:paraId="76D7A4D3" w14:textId="77777777" w:rsidR="00934E00" w:rsidRPr="006536B3" w:rsidRDefault="00934E00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Основное мероприятие 1. Осуществление регионального государственного ветеринарного надзора и контроля</w:t>
            </w:r>
          </w:p>
        </w:tc>
        <w:tc>
          <w:tcPr>
            <w:tcW w:w="850" w:type="dxa"/>
            <w:vMerge w:val="restart"/>
            <w:vAlign w:val="center"/>
          </w:tcPr>
          <w:p w14:paraId="49DB1808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2017 - 2020</w:t>
            </w:r>
          </w:p>
        </w:tc>
        <w:tc>
          <w:tcPr>
            <w:tcW w:w="1361" w:type="dxa"/>
            <w:vAlign w:val="center"/>
          </w:tcPr>
          <w:p w14:paraId="7535BB9A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296AF4D7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14:paraId="073F932E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14:paraId="2CFE1298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1" w:type="dxa"/>
            <w:vAlign w:val="center"/>
          </w:tcPr>
          <w:p w14:paraId="2A1C249E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14:paraId="14B57B3F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1145DC0F" w14:textId="77777777" w:rsidR="00934E00" w:rsidRPr="006536B3" w:rsidRDefault="00934E00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Доля устраненных нарушений ветеринарного законодательства в сфере предупреждения карантинных болезней и оборота продукции животного происхождения</w:t>
            </w:r>
          </w:p>
        </w:tc>
        <w:tc>
          <w:tcPr>
            <w:tcW w:w="1701" w:type="dxa"/>
            <w:vMerge w:val="restart"/>
            <w:vAlign w:val="center"/>
          </w:tcPr>
          <w:p w14:paraId="4017D975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Комитет по ветеринарии МО</w:t>
            </w:r>
          </w:p>
        </w:tc>
      </w:tr>
      <w:tr w:rsidR="00562B93" w:rsidRPr="006536B3" w14:paraId="4ECA8D2D" w14:textId="77777777" w:rsidTr="00D411DB">
        <w:tc>
          <w:tcPr>
            <w:tcW w:w="622" w:type="dxa"/>
            <w:vMerge/>
          </w:tcPr>
          <w:p w14:paraId="49E65BF0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2561DF6E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36C53F40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48184E3F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677E921D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14:paraId="7DB84A75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14:paraId="220D683C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1" w:type="dxa"/>
            <w:vAlign w:val="center"/>
          </w:tcPr>
          <w:p w14:paraId="776497D7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14:paraId="69220F56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5AB33660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839DC70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197C282A" w14:textId="77777777" w:rsidTr="00D411DB">
        <w:tc>
          <w:tcPr>
            <w:tcW w:w="622" w:type="dxa"/>
            <w:vMerge/>
          </w:tcPr>
          <w:p w14:paraId="4B96E50B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76DDADD6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3162D897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381BD76C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1F24176A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14:paraId="46A2F46E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14:paraId="7487FF44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1" w:type="dxa"/>
            <w:vAlign w:val="center"/>
          </w:tcPr>
          <w:p w14:paraId="2058D5B5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14:paraId="0B0B39EE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48BA0347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31C8DE4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337B127F" w14:textId="77777777" w:rsidTr="00D411DB">
        <w:tc>
          <w:tcPr>
            <w:tcW w:w="622" w:type="dxa"/>
            <w:vMerge/>
          </w:tcPr>
          <w:p w14:paraId="4B1D9FE9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4A8C8084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0B2B1DC0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10210168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5D3F9E2A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14:paraId="6CA3919D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14:paraId="5A162480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1" w:type="dxa"/>
            <w:vAlign w:val="center"/>
          </w:tcPr>
          <w:p w14:paraId="1E833511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14:paraId="2A979C9A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155F881B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CF52437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7C8215B7" w14:textId="77777777" w:rsidTr="00D411DB">
        <w:tc>
          <w:tcPr>
            <w:tcW w:w="622" w:type="dxa"/>
            <w:vMerge/>
          </w:tcPr>
          <w:p w14:paraId="138154AD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639A2FB6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2D25422B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0968386D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7E49680A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14:paraId="61293B8C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14:paraId="05DE43B4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1" w:type="dxa"/>
            <w:vAlign w:val="center"/>
          </w:tcPr>
          <w:p w14:paraId="3AD7FBB3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14:paraId="0ADFDB6C" w14:textId="77777777" w:rsidR="00934E00" w:rsidRPr="006536B3" w:rsidRDefault="00934E00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48F16619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FE698D5" w14:textId="77777777" w:rsidR="00934E00" w:rsidRPr="006536B3" w:rsidRDefault="00934E00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3BD133BA" w14:textId="77777777" w:rsidTr="00D411DB">
        <w:tc>
          <w:tcPr>
            <w:tcW w:w="622" w:type="dxa"/>
            <w:vMerge w:val="restart"/>
            <w:vAlign w:val="center"/>
          </w:tcPr>
          <w:p w14:paraId="258814E1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630" w:type="dxa"/>
            <w:vMerge w:val="restart"/>
            <w:vAlign w:val="center"/>
          </w:tcPr>
          <w:p w14:paraId="7095B7E7" w14:textId="77777777" w:rsidR="003C3977" w:rsidRPr="006536B3" w:rsidRDefault="003C3977" w:rsidP="003C3977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Основное мероприятие 2. Предупреждение и ликвидация болезней животных и проведение ветеринарно-санитарной экспертизы пищевых </w:t>
            </w:r>
            <w:r w:rsidRPr="006536B3">
              <w:rPr>
                <w:rFonts w:ascii="Times New Roman" w:hAnsi="Times New Roman" w:cs="Times New Roman"/>
              </w:rPr>
              <w:lastRenderedPageBreak/>
              <w:t>продуктов животного происхождения</w:t>
            </w:r>
          </w:p>
        </w:tc>
        <w:tc>
          <w:tcPr>
            <w:tcW w:w="850" w:type="dxa"/>
            <w:vMerge w:val="restart"/>
            <w:vAlign w:val="center"/>
          </w:tcPr>
          <w:p w14:paraId="3ABD13A7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lastRenderedPageBreak/>
              <w:t>2017 - 2020</w:t>
            </w:r>
          </w:p>
        </w:tc>
        <w:tc>
          <w:tcPr>
            <w:tcW w:w="1361" w:type="dxa"/>
            <w:vAlign w:val="center"/>
          </w:tcPr>
          <w:p w14:paraId="02A7B587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76EBB6EF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448 468,1</w:t>
            </w:r>
          </w:p>
        </w:tc>
        <w:tc>
          <w:tcPr>
            <w:tcW w:w="1191" w:type="dxa"/>
            <w:vAlign w:val="center"/>
          </w:tcPr>
          <w:p w14:paraId="4BD5E630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448 468,1</w:t>
            </w:r>
          </w:p>
        </w:tc>
        <w:tc>
          <w:tcPr>
            <w:tcW w:w="1191" w:type="dxa"/>
            <w:vAlign w:val="center"/>
          </w:tcPr>
          <w:p w14:paraId="67EC977A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7A7C0D91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0421633F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0FE92D33" w14:textId="77777777" w:rsidR="003C3977" w:rsidRPr="006536B3" w:rsidRDefault="003C3977" w:rsidP="003C3977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1. Доля выявленной некачественной и опасной пищевой продукции животного происхождения при проведении </w:t>
            </w:r>
            <w:r w:rsidRPr="006536B3">
              <w:rPr>
                <w:rFonts w:ascii="Times New Roman" w:hAnsi="Times New Roman" w:cs="Times New Roman"/>
              </w:rPr>
              <w:lastRenderedPageBreak/>
              <w:t>ветеринарно-санитарной экспертизы.</w:t>
            </w:r>
          </w:p>
          <w:p w14:paraId="7F77B1AD" w14:textId="77777777" w:rsidR="003C3977" w:rsidRPr="006536B3" w:rsidRDefault="003C3977" w:rsidP="003C3977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2. Темп роста/снижения числа случаев возникновения заразных болезней животных (к предыдущему году).</w:t>
            </w:r>
          </w:p>
          <w:p w14:paraId="2DE823DF" w14:textId="77777777" w:rsidR="003C3977" w:rsidRPr="006536B3" w:rsidRDefault="003C3977" w:rsidP="003C3977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3. Количество животных (птиц), подвергнутых плановым профилактическим вакцинациям против особо опасных болезней животных и болезней, общих для человека и животных (птиц).</w:t>
            </w:r>
          </w:p>
          <w:p w14:paraId="3DB4FCC0" w14:textId="77777777" w:rsidR="003C3977" w:rsidRPr="006536B3" w:rsidRDefault="003C3977" w:rsidP="003C3977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4. Количество животных, подвергнутых диагностическим исследованиям на особо опасные болезни животных (птиц) и болезни, общие для человека и животных (птиц)</w:t>
            </w:r>
          </w:p>
        </w:tc>
        <w:tc>
          <w:tcPr>
            <w:tcW w:w="1701" w:type="dxa"/>
            <w:vMerge w:val="restart"/>
            <w:vAlign w:val="center"/>
          </w:tcPr>
          <w:p w14:paraId="63512A50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lastRenderedPageBreak/>
              <w:t>Комитет по ветеринарии МО, ГОБВУ</w:t>
            </w:r>
          </w:p>
        </w:tc>
      </w:tr>
      <w:tr w:rsidR="00562B93" w:rsidRPr="006536B3" w14:paraId="71AD1BD9" w14:textId="77777777" w:rsidTr="00D411DB">
        <w:tc>
          <w:tcPr>
            <w:tcW w:w="622" w:type="dxa"/>
            <w:vMerge/>
          </w:tcPr>
          <w:p w14:paraId="63BA394A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7A34BA19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53D458B4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145BC28A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1F42F71C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103 848,6</w:t>
            </w:r>
          </w:p>
        </w:tc>
        <w:tc>
          <w:tcPr>
            <w:tcW w:w="1191" w:type="dxa"/>
            <w:vAlign w:val="center"/>
          </w:tcPr>
          <w:p w14:paraId="670EB1E1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103 848,6</w:t>
            </w:r>
          </w:p>
        </w:tc>
        <w:tc>
          <w:tcPr>
            <w:tcW w:w="1191" w:type="dxa"/>
            <w:vAlign w:val="center"/>
          </w:tcPr>
          <w:p w14:paraId="39CAF43B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3A086010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6E5A1D7A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1229BF18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694B33D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08D0C5A2" w14:textId="77777777" w:rsidTr="00D411DB">
        <w:tc>
          <w:tcPr>
            <w:tcW w:w="622" w:type="dxa"/>
            <w:vMerge/>
          </w:tcPr>
          <w:p w14:paraId="19125B3B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7042A299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4764C251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7F7F6547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555D5C6A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113 904,7</w:t>
            </w:r>
          </w:p>
        </w:tc>
        <w:tc>
          <w:tcPr>
            <w:tcW w:w="1191" w:type="dxa"/>
            <w:vAlign w:val="center"/>
          </w:tcPr>
          <w:p w14:paraId="79AF1FA7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113 904,7</w:t>
            </w:r>
          </w:p>
        </w:tc>
        <w:tc>
          <w:tcPr>
            <w:tcW w:w="1191" w:type="dxa"/>
            <w:vAlign w:val="center"/>
          </w:tcPr>
          <w:p w14:paraId="4E5E3F01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10A3F497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7CEAF58E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5CDB4B56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3E5FABB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21B9239A" w14:textId="77777777" w:rsidTr="00D411DB">
        <w:tc>
          <w:tcPr>
            <w:tcW w:w="622" w:type="dxa"/>
            <w:vMerge/>
          </w:tcPr>
          <w:p w14:paraId="4C3A8854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7C8CEC5B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45546A33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527B0C34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55901363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113 825,6</w:t>
            </w:r>
          </w:p>
        </w:tc>
        <w:tc>
          <w:tcPr>
            <w:tcW w:w="1191" w:type="dxa"/>
            <w:vAlign w:val="center"/>
          </w:tcPr>
          <w:p w14:paraId="13449768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113 825,6</w:t>
            </w:r>
          </w:p>
        </w:tc>
        <w:tc>
          <w:tcPr>
            <w:tcW w:w="1191" w:type="dxa"/>
            <w:vAlign w:val="center"/>
          </w:tcPr>
          <w:p w14:paraId="49712D79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15EA59BF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A819F3F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39C709D5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3D0F0F8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314DAFA5" w14:textId="77777777" w:rsidTr="00D411DB">
        <w:tc>
          <w:tcPr>
            <w:tcW w:w="622" w:type="dxa"/>
            <w:vMerge/>
          </w:tcPr>
          <w:p w14:paraId="569785B0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0DF09A5D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625EAB10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64D57760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6C5193A9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116 889,2</w:t>
            </w:r>
          </w:p>
        </w:tc>
        <w:tc>
          <w:tcPr>
            <w:tcW w:w="1191" w:type="dxa"/>
            <w:vAlign w:val="center"/>
          </w:tcPr>
          <w:p w14:paraId="109AA8EB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116 889,2</w:t>
            </w:r>
          </w:p>
        </w:tc>
        <w:tc>
          <w:tcPr>
            <w:tcW w:w="1191" w:type="dxa"/>
            <w:vAlign w:val="center"/>
          </w:tcPr>
          <w:p w14:paraId="184EEFDA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275445AE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6701E2A0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4E5FF9BA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2FC3A19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4AF7239D" w14:textId="77777777" w:rsidTr="00D411DB">
        <w:tc>
          <w:tcPr>
            <w:tcW w:w="622" w:type="dxa"/>
            <w:vMerge w:val="restart"/>
            <w:vAlign w:val="center"/>
          </w:tcPr>
          <w:p w14:paraId="0C580943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630" w:type="dxa"/>
            <w:vMerge w:val="restart"/>
            <w:vAlign w:val="center"/>
          </w:tcPr>
          <w:p w14:paraId="28680B49" w14:textId="77777777" w:rsidR="003C3977" w:rsidRPr="006536B3" w:rsidRDefault="003C3977" w:rsidP="003C3977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Основное мероприятие 3. Обеспечение надлежащего материально-технического и санитарного состояния </w:t>
            </w:r>
            <w:r w:rsidRPr="006536B3">
              <w:rPr>
                <w:rFonts w:ascii="Times New Roman" w:hAnsi="Times New Roman" w:cs="Times New Roman"/>
              </w:rPr>
              <w:lastRenderedPageBreak/>
              <w:t>объектов инфраструктуры ветеринарии</w:t>
            </w:r>
          </w:p>
        </w:tc>
        <w:tc>
          <w:tcPr>
            <w:tcW w:w="850" w:type="dxa"/>
            <w:vMerge w:val="restart"/>
            <w:vAlign w:val="center"/>
          </w:tcPr>
          <w:p w14:paraId="3A85AEFC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lastRenderedPageBreak/>
              <w:t>2017 - 2020</w:t>
            </w:r>
          </w:p>
        </w:tc>
        <w:tc>
          <w:tcPr>
            <w:tcW w:w="1361" w:type="dxa"/>
            <w:vAlign w:val="center"/>
          </w:tcPr>
          <w:p w14:paraId="3596CD9E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755AF898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11 407,2</w:t>
            </w:r>
          </w:p>
        </w:tc>
        <w:tc>
          <w:tcPr>
            <w:tcW w:w="1191" w:type="dxa"/>
            <w:vAlign w:val="center"/>
          </w:tcPr>
          <w:p w14:paraId="3DFFC306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11 407,2</w:t>
            </w:r>
          </w:p>
        </w:tc>
        <w:tc>
          <w:tcPr>
            <w:tcW w:w="1191" w:type="dxa"/>
            <w:vAlign w:val="center"/>
          </w:tcPr>
          <w:p w14:paraId="17E994EC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7702F01B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46C23BDC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247F5119" w14:textId="77777777" w:rsidR="003C3977" w:rsidRPr="006536B3" w:rsidRDefault="003C3977" w:rsidP="003C3977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1. Количество случаев возникновения очагов особо опасных болезней животных.</w:t>
            </w:r>
          </w:p>
          <w:p w14:paraId="4356EE52" w14:textId="77777777" w:rsidR="003C3977" w:rsidRPr="006536B3" w:rsidRDefault="003C3977" w:rsidP="003C3977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2. Доля зданий, подлежащих текущему </w:t>
            </w:r>
            <w:r w:rsidRPr="006536B3">
              <w:rPr>
                <w:rFonts w:ascii="Times New Roman" w:hAnsi="Times New Roman" w:cs="Times New Roman"/>
              </w:rPr>
              <w:lastRenderedPageBreak/>
              <w:t>или капитальному ремонту, в общем количестве зданий государственной ветеринарной службы</w:t>
            </w:r>
          </w:p>
        </w:tc>
        <w:tc>
          <w:tcPr>
            <w:tcW w:w="1701" w:type="dxa"/>
            <w:vMerge w:val="restart"/>
            <w:vAlign w:val="center"/>
          </w:tcPr>
          <w:p w14:paraId="79018924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lastRenderedPageBreak/>
              <w:t>Комитет по ветеринарии МО, ГОБВУ</w:t>
            </w:r>
          </w:p>
        </w:tc>
      </w:tr>
      <w:tr w:rsidR="00562B93" w:rsidRPr="006536B3" w14:paraId="764FC12D" w14:textId="77777777" w:rsidTr="00D411DB">
        <w:tc>
          <w:tcPr>
            <w:tcW w:w="622" w:type="dxa"/>
            <w:vMerge/>
          </w:tcPr>
          <w:p w14:paraId="061E097E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495ED6E1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566640BE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2BCE8C0C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2DDF65BA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3 264,4</w:t>
            </w:r>
          </w:p>
        </w:tc>
        <w:tc>
          <w:tcPr>
            <w:tcW w:w="1191" w:type="dxa"/>
            <w:vAlign w:val="center"/>
          </w:tcPr>
          <w:p w14:paraId="6E4E6157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3 264,4</w:t>
            </w:r>
          </w:p>
        </w:tc>
        <w:tc>
          <w:tcPr>
            <w:tcW w:w="1191" w:type="dxa"/>
            <w:vAlign w:val="center"/>
          </w:tcPr>
          <w:p w14:paraId="4FF93F77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2804919F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2534EFC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610A0BA9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96E44BC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0CF25517" w14:textId="77777777" w:rsidTr="00D411DB">
        <w:tc>
          <w:tcPr>
            <w:tcW w:w="622" w:type="dxa"/>
            <w:vMerge/>
          </w:tcPr>
          <w:p w14:paraId="6CB2D63A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23D16B14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3405A96B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58414ED4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5C79F680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4 399,2</w:t>
            </w:r>
          </w:p>
        </w:tc>
        <w:tc>
          <w:tcPr>
            <w:tcW w:w="1191" w:type="dxa"/>
            <w:vAlign w:val="center"/>
          </w:tcPr>
          <w:p w14:paraId="4DF28462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4 399,2</w:t>
            </w:r>
          </w:p>
        </w:tc>
        <w:tc>
          <w:tcPr>
            <w:tcW w:w="1191" w:type="dxa"/>
            <w:vAlign w:val="center"/>
          </w:tcPr>
          <w:p w14:paraId="6BCD956A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48EA0057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41BD4C2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4ABDF76F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4CA38CF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6836BC1C" w14:textId="77777777" w:rsidTr="00D411DB">
        <w:tc>
          <w:tcPr>
            <w:tcW w:w="622" w:type="dxa"/>
            <w:vMerge/>
          </w:tcPr>
          <w:p w14:paraId="47B6F872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516603E1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51AFC01B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5E699ED4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14FF0EC0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1 946,4</w:t>
            </w:r>
          </w:p>
        </w:tc>
        <w:tc>
          <w:tcPr>
            <w:tcW w:w="1191" w:type="dxa"/>
            <w:vAlign w:val="center"/>
          </w:tcPr>
          <w:p w14:paraId="17E5862A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1 946,4</w:t>
            </w:r>
          </w:p>
        </w:tc>
        <w:tc>
          <w:tcPr>
            <w:tcW w:w="1191" w:type="dxa"/>
            <w:vAlign w:val="center"/>
          </w:tcPr>
          <w:p w14:paraId="5B58A564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72CDC6A4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B4A6F32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5198C77A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D2965E4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7FFA05FE" w14:textId="77777777" w:rsidTr="00D411DB">
        <w:tc>
          <w:tcPr>
            <w:tcW w:w="622" w:type="dxa"/>
            <w:vMerge/>
          </w:tcPr>
          <w:p w14:paraId="16DB67C0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7A27E19A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6706BB44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084B1651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43A3E982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1 797,3</w:t>
            </w:r>
          </w:p>
        </w:tc>
        <w:tc>
          <w:tcPr>
            <w:tcW w:w="1191" w:type="dxa"/>
            <w:vAlign w:val="center"/>
          </w:tcPr>
          <w:p w14:paraId="0241F007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1 797,3</w:t>
            </w:r>
          </w:p>
        </w:tc>
        <w:tc>
          <w:tcPr>
            <w:tcW w:w="1191" w:type="dxa"/>
            <w:vAlign w:val="center"/>
          </w:tcPr>
          <w:p w14:paraId="36A2012E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001403E1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1AE581C4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71B00A6D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98CF75B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0745EAAB" w14:textId="77777777" w:rsidTr="00D411DB">
        <w:tc>
          <w:tcPr>
            <w:tcW w:w="622" w:type="dxa"/>
            <w:vMerge w:val="restart"/>
            <w:vAlign w:val="center"/>
          </w:tcPr>
          <w:p w14:paraId="35C4DA5C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2630" w:type="dxa"/>
            <w:vMerge w:val="restart"/>
            <w:vAlign w:val="center"/>
          </w:tcPr>
          <w:p w14:paraId="5BF9C347" w14:textId="77777777" w:rsidR="003C3977" w:rsidRPr="006536B3" w:rsidRDefault="003C3977" w:rsidP="003C3977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Основное мероприятие 4. </w:t>
            </w:r>
            <w:r w:rsidR="00B52E4D" w:rsidRPr="006536B3">
              <w:rPr>
                <w:rFonts w:ascii="Times New Roman" w:hAnsi="Times New Roman" w:cs="Times New Roman"/>
              </w:rPr>
              <w:t>Обращение с животными без владельцев</w:t>
            </w:r>
          </w:p>
        </w:tc>
        <w:tc>
          <w:tcPr>
            <w:tcW w:w="850" w:type="dxa"/>
            <w:vMerge w:val="restart"/>
            <w:vAlign w:val="center"/>
          </w:tcPr>
          <w:p w14:paraId="17C55C0D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2017 - 2020</w:t>
            </w:r>
          </w:p>
        </w:tc>
        <w:tc>
          <w:tcPr>
            <w:tcW w:w="1361" w:type="dxa"/>
            <w:vAlign w:val="center"/>
          </w:tcPr>
          <w:p w14:paraId="09692FB9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23588D3F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210 294,8</w:t>
            </w:r>
          </w:p>
        </w:tc>
        <w:tc>
          <w:tcPr>
            <w:tcW w:w="1191" w:type="dxa"/>
            <w:vAlign w:val="center"/>
          </w:tcPr>
          <w:p w14:paraId="172F76D7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210 294,8</w:t>
            </w:r>
          </w:p>
        </w:tc>
        <w:tc>
          <w:tcPr>
            <w:tcW w:w="1191" w:type="dxa"/>
            <w:vAlign w:val="center"/>
          </w:tcPr>
          <w:p w14:paraId="12EEDE7D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70DA26B7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7C0C3B5B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7C4DFC14" w14:textId="77777777" w:rsidR="00F27D86" w:rsidRPr="006536B3" w:rsidRDefault="00F27D86" w:rsidP="00F27D86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1. Количество отловленных животных без владельцев (в 2017-2019 годах).</w:t>
            </w:r>
          </w:p>
          <w:p w14:paraId="56CC8C5E" w14:textId="77777777" w:rsidR="00F27D86" w:rsidRPr="006536B3" w:rsidRDefault="00F27D86" w:rsidP="00F27D86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2. Количество граждан, обратившихся в учреждения здравоохранения в связи с нападениями и укусами животных (с 2020 года).</w:t>
            </w:r>
          </w:p>
          <w:p w14:paraId="0031CACB" w14:textId="77777777" w:rsidR="00F27D86" w:rsidRPr="006536B3" w:rsidRDefault="00F27D86" w:rsidP="00F27D86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3. Доля укусов граждан животными без владельцев в общем количестве граждан, подвергшихся укусам </w:t>
            </w:r>
          </w:p>
          <w:p w14:paraId="113D7CA8" w14:textId="77777777" w:rsidR="003C3977" w:rsidRPr="006536B3" w:rsidRDefault="00F27D86" w:rsidP="00F27D86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животных (с 2020 года).</w:t>
            </w:r>
          </w:p>
        </w:tc>
        <w:tc>
          <w:tcPr>
            <w:tcW w:w="1701" w:type="dxa"/>
            <w:vMerge w:val="restart"/>
            <w:vAlign w:val="center"/>
          </w:tcPr>
          <w:p w14:paraId="7EE3E144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Комитет по ветеринарии МО, ОМСУ</w:t>
            </w:r>
          </w:p>
        </w:tc>
      </w:tr>
      <w:tr w:rsidR="00562B93" w:rsidRPr="006536B3" w14:paraId="336D8AA7" w14:textId="77777777" w:rsidTr="00D411DB">
        <w:tc>
          <w:tcPr>
            <w:tcW w:w="622" w:type="dxa"/>
            <w:vMerge/>
          </w:tcPr>
          <w:p w14:paraId="20485CA4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1316D41A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6DD398B9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6996E2A5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5C81D471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51 234,4</w:t>
            </w:r>
          </w:p>
        </w:tc>
        <w:tc>
          <w:tcPr>
            <w:tcW w:w="1191" w:type="dxa"/>
            <w:vAlign w:val="center"/>
          </w:tcPr>
          <w:p w14:paraId="7BBFE098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51 234,4</w:t>
            </w:r>
          </w:p>
        </w:tc>
        <w:tc>
          <w:tcPr>
            <w:tcW w:w="1191" w:type="dxa"/>
            <w:vAlign w:val="center"/>
          </w:tcPr>
          <w:p w14:paraId="0B18167E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36238936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0C53A141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7F5DFCC5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3B720AE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65675503" w14:textId="77777777" w:rsidTr="00D411DB">
        <w:tc>
          <w:tcPr>
            <w:tcW w:w="622" w:type="dxa"/>
            <w:vMerge/>
          </w:tcPr>
          <w:p w14:paraId="0C6D0189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4CE0A894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61B01E5D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3C89C581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0C6AB90A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52 319,2</w:t>
            </w:r>
          </w:p>
        </w:tc>
        <w:tc>
          <w:tcPr>
            <w:tcW w:w="1191" w:type="dxa"/>
            <w:vAlign w:val="center"/>
          </w:tcPr>
          <w:p w14:paraId="75495992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52 319,2</w:t>
            </w:r>
          </w:p>
        </w:tc>
        <w:tc>
          <w:tcPr>
            <w:tcW w:w="1191" w:type="dxa"/>
            <w:vAlign w:val="center"/>
          </w:tcPr>
          <w:p w14:paraId="19FE24F0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45DBB812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19315CD0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15C25BFA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C4F3313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0F56154C" w14:textId="77777777" w:rsidTr="00D411DB">
        <w:tc>
          <w:tcPr>
            <w:tcW w:w="622" w:type="dxa"/>
            <w:vMerge/>
          </w:tcPr>
          <w:p w14:paraId="4835509F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4062B941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2669D61F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45481F21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7ADF13D8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52 327,5</w:t>
            </w:r>
          </w:p>
        </w:tc>
        <w:tc>
          <w:tcPr>
            <w:tcW w:w="1191" w:type="dxa"/>
            <w:vAlign w:val="center"/>
          </w:tcPr>
          <w:p w14:paraId="5B094405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52 327,5</w:t>
            </w:r>
          </w:p>
        </w:tc>
        <w:tc>
          <w:tcPr>
            <w:tcW w:w="1191" w:type="dxa"/>
            <w:vAlign w:val="center"/>
          </w:tcPr>
          <w:p w14:paraId="0D836C14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05D60333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7E457D63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4AE83234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8DADCD1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181284E7" w14:textId="77777777" w:rsidTr="00D411DB">
        <w:tc>
          <w:tcPr>
            <w:tcW w:w="622" w:type="dxa"/>
            <w:vMerge/>
          </w:tcPr>
          <w:p w14:paraId="747BB024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4821435F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3F227BBD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28F1CE8A" w14:textId="77777777" w:rsidR="003C3977" w:rsidRPr="006536B3" w:rsidRDefault="003C3977" w:rsidP="003C39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5F8D458B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54 413,7</w:t>
            </w:r>
          </w:p>
        </w:tc>
        <w:tc>
          <w:tcPr>
            <w:tcW w:w="1191" w:type="dxa"/>
            <w:vAlign w:val="center"/>
          </w:tcPr>
          <w:p w14:paraId="49B1D54A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54 413,7</w:t>
            </w:r>
          </w:p>
        </w:tc>
        <w:tc>
          <w:tcPr>
            <w:tcW w:w="1191" w:type="dxa"/>
            <w:vAlign w:val="center"/>
          </w:tcPr>
          <w:p w14:paraId="46505206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1267775D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65AF3B1" w14:textId="77777777" w:rsidR="003C3977" w:rsidRPr="006536B3" w:rsidRDefault="003C3977" w:rsidP="003C39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0A439D07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EEBD335" w14:textId="77777777" w:rsidR="003C3977" w:rsidRPr="006536B3" w:rsidRDefault="003C3977" w:rsidP="003C3977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038FBFCA" w14:textId="77777777" w:rsidTr="00D411DB">
        <w:tc>
          <w:tcPr>
            <w:tcW w:w="622" w:type="dxa"/>
            <w:vMerge w:val="restart"/>
            <w:vAlign w:val="center"/>
          </w:tcPr>
          <w:p w14:paraId="198153EF" w14:textId="77777777" w:rsidR="00C954B9" w:rsidRPr="006536B3" w:rsidRDefault="00C954B9" w:rsidP="00C954B9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30" w:type="dxa"/>
            <w:vMerge w:val="restart"/>
            <w:vAlign w:val="center"/>
          </w:tcPr>
          <w:p w14:paraId="117DAC47" w14:textId="3725220D" w:rsidR="00C954B9" w:rsidRPr="006536B3" w:rsidRDefault="00BE57B9" w:rsidP="00C954B9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hyperlink w:anchor="P259" w:history="1">
              <w:r w:rsidR="00C954B9" w:rsidRPr="006536B3">
                <w:rPr>
                  <w:rFonts w:ascii="Times New Roman" w:hAnsi="Times New Roman" w:cs="Times New Roman"/>
                </w:rPr>
                <w:t>Подпрограмма 4</w:t>
              </w:r>
            </w:hyperlink>
            <w:r w:rsidR="00D411DB" w:rsidRPr="006536B3">
              <w:rPr>
                <w:rFonts w:ascii="Times New Roman" w:hAnsi="Times New Roman" w:cs="Times New Roman"/>
              </w:rPr>
              <w:t>.</w:t>
            </w:r>
            <w:r w:rsidR="00C954B9" w:rsidRPr="006536B3">
              <w:rPr>
                <w:rFonts w:ascii="Times New Roman" w:hAnsi="Times New Roman" w:cs="Times New Roman"/>
              </w:rPr>
              <w:t xml:space="preserve"> </w:t>
            </w:r>
            <w:r w:rsidR="00D411DB" w:rsidRPr="006536B3">
              <w:rPr>
                <w:rFonts w:ascii="Times New Roman" w:hAnsi="Times New Roman" w:cs="Times New Roman"/>
              </w:rPr>
              <w:t>«</w:t>
            </w:r>
            <w:r w:rsidR="00C954B9" w:rsidRPr="006536B3">
              <w:rPr>
                <w:rFonts w:ascii="Times New Roman" w:hAnsi="Times New Roman" w:cs="Times New Roman"/>
              </w:rPr>
              <w:t>Развитие рыбохозяйственного комплекса</w:t>
            </w:r>
            <w:r w:rsidR="00D411DB" w:rsidRPr="006536B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0" w:type="dxa"/>
            <w:vMerge w:val="restart"/>
            <w:vAlign w:val="center"/>
          </w:tcPr>
          <w:p w14:paraId="1D46D8F7" w14:textId="77777777" w:rsidR="00C954B9" w:rsidRPr="006536B3" w:rsidRDefault="00C954B9" w:rsidP="00C954B9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2017 - 2020</w:t>
            </w:r>
          </w:p>
        </w:tc>
        <w:tc>
          <w:tcPr>
            <w:tcW w:w="1361" w:type="dxa"/>
            <w:vAlign w:val="center"/>
          </w:tcPr>
          <w:p w14:paraId="41FE45E9" w14:textId="77777777" w:rsidR="00C954B9" w:rsidRPr="006536B3" w:rsidRDefault="00C954B9" w:rsidP="00C954B9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52CCCEBD" w14:textId="77777777" w:rsidR="00C954B9" w:rsidRPr="006536B3" w:rsidRDefault="00C954B9" w:rsidP="00C95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1 366 394,1</w:t>
            </w:r>
          </w:p>
        </w:tc>
        <w:tc>
          <w:tcPr>
            <w:tcW w:w="1191" w:type="dxa"/>
            <w:vAlign w:val="center"/>
          </w:tcPr>
          <w:p w14:paraId="1624135C" w14:textId="77777777" w:rsidR="00C954B9" w:rsidRPr="006536B3" w:rsidRDefault="00C954B9" w:rsidP="00C95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189 246,7</w:t>
            </w:r>
          </w:p>
        </w:tc>
        <w:tc>
          <w:tcPr>
            <w:tcW w:w="1191" w:type="dxa"/>
            <w:vAlign w:val="center"/>
          </w:tcPr>
          <w:p w14:paraId="01077D14" w14:textId="77777777" w:rsidR="00C954B9" w:rsidRPr="006536B3" w:rsidRDefault="00C954B9" w:rsidP="00C95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478 730,6</w:t>
            </w:r>
          </w:p>
        </w:tc>
        <w:tc>
          <w:tcPr>
            <w:tcW w:w="881" w:type="dxa"/>
            <w:vAlign w:val="center"/>
          </w:tcPr>
          <w:p w14:paraId="175614C7" w14:textId="77777777" w:rsidR="00C954B9" w:rsidRPr="006536B3" w:rsidRDefault="00C954B9" w:rsidP="00C95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C67C5B9" w14:textId="77777777" w:rsidR="00C954B9" w:rsidRPr="006536B3" w:rsidRDefault="00C954B9" w:rsidP="00C95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698 416,9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14192EBA" w14:textId="77777777" w:rsidR="00C954B9" w:rsidRPr="006536B3" w:rsidRDefault="00C954B9" w:rsidP="00C954B9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25224F91" w14:textId="77777777" w:rsidR="00CB71D8" w:rsidRPr="006536B3" w:rsidRDefault="00CB71D8" w:rsidP="00CB71D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МИРП МО, </w:t>
            </w:r>
          </w:p>
          <w:p w14:paraId="305337C8" w14:textId="77777777" w:rsidR="00C954B9" w:rsidRPr="006536B3" w:rsidRDefault="00CB71D8" w:rsidP="00CB71D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МРСХ МО, </w:t>
            </w:r>
            <w:r w:rsidR="00C954B9" w:rsidRPr="006536B3">
              <w:rPr>
                <w:rFonts w:ascii="Times New Roman" w:hAnsi="Times New Roman" w:cs="Times New Roman"/>
              </w:rPr>
              <w:t xml:space="preserve">рыбодобывающие, </w:t>
            </w:r>
            <w:proofErr w:type="spellStart"/>
            <w:r w:rsidR="00C954B9" w:rsidRPr="006536B3">
              <w:rPr>
                <w:rFonts w:ascii="Times New Roman" w:hAnsi="Times New Roman" w:cs="Times New Roman"/>
              </w:rPr>
              <w:t>рыбоперерабатывающие</w:t>
            </w:r>
            <w:proofErr w:type="spellEnd"/>
            <w:r w:rsidR="00C954B9" w:rsidRPr="006536B3">
              <w:rPr>
                <w:rFonts w:ascii="Times New Roman" w:hAnsi="Times New Roman" w:cs="Times New Roman"/>
              </w:rPr>
              <w:t xml:space="preserve"> предприятия, предприятия аквакультуры Мурманской области</w:t>
            </w:r>
          </w:p>
        </w:tc>
      </w:tr>
      <w:tr w:rsidR="00562B93" w:rsidRPr="006536B3" w14:paraId="272CA002" w14:textId="77777777" w:rsidTr="00D411DB">
        <w:tc>
          <w:tcPr>
            <w:tcW w:w="622" w:type="dxa"/>
            <w:vMerge/>
          </w:tcPr>
          <w:p w14:paraId="3CBD4A7A" w14:textId="77777777" w:rsidR="00C954B9" w:rsidRPr="006536B3" w:rsidRDefault="00C954B9" w:rsidP="00C954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44DEF699" w14:textId="77777777" w:rsidR="00C954B9" w:rsidRPr="006536B3" w:rsidRDefault="00C954B9" w:rsidP="00C954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38A721FA" w14:textId="77777777" w:rsidR="00C954B9" w:rsidRPr="006536B3" w:rsidRDefault="00C954B9" w:rsidP="00C954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7ECF37DA" w14:textId="77777777" w:rsidR="00C954B9" w:rsidRPr="006536B3" w:rsidRDefault="00C954B9" w:rsidP="00C954B9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6E9EA3B3" w14:textId="77777777" w:rsidR="00C954B9" w:rsidRPr="006536B3" w:rsidRDefault="00C954B9" w:rsidP="00C95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289 059,9</w:t>
            </w:r>
          </w:p>
        </w:tc>
        <w:tc>
          <w:tcPr>
            <w:tcW w:w="1191" w:type="dxa"/>
            <w:vAlign w:val="center"/>
          </w:tcPr>
          <w:p w14:paraId="56FAED75" w14:textId="77777777" w:rsidR="00C954B9" w:rsidRPr="006536B3" w:rsidRDefault="00C954B9" w:rsidP="00C95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12 700,9</w:t>
            </w:r>
          </w:p>
        </w:tc>
        <w:tc>
          <w:tcPr>
            <w:tcW w:w="1191" w:type="dxa"/>
            <w:vAlign w:val="center"/>
          </w:tcPr>
          <w:p w14:paraId="73747CD7" w14:textId="77777777" w:rsidR="00C954B9" w:rsidRPr="006536B3" w:rsidRDefault="00C954B9" w:rsidP="00C95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112 379,3</w:t>
            </w:r>
          </w:p>
        </w:tc>
        <w:tc>
          <w:tcPr>
            <w:tcW w:w="881" w:type="dxa"/>
            <w:vAlign w:val="center"/>
          </w:tcPr>
          <w:p w14:paraId="56E62E0E" w14:textId="77777777" w:rsidR="00C954B9" w:rsidRPr="006536B3" w:rsidRDefault="00C954B9" w:rsidP="00C95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781A2EE" w14:textId="77777777" w:rsidR="00C954B9" w:rsidRPr="006536B3" w:rsidRDefault="00C954B9" w:rsidP="00C95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163 979,7</w:t>
            </w:r>
          </w:p>
        </w:tc>
        <w:tc>
          <w:tcPr>
            <w:tcW w:w="2354" w:type="dxa"/>
            <w:gridSpan w:val="2"/>
            <w:vMerge/>
          </w:tcPr>
          <w:p w14:paraId="2354681E" w14:textId="77777777" w:rsidR="00C954B9" w:rsidRPr="006536B3" w:rsidRDefault="00C954B9" w:rsidP="00C954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82B10B3" w14:textId="77777777" w:rsidR="00C954B9" w:rsidRPr="006536B3" w:rsidRDefault="00C954B9" w:rsidP="00C954B9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5A4C1AB4" w14:textId="77777777" w:rsidTr="00D411DB">
        <w:tc>
          <w:tcPr>
            <w:tcW w:w="622" w:type="dxa"/>
            <w:vMerge/>
          </w:tcPr>
          <w:p w14:paraId="760345AA" w14:textId="77777777" w:rsidR="00C954B9" w:rsidRPr="006536B3" w:rsidRDefault="00C954B9" w:rsidP="00C954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76947BE6" w14:textId="77777777" w:rsidR="00C954B9" w:rsidRPr="006536B3" w:rsidRDefault="00C954B9" w:rsidP="00C954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39620B2F" w14:textId="77777777" w:rsidR="00C954B9" w:rsidRPr="006536B3" w:rsidRDefault="00C954B9" w:rsidP="00C954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0153E1D2" w14:textId="77777777" w:rsidR="00C954B9" w:rsidRPr="006536B3" w:rsidRDefault="00C954B9" w:rsidP="00C954B9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0A0ADD4E" w14:textId="77777777" w:rsidR="00C954B9" w:rsidRPr="006536B3" w:rsidRDefault="00C954B9" w:rsidP="00C95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249 975,1</w:t>
            </w:r>
          </w:p>
        </w:tc>
        <w:tc>
          <w:tcPr>
            <w:tcW w:w="1191" w:type="dxa"/>
            <w:vAlign w:val="center"/>
          </w:tcPr>
          <w:p w14:paraId="5DD8ACA9" w14:textId="77777777" w:rsidR="00C954B9" w:rsidRPr="006536B3" w:rsidRDefault="00C954B9" w:rsidP="00C95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52 826,4</w:t>
            </w:r>
          </w:p>
        </w:tc>
        <w:tc>
          <w:tcPr>
            <w:tcW w:w="1191" w:type="dxa"/>
            <w:vAlign w:val="center"/>
          </w:tcPr>
          <w:p w14:paraId="5C64C4FE" w14:textId="77777777" w:rsidR="00C954B9" w:rsidRPr="006536B3" w:rsidRDefault="00C954B9" w:rsidP="00C95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103 836,3</w:t>
            </w:r>
          </w:p>
        </w:tc>
        <w:tc>
          <w:tcPr>
            <w:tcW w:w="881" w:type="dxa"/>
            <w:vAlign w:val="center"/>
          </w:tcPr>
          <w:p w14:paraId="20E63485" w14:textId="77777777" w:rsidR="00C954B9" w:rsidRPr="006536B3" w:rsidRDefault="00C954B9" w:rsidP="00C95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3A79898A" w14:textId="77777777" w:rsidR="00C954B9" w:rsidRPr="006536B3" w:rsidRDefault="00C954B9" w:rsidP="00C95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93 312,4</w:t>
            </w:r>
          </w:p>
        </w:tc>
        <w:tc>
          <w:tcPr>
            <w:tcW w:w="2354" w:type="dxa"/>
            <w:gridSpan w:val="2"/>
            <w:vMerge/>
          </w:tcPr>
          <w:p w14:paraId="639E47F3" w14:textId="77777777" w:rsidR="00C954B9" w:rsidRPr="006536B3" w:rsidRDefault="00C954B9" w:rsidP="00C954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A3B26CB" w14:textId="77777777" w:rsidR="00C954B9" w:rsidRPr="006536B3" w:rsidRDefault="00C954B9" w:rsidP="00C954B9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3C37C698" w14:textId="77777777" w:rsidTr="00D411DB">
        <w:tc>
          <w:tcPr>
            <w:tcW w:w="622" w:type="dxa"/>
            <w:vMerge/>
          </w:tcPr>
          <w:p w14:paraId="34A946E1" w14:textId="77777777" w:rsidR="00C954B9" w:rsidRPr="006536B3" w:rsidRDefault="00C954B9" w:rsidP="00C954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5D10F742" w14:textId="77777777" w:rsidR="00C954B9" w:rsidRPr="006536B3" w:rsidRDefault="00C954B9" w:rsidP="00C954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6EEA90CA" w14:textId="77777777" w:rsidR="00C954B9" w:rsidRPr="006536B3" w:rsidRDefault="00C954B9" w:rsidP="00C954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37C19237" w14:textId="77777777" w:rsidR="00C954B9" w:rsidRPr="006536B3" w:rsidRDefault="00C954B9" w:rsidP="00C954B9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18131323" w14:textId="77777777" w:rsidR="00C954B9" w:rsidRPr="006536B3" w:rsidRDefault="00C954B9" w:rsidP="00C95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356 658,6</w:t>
            </w:r>
          </w:p>
        </w:tc>
        <w:tc>
          <w:tcPr>
            <w:tcW w:w="1191" w:type="dxa"/>
            <w:vAlign w:val="center"/>
          </w:tcPr>
          <w:p w14:paraId="2ED1E04F" w14:textId="77777777" w:rsidR="00C954B9" w:rsidRPr="006536B3" w:rsidRDefault="00C954B9" w:rsidP="00C95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45 688,6</w:t>
            </w:r>
          </w:p>
        </w:tc>
        <w:tc>
          <w:tcPr>
            <w:tcW w:w="1191" w:type="dxa"/>
            <w:vAlign w:val="center"/>
          </w:tcPr>
          <w:p w14:paraId="44971230" w14:textId="77777777" w:rsidR="00C954B9" w:rsidRPr="006536B3" w:rsidRDefault="00C954B9" w:rsidP="00C95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96 407,6</w:t>
            </w:r>
          </w:p>
        </w:tc>
        <w:tc>
          <w:tcPr>
            <w:tcW w:w="881" w:type="dxa"/>
            <w:vAlign w:val="center"/>
          </w:tcPr>
          <w:p w14:paraId="72A18CF5" w14:textId="77777777" w:rsidR="00C954B9" w:rsidRPr="006536B3" w:rsidRDefault="00C954B9" w:rsidP="00C95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3AA984D2" w14:textId="77777777" w:rsidR="00C954B9" w:rsidRPr="006536B3" w:rsidRDefault="00C954B9" w:rsidP="00C95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214 562,4</w:t>
            </w:r>
          </w:p>
        </w:tc>
        <w:tc>
          <w:tcPr>
            <w:tcW w:w="2354" w:type="dxa"/>
            <w:gridSpan w:val="2"/>
            <w:vMerge/>
          </w:tcPr>
          <w:p w14:paraId="145942D6" w14:textId="77777777" w:rsidR="00C954B9" w:rsidRPr="006536B3" w:rsidRDefault="00C954B9" w:rsidP="00C954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F65B75A" w14:textId="77777777" w:rsidR="00C954B9" w:rsidRPr="006536B3" w:rsidRDefault="00C954B9" w:rsidP="00C954B9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4DBED79E" w14:textId="77777777" w:rsidTr="00D411DB">
        <w:tc>
          <w:tcPr>
            <w:tcW w:w="622" w:type="dxa"/>
            <w:vMerge/>
          </w:tcPr>
          <w:p w14:paraId="42CA9953" w14:textId="77777777" w:rsidR="00C954B9" w:rsidRPr="006536B3" w:rsidRDefault="00C954B9" w:rsidP="00C954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7168D267" w14:textId="77777777" w:rsidR="00C954B9" w:rsidRPr="006536B3" w:rsidRDefault="00C954B9" w:rsidP="00C954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5D5C9DAC" w14:textId="77777777" w:rsidR="00C954B9" w:rsidRPr="006536B3" w:rsidRDefault="00C954B9" w:rsidP="00C954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4519AAD2" w14:textId="77777777" w:rsidR="00C954B9" w:rsidRPr="006536B3" w:rsidRDefault="00C954B9" w:rsidP="00C954B9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04BB243E" w14:textId="77777777" w:rsidR="00C954B9" w:rsidRPr="006536B3" w:rsidRDefault="00C954B9" w:rsidP="00C95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470 700,5</w:t>
            </w:r>
          </w:p>
        </w:tc>
        <w:tc>
          <w:tcPr>
            <w:tcW w:w="1191" w:type="dxa"/>
            <w:vAlign w:val="center"/>
          </w:tcPr>
          <w:p w14:paraId="1A6A0BDC" w14:textId="77777777" w:rsidR="00C954B9" w:rsidRPr="006536B3" w:rsidRDefault="00C954B9" w:rsidP="00C95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78 030,7</w:t>
            </w:r>
          </w:p>
        </w:tc>
        <w:tc>
          <w:tcPr>
            <w:tcW w:w="1191" w:type="dxa"/>
            <w:vAlign w:val="center"/>
          </w:tcPr>
          <w:p w14:paraId="7155A646" w14:textId="77777777" w:rsidR="00C954B9" w:rsidRPr="006536B3" w:rsidRDefault="00C954B9" w:rsidP="00C95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166 107,4</w:t>
            </w:r>
          </w:p>
        </w:tc>
        <w:tc>
          <w:tcPr>
            <w:tcW w:w="881" w:type="dxa"/>
            <w:vAlign w:val="center"/>
          </w:tcPr>
          <w:p w14:paraId="7DD8C3D6" w14:textId="77777777" w:rsidR="00C954B9" w:rsidRPr="006536B3" w:rsidRDefault="00C954B9" w:rsidP="00C95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7FDDE50B" w14:textId="77777777" w:rsidR="00C954B9" w:rsidRPr="006536B3" w:rsidRDefault="00C954B9" w:rsidP="00C95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226 562,4</w:t>
            </w:r>
          </w:p>
        </w:tc>
        <w:tc>
          <w:tcPr>
            <w:tcW w:w="2354" w:type="dxa"/>
            <w:gridSpan w:val="2"/>
            <w:vMerge/>
          </w:tcPr>
          <w:p w14:paraId="7EA8E462" w14:textId="77777777" w:rsidR="00C954B9" w:rsidRPr="006536B3" w:rsidRDefault="00C954B9" w:rsidP="00C954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04E7A84" w14:textId="77777777" w:rsidR="00C954B9" w:rsidRPr="006536B3" w:rsidRDefault="00C954B9" w:rsidP="00C954B9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7C235FC4" w14:textId="77777777" w:rsidTr="00D411DB">
        <w:tc>
          <w:tcPr>
            <w:tcW w:w="622" w:type="dxa"/>
            <w:vMerge w:val="restart"/>
            <w:vAlign w:val="center"/>
          </w:tcPr>
          <w:p w14:paraId="2D62B50C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lastRenderedPageBreak/>
              <w:t>4.1</w:t>
            </w:r>
          </w:p>
        </w:tc>
        <w:tc>
          <w:tcPr>
            <w:tcW w:w="2630" w:type="dxa"/>
            <w:vMerge w:val="restart"/>
            <w:vAlign w:val="center"/>
          </w:tcPr>
          <w:p w14:paraId="3EC84F5F" w14:textId="77777777" w:rsidR="00AF4EBF" w:rsidRPr="006536B3" w:rsidRDefault="00AF4EBF" w:rsidP="00AF4EBF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Основное мероприятие 1. Организация рыболовства в прибрежной зоне и пресноводных объектах области</w:t>
            </w:r>
          </w:p>
        </w:tc>
        <w:tc>
          <w:tcPr>
            <w:tcW w:w="850" w:type="dxa"/>
            <w:vMerge w:val="restart"/>
            <w:vAlign w:val="center"/>
          </w:tcPr>
          <w:p w14:paraId="2599CA54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2017 - 2020</w:t>
            </w:r>
          </w:p>
        </w:tc>
        <w:tc>
          <w:tcPr>
            <w:tcW w:w="1361" w:type="dxa"/>
            <w:vAlign w:val="center"/>
          </w:tcPr>
          <w:p w14:paraId="17F3B1B0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7AF4771D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2 149,5</w:t>
            </w:r>
          </w:p>
        </w:tc>
        <w:tc>
          <w:tcPr>
            <w:tcW w:w="1191" w:type="dxa"/>
            <w:vAlign w:val="center"/>
          </w:tcPr>
          <w:p w14:paraId="0F8A8CFF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14FD70C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2 149,5</w:t>
            </w:r>
          </w:p>
        </w:tc>
        <w:tc>
          <w:tcPr>
            <w:tcW w:w="881" w:type="dxa"/>
            <w:vAlign w:val="center"/>
          </w:tcPr>
          <w:p w14:paraId="7EF9BAFA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4D86FDEF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4EC89011" w14:textId="16E42ED1" w:rsidR="00AF4EBF" w:rsidRPr="006536B3" w:rsidRDefault="00AF4EBF" w:rsidP="00AF4EBF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1. Количество сформированных </w:t>
            </w:r>
            <w:r w:rsidR="00C81D16" w:rsidRPr="006536B3">
              <w:rPr>
                <w:rFonts w:ascii="Times New Roman" w:hAnsi="Times New Roman" w:cs="Times New Roman"/>
              </w:rPr>
              <w:t>рыболовных</w:t>
            </w:r>
            <w:r w:rsidRPr="006536B3">
              <w:rPr>
                <w:rFonts w:ascii="Times New Roman" w:hAnsi="Times New Roman" w:cs="Times New Roman"/>
              </w:rPr>
              <w:t xml:space="preserve"> участков (нарастающим итогом).</w:t>
            </w:r>
          </w:p>
          <w:p w14:paraId="7F4BB8A2" w14:textId="77777777" w:rsidR="00AF4EBF" w:rsidRPr="006536B3" w:rsidRDefault="00AF4EBF" w:rsidP="00AF4EBF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2. Объем предоставленных в пользование водных биоресурсов.</w:t>
            </w:r>
          </w:p>
          <w:p w14:paraId="16F7249A" w14:textId="77777777" w:rsidR="00AF4EBF" w:rsidRPr="006536B3" w:rsidRDefault="00AF4EBF" w:rsidP="00AF4EBF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3. Протяженность береговой полосы водных объектов рыбохозяйственного значения, на которой выполнены рыбохозяйственные мероприятия (нарастающим итогом)</w:t>
            </w:r>
          </w:p>
        </w:tc>
        <w:tc>
          <w:tcPr>
            <w:tcW w:w="1701" w:type="dxa"/>
            <w:vMerge w:val="restart"/>
            <w:vAlign w:val="center"/>
          </w:tcPr>
          <w:p w14:paraId="2243E444" w14:textId="77777777" w:rsidR="00CB71D8" w:rsidRPr="006536B3" w:rsidRDefault="00CB71D8" w:rsidP="00CB71D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МИРП МО, </w:t>
            </w:r>
          </w:p>
          <w:p w14:paraId="2198C0A6" w14:textId="77777777" w:rsidR="00AF4EBF" w:rsidRPr="006536B3" w:rsidRDefault="00CB71D8" w:rsidP="00CB71D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МРСХ МО </w:t>
            </w:r>
            <w:r w:rsidR="00AF4EBF" w:rsidRPr="006536B3">
              <w:rPr>
                <w:rFonts w:ascii="Times New Roman" w:hAnsi="Times New Roman" w:cs="Times New Roman"/>
              </w:rPr>
              <w:t xml:space="preserve">ФГБНУ "ПИНРО", рыбодобывающие, </w:t>
            </w:r>
            <w:proofErr w:type="spellStart"/>
            <w:r w:rsidR="00AF4EBF" w:rsidRPr="006536B3">
              <w:rPr>
                <w:rFonts w:ascii="Times New Roman" w:hAnsi="Times New Roman" w:cs="Times New Roman"/>
              </w:rPr>
              <w:t>рыбоперерабатывающие</w:t>
            </w:r>
            <w:proofErr w:type="spellEnd"/>
            <w:r w:rsidR="00AF4EBF" w:rsidRPr="006536B3">
              <w:rPr>
                <w:rFonts w:ascii="Times New Roman" w:hAnsi="Times New Roman" w:cs="Times New Roman"/>
              </w:rPr>
              <w:t xml:space="preserve"> предприятия Мурманской области, представители коренных малочисленных народов Севера (саами) и их общины</w:t>
            </w:r>
          </w:p>
        </w:tc>
      </w:tr>
      <w:tr w:rsidR="00562B93" w:rsidRPr="006536B3" w14:paraId="01618D72" w14:textId="77777777" w:rsidTr="00D411DB">
        <w:tc>
          <w:tcPr>
            <w:tcW w:w="622" w:type="dxa"/>
            <w:vMerge/>
          </w:tcPr>
          <w:p w14:paraId="741DDCA2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38A62B90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59E1FEC4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4DF77BAB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2A50407D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213,9</w:t>
            </w:r>
          </w:p>
        </w:tc>
        <w:tc>
          <w:tcPr>
            <w:tcW w:w="1191" w:type="dxa"/>
            <w:vAlign w:val="center"/>
          </w:tcPr>
          <w:p w14:paraId="63C6CE6E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CEA35B0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213,9</w:t>
            </w:r>
          </w:p>
        </w:tc>
        <w:tc>
          <w:tcPr>
            <w:tcW w:w="881" w:type="dxa"/>
            <w:vAlign w:val="center"/>
          </w:tcPr>
          <w:p w14:paraId="201A9813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3748E366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02489960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63098C5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730B20DC" w14:textId="77777777" w:rsidTr="00D411DB">
        <w:tc>
          <w:tcPr>
            <w:tcW w:w="622" w:type="dxa"/>
            <w:vMerge/>
          </w:tcPr>
          <w:p w14:paraId="167C0AA9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2FB1AA5F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4DE1CD99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6A9948EC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158F8245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209,6</w:t>
            </w:r>
          </w:p>
        </w:tc>
        <w:tc>
          <w:tcPr>
            <w:tcW w:w="1191" w:type="dxa"/>
            <w:vAlign w:val="center"/>
          </w:tcPr>
          <w:p w14:paraId="3D854032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3BFCA1AB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209,6</w:t>
            </w:r>
          </w:p>
        </w:tc>
        <w:tc>
          <w:tcPr>
            <w:tcW w:w="881" w:type="dxa"/>
            <w:vAlign w:val="center"/>
          </w:tcPr>
          <w:p w14:paraId="65D2FF5A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6A9AFE8D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572465C7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A61551E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44E2B7E5" w14:textId="77777777" w:rsidTr="00D411DB">
        <w:tc>
          <w:tcPr>
            <w:tcW w:w="622" w:type="dxa"/>
            <w:vMerge/>
          </w:tcPr>
          <w:p w14:paraId="0CF88446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34F717B8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0655C0B8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22CF0247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7A971071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952,6</w:t>
            </w:r>
          </w:p>
        </w:tc>
        <w:tc>
          <w:tcPr>
            <w:tcW w:w="1191" w:type="dxa"/>
            <w:vAlign w:val="center"/>
          </w:tcPr>
          <w:p w14:paraId="105EB72A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1CA58054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952,6</w:t>
            </w:r>
          </w:p>
        </w:tc>
        <w:tc>
          <w:tcPr>
            <w:tcW w:w="881" w:type="dxa"/>
            <w:vAlign w:val="center"/>
          </w:tcPr>
          <w:p w14:paraId="1438E797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661953DC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74B30E1D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4315DA8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5F0F8A66" w14:textId="77777777" w:rsidTr="00D411DB">
        <w:tc>
          <w:tcPr>
            <w:tcW w:w="622" w:type="dxa"/>
            <w:vMerge/>
          </w:tcPr>
          <w:p w14:paraId="48B59911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79BE08F3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0A6A4213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297586AE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1CBC8865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773,4</w:t>
            </w:r>
          </w:p>
        </w:tc>
        <w:tc>
          <w:tcPr>
            <w:tcW w:w="1191" w:type="dxa"/>
            <w:vAlign w:val="center"/>
          </w:tcPr>
          <w:p w14:paraId="07C9539A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198E44E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773,4</w:t>
            </w:r>
          </w:p>
        </w:tc>
        <w:tc>
          <w:tcPr>
            <w:tcW w:w="881" w:type="dxa"/>
            <w:vAlign w:val="center"/>
          </w:tcPr>
          <w:p w14:paraId="717B685D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65FA46F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3E33F87D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AD095CB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5C3474CB" w14:textId="77777777" w:rsidTr="00D411DB">
        <w:tc>
          <w:tcPr>
            <w:tcW w:w="622" w:type="dxa"/>
            <w:vMerge w:val="restart"/>
            <w:vAlign w:val="center"/>
          </w:tcPr>
          <w:p w14:paraId="723D5C6B" w14:textId="77777777" w:rsidR="00220932" w:rsidRPr="006536B3" w:rsidRDefault="00220932" w:rsidP="00220932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30" w:type="dxa"/>
            <w:vMerge w:val="restart"/>
            <w:vAlign w:val="center"/>
          </w:tcPr>
          <w:p w14:paraId="370F6E41" w14:textId="77777777" w:rsidR="00220932" w:rsidRPr="006536B3" w:rsidRDefault="00220932" w:rsidP="00220932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Основное мероприятие 2. Оказание государственной поддержки предприятиям региона, осуществляющим береговую переработку водных биоресурсов</w:t>
            </w:r>
          </w:p>
        </w:tc>
        <w:tc>
          <w:tcPr>
            <w:tcW w:w="850" w:type="dxa"/>
            <w:vMerge w:val="restart"/>
            <w:vAlign w:val="center"/>
          </w:tcPr>
          <w:p w14:paraId="66059757" w14:textId="77777777" w:rsidR="00220932" w:rsidRPr="006536B3" w:rsidRDefault="00220932" w:rsidP="00220932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2017 - 2020</w:t>
            </w:r>
          </w:p>
        </w:tc>
        <w:tc>
          <w:tcPr>
            <w:tcW w:w="1361" w:type="dxa"/>
            <w:vAlign w:val="center"/>
          </w:tcPr>
          <w:p w14:paraId="7F8BDBBD" w14:textId="77777777" w:rsidR="00220932" w:rsidRPr="006536B3" w:rsidRDefault="00220932" w:rsidP="00220932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3379DA85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34 496,9</w:t>
            </w:r>
          </w:p>
        </w:tc>
        <w:tc>
          <w:tcPr>
            <w:tcW w:w="1191" w:type="dxa"/>
            <w:vAlign w:val="center"/>
          </w:tcPr>
          <w:p w14:paraId="64C0F9B4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34 496,9</w:t>
            </w:r>
          </w:p>
        </w:tc>
        <w:tc>
          <w:tcPr>
            <w:tcW w:w="1191" w:type="dxa"/>
            <w:vAlign w:val="center"/>
          </w:tcPr>
          <w:p w14:paraId="5A3862FA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403A02F0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0C8F7D2B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77C19523" w14:textId="77777777" w:rsidR="00220932" w:rsidRPr="006536B3" w:rsidRDefault="00220932" w:rsidP="00220932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1. Число </w:t>
            </w:r>
            <w:proofErr w:type="spellStart"/>
            <w:r w:rsidRPr="006536B3">
              <w:rPr>
                <w:rFonts w:ascii="Times New Roman" w:hAnsi="Times New Roman" w:cs="Times New Roman"/>
              </w:rPr>
              <w:t>рыбоперерабатывающих</w:t>
            </w:r>
            <w:proofErr w:type="spellEnd"/>
            <w:r w:rsidRPr="006536B3">
              <w:rPr>
                <w:rFonts w:ascii="Times New Roman" w:hAnsi="Times New Roman" w:cs="Times New Roman"/>
              </w:rPr>
              <w:t xml:space="preserve"> организаций, получивших государственную финансовую поддержку.</w:t>
            </w:r>
          </w:p>
          <w:p w14:paraId="58835A99" w14:textId="77777777" w:rsidR="00220932" w:rsidRPr="006536B3" w:rsidRDefault="00220932" w:rsidP="00220932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2. Объем введенных мощностей на объектах береговой </w:t>
            </w:r>
            <w:proofErr w:type="spellStart"/>
            <w:r w:rsidRPr="006536B3">
              <w:rPr>
                <w:rFonts w:ascii="Times New Roman" w:hAnsi="Times New Roman" w:cs="Times New Roman"/>
              </w:rPr>
              <w:t>рыбопереработки</w:t>
            </w:r>
            <w:proofErr w:type="spellEnd"/>
            <w:r w:rsidRPr="006536B3">
              <w:rPr>
                <w:rFonts w:ascii="Times New Roman" w:hAnsi="Times New Roman" w:cs="Times New Roman"/>
              </w:rPr>
              <w:t>, построенных (реконструированных, модернизированных) с государственной поддержкой</w:t>
            </w:r>
          </w:p>
        </w:tc>
        <w:tc>
          <w:tcPr>
            <w:tcW w:w="1701" w:type="dxa"/>
            <w:vMerge w:val="restart"/>
            <w:vAlign w:val="center"/>
          </w:tcPr>
          <w:p w14:paraId="4237753A" w14:textId="77777777" w:rsidR="00CB71D8" w:rsidRPr="006536B3" w:rsidRDefault="00CB71D8" w:rsidP="00CB71D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МИРП МО, </w:t>
            </w:r>
          </w:p>
          <w:p w14:paraId="6498FD26" w14:textId="77777777" w:rsidR="00220932" w:rsidRPr="006536B3" w:rsidRDefault="00CB71D8" w:rsidP="00CB71D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МРСХ МО </w:t>
            </w:r>
            <w:proofErr w:type="spellStart"/>
            <w:r w:rsidR="00220932" w:rsidRPr="006536B3">
              <w:rPr>
                <w:rFonts w:ascii="Times New Roman" w:hAnsi="Times New Roman" w:cs="Times New Roman"/>
              </w:rPr>
              <w:t>рыбоперерабатывающие</w:t>
            </w:r>
            <w:proofErr w:type="spellEnd"/>
            <w:r w:rsidR="00220932" w:rsidRPr="006536B3">
              <w:rPr>
                <w:rFonts w:ascii="Times New Roman" w:hAnsi="Times New Roman" w:cs="Times New Roman"/>
              </w:rPr>
              <w:t xml:space="preserve"> предприятия Мурманской области</w:t>
            </w:r>
          </w:p>
        </w:tc>
      </w:tr>
      <w:tr w:rsidR="00562B93" w:rsidRPr="006536B3" w14:paraId="1F0B70D9" w14:textId="77777777" w:rsidTr="00D411DB">
        <w:tc>
          <w:tcPr>
            <w:tcW w:w="622" w:type="dxa"/>
            <w:vMerge/>
          </w:tcPr>
          <w:p w14:paraId="63716F5A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11C9C736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04EC0B3B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6E779B24" w14:textId="77777777" w:rsidR="00220932" w:rsidRPr="006536B3" w:rsidRDefault="00220932" w:rsidP="00220932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7D87A391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6 796,9</w:t>
            </w:r>
          </w:p>
        </w:tc>
        <w:tc>
          <w:tcPr>
            <w:tcW w:w="1191" w:type="dxa"/>
            <w:vAlign w:val="center"/>
          </w:tcPr>
          <w:p w14:paraId="579AFCAB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6 796,9</w:t>
            </w:r>
          </w:p>
        </w:tc>
        <w:tc>
          <w:tcPr>
            <w:tcW w:w="1191" w:type="dxa"/>
            <w:vAlign w:val="center"/>
          </w:tcPr>
          <w:p w14:paraId="6FDC03DC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668D03A8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4AD2443C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7F908377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6106BFB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1FF53752" w14:textId="77777777" w:rsidTr="00D411DB">
        <w:tc>
          <w:tcPr>
            <w:tcW w:w="622" w:type="dxa"/>
            <w:vMerge/>
          </w:tcPr>
          <w:p w14:paraId="14F5078E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172F9A72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1844C24F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20DF21B3" w14:textId="77777777" w:rsidR="00220932" w:rsidRPr="006536B3" w:rsidRDefault="00220932" w:rsidP="00220932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2B1C9111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10 500,0</w:t>
            </w:r>
          </w:p>
        </w:tc>
        <w:tc>
          <w:tcPr>
            <w:tcW w:w="1191" w:type="dxa"/>
            <w:vAlign w:val="center"/>
          </w:tcPr>
          <w:p w14:paraId="01F60622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10 500,0</w:t>
            </w:r>
          </w:p>
        </w:tc>
        <w:tc>
          <w:tcPr>
            <w:tcW w:w="1191" w:type="dxa"/>
            <w:vAlign w:val="center"/>
          </w:tcPr>
          <w:p w14:paraId="5655E85E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38C049D3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43DCEECE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0DC235CC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E96883B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115826B5" w14:textId="77777777" w:rsidTr="00D411DB">
        <w:tc>
          <w:tcPr>
            <w:tcW w:w="622" w:type="dxa"/>
            <w:vMerge/>
          </w:tcPr>
          <w:p w14:paraId="1D58103F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5673F0FD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38F10B47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124A75D1" w14:textId="77777777" w:rsidR="00220932" w:rsidRPr="006536B3" w:rsidRDefault="00220932" w:rsidP="00220932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4D96904B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6 700,0</w:t>
            </w:r>
          </w:p>
        </w:tc>
        <w:tc>
          <w:tcPr>
            <w:tcW w:w="1191" w:type="dxa"/>
            <w:vAlign w:val="center"/>
          </w:tcPr>
          <w:p w14:paraId="242A5E05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6 700,0</w:t>
            </w:r>
          </w:p>
        </w:tc>
        <w:tc>
          <w:tcPr>
            <w:tcW w:w="1191" w:type="dxa"/>
            <w:vAlign w:val="center"/>
          </w:tcPr>
          <w:p w14:paraId="0865B851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415CAE61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1B9A867F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12268603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AEFECB1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15D94B9A" w14:textId="77777777" w:rsidTr="00D411DB">
        <w:tc>
          <w:tcPr>
            <w:tcW w:w="622" w:type="dxa"/>
            <w:vMerge/>
          </w:tcPr>
          <w:p w14:paraId="7DD1B083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706D8BB8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3596150B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59B222EF" w14:textId="77777777" w:rsidR="00220932" w:rsidRPr="006536B3" w:rsidRDefault="00220932" w:rsidP="00220932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21F2FFCC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10 500,0</w:t>
            </w:r>
          </w:p>
        </w:tc>
        <w:tc>
          <w:tcPr>
            <w:tcW w:w="1191" w:type="dxa"/>
            <w:vAlign w:val="center"/>
          </w:tcPr>
          <w:p w14:paraId="024BE7D7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10 500,0</w:t>
            </w:r>
          </w:p>
        </w:tc>
        <w:tc>
          <w:tcPr>
            <w:tcW w:w="1191" w:type="dxa"/>
            <w:vAlign w:val="center"/>
          </w:tcPr>
          <w:p w14:paraId="3509D575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554EC5BE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4A04EB81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39CB99C4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2D6CF3D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437BFE96" w14:textId="77777777" w:rsidTr="00D411DB">
        <w:tc>
          <w:tcPr>
            <w:tcW w:w="622" w:type="dxa"/>
            <w:vMerge w:val="restart"/>
            <w:vAlign w:val="center"/>
          </w:tcPr>
          <w:p w14:paraId="4C3610C3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30" w:type="dxa"/>
            <w:vMerge w:val="restart"/>
            <w:vAlign w:val="center"/>
          </w:tcPr>
          <w:p w14:paraId="512DDD0F" w14:textId="77777777" w:rsidR="00AF4EBF" w:rsidRPr="006536B3" w:rsidRDefault="00AF4EBF" w:rsidP="00AF4EBF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Основное мероприятие 3. </w:t>
            </w:r>
            <w:r w:rsidRPr="006536B3">
              <w:rPr>
                <w:rFonts w:ascii="Times New Roman" w:hAnsi="Times New Roman" w:cs="Times New Roman"/>
              </w:rPr>
              <w:lastRenderedPageBreak/>
              <w:t>Содействие в улучшении инвестиционного климата для субъектов рыбохозяйственного комплекса</w:t>
            </w:r>
          </w:p>
        </w:tc>
        <w:tc>
          <w:tcPr>
            <w:tcW w:w="850" w:type="dxa"/>
            <w:vMerge w:val="restart"/>
            <w:vAlign w:val="center"/>
          </w:tcPr>
          <w:p w14:paraId="67866895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lastRenderedPageBreak/>
              <w:t xml:space="preserve">2017 - </w:t>
            </w:r>
            <w:r w:rsidRPr="006536B3">
              <w:rPr>
                <w:rFonts w:ascii="Times New Roman" w:hAnsi="Times New Roman" w:cs="Times New Roman"/>
              </w:rPr>
              <w:lastRenderedPageBreak/>
              <w:t>2020</w:t>
            </w:r>
          </w:p>
        </w:tc>
        <w:tc>
          <w:tcPr>
            <w:tcW w:w="1361" w:type="dxa"/>
            <w:vAlign w:val="center"/>
          </w:tcPr>
          <w:p w14:paraId="2A66F7B1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191" w:type="dxa"/>
            <w:vAlign w:val="center"/>
          </w:tcPr>
          <w:p w14:paraId="4B3919CA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689F4813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419CFE1C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3ECD3FA7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630FCE72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706FD104" w14:textId="77777777" w:rsidR="00AF4EBF" w:rsidRPr="006536B3" w:rsidRDefault="00AF4EBF" w:rsidP="00AF4EBF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1. Объем введенных </w:t>
            </w:r>
            <w:r w:rsidRPr="006536B3">
              <w:rPr>
                <w:rFonts w:ascii="Times New Roman" w:hAnsi="Times New Roman" w:cs="Times New Roman"/>
              </w:rPr>
              <w:lastRenderedPageBreak/>
              <w:t xml:space="preserve">мощностей на объектах береговой </w:t>
            </w:r>
            <w:proofErr w:type="spellStart"/>
            <w:r w:rsidRPr="006536B3">
              <w:rPr>
                <w:rFonts w:ascii="Times New Roman" w:hAnsi="Times New Roman" w:cs="Times New Roman"/>
              </w:rPr>
              <w:t>рыбопереработки</w:t>
            </w:r>
            <w:proofErr w:type="spellEnd"/>
            <w:r w:rsidRPr="006536B3">
              <w:rPr>
                <w:rFonts w:ascii="Times New Roman" w:hAnsi="Times New Roman" w:cs="Times New Roman"/>
              </w:rPr>
              <w:t>, построенных (реконструированных, модернизированных) с государственной поддержкой.</w:t>
            </w:r>
          </w:p>
          <w:p w14:paraId="0CB26BFC" w14:textId="77777777" w:rsidR="00AF4EBF" w:rsidRPr="006536B3" w:rsidRDefault="00AF4EBF" w:rsidP="00AF4EBF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2. Объем введенных мощностей на объектах, реализуемых в рамках инвестиционных проектов, направленных на развитие товарной аквакультуры, построенных (реконструированных, модернизированных) с государственной поддержкой</w:t>
            </w:r>
          </w:p>
        </w:tc>
        <w:tc>
          <w:tcPr>
            <w:tcW w:w="1701" w:type="dxa"/>
            <w:vMerge w:val="restart"/>
            <w:vAlign w:val="center"/>
          </w:tcPr>
          <w:p w14:paraId="33E55AD2" w14:textId="77777777" w:rsidR="00CB71D8" w:rsidRPr="006536B3" w:rsidRDefault="00CB71D8" w:rsidP="00CB71D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lastRenderedPageBreak/>
              <w:t xml:space="preserve">МИРП МО, </w:t>
            </w:r>
          </w:p>
          <w:p w14:paraId="00D9ED94" w14:textId="77777777" w:rsidR="00AF4EBF" w:rsidRPr="006536B3" w:rsidRDefault="00CB71D8" w:rsidP="00CB71D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lastRenderedPageBreak/>
              <w:t xml:space="preserve">МРСХ МО </w:t>
            </w:r>
            <w:r w:rsidR="00AF4EBF" w:rsidRPr="006536B3">
              <w:rPr>
                <w:rFonts w:ascii="Times New Roman" w:hAnsi="Times New Roman" w:cs="Times New Roman"/>
              </w:rPr>
              <w:t>предприятия рыбохозяйственного комплекса Мурманской области</w:t>
            </w:r>
          </w:p>
        </w:tc>
      </w:tr>
      <w:tr w:rsidR="00562B93" w:rsidRPr="006536B3" w14:paraId="31C255C6" w14:textId="77777777" w:rsidTr="00D411DB">
        <w:tc>
          <w:tcPr>
            <w:tcW w:w="622" w:type="dxa"/>
            <w:vMerge/>
          </w:tcPr>
          <w:p w14:paraId="06E2A6B3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4021D6AD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6D3586C8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3980A1FD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16D34027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4150D875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58CD47F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16C0FDBB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04D2B080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21C9CF81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62A59C2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12C7574D" w14:textId="77777777" w:rsidTr="00D411DB">
        <w:tc>
          <w:tcPr>
            <w:tcW w:w="622" w:type="dxa"/>
            <w:vMerge/>
          </w:tcPr>
          <w:p w14:paraId="07614ECC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3B188EA0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3824518A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6458E490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41454274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19132353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0E3EF010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1F8C3F2D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62605F03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2629E2BD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FEC2EAC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4D8258D3" w14:textId="77777777" w:rsidTr="00D411DB">
        <w:tc>
          <w:tcPr>
            <w:tcW w:w="622" w:type="dxa"/>
            <w:vMerge/>
          </w:tcPr>
          <w:p w14:paraId="046CDE26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5F92FB9E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24CBD5DC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3AD81D42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0FE739A2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349AA85C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C39A737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3AD0C1FF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75AF2561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5B3A00F5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B43A79F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7FB1B31A" w14:textId="77777777" w:rsidTr="00D411DB">
        <w:tc>
          <w:tcPr>
            <w:tcW w:w="622" w:type="dxa"/>
            <w:vMerge/>
          </w:tcPr>
          <w:p w14:paraId="1C967D3B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544F0D75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77C43737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3D872088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03F7DC73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6D0CF7D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3B4D297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6AFFBF13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70521C08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190A60E9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E3483D1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6E5C9E75" w14:textId="77777777" w:rsidTr="00D411DB">
        <w:tc>
          <w:tcPr>
            <w:tcW w:w="622" w:type="dxa"/>
            <w:vMerge w:val="restart"/>
            <w:vAlign w:val="center"/>
          </w:tcPr>
          <w:p w14:paraId="5F30E5E7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2630" w:type="dxa"/>
            <w:vMerge w:val="restart"/>
            <w:vAlign w:val="center"/>
          </w:tcPr>
          <w:p w14:paraId="71F0B9B0" w14:textId="77777777" w:rsidR="00AF4EBF" w:rsidRPr="006536B3" w:rsidRDefault="00AF4EBF" w:rsidP="00AF4EBF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Основное мероприятие 4. Проведение мониторинга состояния рыбопромышленного комплекса</w:t>
            </w:r>
          </w:p>
        </w:tc>
        <w:tc>
          <w:tcPr>
            <w:tcW w:w="850" w:type="dxa"/>
            <w:vMerge w:val="restart"/>
            <w:vAlign w:val="center"/>
          </w:tcPr>
          <w:p w14:paraId="3B108EEC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2017 - 2020</w:t>
            </w:r>
          </w:p>
        </w:tc>
        <w:tc>
          <w:tcPr>
            <w:tcW w:w="1361" w:type="dxa"/>
            <w:vAlign w:val="center"/>
          </w:tcPr>
          <w:p w14:paraId="0547C27D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2CFCE537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7CF24478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7539B975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428CC619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D988C05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5040549D" w14:textId="77777777" w:rsidR="00AF4EBF" w:rsidRPr="006536B3" w:rsidRDefault="00AF4EBF" w:rsidP="00AF4EBF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Число действующих субъектов аквакультуры, охваченных мониторингом показателей объема производства и реализации продукции</w:t>
            </w:r>
          </w:p>
        </w:tc>
        <w:tc>
          <w:tcPr>
            <w:tcW w:w="1701" w:type="dxa"/>
            <w:vMerge w:val="restart"/>
            <w:vAlign w:val="center"/>
          </w:tcPr>
          <w:p w14:paraId="4EFAD8BC" w14:textId="77777777" w:rsidR="00CB71D8" w:rsidRPr="006536B3" w:rsidRDefault="00CB71D8" w:rsidP="00CB71D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МИРП МО, </w:t>
            </w:r>
          </w:p>
          <w:p w14:paraId="08598C00" w14:textId="77777777" w:rsidR="00AF4EBF" w:rsidRPr="006536B3" w:rsidRDefault="00CB71D8" w:rsidP="00CB71D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МРСХ МО </w:t>
            </w:r>
            <w:r w:rsidR="00AF4EBF" w:rsidRPr="006536B3">
              <w:rPr>
                <w:rFonts w:ascii="Times New Roman" w:hAnsi="Times New Roman" w:cs="Times New Roman"/>
              </w:rPr>
              <w:t>предприятия рыбохозяйственного комплекса Мурманской области</w:t>
            </w:r>
          </w:p>
        </w:tc>
      </w:tr>
      <w:tr w:rsidR="00562B93" w:rsidRPr="006536B3" w14:paraId="21220F33" w14:textId="77777777" w:rsidTr="00D411DB">
        <w:tc>
          <w:tcPr>
            <w:tcW w:w="622" w:type="dxa"/>
            <w:vMerge/>
          </w:tcPr>
          <w:p w14:paraId="7237F320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6776FFF1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5B45C15A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1E177CC1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0619B08A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29648FE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7A7B0E37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5DDD3AEE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0B2AAC7B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7F27B35C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118D7F8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416ECEBF" w14:textId="77777777" w:rsidTr="00D411DB">
        <w:tc>
          <w:tcPr>
            <w:tcW w:w="622" w:type="dxa"/>
            <w:vMerge/>
          </w:tcPr>
          <w:p w14:paraId="32ADE3A8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54036C7C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2265C3B0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35110D55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6A3939E9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306F9D27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44EC9E29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447C5F30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725C9B89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65C7D492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E32E458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3230EF2E" w14:textId="77777777" w:rsidTr="00D411DB">
        <w:tc>
          <w:tcPr>
            <w:tcW w:w="622" w:type="dxa"/>
            <w:vMerge/>
          </w:tcPr>
          <w:p w14:paraId="52FE59DD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02CA6362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29534FE4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7C2C9486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554AE073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34917AB6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4C1D7747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2175AC7F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3A67457A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26E11BC9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4F3A5EB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28574A55" w14:textId="77777777" w:rsidTr="00D411DB">
        <w:tc>
          <w:tcPr>
            <w:tcW w:w="622" w:type="dxa"/>
            <w:vMerge/>
          </w:tcPr>
          <w:p w14:paraId="1A548424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375E170B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2FA6E327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3065270F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339846C3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73DF7849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F16735E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7B54B7E2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7C1F5807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5980F95B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3EAF8CB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6F35C150" w14:textId="77777777" w:rsidTr="00D411DB">
        <w:tc>
          <w:tcPr>
            <w:tcW w:w="622" w:type="dxa"/>
            <w:vMerge w:val="restart"/>
            <w:vAlign w:val="center"/>
          </w:tcPr>
          <w:p w14:paraId="37CB5667" w14:textId="77777777" w:rsidR="00220932" w:rsidRPr="006536B3" w:rsidRDefault="00220932" w:rsidP="00220932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630" w:type="dxa"/>
            <w:vMerge w:val="restart"/>
            <w:vAlign w:val="center"/>
          </w:tcPr>
          <w:p w14:paraId="0EBE77C0" w14:textId="77777777" w:rsidR="00220932" w:rsidRPr="006536B3" w:rsidRDefault="00220932" w:rsidP="00220932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Основное мероприятие 5. </w:t>
            </w:r>
            <w:r w:rsidRPr="006536B3">
              <w:rPr>
                <w:rFonts w:ascii="Times New Roman" w:hAnsi="Times New Roman" w:cs="Times New Roman"/>
              </w:rPr>
              <w:lastRenderedPageBreak/>
              <w:t>Осуществление государственной поддержки субъектов аквакультуры</w:t>
            </w:r>
          </w:p>
        </w:tc>
        <w:tc>
          <w:tcPr>
            <w:tcW w:w="850" w:type="dxa"/>
            <w:vMerge w:val="restart"/>
            <w:vAlign w:val="center"/>
          </w:tcPr>
          <w:p w14:paraId="3C04BB6B" w14:textId="77777777" w:rsidR="00220932" w:rsidRPr="006536B3" w:rsidRDefault="00220932" w:rsidP="00220932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lastRenderedPageBreak/>
              <w:t xml:space="preserve">2017 - </w:t>
            </w:r>
            <w:r w:rsidRPr="006536B3">
              <w:rPr>
                <w:rFonts w:ascii="Times New Roman" w:hAnsi="Times New Roman" w:cs="Times New Roman"/>
              </w:rPr>
              <w:lastRenderedPageBreak/>
              <w:t>2020</w:t>
            </w:r>
          </w:p>
        </w:tc>
        <w:tc>
          <w:tcPr>
            <w:tcW w:w="1361" w:type="dxa"/>
            <w:vAlign w:val="center"/>
          </w:tcPr>
          <w:p w14:paraId="1C96DA54" w14:textId="77777777" w:rsidR="00220932" w:rsidRPr="006536B3" w:rsidRDefault="00220932" w:rsidP="00220932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191" w:type="dxa"/>
            <w:vAlign w:val="center"/>
          </w:tcPr>
          <w:p w14:paraId="624295EA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1 039 101,4</w:t>
            </w:r>
          </w:p>
        </w:tc>
        <w:tc>
          <w:tcPr>
            <w:tcW w:w="1191" w:type="dxa"/>
            <w:vAlign w:val="center"/>
          </w:tcPr>
          <w:p w14:paraId="2F7E2433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154 749,8</w:t>
            </w:r>
          </w:p>
        </w:tc>
        <w:tc>
          <w:tcPr>
            <w:tcW w:w="1191" w:type="dxa"/>
            <w:vAlign w:val="center"/>
          </w:tcPr>
          <w:p w14:paraId="153F8B7A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476 581,1</w:t>
            </w:r>
          </w:p>
        </w:tc>
        <w:tc>
          <w:tcPr>
            <w:tcW w:w="881" w:type="dxa"/>
            <w:vAlign w:val="center"/>
          </w:tcPr>
          <w:p w14:paraId="41D67DB8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CA1D0BC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407 770,6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46D1B4C8" w14:textId="77777777" w:rsidR="00220932" w:rsidRPr="006536B3" w:rsidRDefault="00220932" w:rsidP="00220932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1. Количество </w:t>
            </w:r>
            <w:r w:rsidRPr="006536B3">
              <w:rPr>
                <w:rFonts w:ascii="Times New Roman" w:hAnsi="Times New Roman" w:cs="Times New Roman"/>
              </w:rPr>
              <w:lastRenderedPageBreak/>
              <w:t>сформированных рыбоводных участков (нарастающим итогом).</w:t>
            </w:r>
          </w:p>
          <w:p w14:paraId="7611397D" w14:textId="77777777" w:rsidR="00220932" w:rsidRPr="006536B3" w:rsidRDefault="00220932" w:rsidP="00220932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2. Прирост объема производства продукции товарной аквакультуры, включая товарную аквакультуру осетровых видов рыб, в рамках инвестиционных проектов, реализуемых с государственной поддержкой.</w:t>
            </w:r>
          </w:p>
          <w:p w14:paraId="0DD772A4" w14:textId="77777777" w:rsidR="00220932" w:rsidRPr="006536B3" w:rsidRDefault="00220932" w:rsidP="00220932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3. Объем введенных мощностей на объектах, реализуемых в рамках инвестиционных проектов, направленных на развитие товарной аквакультуры, построенных (реконструированных, модернизированных) с государственной поддержкой</w:t>
            </w:r>
          </w:p>
          <w:p w14:paraId="1D55A55E" w14:textId="77777777" w:rsidR="00301257" w:rsidRPr="006536B3" w:rsidRDefault="00301257" w:rsidP="00220932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4. Доля застрахованного объема производства объектов товарной аквакультуры (товарного рыбоводства) в общем объеме производства объектов товарной аквакультуры </w:t>
            </w:r>
            <w:r w:rsidRPr="006536B3">
              <w:rPr>
                <w:rFonts w:ascii="Times New Roman" w:hAnsi="Times New Roman" w:cs="Times New Roman"/>
              </w:rPr>
              <w:lastRenderedPageBreak/>
              <w:t>(товарного рыбоводства)</w:t>
            </w:r>
          </w:p>
        </w:tc>
        <w:tc>
          <w:tcPr>
            <w:tcW w:w="1701" w:type="dxa"/>
            <w:vMerge w:val="restart"/>
            <w:vAlign w:val="center"/>
          </w:tcPr>
          <w:p w14:paraId="79B5CBEE" w14:textId="77777777" w:rsidR="00CB71D8" w:rsidRPr="006536B3" w:rsidRDefault="00CB71D8" w:rsidP="00CB71D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lastRenderedPageBreak/>
              <w:t xml:space="preserve">МИРП МО, </w:t>
            </w:r>
          </w:p>
          <w:p w14:paraId="4E5D5FEC" w14:textId="77777777" w:rsidR="00220932" w:rsidRPr="006536B3" w:rsidRDefault="00CB71D8" w:rsidP="00CB71D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lastRenderedPageBreak/>
              <w:t xml:space="preserve">МРСХ МО </w:t>
            </w:r>
            <w:r w:rsidR="00220932" w:rsidRPr="006536B3">
              <w:rPr>
                <w:rFonts w:ascii="Times New Roman" w:hAnsi="Times New Roman" w:cs="Times New Roman"/>
              </w:rPr>
              <w:t>предприятия аквакультуры Мурманской области</w:t>
            </w:r>
          </w:p>
        </w:tc>
      </w:tr>
      <w:tr w:rsidR="00562B93" w:rsidRPr="006536B3" w14:paraId="4EC7628C" w14:textId="77777777" w:rsidTr="00D411DB">
        <w:tc>
          <w:tcPr>
            <w:tcW w:w="622" w:type="dxa"/>
            <w:vMerge/>
          </w:tcPr>
          <w:p w14:paraId="7C461F6E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2930CB74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4FF9EACB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41B15CCA" w14:textId="77777777" w:rsidR="00220932" w:rsidRPr="006536B3" w:rsidRDefault="00220932" w:rsidP="00220932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4C419290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210 838,2</w:t>
            </w:r>
          </w:p>
        </w:tc>
        <w:tc>
          <w:tcPr>
            <w:tcW w:w="1191" w:type="dxa"/>
            <w:vAlign w:val="center"/>
          </w:tcPr>
          <w:p w14:paraId="0AA08EB5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5 904,0</w:t>
            </w:r>
          </w:p>
        </w:tc>
        <w:tc>
          <w:tcPr>
            <w:tcW w:w="1191" w:type="dxa"/>
            <w:vAlign w:val="center"/>
          </w:tcPr>
          <w:p w14:paraId="4C8F7AEA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112 165,4</w:t>
            </w:r>
          </w:p>
        </w:tc>
        <w:tc>
          <w:tcPr>
            <w:tcW w:w="881" w:type="dxa"/>
            <w:vAlign w:val="center"/>
          </w:tcPr>
          <w:p w14:paraId="376B2F96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60D5965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92 768,8</w:t>
            </w:r>
          </w:p>
        </w:tc>
        <w:tc>
          <w:tcPr>
            <w:tcW w:w="2354" w:type="dxa"/>
            <w:gridSpan w:val="2"/>
            <w:vMerge/>
          </w:tcPr>
          <w:p w14:paraId="692B519A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DE67FF3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1385C6A2" w14:textId="77777777" w:rsidTr="00D411DB">
        <w:tc>
          <w:tcPr>
            <w:tcW w:w="622" w:type="dxa"/>
            <w:vMerge/>
          </w:tcPr>
          <w:p w14:paraId="521C6375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26206E1A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452C92D1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5A093EAE" w14:textId="77777777" w:rsidR="00220932" w:rsidRPr="006536B3" w:rsidRDefault="00220932" w:rsidP="00220932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2FB6827D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159 274,1</w:t>
            </w:r>
          </w:p>
        </w:tc>
        <w:tc>
          <w:tcPr>
            <w:tcW w:w="1191" w:type="dxa"/>
            <w:vAlign w:val="center"/>
          </w:tcPr>
          <w:p w14:paraId="07B8B0C2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42 326,4</w:t>
            </w:r>
          </w:p>
        </w:tc>
        <w:tc>
          <w:tcPr>
            <w:tcW w:w="1191" w:type="dxa"/>
            <w:vAlign w:val="center"/>
          </w:tcPr>
          <w:p w14:paraId="5361B08E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103 626,7</w:t>
            </w:r>
          </w:p>
        </w:tc>
        <w:tc>
          <w:tcPr>
            <w:tcW w:w="881" w:type="dxa"/>
            <w:vAlign w:val="center"/>
          </w:tcPr>
          <w:p w14:paraId="65BF2C9F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721FC552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13 321,0</w:t>
            </w:r>
          </w:p>
        </w:tc>
        <w:tc>
          <w:tcPr>
            <w:tcW w:w="2354" w:type="dxa"/>
            <w:gridSpan w:val="2"/>
            <w:vMerge/>
          </w:tcPr>
          <w:p w14:paraId="47E1DAC4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E927455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7D9A2605" w14:textId="77777777" w:rsidTr="00D411DB">
        <w:tc>
          <w:tcPr>
            <w:tcW w:w="622" w:type="dxa"/>
            <w:vMerge/>
          </w:tcPr>
          <w:p w14:paraId="0E2201F5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49B1C3F5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43B7716F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6F878A96" w14:textId="77777777" w:rsidR="00220932" w:rsidRPr="006536B3" w:rsidRDefault="00220932" w:rsidP="00220932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3DDC7F79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279 284,0</w:t>
            </w:r>
          </w:p>
        </w:tc>
        <w:tc>
          <w:tcPr>
            <w:tcW w:w="1191" w:type="dxa"/>
            <w:vAlign w:val="center"/>
          </w:tcPr>
          <w:p w14:paraId="4F131CD9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38 988,6</w:t>
            </w:r>
          </w:p>
        </w:tc>
        <w:tc>
          <w:tcPr>
            <w:tcW w:w="1191" w:type="dxa"/>
            <w:vAlign w:val="center"/>
          </w:tcPr>
          <w:p w14:paraId="2B468D25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95 455,0</w:t>
            </w:r>
          </w:p>
        </w:tc>
        <w:tc>
          <w:tcPr>
            <w:tcW w:w="881" w:type="dxa"/>
            <w:vAlign w:val="center"/>
          </w:tcPr>
          <w:p w14:paraId="4CA195E3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6E00104F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144 840,4</w:t>
            </w:r>
          </w:p>
        </w:tc>
        <w:tc>
          <w:tcPr>
            <w:tcW w:w="2354" w:type="dxa"/>
            <w:gridSpan w:val="2"/>
            <w:vMerge/>
          </w:tcPr>
          <w:p w14:paraId="137EA7A7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CF27C5E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2A968948" w14:textId="77777777" w:rsidTr="00D411DB">
        <w:tc>
          <w:tcPr>
            <w:tcW w:w="622" w:type="dxa"/>
            <w:vMerge/>
          </w:tcPr>
          <w:p w14:paraId="1DB18208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3DD63C41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5ED2712A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4A4C3325" w14:textId="77777777" w:rsidR="00220932" w:rsidRPr="006536B3" w:rsidRDefault="00220932" w:rsidP="00220932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6852F8F1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389 705,1</w:t>
            </w:r>
          </w:p>
        </w:tc>
        <w:tc>
          <w:tcPr>
            <w:tcW w:w="1191" w:type="dxa"/>
            <w:vAlign w:val="center"/>
          </w:tcPr>
          <w:p w14:paraId="522521F9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67 530,7</w:t>
            </w:r>
          </w:p>
        </w:tc>
        <w:tc>
          <w:tcPr>
            <w:tcW w:w="1191" w:type="dxa"/>
            <w:vAlign w:val="center"/>
          </w:tcPr>
          <w:p w14:paraId="759520ED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165 334,0</w:t>
            </w:r>
          </w:p>
        </w:tc>
        <w:tc>
          <w:tcPr>
            <w:tcW w:w="881" w:type="dxa"/>
            <w:vAlign w:val="center"/>
          </w:tcPr>
          <w:p w14:paraId="751D0B45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76465AE9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156 840,4</w:t>
            </w:r>
          </w:p>
        </w:tc>
        <w:tc>
          <w:tcPr>
            <w:tcW w:w="2354" w:type="dxa"/>
            <w:gridSpan w:val="2"/>
            <w:vMerge/>
          </w:tcPr>
          <w:p w14:paraId="041A9ECD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C4ABF38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65971884" w14:textId="77777777" w:rsidTr="00D411DB">
        <w:trPr>
          <w:trHeight w:val="241"/>
        </w:trPr>
        <w:tc>
          <w:tcPr>
            <w:tcW w:w="622" w:type="dxa"/>
            <w:vMerge w:val="restart"/>
            <w:vAlign w:val="center"/>
          </w:tcPr>
          <w:p w14:paraId="6C1D6300" w14:textId="77777777" w:rsidR="00220932" w:rsidRPr="006536B3" w:rsidRDefault="00220932" w:rsidP="00220932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630" w:type="dxa"/>
            <w:vMerge w:val="restart"/>
            <w:vAlign w:val="center"/>
          </w:tcPr>
          <w:p w14:paraId="53528FED" w14:textId="77777777" w:rsidR="00220932" w:rsidRPr="006536B3" w:rsidRDefault="00220932" w:rsidP="00220932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Основное мероприятие 6. Осуществление мер по сохранению и пополнению запасов водных биоресурсов</w:t>
            </w:r>
          </w:p>
          <w:p w14:paraId="3E6BDAA8" w14:textId="7F76B561" w:rsidR="00BF18E2" w:rsidRPr="006536B3" w:rsidRDefault="00BF18E2" w:rsidP="00220932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4AB028FC" w14:textId="77777777" w:rsidR="00220932" w:rsidRPr="006536B3" w:rsidRDefault="00220932" w:rsidP="00220932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2017 - 2020</w:t>
            </w:r>
          </w:p>
        </w:tc>
        <w:tc>
          <w:tcPr>
            <w:tcW w:w="1361" w:type="dxa"/>
            <w:vAlign w:val="center"/>
          </w:tcPr>
          <w:p w14:paraId="63213019" w14:textId="77777777" w:rsidR="00220932" w:rsidRPr="006536B3" w:rsidRDefault="00220932" w:rsidP="00220932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0B3F2626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290 646,3</w:t>
            </w:r>
          </w:p>
        </w:tc>
        <w:tc>
          <w:tcPr>
            <w:tcW w:w="1191" w:type="dxa"/>
            <w:vAlign w:val="center"/>
          </w:tcPr>
          <w:p w14:paraId="10A724F9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77421B87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3E26F74A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77E9A56D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290 646,3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597C34BE" w14:textId="77777777" w:rsidR="00220932" w:rsidRPr="006536B3" w:rsidRDefault="00220932" w:rsidP="00220932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Объем выпуска ценных видов водных биоресурсов в естественные водоемы</w:t>
            </w:r>
          </w:p>
        </w:tc>
        <w:tc>
          <w:tcPr>
            <w:tcW w:w="1701" w:type="dxa"/>
            <w:vMerge w:val="restart"/>
            <w:vAlign w:val="center"/>
          </w:tcPr>
          <w:p w14:paraId="0D003777" w14:textId="77777777" w:rsidR="00CB71D8" w:rsidRPr="006536B3" w:rsidRDefault="00CB71D8" w:rsidP="00CB71D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МИРП МО, </w:t>
            </w:r>
          </w:p>
          <w:p w14:paraId="5C5C8CEC" w14:textId="660550DB" w:rsidR="00BF18E2" w:rsidRPr="006536B3" w:rsidRDefault="00CB71D8" w:rsidP="00BF18E2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МРСХ МО </w:t>
            </w:r>
            <w:r w:rsidR="00220932" w:rsidRPr="006536B3">
              <w:rPr>
                <w:rFonts w:ascii="Times New Roman" w:hAnsi="Times New Roman" w:cs="Times New Roman"/>
              </w:rPr>
              <w:t>Мурманский филиал ФГБУ "</w:t>
            </w:r>
            <w:proofErr w:type="spellStart"/>
            <w:r w:rsidR="00220932" w:rsidRPr="006536B3">
              <w:rPr>
                <w:rFonts w:ascii="Times New Roman" w:hAnsi="Times New Roman" w:cs="Times New Roman"/>
              </w:rPr>
              <w:t>Главрыбвод</w:t>
            </w:r>
            <w:proofErr w:type="spellEnd"/>
            <w:r w:rsidR="00220932" w:rsidRPr="006536B3">
              <w:rPr>
                <w:rFonts w:ascii="Times New Roman" w:hAnsi="Times New Roman" w:cs="Times New Roman"/>
              </w:rPr>
              <w:t>"</w:t>
            </w:r>
          </w:p>
        </w:tc>
      </w:tr>
      <w:tr w:rsidR="00562B93" w:rsidRPr="006536B3" w14:paraId="68DE9FE1" w14:textId="77777777" w:rsidTr="00D411DB">
        <w:trPr>
          <w:trHeight w:val="193"/>
        </w:trPr>
        <w:tc>
          <w:tcPr>
            <w:tcW w:w="622" w:type="dxa"/>
            <w:vMerge/>
          </w:tcPr>
          <w:p w14:paraId="70947789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0ABABF14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394122EE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12E5D4F0" w14:textId="77777777" w:rsidR="00220932" w:rsidRPr="006536B3" w:rsidRDefault="00220932" w:rsidP="00220932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1626B1D0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71 210,9</w:t>
            </w:r>
          </w:p>
        </w:tc>
        <w:tc>
          <w:tcPr>
            <w:tcW w:w="1191" w:type="dxa"/>
            <w:vAlign w:val="center"/>
          </w:tcPr>
          <w:p w14:paraId="65803BFF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038A91C3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76069D6F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76D2A2FB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71 210,9</w:t>
            </w:r>
          </w:p>
        </w:tc>
        <w:tc>
          <w:tcPr>
            <w:tcW w:w="2354" w:type="dxa"/>
            <w:gridSpan w:val="2"/>
            <w:vMerge/>
          </w:tcPr>
          <w:p w14:paraId="09C37A89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B409D48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2DD76B42" w14:textId="77777777" w:rsidTr="00D411DB">
        <w:tc>
          <w:tcPr>
            <w:tcW w:w="622" w:type="dxa"/>
            <w:vMerge/>
          </w:tcPr>
          <w:p w14:paraId="3FA87AF1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3D814139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22B00119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5526EA4E" w14:textId="77777777" w:rsidR="00220932" w:rsidRPr="006536B3" w:rsidRDefault="00220932" w:rsidP="00220932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50F7A473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79 991,4</w:t>
            </w:r>
          </w:p>
        </w:tc>
        <w:tc>
          <w:tcPr>
            <w:tcW w:w="1191" w:type="dxa"/>
            <w:vAlign w:val="center"/>
          </w:tcPr>
          <w:p w14:paraId="476CC21E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325FD9C8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2232A22D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0B846DFF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79 991,4</w:t>
            </w:r>
          </w:p>
        </w:tc>
        <w:tc>
          <w:tcPr>
            <w:tcW w:w="2354" w:type="dxa"/>
            <w:gridSpan w:val="2"/>
            <w:vMerge/>
          </w:tcPr>
          <w:p w14:paraId="727C7459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B887AB0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5B33E242" w14:textId="77777777" w:rsidTr="00D411DB">
        <w:tc>
          <w:tcPr>
            <w:tcW w:w="622" w:type="dxa"/>
            <w:vMerge/>
          </w:tcPr>
          <w:p w14:paraId="3C3A9B18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2F5CB293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123B767D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0E3D5F06" w14:textId="77777777" w:rsidR="00220932" w:rsidRPr="006536B3" w:rsidRDefault="00220932" w:rsidP="00220932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637312D7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69 722,0</w:t>
            </w:r>
          </w:p>
        </w:tc>
        <w:tc>
          <w:tcPr>
            <w:tcW w:w="1191" w:type="dxa"/>
            <w:vAlign w:val="center"/>
          </w:tcPr>
          <w:p w14:paraId="50A69BA5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2ADE51B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043B0053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66881683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69 722,0</w:t>
            </w:r>
          </w:p>
        </w:tc>
        <w:tc>
          <w:tcPr>
            <w:tcW w:w="2354" w:type="dxa"/>
            <w:gridSpan w:val="2"/>
            <w:vMerge/>
          </w:tcPr>
          <w:p w14:paraId="0DD49FCC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103006B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5C966A5C" w14:textId="77777777" w:rsidTr="00D411DB">
        <w:tc>
          <w:tcPr>
            <w:tcW w:w="622" w:type="dxa"/>
            <w:vMerge/>
          </w:tcPr>
          <w:p w14:paraId="707BF290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5E15706D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7786F803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0FE572F2" w14:textId="77777777" w:rsidR="00220932" w:rsidRPr="006536B3" w:rsidRDefault="00220932" w:rsidP="00220932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70775819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69 722,0</w:t>
            </w:r>
          </w:p>
        </w:tc>
        <w:tc>
          <w:tcPr>
            <w:tcW w:w="1191" w:type="dxa"/>
            <w:vAlign w:val="center"/>
          </w:tcPr>
          <w:p w14:paraId="2D7B9B0A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79F78E18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29132927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F1E8F83" w14:textId="77777777" w:rsidR="00220932" w:rsidRPr="006536B3" w:rsidRDefault="00220932" w:rsidP="00220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69 722,0</w:t>
            </w:r>
          </w:p>
        </w:tc>
        <w:tc>
          <w:tcPr>
            <w:tcW w:w="2354" w:type="dxa"/>
            <w:gridSpan w:val="2"/>
            <w:vMerge/>
          </w:tcPr>
          <w:p w14:paraId="32748655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B523A61" w14:textId="77777777" w:rsidR="00220932" w:rsidRPr="006536B3" w:rsidRDefault="00220932" w:rsidP="00220932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00FCDA56" w14:textId="77777777" w:rsidTr="00D411DB">
        <w:tc>
          <w:tcPr>
            <w:tcW w:w="622" w:type="dxa"/>
            <w:vMerge w:val="restart"/>
            <w:tcBorders>
              <w:bottom w:val="nil"/>
            </w:tcBorders>
            <w:vAlign w:val="center"/>
          </w:tcPr>
          <w:p w14:paraId="117B446F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2630" w:type="dxa"/>
            <w:vMerge w:val="restart"/>
            <w:tcBorders>
              <w:bottom w:val="nil"/>
            </w:tcBorders>
            <w:vAlign w:val="center"/>
          </w:tcPr>
          <w:p w14:paraId="40FD1736" w14:textId="407BB5FD" w:rsidR="00AF4EBF" w:rsidRPr="006536B3" w:rsidRDefault="00AF4EBF" w:rsidP="00AF4EBF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Региональный проект </w:t>
            </w:r>
            <w:r w:rsidR="00D411DB" w:rsidRPr="006536B3">
              <w:rPr>
                <w:rFonts w:ascii="Times New Roman" w:hAnsi="Times New Roman" w:cs="Times New Roman"/>
              </w:rPr>
              <w:t>«</w:t>
            </w:r>
            <w:r w:rsidRPr="006536B3">
              <w:rPr>
                <w:rFonts w:ascii="Times New Roman" w:hAnsi="Times New Roman" w:cs="Times New Roman"/>
              </w:rPr>
              <w:t>Экспорт продукции АПК</w:t>
            </w:r>
            <w:r w:rsidR="00D411DB" w:rsidRPr="006536B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0" w:type="dxa"/>
            <w:vMerge w:val="restart"/>
            <w:tcBorders>
              <w:bottom w:val="nil"/>
            </w:tcBorders>
            <w:vAlign w:val="center"/>
          </w:tcPr>
          <w:p w14:paraId="487057FF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2019 - 2020</w:t>
            </w:r>
          </w:p>
        </w:tc>
        <w:tc>
          <w:tcPr>
            <w:tcW w:w="1361" w:type="dxa"/>
            <w:vAlign w:val="center"/>
          </w:tcPr>
          <w:p w14:paraId="18ECA243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4919A8E6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7871611C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30A75C0B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1F82E8FD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7C310753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 w:val="restart"/>
            <w:tcBorders>
              <w:bottom w:val="nil"/>
            </w:tcBorders>
            <w:vAlign w:val="center"/>
          </w:tcPr>
          <w:p w14:paraId="7FF2FE0C" w14:textId="77777777" w:rsidR="00AF4EBF" w:rsidRPr="006536B3" w:rsidRDefault="00AF4EBF" w:rsidP="00AF4EBF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Объем экспорта рыбы и морепродуктов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14:paraId="28091F27" w14:textId="77777777" w:rsidR="00AF4EBF" w:rsidRPr="006536B3" w:rsidRDefault="00C65445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МИРП</w:t>
            </w:r>
            <w:r w:rsidR="00AF4EBF" w:rsidRPr="006536B3">
              <w:rPr>
                <w:rFonts w:ascii="Times New Roman" w:hAnsi="Times New Roman" w:cs="Times New Roman"/>
              </w:rPr>
              <w:t xml:space="preserve"> МО</w:t>
            </w:r>
          </w:p>
        </w:tc>
      </w:tr>
      <w:tr w:rsidR="00562B93" w:rsidRPr="006536B3" w14:paraId="5F2CE877" w14:textId="77777777" w:rsidTr="00D411DB">
        <w:tc>
          <w:tcPr>
            <w:tcW w:w="622" w:type="dxa"/>
            <w:vMerge/>
            <w:tcBorders>
              <w:bottom w:val="nil"/>
            </w:tcBorders>
          </w:tcPr>
          <w:p w14:paraId="7F50CD6F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  <w:tcBorders>
              <w:bottom w:val="nil"/>
            </w:tcBorders>
          </w:tcPr>
          <w:p w14:paraId="59E6245E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14:paraId="6D0E1811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50BE2FEC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2B41525E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0401ADA1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4F6EA5EC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62E01D8F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4ADAD416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/>
            <w:tcBorders>
              <w:bottom w:val="nil"/>
            </w:tcBorders>
          </w:tcPr>
          <w:p w14:paraId="4807215D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14:paraId="5497D0AA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6C454A66" w14:textId="77777777" w:rsidTr="00D411DB">
        <w:tc>
          <w:tcPr>
            <w:tcW w:w="622" w:type="dxa"/>
            <w:vMerge/>
            <w:tcBorders>
              <w:bottom w:val="nil"/>
            </w:tcBorders>
          </w:tcPr>
          <w:p w14:paraId="58DF0DD9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  <w:tcBorders>
              <w:bottom w:val="nil"/>
            </w:tcBorders>
          </w:tcPr>
          <w:p w14:paraId="002317E6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14:paraId="5D5892C4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2A035C99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5E0410F4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D0B4365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142562F8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79527F6F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6CEFC021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/>
            <w:tcBorders>
              <w:bottom w:val="nil"/>
            </w:tcBorders>
          </w:tcPr>
          <w:p w14:paraId="44AAA71A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14:paraId="61D966B0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531A33A7" w14:textId="77777777" w:rsidTr="00D411DB">
        <w:tc>
          <w:tcPr>
            <w:tcW w:w="622" w:type="dxa"/>
            <w:vMerge/>
            <w:tcBorders>
              <w:bottom w:val="nil"/>
            </w:tcBorders>
          </w:tcPr>
          <w:p w14:paraId="39440A70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  <w:tcBorders>
              <w:bottom w:val="nil"/>
            </w:tcBorders>
          </w:tcPr>
          <w:p w14:paraId="02514D5F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14:paraId="0411F175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3F68D4F9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33BF1928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4534F3BD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1B777C32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51E4382B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3B4BB7B1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/>
            <w:tcBorders>
              <w:bottom w:val="nil"/>
            </w:tcBorders>
          </w:tcPr>
          <w:p w14:paraId="62D2D49F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14:paraId="4D33B100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014E0866" w14:textId="77777777" w:rsidTr="00D411DB">
        <w:tblPrEx>
          <w:tblBorders>
            <w:insideH w:val="nil"/>
          </w:tblBorders>
        </w:tblPrEx>
        <w:tc>
          <w:tcPr>
            <w:tcW w:w="622" w:type="dxa"/>
            <w:vMerge/>
            <w:tcBorders>
              <w:bottom w:val="nil"/>
            </w:tcBorders>
          </w:tcPr>
          <w:p w14:paraId="2F3C61AA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  <w:tcBorders>
              <w:bottom w:val="nil"/>
            </w:tcBorders>
          </w:tcPr>
          <w:p w14:paraId="3A7B81FD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14:paraId="2F368879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bottom w:val="nil"/>
            </w:tcBorders>
            <w:vAlign w:val="center"/>
          </w:tcPr>
          <w:p w14:paraId="5A1E6152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14:paraId="5A887F0C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14:paraId="417EDDA7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14:paraId="3B0A37E5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tcBorders>
              <w:bottom w:val="nil"/>
            </w:tcBorders>
            <w:vAlign w:val="center"/>
          </w:tcPr>
          <w:p w14:paraId="120F1912" w14:textId="77777777" w:rsidR="00AF4EBF" w:rsidRPr="006536B3" w:rsidRDefault="00AF4EBF" w:rsidP="00AF4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14:paraId="684188F3" w14:textId="77777777" w:rsidR="00AF4EBF" w:rsidRPr="006536B3" w:rsidRDefault="00AF4EBF" w:rsidP="00AF4EBF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4" w:type="dxa"/>
            <w:gridSpan w:val="2"/>
            <w:vMerge/>
            <w:tcBorders>
              <w:bottom w:val="nil"/>
            </w:tcBorders>
          </w:tcPr>
          <w:p w14:paraId="352FC212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14:paraId="043506AF" w14:textId="77777777" w:rsidR="00AF4EBF" w:rsidRPr="006536B3" w:rsidRDefault="00AF4EBF" w:rsidP="00AF4EBF">
            <w:pPr>
              <w:rPr>
                <w:rFonts w:ascii="Times New Roman" w:hAnsi="Times New Roman" w:cs="Times New Roman"/>
              </w:rPr>
            </w:pPr>
          </w:p>
        </w:tc>
      </w:tr>
      <w:tr w:rsidR="00396D5D" w:rsidRPr="006536B3" w14:paraId="2B562009" w14:textId="77777777" w:rsidTr="00D411DB">
        <w:tc>
          <w:tcPr>
            <w:tcW w:w="622" w:type="dxa"/>
            <w:vMerge w:val="restart"/>
            <w:vAlign w:val="center"/>
          </w:tcPr>
          <w:p w14:paraId="29A4D399" w14:textId="77777777" w:rsidR="00396D5D" w:rsidRPr="006536B3" w:rsidRDefault="00396D5D" w:rsidP="00396D5D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30" w:type="dxa"/>
            <w:vMerge w:val="restart"/>
            <w:vAlign w:val="center"/>
          </w:tcPr>
          <w:p w14:paraId="3356644F" w14:textId="4799E264" w:rsidR="00396D5D" w:rsidRPr="006536B3" w:rsidRDefault="00BE57B9" w:rsidP="00396D5D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hyperlink w:anchor="P317" w:history="1">
              <w:r w:rsidR="00396D5D" w:rsidRPr="006536B3">
                <w:rPr>
                  <w:rFonts w:ascii="Times New Roman" w:hAnsi="Times New Roman" w:cs="Times New Roman"/>
                </w:rPr>
                <w:t>Подпрограмма 5</w:t>
              </w:r>
            </w:hyperlink>
            <w:r w:rsidR="00396D5D" w:rsidRPr="006536B3">
              <w:rPr>
                <w:rFonts w:ascii="Times New Roman" w:hAnsi="Times New Roman" w:cs="Times New Roman"/>
              </w:rPr>
              <w:t xml:space="preserve"> "Обеспечение реализации государственной программы Мурманской области </w:t>
            </w:r>
            <w:r w:rsidR="00D411DB" w:rsidRPr="006536B3">
              <w:rPr>
                <w:rFonts w:ascii="Times New Roman" w:hAnsi="Times New Roman" w:cs="Times New Roman"/>
              </w:rPr>
              <w:t>«</w:t>
            </w:r>
            <w:r w:rsidR="00396D5D" w:rsidRPr="006536B3">
              <w:rPr>
                <w:rFonts w:ascii="Times New Roman" w:hAnsi="Times New Roman" w:cs="Times New Roman"/>
              </w:rPr>
              <w:t xml:space="preserve">Развитие рыбного и сельского хозяйства, регулирование рынков сельскохозяйственной </w:t>
            </w:r>
            <w:r w:rsidR="00396D5D" w:rsidRPr="006536B3">
              <w:rPr>
                <w:rFonts w:ascii="Times New Roman" w:hAnsi="Times New Roman" w:cs="Times New Roman"/>
              </w:rPr>
              <w:lastRenderedPageBreak/>
              <w:t>продукции, сырья и продовольствия</w:t>
            </w:r>
            <w:r w:rsidR="00D411DB" w:rsidRPr="006536B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0" w:type="dxa"/>
            <w:vMerge w:val="restart"/>
            <w:vAlign w:val="center"/>
          </w:tcPr>
          <w:p w14:paraId="1452F3DF" w14:textId="77777777" w:rsidR="00396D5D" w:rsidRPr="006536B3" w:rsidRDefault="00396D5D" w:rsidP="00396D5D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lastRenderedPageBreak/>
              <w:t>2017 - 2020</w:t>
            </w:r>
          </w:p>
        </w:tc>
        <w:tc>
          <w:tcPr>
            <w:tcW w:w="1361" w:type="dxa"/>
            <w:vAlign w:val="center"/>
          </w:tcPr>
          <w:p w14:paraId="4D626094" w14:textId="77777777" w:rsidR="00396D5D" w:rsidRPr="006536B3" w:rsidRDefault="00396D5D" w:rsidP="00396D5D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FF68D" w14:textId="694D69FA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284 516,2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26D38" w14:textId="23373C6D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284 516,2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4C9B3" w14:textId="77E67130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A8F07" w14:textId="058A266A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DBF75" w14:textId="64B9E666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0856C306" w14:textId="77777777" w:rsidR="00396D5D" w:rsidRPr="006536B3" w:rsidRDefault="00396D5D" w:rsidP="00396D5D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38476A7" w14:textId="77777777" w:rsidR="00396D5D" w:rsidRPr="006536B3" w:rsidRDefault="00396D5D" w:rsidP="00396D5D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МИРП МО, </w:t>
            </w:r>
          </w:p>
          <w:p w14:paraId="0BC8A45C" w14:textId="77777777" w:rsidR="00396D5D" w:rsidRPr="006536B3" w:rsidRDefault="00396D5D" w:rsidP="00396D5D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МРСХ МО</w:t>
            </w:r>
          </w:p>
        </w:tc>
      </w:tr>
      <w:tr w:rsidR="00396D5D" w:rsidRPr="006536B3" w14:paraId="3F4B48F0" w14:textId="77777777" w:rsidTr="00D411DB">
        <w:tc>
          <w:tcPr>
            <w:tcW w:w="622" w:type="dxa"/>
            <w:vMerge/>
          </w:tcPr>
          <w:p w14:paraId="2217BF1B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040B2D61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3BD8890D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7D0E9501" w14:textId="77777777" w:rsidR="00396D5D" w:rsidRPr="006536B3" w:rsidRDefault="00396D5D" w:rsidP="00396D5D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74D09" w14:textId="111A28A6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78 694,5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32DE9" w14:textId="23975818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78 694,5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4FCBD" w14:textId="33448A9E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0C83D" w14:textId="3453C681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E9404" w14:textId="635F310E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39813EB6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E4F9D1E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</w:tr>
      <w:tr w:rsidR="00396D5D" w:rsidRPr="006536B3" w14:paraId="5FC743CA" w14:textId="77777777" w:rsidTr="00D411DB">
        <w:tc>
          <w:tcPr>
            <w:tcW w:w="622" w:type="dxa"/>
            <w:vMerge/>
          </w:tcPr>
          <w:p w14:paraId="4639EC24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3724E976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1E1D192E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5D5BADDC" w14:textId="77777777" w:rsidR="00396D5D" w:rsidRPr="006536B3" w:rsidRDefault="00396D5D" w:rsidP="00396D5D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9BAF3" w14:textId="06CA725D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82 743,8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B093" w14:textId="418F2F73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82 743,8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3EF5C" w14:textId="2E6E4EA1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29535" w14:textId="0906AD03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2E49A" w14:textId="7B24FC98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5428B353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87446A7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</w:tr>
      <w:tr w:rsidR="00396D5D" w:rsidRPr="006536B3" w14:paraId="4ED45186" w14:textId="77777777" w:rsidTr="00D411DB">
        <w:tc>
          <w:tcPr>
            <w:tcW w:w="622" w:type="dxa"/>
            <w:vMerge/>
          </w:tcPr>
          <w:p w14:paraId="7A809564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31F00495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5FEC874B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100F26CF" w14:textId="77777777" w:rsidR="00396D5D" w:rsidRPr="006536B3" w:rsidRDefault="00396D5D" w:rsidP="00396D5D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08F85" w14:textId="455AEEFC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84 000,4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E9D43" w14:textId="2618C376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84 000,4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3D2CD" w14:textId="27B883E4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AFCE8" w14:textId="180787B9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5227A" w14:textId="204F70C8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10888621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08E515D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</w:tr>
      <w:tr w:rsidR="00396D5D" w:rsidRPr="006536B3" w14:paraId="3484A2A5" w14:textId="77777777" w:rsidTr="00D411DB">
        <w:tc>
          <w:tcPr>
            <w:tcW w:w="622" w:type="dxa"/>
            <w:vMerge/>
          </w:tcPr>
          <w:p w14:paraId="42485B5E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6CE60F3F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50E3C585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4D1D4CDE" w14:textId="77777777" w:rsidR="00396D5D" w:rsidRPr="006536B3" w:rsidRDefault="00396D5D" w:rsidP="00396D5D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ABA69" w14:textId="640F4BAD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39 077,3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E3F36" w14:textId="0B46A87D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39 077,3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D835" w14:textId="7E1920FE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217B6" w14:textId="7FEA441D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46C46" w14:textId="23F9D134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67EA7406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871E5AB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</w:tr>
      <w:tr w:rsidR="00396D5D" w:rsidRPr="006536B3" w14:paraId="3ABE234D" w14:textId="77777777" w:rsidTr="00D411DB">
        <w:tc>
          <w:tcPr>
            <w:tcW w:w="622" w:type="dxa"/>
            <w:vMerge w:val="restart"/>
            <w:vAlign w:val="center"/>
          </w:tcPr>
          <w:p w14:paraId="5F605F65" w14:textId="77777777" w:rsidR="00396D5D" w:rsidRPr="006536B3" w:rsidRDefault="00396D5D" w:rsidP="00396D5D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630" w:type="dxa"/>
            <w:vMerge w:val="restart"/>
            <w:vAlign w:val="center"/>
          </w:tcPr>
          <w:p w14:paraId="0F387C29" w14:textId="77777777" w:rsidR="00396D5D" w:rsidRPr="006536B3" w:rsidRDefault="00396D5D" w:rsidP="00396D5D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Основное мероприятие 1. Обеспечение реализации государственных функций и предоставления государственных услуг в сфере рыбного, сельского хозяйства, пищевой и перерабатывающей промышленности, регулирования рынка сельскохозяйственной продукции, сырья и продовольствия</w:t>
            </w:r>
          </w:p>
        </w:tc>
        <w:tc>
          <w:tcPr>
            <w:tcW w:w="850" w:type="dxa"/>
            <w:vMerge w:val="restart"/>
            <w:vAlign w:val="center"/>
          </w:tcPr>
          <w:p w14:paraId="04FFFBE7" w14:textId="77777777" w:rsidR="00396D5D" w:rsidRPr="006536B3" w:rsidRDefault="00396D5D" w:rsidP="00396D5D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2017 - 2020</w:t>
            </w:r>
          </w:p>
        </w:tc>
        <w:tc>
          <w:tcPr>
            <w:tcW w:w="1361" w:type="dxa"/>
            <w:vAlign w:val="center"/>
          </w:tcPr>
          <w:p w14:paraId="6B6F7993" w14:textId="77777777" w:rsidR="00396D5D" w:rsidRPr="006536B3" w:rsidRDefault="00396D5D" w:rsidP="00396D5D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7E022" w14:textId="1C1CCB05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140 004,3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E4934" w14:textId="36E92008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140 004,3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B02FD" w14:textId="1E1D93EA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E9F77" w14:textId="3E3C3896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8864C" w14:textId="4D272BA8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38C50B5E" w14:textId="77777777" w:rsidR="00396D5D" w:rsidRPr="006536B3" w:rsidRDefault="00396D5D" w:rsidP="00396D5D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7A51F55A" w14:textId="77777777" w:rsidR="00396D5D" w:rsidRPr="006536B3" w:rsidRDefault="00396D5D" w:rsidP="00396D5D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 xml:space="preserve">МИРП МО, </w:t>
            </w:r>
          </w:p>
          <w:p w14:paraId="353E8697" w14:textId="77777777" w:rsidR="00396D5D" w:rsidRPr="006536B3" w:rsidRDefault="00396D5D" w:rsidP="00396D5D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МРСХ МО</w:t>
            </w:r>
          </w:p>
        </w:tc>
      </w:tr>
      <w:tr w:rsidR="00396D5D" w:rsidRPr="006536B3" w14:paraId="625166C5" w14:textId="77777777" w:rsidTr="00D411DB">
        <w:tc>
          <w:tcPr>
            <w:tcW w:w="622" w:type="dxa"/>
            <w:vMerge/>
          </w:tcPr>
          <w:p w14:paraId="2B5D0FA6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2C2E2281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00EE887B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59F69373" w14:textId="77777777" w:rsidR="00396D5D" w:rsidRPr="006536B3" w:rsidRDefault="00396D5D" w:rsidP="00396D5D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8887" w14:textId="3330CD5A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43 295,6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9A1F9" w14:textId="08E403A7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43 295,6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79BC2" w14:textId="1DD45ECF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F3433" w14:textId="4F7F18E1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25063" w14:textId="0DECEF3B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4CA2A0DC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601E8EC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</w:tr>
      <w:tr w:rsidR="00396D5D" w:rsidRPr="006536B3" w14:paraId="7CC7DB40" w14:textId="77777777" w:rsidTr="00D411DB">
        <w:tc>
          <w:tcPr>
            <w:tcW w:w="622" w:type="dxa"/>
            <w:vMerge/>
          </w:tcPr>
          <w:p w14:paraId="67E086E1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2BA3547C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33ECDE5B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211B2393" w14:textId="77777777" w:rsidR="00396D5D" w:rsidRPr="006536B3" w:rsidRDefault="00396D5D" w:rsidP="00396D5D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08210" w14:textId="531BACBE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45 265,8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A7A7A" w14:textId="21659FAE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45 265,8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96BEB" w14:textId="1AE7A9F0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DE8CB" w14:textId="765F1FE8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88618" w14:textId="5C0D49D9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310D1219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D7C1894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</w:tr>
      <w:tr w:rsidR="00396D5D" w:rsidRPr="006536B3" w14:paraId="2B1798AB" w14:textId="77777777" w:rsidTr="00D411DB">
        <w:tc>
          <w:tcPr>
            <w:tcW w:w="622" w:type="dxa"/>
            <w:vMerge/>
          </w:tcPr>
          <w:p w14:paraId="1A331F43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36430E4E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45888C52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227BF24B" w14:textId="77777777" w:rsidR="00396D5D" w:rsidRPr="006536B3" w:rsidRDefault="00396D5D" w:rsidP="00396D5D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AEC2F" w14:textId="43C66533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46 118,2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37EBF" w14:textId="04F62D94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46 118,2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23DA7" w14:textId="59292B09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40875" w14:textId="058CD178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553B6" w14:textId="44067078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4FD93379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A98984D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</w:tr>
      <w:tr w:rsidR="00396D5D" w:rsidRPr="006536B3" w14:paraId="437D0912" w14:textId="77777777" w:rsidTr="00D411DB">
        <w:tc>
          <w:tcPr>
            <w:tcW w:w="622" w:type="dxa"/>
            <w:vMerge/>
          </w:tcPr>
          <w:p w14:paraId="434891AB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520913C7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41489E26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19E7DE04" w14:textId="77777777" w:rsidR="00396D5D" w:rsidRPr="006536B3" w:rsidRDefault="00396D5D" w:rsidP="00396D5D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CFA7E" w14:textId="43D7B78C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5 324,7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2B913" w14:textId="0A5523DC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5 324,7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2C6C7" w14:textId="57432F09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06E99" w14:textId="3AC56042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FC72A" w14:textId="4BC315B9" w:rsidR="00396D5D" w:rsidRPr="006536B3" w:rsidRDefault="00396D5D" w:rsidP="00396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3A985918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19EC876" w14:textId="77777777" w:rsidR="00396D5D" w:rsidRPr="006536B3" w:rsidRDefault="00396D5D" w:rsidP="00396D5D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051B0074" w14:textId="77777777" w:rsidTr="00D411DB">
        <w:tc>
          <w:tcPr>
            <w:tcW w:w="622" w:type="dxa"/>
            <w:vMerge w:val="restart"/>
            <w:vAlign w:val="center"/>
          </w:tcPr>
          <w:p w14:paraId="2ED1C5D7" w14:textId="77777777" w:rsidR="006D4259" w:rsidRPr="006536B3" w:rsidRDefault="006D4259" w:rsidP="006D4259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2630" w:type="dxa"/>
            <w:vMerge w:val="restart"/>
            <w:vAlign w:val="center"/>
          </w:tcPr>
          <w:p w14:paraId="409FA74A" w14:textId="77777777" w:rsidR="006D4259" w:rsidRPr="006536B3" w:rsidRDefault="006D4259" w:rsidP="006D4259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Основное мероприятие 2. Обеспечение реализации государственных функций и оказания государственных услуг в сфере ветеринарии</w:t>
            </w:r>
          </w:p>
        </w:tc>
        <w:tc>
          <w:tcPr>
            <w:tcW w:w="850" w:type="dxa"/>
            <w:vMerge w:val="restart"/>
            <w:vAlign w:val="center"/>
          </w:tcPr>
          <w:p w14:paraId="47E1A816" w14:textId="77777777" w:rsidR="006D4259" w:rsidRPr="006536B3" w:rsidRDefault="006D4259" w:rsidP="006D4259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2017 - 2020</w:t>
            </w:r>
          </w:p>
        </w:tc>
        <w:tc>
          <w:tcPr>
            <w:tcW w:w="1361" w:type="dxa"/>
            <w:vAlign w:val="center"/>
          </w:tcPr>
          <w:p w14:paraId="36FA248A" w14:textId="77777777" w:rsidR="006D4259" w:rsidRPr="006536B3" w:rsidRDefault="006D4259" w:rsidP="006D4259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1" w:type="dxa"/>
            <w:vAlign w:val="center"/>
          </w:tcPr>
          <w:p w14:paraId="3558A617" w14:textId="77777777" w:rsidR="006D4259" w:rsidRPr="006536B3" w:rsidRDefault="006D4259" w:rsidP="006D4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144 511,9</w:t>
            </w:r>
          </w:p>
        </w:tc>
        <w:tc>
          <w:tcPr>
            <w:tcW w:w="1191" w:type="dxa"/>
            <w:vAlign w:val="center"/>
          </w:tcPr>
          <w:p w14:paraId="24E87FAC" w14:textId="77777777" w:rsidR="006D4259" w:rsidRPr="006536B3" w:rsidRDefault="006D4259" w:rsidP="006D4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144 511,9</w:t>
            </w:r>
          </w:p>
        </w:tc>
        <w:tc>
          <w:tcPr>
            <w:tcW w:w="1191" w:type="dxa"/>
            <w:vAlign w:val="center"/>
          </w:tcPr>
          <w:p w14:paraId="0676AF9F" w14:textId="77777777" w:rsidR="006D4259" w:rsidRPr="006536B3" w:rsidRDefault="006D4259" w:rsidP="006D4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123C1AD7" w14:textId="77777777" w:rsidR="006D4259" w:rsidRPr="006536B3" w:rsidRDefault="006D4259" w:rsidP="006D4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6DE66CD" w14:textId="77777777" w:rsidR="006D4259" w:rsidRPr="006536B3" w:rsidRDefault="006D4259" w:rsidP="006D4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 w:val="restart"/>
            <w:vAlign w:val="center"/>
          </w:tcPr>
          <w:p w14:paraId="3D1A7EE5" w14:textId="77777777" w:rsidR="006D4259" w:rsidRPr="006536B3" w:rsidRDefault="006D4259" w:rsidP="006D4259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3C82E86A" w14:textId="5E45E396" w:rsidR="006D4259" w:rsidRPr="006536B3" w:rsidRDefault="006D4259" w:rsidP="006D4259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Комитет по ветеринарии МО</w:t>
            </w:r>
            <w:r w:rsidR="000E55D4" w:rsidRPr="006536B3">
              <w:rPr>
                <w:rFonts w:ascii="Times New Roman" w:hAnsi="Times New Roman" w:cs="Times New Roman"/>
              </w:rPr>
              <w:t>»</w:t>
            </w:r>
          </w:p>
        </w:tc>
      </w:tr>
      <w:tr w:rsidR="00562B93" w:rsidRPr="006536B3" w14:paraId="372DF02F" w14:textId="77777777" w:rsidTr="00D411DB">
        <w:tc>
          <w:tcPr>
            <w:tcW w:w="622" w:type="dxa"/>
            <w:vMerge/>
          </w:tcPr>
          <w:p w14:paraId="77ED22BA" w14:textId="77777777" w:rsidR="006D4259" w:rsidRPr="006536B3" w:rsidRDefault="006D4259" w:rsidP="006D4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5F5A2970" w14:textId="77777777" w:rsidR="006D4259" w:rsidRPr="006536B3" w:rsidRDefault="006D4259" w:rsidP="006D4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20F48EDF" w14:textId="77777777" w:rsidR="006D4259" w:rsidRPr="006536B3" w:rsidRDefault="006D4259" w:rsidP="006D4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6119CB0A" w14:textId="77777777" w:rsidR="006D4259" w:rsidRPr="006536B3" w:rsidRDefault="006D4259" w:rsidP="006D4259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91" w:type="dxa"/>
            <w:vAlign w:val="center"/>
          </w:tcPr>
          <w:p w14:paraId="358F2A28" w14:textId="77777777" w:rsidR="006D4259" w:rsidRPr="006536B3" w:rsidRDefault="006D4259" w:rsidP="006D4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35 399,0</w:t>
            </w:r>
          </w:p>
        </w:tc>
        <w:tc>
          <w:tcPr>
            <w:tcW w:w="1191" w:type="dxa"/>
            <w:vAlign w:val="center"/>
          </w:tcPr>
          <w:p w14:paraId="50510D1B" w14:textId="77777777" w:rsidR="006D4259" w:rsidRPr="006536B3" w:rsidRDefault="006D4259" w:rsidP="006D4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35 399,0</w:t>
            </w:r>
          </w:p>
        </w:tc>
        <w:tc>
          <w:tcPr>
            <w:tcW w:w="1191" w:type="dxa"/>
            <w:vAlign w:val="center"/>
          </w:tcPr>
          <w:p w14:paraId="5070B713" w14:textId="77777777" w:rsidR="006D4259" w:rsidRPr="006536B3" w:rsidRDefault="006D4259" w:rsidP="006D4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0F2C2DD2" w14:textId="77777777" w:rsidR="006D4259" w:rsidRPr="006536B3" w:rsidRDefault="006D4259" w:rsidP="006D4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CE68391" w14:textId="77777777" w:rsidR="006D4259" w:rsidRPr="006536B3" w:rsidRDefault="006D4259" w:rsidP="006D4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225226F2" w14:textId="77777777" w:rsidR="006D4259" w:rsidRPr="006536B3" w:rsidRDefault="006D4259" w:rsidP="006D4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4ACE084" w14:textId="77777777" w:rsidR="006D4259" w:rsidRPr="006536B3" w:rsidRDefault="006D4259" w:rsidP="006D4259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7D9DB4B1" w14:textId="77777777" w:rsidTr="00D411DB">
        <w:tc>
          <w:tcPr>
            <w:tcW w:w="622" w:type="dxa"/>
            <w:vMerge/>
          </w:tcPr>
          <w:p w14:paraId="786418CE" w14:textId="77777777" w:rsidR="006D4259" w:rsidRPr="006536B3" w:rsidRDefault="006D4259" w:rsidP="006D4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33189FF5" w14:textId="77777777" w:rsidR="006D4259" w:rsidRPr="006536B3" w:rsidRDefault="006D4259" w:rsidP="006D4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52BD3D10" w14:textId="77777777" w:rsidR="006D4259" w:rsidRPr="006536B3" w:rsidRDefault="006D4259" w:rsidP="006D4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40DC7E75" w14:textId="77777777" w:rsidR="006D4259" w:rsidRPr="006536B3" w:rsidRDefault="006D4259" w:rsidP="006D4259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91" w:type="dxa"/>
            <w:vAlign w:val="center"/>
          </w:tcPr>
          <w:p w14:paraId="65EC1AB4" w14:textId="77777777" w:rsidR="006D4259" w:rsidRPr="006536B3" w:rsidRDefault="006D4259" w:rsidP="006D4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37 478,1</w:t>
            </w:r>
          </w:p>
        </w:tc>
        <w:tc>
          <w:tcPr>
            <w:tcW w:w="1191" w:type="dxa"/>
            <w:vAlign w:val="center"/>
          </w:tcPr>
          <w:p w14:paraId="2DC9612E" w14:textId="77777777" w:rsidR="006D4259" w:rsidRPr="006536B3" w:rsidRDefault="006D4259" w:rsidP="006D4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37 478,1</w:t>
            </w:r>
          </w:p>
        </w:tc>
        <w:tc>
          <w:tcPr>
            <w:tcW w:w="1191" w:type="dxa"/>
            <w:vAlign w:val="center"/>
          </w:tcPr>
          <w:p w14:paraId="21A1E9DE" w14:textId="77777777" w:rsidR="006D4259" w:rsidRPr="006536B3" w:rsidRDefault="006D4259" w:rsidP="006D4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5B95C06A" w14:textId="77777777" w:rsidR="006D4259" w:rsidRPr="006536B3" w:rsidRDefault="006D4259" w:rsidP="006D4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1B038963" w14:textId="77777777" w:rsidR="006D4259" w:rsidRPr="006536B3" w:rsidRDefault="006D4259" w:rsidP="006D4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71BA5D80" w14:textId="77777777" w:rsidR="006D4259" w:rsidRPr="006536B3" w:rsidRDefault="006D4259" w:rsidP="006D4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5A1DCBB" w14:textId="77777777" w:rsidR="006D4259" w:rsidRPr="006536B3" w:rsidRDefault="006D4259" w:rsidP="006D4259">
            <w:pPr>
              <w:rPr>
                <w:rFonts w:ascii="Times New Roman" w:hAnsi="Times New Roman" w:cs="Times New Roman"/>
              </w:rPr>
            </w:pPr>
          </w:p>
        </w:tc>
      </w:tr>
      <w:tr w:rsidR="00562B93" w:rsidRPr="006536B3" w14:paraId="6146F24F" w14:textId="77777777" w:rsidTr="00D411DB">
        <w:tc>
          <w:tcPr>
            <w:tcW w:w="622" w:type="dxa"/>
            <w:vMerge/>
          </w:tcPr>
          <w:p w14:paraId="2629E470" w14:textId="77777777" w:rsidR="006D4259" w:rsidRPr="006536B3" w:rsidRDefault="006D4259" w:rsidP="006D4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302D5329" w14:textId="77777777" w:rsidR="006D4259" w:rsidRPr="006536B3" w:rsidRDefault="006D4259" w:rsidP="006D4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55DC27C1" w14:textId="77777777" w:rsidR="006D4259" w:rsidRPr="006536B3" w:rsidRDefault="006D4259" w:rsidP="006D4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79EE0B79" w14:textId="77777777" w:rsidR="006D4259" w:rsidRPr="006536B3" w:rsidRDefault="006D4259" w:rsidP="006D4259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91" w:type="dxa"/>
            <w:vAlign w:val="center"/>
          </w:tcPr>
          <w:p w14:paraId="3C3B2488" w14:textId="77777777" w:rsidR="006D4259" w:rsidRPr="006536B3" w:rsidRDefault="006D4259" w:rsidP="006D4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37 882,3</w:t>
            </w:r>
          </w:p>
        </w:tc>
        <w:tc>
          <w:tcPr>
            <w:tcW w:w="1191" w:type="dxa"/>
            <w:vAlign w:val="center"/>
          </w:tcPr>
          <w:p w14:paraId="43F54DBF" w14:textId="77777777" w:rsidR="006D4259" w:rsidRPr="006536B3" w:rsidRDefault="006D4259" w:rsidP="006D4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37 882,3</w:t>
            </w:r>
          </w:p>
        </w:tc>
        <w:tc>
          <w:tcPr>
            <w:tcW w:w="1191" w:type="dxa"/>
            <w:vAlign w:val="center"/>
          </w:tcPr>
          <w:p w14:paraId="34B47825" w14:textId="77777777" w:rsidR="006D4259" w:rsidRPr="006536B3" w:rsidRDefault="006D4259" w:rsidP="006D4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0A720287" w14:textId="77777777" w:rsidR="006D4259" w:rsidRPr="006536B3" w:rsidRDefault="006D4259" w:rsidP="006D4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52D7BBC6" w14:textId="77777777" w:rsidR="006D4259" w:rsidRPr="006536B3" w:rsidRDefault="006D4259" w:rsidP="006D4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394B86C1" w14:textId="77777777" w:rsidR="006D4259" w:rsidRPr="006536B3" w:rsidRDefault="006D4259" w:rsidP="006D4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17D5C34" w14:textId="77777777" w:rsidR="006D4259" w:rsidRPr="006536B3" w:rsidRDefault="006D4259" w:rsidP="006D4259">
            <w:pPr>
              <w:rPr>
                <w:rFonts w:ascii="Times New Roman" w:hAnsi="Times New Roman" w:cs="Times New Roman"/>
              </w:rPr>
            </w:pPr>
          </w:p>
        </w:tc>
      </w:tr>
      <w:tr w:rsidR="006D4259" w:rsidRPr="006536B3" w14:paraId="43EC653B" w14:textId="77777777" w:rsidTr="00D411DB">
        <w:tc>
          <w:tcPr>
            <w:tcW w:w="622" w:type="dxa"/>
            <w:vMerge/>
          </w:tcPr>
          <w:p w14:paraId="79CA9C1C" w14:textId="77777777" w:rsidR="006D4259" w:rsidRPr="006536B3" w:rsidRDefault="006D4259" w:rsidP="006D4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6CD3CF16" w14:textId="77777777" w:rsidR="006D4259" w:rsidRPr="006536B3" w:rsidRDefault="006D4259" w:rsidP="006D4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14BC7502" w14:textId="77777777" w:rsidR="006D4259" w:rsidRPr="006536B3" w:rsidRDefault="006D4259" w:rsidP="006D4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Align w:val="center"/>
          </w:tcPr>
          <w:p w14:paraId="1CE18480" w14:textId="77777777" w:rsidR="006D4259" w:rsidRPr="006536B3" w:rsidRDefault="006D4259" w:rsidP="006D4259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91" w:type="dxa"/>
            <w:vAlign w:val="center"/>
          </w:tcPr>
          <w:p w14:paraId="12A4F3E0" w14:textId="77777777" w:rsidR="006D4259" w:rsidRPr="006536B3" w:rsidRDefault="006D4259" w:rsidP="006D4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33 752,6</w:t>
            </w:r>
          </w:p>
        </w:tc>
        <w:tc>
          <w:tcPr>
            <w:tcW w:w="1191" w:type="dxa"/>
            <w:vAlign w:val="center"/>
          </w:tcPr>
          <w:p w14:paraId="5D2C95E4" w14:textId="77777777" w:rsidR="006D4259" w:rsidRPr="006536B3" w:rsidRDefault="006D4259" w:rsidP="006D4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33 752,6</w:t>
            </w:r>
          </w:p>
        </w:tc>
        <w:tc>
          <w:tcPr>
            <w:tcW w:w="1191" w:type="dxa"/>
            <w:vAlign w:val="center"/>
          </w:tcPr>
          <w:p w14:paraId="127F2A8A" w14:textId="77777777" w:rsidR="006D4259" w:rsidRPr="006536B3" w:rsidRDefault="006D4259" w:rsidP="006D4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1" w:type="dxa"/>
            <w:vAlign w:val="center"/>
          </w:tcPr>
          <w:p w14:paraId="338FBA63" w14:textId="77777777" w:rsidR="006D4259" w:rsidRPr="006536B3" w:rsidRDefault="006D4259" w:rsidP="006D4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vAlign w:val="center"/>
          </w:tcPr>
          <w:p w14:paraId="2BEE4208" w14:textId="7EC445C6" w:rsidR="006D4259" w:rsidRPr="006536B3" w:rsidRDefault="006D4259" w:rsidP="006D4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6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4" w:type="dxa"/>
            <w:gridSpan w:val="2"/>
            <w:vMerge/>
          </w:tcPr>
          <w:p w14:paraId="6E67ED1E" w14:textId="77777777" w:rsidR="006D4259" w:rsidRPr="006536B3" w:rsidRDefault="006D4259" w:rsidP="006D4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4008B4A" w14:textId="77777777" w:rsidR="006D4259" w:rsidRPr="006536B3" w:rsidRDefault="006D4259" w:rsidP="006D4259">
            <w:pPr>
              <w:rPr>
                <w:rFonts w:ascii="Times New Roman" w:hAnsi="Times New Roman" w:cs="Times New Roman"/>
              </w:rPr>
            </w:pPr>
          </w:p>
        </w:tc>
      </w:tr>
    </w:tbl>
    <w:p w14:paraId="315E6716" w14:textId="2509D5B3" w:rsidR="003A13AC" w:rsidRPr="006536B3" w:rsidRDefault="003A13AC" w:rsidP="003A13AC">
      <w:pPr>
        <w:spacing w:after="1" w:line="220" w:lineRule="atLeast"/>
        <w:ind w:right="-739"/>
        <w:jc w:val="both"/>
        <w:rPr>
          <w:rFonts w:ascii="Times New Roman" w:hAnsi="Times New Roman" w:cs="Times New Roman"/>
          <w:sz w:val="20"/>
          <w:szCs w:val="20"/>
        </w:rPr>
      </w:pPr>
      <w:r w:rsidRPr="006536B3">
        <w:rPr>
          <w:rFonts w:ascii="Times New Roman" w:hAnsi="Times New Roman" w:cs="Times New Roman"/>
          <w:sz w:val="20"/>
          <w:szCs w:val="20"/>
        </w:rPr>
        <w:t>*</w:t>
      </w:r>
      <w:r w:rsidR="006F03CC" w:rsidRPr="006536B3">
        <w:rPr>
          <w:rFonts w:ascii="Times New Roman" w:hAnsi="Times New Roman" w:cs="Times New Roman"/>
          <w:sz w:val="20"/>
          <w:szCs w:val="20"/>
        </w:rPr>
        <w:t xml:space="preserve"> </w:t>
      </w:r>
      <w:r w:rsidR="00DB059F" w:rsidRPr="006536B3">
        <w:rPr>
          <w:rFonts w:ascii="Times New Roman" w:hAnsi="Times New Roman" w:cs="Times New Roman"/>
          <w:sz w:val="20"/>
          <w:szCs w:val="20"/>
        </w:rPr>
        <w:t>МИРП МО</w:t>
      </w:r>
      <w:r w:rsidRPr="006536B3">
        <w:rPr>
          <w:rFonts w:ascii="Times New Roman" w:hAnsi="Times New Roman" w:cs="Times New Roman"/>
          <w:sz w:val="20"/>
          <w:szCs w:val="20"/>
        </w:rPr>
        <w:t xml:space="preserve"> (Министерство инвестиций, развития предпринимательства и рыбного хозяйства Мурманской области) – 2020 год;</w:t>
      </w:r>
    </w:p>
    <w:p w14:paraId="56238E85" w14:textId="5E6B8F5F" w:rsidR="003A13AC" w:rsidRPr="006536B3" w:rsidRDefault="003A13AC" w:rsidP="003A13AC">
      <w:pPr>
        <w:pStyle w:val="ConsPlusNormal"/>
        <w:ind w:right="-739"/>
        <w:jc w:val="both"/>
        <w:rPr>
          <w:rFonts w:ascii="Times New Roman" w:hAnsi="Times New Roman" w:cs="Times New Roman"/>
          <w:sz w:val="20"/>
        </w:rPr>
      </w:pPr>
      <w:r w:rsidRPr="006536B3">
        <w:rPr>
          <w:rFonts w:ascii="Times New Roman" w:hAnsi="Times New Roman" w:cs="Times New Roman"/>
          <w:sz w:val="20"/>
        </w:rPr>
        <w:t xml:space="preserve">* </w:t>
      </w:r>
      <w:r w:rsidR="00DB059F" w:rsidRPr="006536B3">
        <w:rPr>
          <w:rFonts w:ascii="Times New Roman" w:hAnsi="Times New Roman" w:cs="Times New Roman"/>
          <w:sz w:val="20"/>
        </w:rPr>
        <w:t>МРСХ МО</w:t>
      </w:r>
      <w:r w:rsidRPr="006536B3">
        <w:rPr>
          <w:rFonts w:ascii="Times New Roman" w:hAnsi="Times New Roman" w:cs="Times New Roman"/>
          <w:sz w:val="20"/>
        </w:rPr>
        <w:t xml:space="preserve"> (Министерство рыбного и сельского хозяйства Мурманской области) - 2017 - 2019 годы, 2020 год в части подпрограммы 5 «Обеспечение реализации государственной программы Мурманской области «Развитие рыбного и сельского хозяйства, регулирование рынков сельскохозяйственной продукции, сырья и продовольствия»;</w:t>
      </w:r>
    </w:p>
    <w:p w14:paraId="3A6F4E1E" w14:textId="333313B9" w:rsidR="003A13AC" w:rsidRPr="006536B3" w:rsidRDefault="00DB059F" w:rsidP="003A13AC">
      <w:pPr>
        <w:spacing w:after="1" w:line="220" w:lineRule="atLeast"/>
        <w:ind w:right="-739"/>
        <w:jc w:val="both"/>
        <w:rPr>
          <w:rFonts w:ascii="Times New Roman" w:hAnsi="Times New Roman" w:cs="Times New Roman"/>
          <w:sz w:val="20"/>
          <w:szCs w:val="20"/>
        </w:rPr>
      </w:pPr>
      <w:r w:rsidRPr="006536B3">
        <w:rPr>
          <w:rFonts w:ascii="Times New Roman" w:hAnsi="Times New Roman" w:cs="Times New Roman"/>
          <w:sz w:val="20"/>
          <w:szCs w:val="20"/>
        </w:rPr>
        <w:t>*</w:t>
      </w:r>
      <w:r w:rsidR="003A13AC" w:rsidRPr="006536B3">
        <w:rPr>
          <w:rFonts w:ascii="Times New Roman" w:hAnsi="Times New Roman" w:cs="Times New Roman"/>
          <w:sz w:val="20"/>
          <w:szCs w:val="20"/>
        </w:rPr>
        <w:t xml:space="preserve"> </w:t>
      </w:r>
      <w:r w:rsidRPr="006536B3">
        <w:rPr>
          <w:rFonts w:ascii="Times New Roman" w:hAnsi="Times New Roman" w:cs="Times New Roman"/>
          <w:sz w:val="20"/>
          <w:szCs w:val="20"/>
        </w:rPr>
        <w:t>Минстрой и ТО МО</w:t>
      </w:r>
      <w:r w:rsidR="003A13AC" w:rsidRPr="006536B3">
        <w:rPr>
          <w:rFonts w:ascii="Times New Roman" w:hAnsi="Times New Roman" w:cs="Times New Roman"/>
          <w:sz w:val="20"/>
          <w:szCs w:val="20"/>
        </w:rPr>
        <w:t xml:space="preserve"> (Министерство строительства и территориального развития Мурманской области) – 2017-20</w:t>
      </w:r>
      <w:r w:rsidR="006679AB" w:rsidRPr="006536B3">
        <w:rPr>
          <w:rFonts w:ascii="Times New Roman" w:hAnsi="Times New Roman" w:cs="Times New Roman"/>
          <w:sz w:val="20"/>
          <w:szCs w:val="20"/>
        </w:rPr>
        <w:t>19</w:t>
      </w:r>
      <w:r w:rsidR="003A13AC" w:rsidRPr="006536B3">
        <w:rPr>
          <w:rFonts w:ascii="Times New Roman" w:hAnsi="Times New Roman" w:cs="Times New Roman"/>
          <w:sz w:val="20"/>
          <w:szCs w:val="20"/>
        </w:rPr>
        <w:t xml:space="preserve"> годы; </w:t>
      </w:r>
    </w:p>
    <w:p w14:paraId="5EF46FFC" w14:textId="0AE153D2" w:rsidR="0007474B" w:rsidRPr="006536B3" w:rsidRDefault="00DB059F" w:rsidP="003A13AC">
      <w:pPr>
        <w:spacing w:after="1" w:line="220" w:lineRule="atLeast"/>
        <w:ind w:right="-739"/>
        <w:jc w:val="both"/>
        <w:rPr>
          <w:rFonts w:ascii="Times New Roman" w:hAnsi="Times New Roman" w:cs="Times New Roman"/>
          <w:sz w:val="20"/>
          <w:szCs w:val="20"/>
        </w:rPr>
      </w:pPr>
      <w:r w:rsidRPr="006536B3">
        <w:rPr>
          <w:rFonts w:ascii="Times New Roman" w:hAnsi="Times New Roman" w:cs="Times New Roman"/>
          <w:sz w:val="20"/>
          <w:szCs w:val="20"/>
        </w:rPr>
        <w:t>* Минстрой МО</w:t>
      </w:r>
      <w:r w:rsidR="003A13AC" w:rsidRPr="006536B3">
        <w:rPr>
          <w:rFonts w:ascii="Times New Roman" w:hAnsi="Times New Roman" w:cs="Times New Roman"/>
          <w:sz w:val="20"/>
          <w:szCs w:val="20"/>
        </w:rPr>
        <w:t xml:space="preserve"> (Министерство строительства Мурманской области – 2020 год.</w:t>
      </w:r>
    </w:p>
    <w:p w14:paraId="015959D0" w14:textId="77777777" w:rsidR="003A13AC" w:rsidRPr="006536B3" w:rsidRDefault="003A13AC" w:rsidP="003A13AC">
      <w:pPr>
        <w:spacing w:after="1" w:line="220" w:lineRule="atLeast"/>
        <w:rPr>
          <w:rFonts w:ascii="Times New Roman" w:hAnsi="Times New Roman" w:cs="Times New Roman"/>
        </w:rPr>
      </w:pPr>
    </w:p>
    <w:p w14:paraId="0721F8FD" w14:textId="77777777" w:rsidR="00D411DB" w:rsidRPr="006536B3" w:rsidRDefault="00D411DB" w:rsidP="00E055C5">
      <w:pPr>
        <w:spacing w:after="1" w:line="22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33F27B43" w14:textId="77777777" w:rsidR="00D411DB" w:rsidRPr="006536B3" w:rsidRDefault="00D411DB" w:rsidP="00E055C5">
      <w:pPr>
        <w:spacing w:after="1" w:line="22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684F0155" w14:textId="77777777" w:rsidR="00D411DB" w:rsidRPr="006536B3" w:rsidRDefault="00D411DB" w:rsidP="00E055C5">
      <w:pPr>
        <w:spacing w:after="1" w:line="22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6278F16F" w14:textId="786F7E58" w:rsidR="00E055C5" w:rsidRPr="006536B3" w:rsidRDefault="000F2DD6" w:rsidP="00E055C5">
      <w:pPr>
        <w:spacing w:after="1" w:line="22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536B3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E055C5" w:rsidRPr="006536B3">
        <w:rPr>
          <w:rFonts w:ascii="Times New Roman" w:hAnsi="Times New Roman" w:cs="Times New Roman"/>
          <w:sz w:val="28"/>
          <w:szCs w:val="28"/>
        </w:rPr>
        <w:t>. Таблицу раздела IV «Перечень объектов капитального строительства» изложить в редакции:</w:t>
      </w: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699"/>
        <w:gridCol w:w="1698"/>
        <w:gridCol w:w="1279"/>
        <w:gridCol w:w="1981"/>
        <w:gridCol w:w="1701"/>
        <w:gridCol w:w="1134"/>
        <w:gridCol w:w="1077"/>
        <w:gridCol w:w="1077"/>
        <w:gridCol w:w="965"/>
        <w:gridCol w:w="1077"/>
        <w:gridCol w:w="1090"/>
        <w:gridCol w:w="8"/>
      </w:tblGrid>
      <w:tr w:rsidR="00562B93" w:rsidRPr="006536B3" w14:paraId="4B6D0BDB" w14:textId="77777777" w:rsidTr="00B864F3">
        <w:tc>
          <w:tcPr>
            <w:tcW w:w="567" w:type="dxa"/>
            <w:vMerge w:val="restart"/>
            <w:vAlign w:val="center"/>
          </w:tcPr>
          <w:p w14:paraId="54D315D3" w14:textId="285DC05F" w:rsidR="00E055C5" w:rsidRPr="006536B3" w:rsidRDefault="000E55D4" w:rsidP="00A047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E42FF" w:rsidRPr="006536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055C5"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699" w:type="dxa"/>
            <w:vMerge w:val="restart"/>
            <w:vAlign w:val="center"/>
          </w:tcPr>
          <w:p w14:paraId="40F92C13" w14:textId="77777777" w:rsidR="00E055C5" w:rsidRPr="006536B3" w:rsidRDefault="00E055C5" w:rsidP="00A047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Объект капитального строительства</w:t>
            </w:r>
          </w:p>
        </w:tc>
        <w:tc>
          <w:tcPr>
            <w:tcW w:w="1698" w:type="dxa"/>
            <w:vMerge w:val="restart"/>
            <w:vAlign w:val="center"/>
          </w:tcPr>
          <w:p w14:paraId="321CA860" w14:textId="77777777" w:rsidR="00E055C5" w:rsidRPr="006536B3" w:rsidRDefault="00E055C5" w:rsidP="00A047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Соисполнитель, заказчик-застройщик</w:t>
            </w:r>
          </w:p>
        </w:tc>
        <w:tc>
          <w:tcPr>
            <w:tcW w:w="1279" w:type="dxa"/>
            <w:vMerge w:val="restart"/>
            <w:vAlign w:val="center"/>
          </w:tcPr>
          <w:p w14:paraId="10742BB1" w14:textId="77777777" w:rsidR="00E055C5" w:rsidRPr="006536B3" w:rsidRDefault="00E055C5" w:rsidP="00A047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Проектная мощность</w:t>
            </w:r>
          </w:p>
        </w:tc>
        <w:tc>
          <w:tcPr>
            <w:tcW w:w="1981" w:type="dxa"/>
            <w:vMerge w:val="restart"/>
            <w:vAlign w:val="center"/>
          </w:tcPr>
          <w:p w14:paraId="53BCDD59" w14:textId="77777777" w:rsidR="00E055C5" w:rsidRPr="006536B3" w:rsidRDefault="00E055C5" w:rsidP="00A047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Срок строительства</w:t>
            </w:r>
          </w:p>
        </w:tc>
        <w:tc>
          <w:tcPr>
            <w:tcW w:w="1701" w:type="dxa"/>
            <w:vMerge w:val="restart"/>
            <w:vAlign w:val="center"/>
          </w:tcPr>
          <w:p w14:paraId="0F847414" w14:textId="77777777" w:rsidR="00E055C5" w:rsidRPr="006536B3" w:rsidRDefault="00E055C5" w:rsidP="00A047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Общая стоимость строительства, тыс. руб.</w:t>
            </w:r>
          </w:p>
        </w:tc>
        <w:tc>
          <w:tcPr>
            <w:tcW w:w="6428" w:type="dxa"/>
            <w:gridSpan w:val="7"/>
          </w:tcPr>
          <w:p w14:paraId="6765E773" w14:textId="77777777" w:rsidR="00E055C5" w:rsidRPr="006536B3" w:rsidRDefault="00E055C5" w:rsidP="00A047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финансирования, тыс. рублей</w:t>
            </w:r>
          </w:p>
        </w:tc>
      </w:tr>
      <w:tr w:rsidR="00562B93" w:rsidRPr="006536B3" w14:paraId="16D54556" w14:textId="77777777" w:rsidTr="00B864F3">
        <w:trPr>
          <w:gridAfter w:val="1"/>
          <w:wAfter w:w="8" w:type="dxa"/>
        </w:trPr>
        <w:tc>
          <w:tcPr>
            <w:tcW w:w="567" w:type="dxa"/>
            <w:vMerge/>
          </w:tcPr>
          <w:p w14:paraId="316CABAC" w14:textId="77777777" w:rsidR="00E055C5" w:rsidRPr="006536B3" w:rsidRDefault="00E055C5" w:rsidP="00A04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14:paraId="3102BA87" w14:textId="77777777" w:rsidR="00E055C5" w:rsidRPr="006536B3" w:rsidRDefault="00E055C5" w:rsidP="00A04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50BAAD1A" w14:textId="77777777" w:rsidR="00E055C5" w:rsidRPr="006536B3" w:rsidRDefault="00E055C5" w:rsidP="00A04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14:paraId="248F930B" w14:textId="77777777" w:rsidR="00E055C5" w:rsidRPr="006536B3" w:rsidRDefault="00E055C5" w:rsidP="00A04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14:paraId="3308C33F" w14:textId="77777777" w:rsidR="00E055C5" w:rsidRPr="006536B3" w:rsidRDefault="00E055C5" w:rsidP="00A04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2370ED7" w14:textId="77777777" w:rsidR="00E055C5" w:rsidRPr="006536B3" w:rsidRDefault="00E055C5" w:rsidP="00A04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414ED5" w14:textId="77777777" w:rsidR="00E055C5" w:rsidRPr="006536B3" w:rsidRDefault="00E055C5" w:rsidP="00A047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</w:tc>
        <w:tc>
          <w:tcPr>
            <w:tcW w:w="1077" w:type="dxa"/>
            <w:vAlign w:val="center"/>
          </w:tcPr>
          <w:p w14:paraId="757A1D9D" w14:textId="77777777" w:rsidR="00E055C5" w:rsidRPr="006536B3" w:rsidRDefault="00E055C5" w:rsidP="00A047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7" w:type="dxa"/>
            <w:vAlign w:val="center"/>
          </w:tcPr>
          <w:p w14:paraId="68CF00E0" w14:textId="77777777" w:rsidR="00E055C5" w:rsidRPr="006536B3" w:rsidRDefault="00E055C5" w:rsidP="00A047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965" w:type="dxa"/>
            <w:vAlign w:val="center"/>
          </w:tcPr>
          <w:p w14:paraId="6861807E" w14:textId="77777777" w:rsidR="00E055C5" w:rsidRPr="006536B3" w:rsidRDefault="00E055C5" w:rsidP="00A047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077" w:type="dxa"/>
            <w:vAlign w:val="center"/>
          </w:tcPr>
          <w:p w14:paraId="7F8B49EC" w14:textId="77777777" w:rsidR="00E055C5" w:rsidRPr="006536B3" w:rsidRDefault="00E055C5" w:rsidP="00A047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090" w:type="dxa"/>
            <w:vAlign w:val="center"/>
          </w:tcPr>
          <w:p w14:paraId="1D9FCF02" w14:textId="77777777" w:rsidR="00E055C5" w:rsidRPr="006536B3" w:rsidRDefault="00E055C5" w:rsidP="00A047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ВБС</w:t>
            </w:r>
          </w:p>
        </w:tc>
      </w:tr>
      <w:tr w:rsidR="00601D5C" w:rsidRPr="006536B3" w14:paraId="3104A310" w14:textId="77777777" w:rsidTr="00B864F3">
        <w:trPr>
          <w:gridAfter w:val="1"/>
          <w:wAfter w:w="8" w:type="dxa"/>
        </w:trPr>
        <w:tc>
          <w:tcPr>
            <w:tcW w:w="567" w:type="dxa"/>
            <w:vMerge w:val="restart"/>
          </w:tcPr>
          <w:p w14:paraId="0ED1C445" w14:textId="77777777" w:rsidR="00601D5C" w:rsidRPr="006536B3" w:rsidRDefault="00601D5C" w:rsidP="00601D5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</w:tcPr>
          <w:p w14:paraId="20633E3F" w14:textId="77777777" w:rsidR="00601D5C" w:rsidRPr="006536B3" w:rsidRDefault="00601D5C" w:rsidP="00601D5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98" w:type="dxa"/>
            <w:vMerge w:val="restart"/>
          </w:tcPr>
          <w:p w14:paraId="1A57ACB0" w14:textId="77777777" w:rsidR="00601D5C" w:rsidRPr="006536B3" w:rsidRDefault="00601D5C" w:rsidP="00601D5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Минстрой МО, администрации сельских муниципальных образований МО</w:t>
            </w:r>
          </w:p>
        </w:tc>
        <w:tc>
          <w:tcPr>
            <w:tcW w:w="1279" w:type="dxa"/>
            <w:vMerge w:val="restart"/>
          </w:tcPr>
          <w:p w14:paraId="30889F73" w14:textId="77777777" w:rsidR="00601D5C" w:rsidRPr="006536B3" w:rsidRDefault="00601D5C" w:rsidP="00601D5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 w:val="restart"/>
          </w:tcPr>
          <w:p w14:paraId="0459CB82" w14:textId="77777777" w:rsidR="00601D5C" w:rsidRPr="006536B3" w:rsidRDefault="00601D5C" w:rsidP="00601D5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03E0EDB5" w14:textId="77777777" w:rsidR="00601D5C" w:rsidRPr="006536B3" w:rsidRDefault="00601D5C" w:rsidP="00601D5C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70BE40F" w14:textId="41D5C9A1" w:rsidR="00601D5C" w:rsidRPr="006536B3" w:rsidRDefault="00601D5C" w:rsidP="00601D5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Всего 2017 - 2021</w:t>
            </w:r>
          </w:p>
        </w:tc>
        <w:tc>
          <w:tcPr>
            <w:tcW w:w="1077" w:type="dxa"/>
            <w:vAlign w:val="center"/>
          </w:tcPr>
          <w:p w14:paraId="4E391334" w14:textId="209438AF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119 901,4</w:t>
            </w:r>
          </w:p>
        </w:tc>
        <w:tc>
          <w:tcPr>
            <w:tcW w:w="1077" w:type="dxa"/>
            <w:vAlign w:val="center"/>
          </w:tcPr>
          <w:p w14:paraId="7EA2801D" w14:textId="0D4EC4E7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95 347,9</w:t>
            </w:r>
          </w:p>
        </w:tc>
        <w:tc>
          <w:tcPr>
            <w:tcW w:w="965" w:type="dxa"/>
            <w:vAlign w:val="center"/>
          </w:tcPr>
          <w:p w14:paraId="3B19CAA7" w14:textId="552F18C3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15 200,0</w:t>
            </w:r>
          </w:p>
        </w:tc>
        <w:tc>
          <w:tcPr>
            <w:tcW w:w="1077" w:type="dxa"/>
            <w:vAlign w:val="center"/>
          </w:tcPr>
          <w:p w14:paraId="678034B8" w14:textId="4762C028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7 808,6</w:t>
            </w:r>
          </w:p>
        </w:tc>
        <w:tc>
          <w:tcPr>
            <w:tcW w:w="1090" w:type="dxa"/>
            <w:vAlign w:val="center"/>
          </w:tcPr>
          <w:p w14:paraId="3C735EB2" w14:textId="739C6B8A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1 545,0</w:t>
            </w:r>
          </w:p>
        </w:tc>
      </w:tr>
      <w:tr w:rsidR="00601D5C" w:rsidRPr="006536B3" w14:paraId="204ACD09" w14:textId="77777777" w:rsidTr="00B864F3">
        <w:trPr>
          <w:gridAfter w:val="1"/>
          <w:wAfter w:w="8" w:type="dxa"/>
        </w:trPr>
        <w:tc>
          <w:tcPr>
            <w:tcW w:w="567" w:type="dxa"/>
            <w:vMerge/>
          </w:tcPr>
          <w:p w14:paraId="19F072D5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14:paraId="38721CF0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0CCCE893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14:paraId="2C030A86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14:paraId="0BB77639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83F1D62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85706AD" w14:textId="77777777" w:rsidR="00601D5C" w:rsidRPr="006536B3" w:rsidRDefault="00601D5C" w:rsidP="00601D5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77" w:type="dxa"/>
            <w:vAlign w:val="center"/>
          </w:tcPr>
          <w:p w14:paraId="4DA7FF07" w14:textId="0B29F74E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1 801,1</w:t>
            </w:r>
          </w:p>
        </w:tc>
        <w:tc>
          <w:tcPr>
            <w:tcW w:w="1077" w:type="dxa"/>
            <w:vAlign w:val="center"/>
          </w:tcPr>
          <w:p w14:paraId="40EF83C3" w14:textId="197B0993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1 403,4</w:t>
            </w:r>
          </w:p>
        </w:tc>
        <w:tc>
          <w:tcPr>
            <w:tcW w:w="965" w:type="dxa"/>
            <w:vAlign w:val="center"/>
          </w:tcPr>
          <w:p w14:paraId="3F9EAFF9" w14:textId="2E19FBBA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77" w:type="dxa"/>
            <w:vAlign w:val="center"/>
          </w:tcPr>
          <w:p w14:paraId="45D1BF05" w14:textId="2AD36D27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397,7</w:t>
            </w:r>
          </w:p>
        </w:tc>
        <w:tc>
          <w:tcPr>
            <w:tcW w:w="1090" w:type="dxa"/>
            <w:vAlign w:val="center"/>
          </w:tcPr>
          <w:p w14:paraId="1A99FB4F" w14:textId="4089CB3D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601D5C" w:rsidRPr="006536B3" w14:paraId="4D61C642" w14:textId="77777777" w:rsidTr="00B864F3">
        <w:trPr>
          <w:gridAfter w:val="1"/>
          <w:wAfter w:w="8" w:type="dxa"/>
        </w:trPr>
        <w:tc>
          <w:tcPr>
            <w:tcW w:w="567" w:type="dxa"/>
            <w:vMerge/>
          </w:tcPr>
          <w:p w14:paraId="70A882BF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14:paraId="0BACC73C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7E64075C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14:paraId="5E7B47F6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14:paraId="3A8485CE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90DF6B9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7BEC43C" w14:textId="77777777" w:rsidR="00601D5C" w:rsidRPr="006536B3" w:rsidRDefault="00601D5C" w:rsidP="00601D5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77" w:type="dxa"/>
            <w:vAlign w:val="center"/>
          </w:tcPr>
          <w:p w14:paraId="6C7B385E" w14:textId="0ED3BCF2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57 541,2</w:t>
            </w:r>
          </w:p>
        </w:tc>
        <w:tc>
          <w:tcPr>
            <w:tcW w:w="1077" w:type="dxa"/>
            <w:vAlign w:val="center"/>
          </w:tcPr>
          <w:p w14:paraId="4E2E50AE" w14:textId="7D37F25D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41 617,3</w:t>
            </w:r>
          </w:p>
        </w:tc>
        <w:tc>
          <w:tcPr>
            <w:tcW w:w="965" w:type="dxa"/>
            <w:vAlign w:val="center"/>
          </w:tcPr>
          <w:p w14:paraId="61D9F7A7" w14:textId="220679E6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15 200,0</w:t>
            </w:r>
          </w:p>
        </w:tc>
        <w:tc>
          <w:tcPr>
            <w:tcW w:w="1077" w:type="dxa"/>
            <w:vAlign w:val="center"/>
          </w:tcPr>
          <w:p w14:paraId="01FEB6B6" w14:textId="4280B31F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723,9</w:t>
            </w:r>
          </w:p>
        </w:tc>
        <w:tc>
          <w:tcPr>
            <w:tcW w:w="1090" w:type="dxa"/>
            <w:vAlign w:val="center"/>
          </w:tcPr>
          <w:p w14:paraId="23B40CF5" w14:textId="4E884700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601D5C" w:rsidRPr="006536B3" w14:paraId="535E6DCA" w14:textId="77777777" w:rsidTr="00B864F3">
        <w:trPr>
          <w:gridAfter w:val="1"/>
          <w:wAfter w:w="8" w:type="dxa"/>
        </w:trPr>
        <w:tc>
          <w:tcPr>
            <w:tcW w:w="567" w:type="dxa"/>
            <w:vMerge/>
          </w:tcPr>
          <w:p w14:paraId="3AFFA5BF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14:paraId="7C866D12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4C133FD4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14:paraId="19847E43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14:paraId="0AEC8671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EEE5613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868D326" w14:textId="77777777" w:rsidR="00601D5C" w:rsidRPr="006536B3" w:rsidRDefault="00601D5C" w:rsidP="00601D5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77" w:type="dxa"/>
            <w:vAlign w:val="center"/>
          </w:tcPr>
          <w:p w14:paraId="38790DC8" w14:textId="163C14FC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2 932,9</w:t>
            </w:r>
          </w:p>
        </w:tc>
        <w:tc>
          <w:tcPr>
            <w:tcW w:w="1077" w:type="dxa"/>
            <w:vAlign w:val="center"/>
          </w:tcPr>
          <w:p w14:paraId="1712753F" w14:textId="39EAB997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5" w:type="dxa"/>
            <w:vAlign w:val="center"/>
          </w:tcPr>
          <w:p w14:paraId="3A289F38" w14:textId="028639B1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77" w:type="dxa"/>
            <w:vAlign w:val="center"/>
          </w:tcPr>
          <w:p w14:paraId="4370FD10" w14:textId="6283BA8E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2 932,9</w:t>
            </w:r>
          </w:p>
        </w:tc>
        <w:tc>
          <w:tcPr>
            <w:tcW w:w="1090" w:type="dxa"/>
            <w:vAlign w:val="center"/>
          </w:tcPr>
          <w:p w14:paraId="60A920DB" w14:textId="6AF3C28E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601D5C" w:rsidRPr="006536B3" w14:paraId="68959CCC" w14:textId="77777777" w:rsidTr="00B864F3">
        <w:trPr>
          <w:gridAfter w:val="1"/>
          <w:wAfter w:w="8" w:type="dxa"/>
        </w:trPr>
        <w:tc>
          <w:tcPr>
            <w:tcW w:w="567" w:type="dxa"/>
            <w:vMerge/>
          </w:tcPr>
          <w:p w14:paraId="68A6BE5D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14:paraId="5FE1E9C6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78D231A9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14:paraId="32C80D57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14:paraId="3FB4A0A4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F838BD9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498B642" w14:textId="77777777" w:rsidR="00601D5C" w:rsidRPr="006536B3" w:rsidRDefault="00601D5C" w:rsidP="00601D5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77" w:type="dxa"/>
            <w:vAlign w:val="center"/>
          </w:tcPr>
          <w:p w14:paraId="3194E52F" w14:textId="38EEC957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28 540,6</w:t>
            </w:r>
          </w:p>
        </w:tc>
        <w:tc>
          <w:tcPr>
            <w:tcW w:w="1077" w:type="dxa"/>
            <w:vAlign w:val="center"/>
          </w:tcPr>
          <w:p w14:paraId="3829026F" w14:textId="3EDEDD2F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26 163,6</w:t>
            </w:r>
          </w:p>
        </w:tc>
        <w:tc>
          <w:tcPr>
            <w:tcW w:w="965" w:type="dxa"/>
            <w:vAlign w:val="center"/>
          </w:tcPr>
          <w:p w14:paraId="184F254F" w14:textId="2CA8AFBA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77" w:type="dxa"/>
            <w:vAlign w:val="center"/>
          </w:tcPr>
          <w:p w14:paraId="2F56F808" w14:textId="2CEE61BE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2 377,0</w:t>
            </w:r>
          </w:p>
        </w:tc>
        <w:tc>
          <w:tcPr>
            <w:tcW w:w="1090" w:type="dxa"/>
            <w:vAlign w:val="center"/>
          </w:tcPr>
          <w:p w14:paraId="36760474" w14:textId="3E57CC24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601D5C" w:rsidRPr="006536B3" w14:paraId="654308E0" w14:textId="77777777" w:rsidTr="00B864F3">
        <w:trPr>
          <w:gridAfter w:val="1"/>
          <w:wAfter w:w="8" w:type="dxa"/>
        </w:trPr>
        <w:tc>
          <w:tcPr>
            <w:tcW w:w="567" w:type="dxa"/>
            <w:vMerge/>
          </w:tcPr>
          <w:p w14:paraId="3E9D7263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14:paraId="393A2844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07278C8D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14:paraId="1347BA84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14:paraId="41CB23C2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927A018" w14:textId="77777777" w:rsidR="00601D5C" w:rsidRPr="006536B3" w:rsidRDefault="00601D5C" w:rsidP="00601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03591A8" w14:textId="49977AA4" w:rsidR="00601D5C" w:rsidRPr="006536B3" w:rsidRDefault="00601D5C" w:rsidP="00601D5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77" w:type="dxa"/>
            <w:vAlign w:val="center"/>
          </w:tcPr>
          <w:p w14:paraId="5221CB2C" w14:textId="1C597486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29 085,6</w:t>
            </w:r>
          </w:p>
        </w:tc>
        <w:tc>
          <w:tcPr>
            <w:tcW w:w="1077" w:type="dxa"/>
            <w:vAlign w:val="center"/>
          </w:tcPr>
          <w:p w14:paraId="757C3B9C" w14:textId="2D68E23F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26 163,6</w:t>
            </w:r>
          </w:p>
        </w:tc>
        <w:tc>
          <w:tcPr>
            <w:tcW w:w="965" w:type="dxa"/>
            <w:vAlign w:val="center"/>
          </w:tcPr>
          <w:p w14:paraId="3A07CDB4" w14:textId="73D037FE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77" w:type="dxa"/>
            <w:vAlign w:val="center"/>
          </w:tcPr>
          <w:p w14:paraId="586B39F2" w14:textId="3EA115D5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1 377,0</w:t>
            </w:r>
          </w:p>
        </w:tc>
        <w:tc>
          <w:tcPr>
            <w:tcW w:w="1090" w:type="dxa"/>
            <w:vAlign w:val="center"/>
          </w:tcPr>
          <w:p w14:paraId="249AE4AA" w14:textId="633DE7C4" w:rsidR="00601D5C" w:rsidRPr="006536B3" w:rsidRDefault="00601D5C" w:rsidP="00601D5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1 545,0</w:t>
            </w:r>
          </w:p>
        </w:tc>
      </w:tr>
      <w:tr w:rsidR="002C7457" w:rsidRPr="006536B3" w14:paraId="63500018" w14:textId="77777777" w:rsidTr="00B864F3">
        <w:trPr>
          <w:gridAfter w:val="1"/>
          <w:wAfter w:w="8" w:type="dxa"/>
        </w:trPr>
        <w:tc>
          <w:tcPr>
            <w:tcW w:w="567" w:type="dxa"/>
            <w:vMerge w:val="restart"/>
          </w:tcPr>
          <w:p w14:paraId="4EAD22F6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vMerge w:val="restart"/>
          </w:tcPr>
          <w:p w14:paraId="632323F0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Строительство сельского дома культуры в селе Варзуга</w:t>
            </w:r>
          </w:p>
        </w:tc>
        <w:tc>
          <w:tcPr>
            <w:tcW w:w="1698" w:type="dxa"/>
            <w:vMerge w:val="restart"/>
          </w:tcPr>
          <w:p w14:paraId="56268F98" w14:textId="13C10870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Минстрой МО, администрации сельских муниципальных образований МО</w:t>
            </w:r>
          </w:p>
        </w:tc>
        <w:tc>
          <w:tcPr>
            <w:tcW w:w="1279" w:type="dxa"/>
            <w:vMerge w:val="restart"/>
          </w:tcPr>
          <w:p w14:paraId="205F9928" w14:textId="77777777" w:rsidR="002C7457" w:rsidRPr="006536B3" w:rsidRDefault="002C7457" w:rsidP="002C745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200 мест</w:t>
            </w:r>
          </w:p>
        </w:tc>
        <w:tc>
          <w:tcPr>
            <w:tcW w:w="1981" w:type="dxa"/>
            <w:vMerge w:val="restart"/>
          </w:tcPr>
          <w:p w14:paraId="0E834C55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2016 (разработка ПСД),</w:t>
            </w:r>
          </w:p>
          <w:p w14:paraId="5E140037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2017 - 2018 (строительство)</w:t>
            </w:r>
          </w:p>
        </w:tc>
        <w:tc>
          <w:tcPr>
            <w:tcW w:w="1701" w:type="dxa"/>
            <w:vMerge w:val="restart"/>
          </w:tcPr>
          <w:p w14:paraId="405925AE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60842,3</w:t>
            </w:r>
          </w:p>
          <w:p w14:paraId="37076D09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(в соответствии с заключенными контрактами)</w:t>
            </w:r>
          </w:p>
        </w:tc>
        <w:tc>
          <w:tcPr>
            <w:tcW w:w="1134" w:type="dxa"/>
            <w:vAlign w:val="center"/>
          </w:tcPr>
          <w:p w14:paraId="32EED088" w14:textId="77777777" w:rsidR="002C7457" w:rsidRPr="006536B3" w:rsidRDefault="002C7457" w:rsidP="002C745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До 2017 года</w:t>
            </w:r>
          </w:p>
        </w:tc>
        <w:tc>
          <w:tcPr>
            <w:tcW w:w="1077" w:type="dxa"/>
            <w:vAlign w:val="center"/>
          </w:tcPr>
          <w:p w14:paraId="0EC2B838" w14:textId="323E5D8D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1 800,0</w:t>
            </w:r>
          </w:p>
        </w:tc>
        <w:tc>
          <w:tcPr>
            <w:tcW w:w="1077" w:type="dxa"/>
            <w:vAlign w:val="center"/>
          </w:tcPr>
          <w:p w14:paraId="5F21E268" w14:textId="607D802D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5" w:type="dxa"/>
            <w:vAlign w:val="center"/>
          </w:tcPr>
          <w:p w14:paraId="31F7941D" w14:textId="44CE6F78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77" w:type="dxa"/>
            <w:vAlign w:val="center"/>
          </w:tcPr>
          <w:p w14:paraId="01F9D855" w14:textId="49CE66C9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1 800,0</w:t>
            </w:r>
          </w:p>
        </w:tc>
        <w:tc>
          <w:tcPr>
            <w:tcW w:w="1090" w:type="dxa"/>
            <w:vAlign w:val="center"/>
          </w:tcPr>
          <w:p w14:paraId="68ECE668" w14:textId="4B181F05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C7457" w:rsidRPr="006536B3" w14:paraId="0F95701D" w14:textId="77777777" w:rsidTr="00B864F3">
        <w:trPr>
          <w:gridAfter w:val="1"/>
          <w:wAfter w:w="8" w:type="dxa"/>
        </w:trPr>
        <w:tc>
          <w:tcPr>
            <w:tcW w:w="567" w:type="dxa"/>
            <w:vMerge/>
          </w:tcPr>
          <w:p w14:paraId="0F20812C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14:paraId="6D083066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6E35BAD4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14:paraId="1E4D47EF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14:paraId="15CD6B7A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4A0DE06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A723039" w14:textId="77777777" w:rsidR="002C7457" w:rsidRPr="006536B3" w:rsidRDefault="002C7457" w:rsidP="002C745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7" w:type="dxa"/>
            <w:vAlign w:val="center"/>
          </w:tcPr>
          <w:p w14:paraId="79B0BC57" w14:textId="5CF2C46C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59 042,3</w:t>
            </w:r>
          </w:p>
        </w:tc>
        <w:tc>
          <w:tcPr>
            <w:tcW w:w="1077" w:type="dxa"/>
            <w:vAlign w:val="center"/>
          </w:tcPr>
          <w:p w14:paraId="0C365A4F" w14:textId="366146A4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43 020,7</w:t>
            </w:r>
          </w:p>
        </w:tc>
        <w:tc>
          <w:tcPr>
            <w:tcW w:w="965" w:type="dxa"/>
            <w:vAlign w:val="center"/>
          </w:tcPr>
          <w:p w14:paraId="1C333030" w14:textId="445B993F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15 200,0</w:t>
            </w:r>
          </w:p>
        </w:tc>
        <w:tc>
          <w:tcPr>
            <w:tcW w:w="1077" w:type="dxa"/>
            <w:vAlign w:val="center"/>
          </w:tcPr>
          <w:p w14:paraId="72CC70B5" w14:textId="36B8963D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821,6</w:t>
            </w:r>
          </w:p>
        </w:tc>
        <w:tc>
          <w:tcPr>
            <w:tcW w:w="1090" w:type="dxa"/>
            <w:vAlign w:val="center"/>
          </w:tcPr>
          <w:p w14:paraId="280CD6B4" w14:textId="5DCB9946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C7457" w:rsidRPr="006536B3" w14:paraId="1233EE98" w14:textId="77777777" w:rsidTr="00B864F3">
        <w:trPr>
          <w:gridAfter w:val="1"/>
          <w:wAfter w:w="8" w:type="dxa"/>
        </w:trPr>
        <w:tc>
          <w:tcPr>
            <w:tcW w:w="567" w:type="dxa"/>
            <w:vMerge/>
          </w:tcPr>
          <w:p w14:paraId="72FACF44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14:paraId="1AEE4F87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436DB034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14:paraId="620DA3A3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14:paraId="404BA1DF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08DB2F1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16939A" w14:textId="77777777" w:rsidR="002C7457" w:rsidRPr="006536B3" w:rsidRDefault="002C7457" w:rsidP="002C745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77" w:type="dxa"/>
            <w:vAlign w:val="center"/>
          </w:tcPr>
          <w:p w14:paraId="482962CC" w14:textId="073A4E7F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1 651,1</w:t>
            </w:r>
          </w:p>
        </w:tc>
        <w:tc>
          <w:tcPr>
            <w:tcW w:w="1077" w:type="dxa"/>
            <w:vAlign w:val="center"/>
          </w:tcPr>
          <w:p w14:paraId="76BFFC81" w14:textId="18BBA3D4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1 403,4</w:t>
            </w:r>
          </w:p>
        </w:tc>
        <w:tc>
          <w:tcPr>
            <w:tcW w:w="965" w:type="dxa"/>
            <w:vAlign w:val="center"/>
          </w:tcPr>
          <w:p w14:paraId="3E46DD3F" w14:textId="22DB50CB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77" w:type="dxa"/>
            <w:vAlign w:val="center"/>
          </w:tcPr>
          <w:p w14:paraId="3FA28172" w14:textId="5BF9C894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247,7</w:t>
            </w:r>
          </w:p>
        </w:tc>
        <w:tc>
          <w:tcPr>
            <w:tcW w:w="1090" w:type="dxa"/>
            <w:vAlign w:val="center"/>
          </w:tcPr>
          <w:p w14:paraId="584CB7CC" w14:textId="060EAC8C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C7457" w:rsidRPr="006536B3" w14:paraId="1B84649E" w14:textId="77777777" w:rsidTr="00B864F3">
        <w:trPr>
          <w:gridAfter w:val="1"/>
          <w:wAfter w:w="8" w:type="dxa"/>
        </w:trPr>
        <w:tc>
          <w:tcPr>
            <w:tcW w:w="567" w:type="dxa"/>
            <w:vMerge/>
          </w:tcPr>
          <w:p w14:paraId="6D54FCC1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14:paraId="70717983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4C4F8B1A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14:paraId="22984FAB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14:paraId="48352A30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AA04FD3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3232A12" w14:textId="77777777" w:rsidR="002C7457" w:rsidRPr="006536B3" w:rsidRDefault="002C7457" w:rsidP="002C745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77" w:type="dxa"/>
            <w:vAlign w:val="center"/>
          </w:tcPr>
          <w:p w14:paraId="6711B4E7" w14:textId="6134F0B4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57 391,2</w:t>
            </w:r>
          </w:p>
        </w:tc>
        <w:tc>
          <w:tcPr>
            <w:tcW w:w="1077" w:type="dxa"/>
            <w:vAlign w:val="center"/>
          </w:tcPr>
          <w:p w14:paraId="2D55DCE2" w14:textId="5E6E08C1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41 617,3</w:t>
            </w:r>
          </w:p>
        </w:tc>
        <w:tc>
          <w:tcPr>
            <w:tcW w:w="965" w:type="dxa"/>
            <w:vAlign w:val="center"/>
          </w:tcPr>
          <w:p w14:paraId="52079135" w14:textId="04F97A8A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15 200,0</w:t>
            </w:r>
          </w:p>
        </w:tc>
        <w:tc>
          <w:tcPr>
            <w:tcW w:w="1077" w:type="dxa"/>
            <w:vAlign w:val="center"/>
          </w:tcPr>
          <w:p w14:paraId="075A868F" w14:textId="09972296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573,9</w:t>
            </w:r>
          </w:p>
        </w:tc>
        <w:tc>
          <w:tcPr>
            <w:tcW w:w="1090" w:type="dxa"/>
            <w:vAlign w:val="center"/>
          </w:tcPr>
          <w:p w14:paraId="36E8C96E" w14:textId="29E98114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C7457" w:rsidRPr="006536B3" w14:paraId="72D705BC" w14:textId="77777777" w:rsidTr="00B864F3">
        <w:trPr>
          <w:gridAfter w:val="1"/>
          <w:wAfter w:w="8" w:type="dxa"/>
        </w:trPr>
        <w:tc>
          <w:tcPr>
            <w:tcW w:w="567" w:type="dxa"/>
            <w:vMerge/>
          </w:tcPr>
          <w:p w14:paraId="4114CB34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14:paraId="55C46082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69B7342A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14:paraId="34592067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14:paraId="5A3CCD88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9A5CA7F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8566027" w14:textId="77777777" w:rsidR="002C7457" w:rsidRPr="006536B3" w:rsidRDefault="002C7457" w:rsidP="002C745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77" w:type="dxa"/>
            <w:vAlign w:val="center"/>
          </w:tcPr>
          <w:p w14:paraId="44B36EDE" w14:textId="515D6C5D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77" w:type="dxa"/>
            <w:vAlign w:val="center"/>
          </w:tcPr>
          <w:p w14:paraId="32B1050E" w14:textId="6035757B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5" w:type="dxa"/>
            <w:vAlign w:val="center"/>
          </w:tcPr>
          <w:p w14:paraId="4C1BABB9" w14:textId="6870955D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77" w:type="dxa"/>
            <w:vAlign w:val="center"/>
          </w:tcPr>
          <w:p w14:paraId="5C97B68A" w14:textId="3B491DB0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vAlign w:val="center"/>
          </w:tcPr>
          <w:p w14:paraId="4342C046" w14:textId="74D95C27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C7457" w:rsidRPr="006536B3" w14:paraId="423B96D0" w14:textId="77777777" w:rsidTr="00B864F3">
        <w:trPr>
          <w:gridAfter w:val="1"/>
          <w:wAfter w:w="8" w:type="dxa"/>
        </w:trPr>
        <w:tc>
          <w:tcPr>
            <w:tcW w:w="567" w:type="dxa"/>
            <w:vMerge/>
          </w:tcPr>
          <w:p w14:paraId="3E03E200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14:paraId="3601F8A3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04AC4881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14:paraId="606634AF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14:paraId="4C0003C7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79DB9D7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8EF5110" w14:textId="77777777" w:rsidR="002C7457" w:rsidRPr="006536B3" w:rsidRDefault="002C7457" w:rsidP="002C745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77" w:type="dxa"/>
            <w:vAlign w:val="center"/>
          </w:tcPr>
          <w:p w14:paraId="50059220" w14:textId="15A1E467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77" w:type="dxa"/>
            <w:vAlign w:val="center"/>
          </w:tcPr>
          <w:p w14:paraId="00C3C220" w14:textId="41EE7DD1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5" w:type="dxa"/>
            <w:vAlign w:val="center"/>
          </w:tcPr>
          <w:p w14:paraId="70FAF9B3" w14:textId="216EBCE5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77" w:type="dxa"/>
            <w:vAlign w:val="center"/>
          </w:tcPr>
          <w:p w14:paraId="674A2B15" w14:textId="3E4AD6DB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vAlign w:val="center"/>
          </w:tcPr>
          <w:p w14:paraId="2363AEF4" w14:textId="16B26A43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C7457" w:rsidRPr="006536B3" w14:paraId="622457AF" w14:textId="77777777" w:rsidTr="00B864F3">
        <w:trPr>
          <w:gridAfter w:val="1"/>
          <w:wAfter w:w="8" w:type="dxa"/>
        </w:trPr>
        <w:tc>
          <w:tcPr>
            <w:tcW w:w="567" w:type="dxa"/>
            <w:vMerge w:val="restart"/>
          </w:tcPr>
          <w:p w14:paraId="0315910B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vMerge w:val="restart"/>
          </w:tcPr>
          <w:p w14:paraId="6D6A008D" w14:textId="77777777" w:rsidR="002C7457" w:rsidRPr="006536B3" w:rsidRDefault="002C7457" w:rsidP="002C7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Строительство поля с искусственным покрытием для мини-футбола в селе Тулома</w:t>
            </w:r>
          </w:p>
        </w:tc>
        <w:tc>
          <w:tcPr>
            <w:tcW w:w="1698" w:type="dxa"/>
            <w:vMerge w:val="restart"/>
          </w:tcPr>
          <w:p w14:paraId="6C9AA593" w14:textId="77777777" w:rsidR="002C7457" w:rsidRPr="006536B3" w:rsidRDefault="002C7457" w:rsidP="002C7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муниципального образования Кольский район,</w:t>
            </w:r>
          </w:p>
          <w:p w14:paraId="16A40BDA" w14:textId="318C7907" w:rsidR="002C7457" w:rsidRPr="006536B3" w:rsidRDefault="002C7457" w:rsidP="002C7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МРСХ МО</w:t>
            </w:r>
          </w:p>
        </w:tc>
        <w:tc>
          <w:tcPr>
            <w:tcW w:w="1279" w:type="dxa"/>
            <w:vMerge w:val="restart"/>
          </w:tcPr>
          <w:p w14:paraId="2E676085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 w:val="restart"/>
          </w:tcPr>
          <w:p w14:paraId="4EEE9C3E" w14:textId="77777777" w:rsidR="002C7457" w:rsidRPr="006536B3" w:rsidRDefault="002C7457" w:rsidP="002C7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2017 (разработка ПСД),</w:t>
            </w:r>
          </w:p>
          <w:p w14:paraId="32ECCCC4" w14:textId="77777777" w:rsidR="002C7457" w:rsidRPr="006536B3" w:rsidRDefault="002C7457" w:rsidP="002C7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2018 (получение положительного заключения государственной экспертизы),</w:t>
            </w:r>
          </w:p>
          <w:p w14:paraId="417857AA" w14:textId="77777777" w:rsidR="002C7457" w:rsidRPr="006536B3" w:rsidRDefault="002C7457" w:rsidP="002C7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2019 - 2020 (строительство)</w:t>
            </w:r>
          </w:p>
        </w:tc>
        <w:tc>
          <w:tcPr>
            <w:tcW w:w="1701" w:type="dxa"/>
            <w:vMerge w:val="restart"/>
          </w:tcPr>
          <w:p w14:paraId="40C7F424" w14:textId="77777777" w:rsidR="002C7457" w:rsidRPr="006536B3" w:rsidRDefault="002C7457" w:rsidP="002C7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2808,7</w:t>
            </w:r>
          </w:p>
          <w:p w14:paraId="51EDEBAF" w14:textId="77777777" w:rsidR="002C7457" w:rsidRPr="006536B3" w:rsidRDefault="002C7457" w:rsidP="002C7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(стоимость в соответствии с утвержденной ПСД в ценах соответствующих лет с учетом индексов-дефляторов)</w:t>
            </w:r>
          </w:p>
        </w:tc>
        <w:tc>
          <w:tcPr>
            <w:tcW w:w="1134" w:type="dxa"/>
            <w:vAlign w:val="center"/>
          </w:tcPr>
          <w:p w14:paraId="2F7773EA" w14:textId="77777777" w:rsidR="002C7457" w:rsidRPr="006536B3" w:rsidRDefault="002C7457" w:rsidP="002C7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7" w:type="dxa"/>
            <w:vAlign w:val="center"/>
          </w:tcPr>
          <w:p w14:paraId="14A69B99" w14:textId="3B6938BF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2 808,7</w:t>
            </w:r>
          </w:p>
        </w:tc>
        <w:tc>
          <w:tcPr>
            <w:tcW w:w="1077" w:type="dxa"/>
            <w:vAlign w:val="center"/>
          </w:tcPr>
          <w:p w14:paraId="56ABE9EA" w14:textId="3E72FFD6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5" w:type="dxa"/>
            <w:vAlign w:val="center"/>
          </w:tcPr>
          <w:p w14:paraId="1C398BBA" w14:textId="53992AAC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77" w:type="dxa"/>
            <w:vAlign w:val="center"/>
          </w:tcPr>
          <w:p w14:paraId="66B2309D" w14:textId="431C6531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2 808,7</w:t>
            </w:r>
          </w:p>
        </w:tc>
        <w:tc>
          <w:tcPr>
            <w:tcW w:w="1090" w:type="dxa"/>
            <w:vAlign w:val="center"/>
          </w:tcPr>
          <w:p w14:paraId="5CFFF344" w14:textId="74B452B4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C7457" w:rsidRPr="006536B3" w14:paraId="3F6F74FE" w14:textId="77777777" w:rsidTr="00B864F3">
        <w:trPr>
          <w:gridAfter w:val="1"/>
          <w:wAfter w:w="8" w:type="dxa"/>
        </w:trPr>
        <w:tc>
          <w:tcPr>
            <w:tcW w:w="567" w:type="dxa"/>
            <w:vMerge/>
          </w:tcPr>
          <w:p w14:paraId="2744C891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14:paraId="14CF1D0C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689A1BF1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14:paraId="7B2ECA6F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14:paraId="4D18F504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17C7B7C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F9A2681" w14:textId="77777777" w:rsidR="002C7457" w:rsidRPr="006536B3" w:rsidRDefault="002C7457" w:rsidP="002C7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77" w:type="dxa"/>
            <w:vAlign w:val="center"/>
          </w:tcPr>
          <w:p w14:paraId="47C3F044" w14:textId="55422C9F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150,0</w:t>
            </w:r>
          </w:p>
        </w:tc>
        <w:tc>
          <w:tcPr>
            <w:tcW w:w="1077" w:type="dxa"/>
            <w:vAlign w:val="center"/>
          </w:tcPr>
          <w:p w14:paraId="42E52C88" w14:textId="091C648B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5" w:type="dxa"/>
            <w:vAlign w:val="center"/>
          </w:tcPr>
          <w:p w14:paraId="6CEA3059" w14:textId="292F9524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77" w:type="dxa"/>
            <w:vAlign w:val="center"/>
          </w:tcPr>
          <w:p w14:paraId="6F4DC974" w14:textId="4476592D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150,0</w:t>
            </w:r>
          </w:p>
        </w:tc>
        <w:tc>
          <w:tcPr>
            <w:tcW w:w="1090" w:type="dxa"/>
            <w:vAlign w:val="center"/>
          </w:tcPr>
          <w:p w14:paraId="1636628D" w14:textId="64235C6C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C7457" w:rsidRPr="006536B3" w14:paraId="2B7D712F" w14:textId="77777777" w:rsidTr="00B864F3">
        <w:trPr>
          <w:gridAfter w:val="1"/>
          <w:wAfter w:w="8" w:type="dxa"/>
        </w:trPr>
        <w:tc>
          <w:tcPr>
            <w:tcW w:w="567" w:type="dxa"/>
            <w:vMerge/>
          </w:tcPr>
          <w:p w14:paraId="31E80FD6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14:paraId="2EB45D3C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58698E21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14:paraId="647E5ED4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14:paraId="5F08D8DC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17454B3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6E23CA2" w14:textId="77777777" w:rsidR="002C7457" w:rsidRPr="006536B3" w:rsidRDefault="002C7457" w:rsidP="002C7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77" w:type="dxa"/>
            <w:vAlign w:val="center"/>
          </w:tcPr>
          <w:p w14:paraId="003CD205" w14:textId="267B1F38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150,0</w:t>
            </w:r>
          </w:p>
        </w:tc>
        <w:tc>
          <w:tcPr>
            <w:tcW w:w="1077" w:type="dxa"/>
            <w:vAlign w:val="center"/>
          </w:tcPr>
          <w:p w14:paraId="3851C203" w14:textId="519FD285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5" w:type="dxa"/>
            <w:vAlign w:val="center"/>
          </w:tcPr>
          <w:p w14:paraId="338CCFC6" w14:textId="1708F082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77" w:type="dxa"/>
            <w:vAlign w:val="center"/>
          </w:tcPr>
          <w:p w14:paraId="3C0BA942" w14:textId="7B7F3575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150,0</w:t>
            </w:r>
          </w:p>
        </w:tc>
        <w:tc>
          <w:tcPr>
            <w:tcW w:w="1090" w:type="dxa"/>
            <w:vAlign w:val="center"/>
          </w:tcPr>
          <w:p w14:paraId="26692A03" w14:textId="67600E4B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C7457" w:rsidRPr="006536B3" w14:paraId="284F03B8" w14:textId="77777777" w:rsidTr="00B864F3">
        <w:trPr>
          <w:gridAfter w:val="1"/>
          <w:wAfter w:w="8" w:type="dxa"/>
        </w:trPr>
        <w:tc>
          <w:tcPr>
            <w:tcW w:w="567" w:type="dxa"/>
            <w:vMerge/>
          </w:tcPr>
          <w:p w14:paraId="066BE57B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14:paraId="744F4525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201C95C1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14:paraId="03A9C397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14:paraId="22C12D5B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7F5CA0F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557EA9" w14:textId="4223A57F" w:rsidR="002C7457" w:rsidRPr="006536B3" w:rsidRDefault="002C7457" w:rsidP="002C7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</w:p>
        </w:tc>
        <w:tc>
          <w:tcPr>
            <w:tcW w:w="1077" w:type="dxa"/>
            <w:vAlign w:val="center"/>
          </w:tcPr>
          <w:p w14:paraId="79E8F1BB" w14:textId="125C58B8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1 508,7</w:t>
            </w:r>
          </w:p>
        </w:tc>
        <w:tc>
          <w:tcPr>
            <w:tcW w:w="1077" w:type="dxa"/>
            <w:vAlign w:val="center"/>
          </w:tcPr>
          <w:p w14:paraId="788E990D" w14:textId="35AB3E07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5" w:type="dxa"/>
            <w:vAlign w:val="center"/>
          </w:tcPr>
          <w:p w14:paraId="11928D53" w14:textId="4EF65AC2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77" w:type="dxa"/>
            <w:vAlign w:val="center"/>
          </w:tcPr>
          <w:p w14:paraId="3E445789" w14:textId="3AFD7B49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1 508,7</w:t>
            </w:r>
          </w:p>
        </w:tc>
        <w:tc>
          <w:tcPr>
            <w:tcW w:w="1090" w:type="dxa"/>
            <w:vAlign w:val="center"/>
          </w:tcPr>
          <w:p w14:paraId="5EDEE6F4" w14:textId="320BAD10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C7457" w:rsidRPr="006536B3" w14:paraId="6609B0EB" w14:textId="77777777" w:rsidTr="00B864F3">
        <w:trPr>
          <w:gridAfter w:val="1"/>
          <w:wAfter w:w="8" w:type="dxa"/>
        </w:trPr>
        <w:tc>
          <w:tcPr>
            <w:tcW w:w="567" w:type="dxa"/>
            <w:vMerge/>
          </w:tcPr>
          <w:p w14:paraId="7A4E84F4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14:paraId="314F800C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51F02C7E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14:paraId="05E7B957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14:paraId="25BDF0BC" w14:textId="77777777" w:rsidR="002C7457" w:rsidRPr="006536B3" w:rsidRDefault="002C7457" w:rsidP="002C7457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2C923A2" w14:textId="77777777" w:rsidR="002C7457" w:rsidRPr="006536B3" w:rsidRDefault="002C7457" w:rsidP="002C7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968AE54" w14:textId="4BCD2A67" w:rsidR="002C7457" w:rsidRPr="006536B3" w:rsidRDefault="002C7457" w:rsidP="002C7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77" w:type="dxa"/>
            <w:vAlign w:val="center"/>
          </w:tcPr>
          <w:p w14:paraId="3FF4BA5D" w14:textId="30384CFB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1 000,0</w:t>
            </w:r>
          </w:p>
        </w:tc>
        <w:tc>
          <w:tcPr>
            <w:tcW w:w="1077" w:type="dxa"/>
            <w:vAlign w:val="center"/>
          </w:tcPr>
          <w:p w14:paraId="2A9E5748" w14:textId="15BC5423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5" w:type="dxa"/>
            <w:vAlign w:val="center"/>
          </w:tcPr>
          <w:p w14:paraId="1787224D" w14:textId="62D6F6EB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77" w:type="dxa"/>
            <w:vAlign w:val="center"/>
          </w:tcPr>
          <w:p w14:paraId="363B9FD7" w14:textId="77DAAC40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1 000,0</w:t>
            </w:r>
          </w:p>
        </w:tc>
        <w:tc>
          <w:tcPr>
            <w:tcW w:w="1090" w:type="dxa"/>
            <w:vAlign w:val="center"/>
          </w:tcPr>
          <w:p w14:paraId="286FD9F7" w14:textId="2A87309E" w:rsidR="002C7457" w:rsidRPr="006536B3" w:rsidRDefault="002C7457" w:rsidP="002C7457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F07410" w:rsidRPr="006536B3" w14:paraId="0658CAD4" w14:textId="77777777" w:rsidTr="00B864F3">
        <w:trPr>
          <w:gridAfter w:val="1"/>
          <w:wAfter w:w="8" w:type="dxa"/>
        </w:trPr>
        <w:tc>
          <w:tcPr>
            <w:tcW w:w="567" w:type="dxa"/>
            <w:vMerge w:val="restart"/>
          </w:tcPr>
          <w:p w14:paraId="1CD51F8F" w14:textId="77777777" w:rsidR="00F07410" w:rsidRPr="006536B3" w:rsidRDefault="00F07410" w:rsidP="00F0741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9" w:type="dxa"/>
            <w:vMerge w:val="restart"/>
          </w:tcPr>
          <w:p w14:paraId="372871EA" w14:textId="77777777" w:rsidR="00F07410" w:rsidRPr="006536B3" w:rsidRDefault="00F07410" w:rsidP="00F0741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Строительство канализационной насосной станции с напорным коллектором в сельском населенном пункте 25 км железной дороги Мончегорск-Оленья</w:t>
            </w:r>
          </w:p>
        </w:tc>
        <w:tc>
          <w:tcPr>
            <w:tcW w:w="1698" w:type="dxa"/>
            <w:vMerge w:val="restart"/>
          </w:tcPr>
          <w:p w14:paraId="25A6E3FE" w14:textId="77777777" w:rsidR="00F07410" w:rsidRPr="006536B3" w:rsidRDefault="00F07410" w:rsidP="00F0741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Минстрой МО,</w:t>
            </w:r>
          </w:p>
          <w:p w14:paraId="0E8553C7" w14:textId="77777777" w:rsidR="00F07410" w:rsidRPr="006536B3" w:rsidRDefault="00F07410" w:rsidP="00F0741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г. Мончегорск</w:t>
            </w:r>
          </w:p>
        </w:tc>
        <w:tc>
          <w:tcPr>
            <w:tcW w:w="1279" w:type="dxa"/>
            <w:vMerge w:val="restart"/>
          </w:tcPr>
          <w:p w14:paraId="2BEBBE3B" w14:textId="12751104" w:rsidR="00F07410" w:rsidRPr="006536B3" w:rsidRDefault="00F07410" w:rsidP="00F0741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Производительность канализационной насосной станции 18 куб. метров/час</w:t>
            </w:r>
          </w:p>
        </w:tc>
        <w:tc>
          <w:tcPr>
            <w:tcW w:w="1981" w:type="dxa"/>
            <w:vMerge w:val="restart"/>
          </w:tcPr>
          <w:p w14:paraId="0DED951C" w14:textId="77777777" w:rsidR="00F07410" w:rsidRPr="006536B3" w:rsidRDefault="00F07410" w:rsidP="00F0741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2019 (разработка ПСД, получение положительного заключения государственной экспертизы),</w:t>
            </w:r>
          </w:p>
          <w:p w14:paraId="6E7E0512" w14:textId="77777777" w:rsidR="00F07410" w:rsidRPr="006536B3" w:rsidRDefault="00F07410" w:rsidP="00F0741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2020 - 2021 (строительство)</w:t>
            </w:r>
          </w:p>
        </w:tc>
        <w:tc>
          <w:tcPr>
            <w:tcW w:w="1701" w:type="dxa"/>
            <w:vMerge w:val="restart"/>
          </w:tcPr>
          <w:p w14:paraId="49C3A395" w14:textId="0C800F44" w:rsidR="00F07410" w:rsidRPr="006536B3" w:rsidRDefault="00F07410" w:rsidP="00F0741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/>
                <w:sz w:val="24"/>
                <w:szCs w:val="24"/>
              </w:rPr>
              <w:t>58 050,4</w:t>
            </w: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 (стоимость в соответствии с утвержденной ПСД и государственной экспертизы </w:t>
            </w:r>
            <w:r w:rsidRPr="006536B3">
              <w:rPr>
                <w:rFonts w:ascii="Times New Roman" w:hAnsi="Times New Roman"/>
                <w:sz w:val="24"/>
                <w:szCs w:val="24"/>
              </w:rPr>
              <w:t>в ценах соответствующих лет</w:t>
            </w: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14:paraId="71675887" w14:textId="77777777" w:rsidR="00F07410" w:rsidRPr="006536B3" w:rsidRDefault="00F07410" w:rsidP="00F0741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7" w:type="dxa"/>
            <w:vAlign w:val="center"/>
          </w:tcPr>
          <w:p w14:paraId="24BC253C" w14:textId="66A133EA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58 050,4</w:t>
            </w:r>
          </w:p>
        </w:tc>
        <w:tc>
          <w:tcPr>
            <w:tcW w:w="1077" w:type="dxa"/>
            <w:vAlign w:val="center"/>
          </w:tcPr>
          <w:p w14:paraId="60ED41BE" w14:textId="3E247103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52 327,2</w:t>
            </w:r>
          </w:p>
        </w:tc>
        <w:tc>
          <w:tcPr>
            <w:tcW w:w="965" w:type="dxa"/>
            <w:vAlign w:val="center"/>
          </w:tcPr>
          <w:p w14:paraId="08FFF2CA" w14:textId="6731C9D5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77" w:type="dxa"/>
            <w:vAlign w:val="center"/>
          </w:tcPr>
          <w:p w14:paraId="5E11DDE9" w14:textId="60FB1685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4 178,3</w:t>
            </w:r>
          </w:p>
        </w:tc>
        <w:tc>
          <w:tcPr>
            <w:tcW w:w="1090" w:type="dxa"/>
            <w:vAlign w:val="center"/>
          </w:tcPr>
          <w:p w14:paraId="6E7B2C20" w14:textId="4304F315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1 545,0</w:t>
            </w:r>
          </w:p>
        </w:tc>
      </w:tr>
      <w:tr w:rsidR="00F07410" w:rsidRPr="006536B3" w14:paraId="7EA95BC3" w14:textId="77777777" w:rsidTr="00B864F3">
        <w:trPr>
          <w:gridAfter w:val="1"/>
          <w:wAfter w:w="8" w:type="dxa"/>
        </w:trPr>
        <w:tc>
          <w:tcPr>
            <w:tcW w:w="567" w:type="dxa"/>
            <w:vMerge/>
          </w:tcPr>
          <w:p w14:paraId="1769DC98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14:paraId="534061D3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67F5B4BD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14:paraId="5823B5BD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14:paraId="6CFFEFE5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1A31509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86AC306" w14:textId="77777777" w:rsidR="00F07410" w:rsidRPr="006536B3" w:rsidRDefault="00F07410" w:rsidP="00F0741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77" w:type="dxa"/>
            <w:vAlign w:val="center"/>
          </w:tcPr>
          <w:p w14:paraId="12C8A555" w14:textId="61A24BD1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77" w:type="dxa"/>
            <w:vAlign w:val="center"/>
          </w:tcPr>
          <w:p w14:paraId="367B73CA" w14:textId="7BA241FD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5" w:type="dxa"/>
            <w:vAlign w:val="center"/>
          </w:tcPr>
          <w:p w14:paraId="3915D1EB" w14:textId="6321DE26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77" w:type="dxa"/>
            <w:vAlign w:val="center"/>
          </w:tcPr>
          <w:p w14:paraId="1522ED6E" w14:textId="2AAAF0FC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vAlign w:val="center"/>
          </w:tcPr>
          <w:p w14:paraId="77FB4C41" w14:textId="413097C9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F07410" w:rsidRPr="006536B3" w14:paraId="52C23A00" w14:textId="77777777" w:rsidTr="00B864F3">
        <w:trPr>
          <w:gridAfter w:val="1"/>
          <w:wAfter w:w="8" w:type="dxa"/>
        </w:trPr>
        <w:tc>
          <w:tcPr>
            <w:tcW w:w="567" w:type="dxa"/>
            <w:vMerge/>
          </w:tcPr>
          <w:p w14:paraId="4232354F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14:paraId="1B340014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34F3B3B7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14:paraId="04425305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14:paraId="7F778AA1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80E3BF3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1E9DB0" w14:textId="77777777" w:rsidR="00F07410" w:rsidRPr="006536B3" w:rsidRDefault="00F07410" w:rsidP="00F0741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77" w:type="dxa"/>
            <w:vAlign w:val="center"/>
          </w:tcPr>
          <w:p w14:paraId="42943C8F" w14:textId="137D621D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77" w:type="dxa"/>
            <w:vAlign w:val="center"/>
          </w:tcPr>
          <w:p w14:paraId="4BE408B3" w14:textId="749363F9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5" w:type="dxa"/>
            <w:vAlign w:val="center"/>
          </w:tcPr>
          <w:p w14:paraId="062E9133" w14:textId="25D875B4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77" w:type="dxa"/>
            <w:vAlign w:val="center"/>
          </w:tcPr>
          <w:p w14:paraId="438500A8" w14:textId="2DE17EE6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0" w:type="dxa"/>
            <w:vAlign w:val="center"/>
          </w:tcPr>
          <w:p w14:paraId="60771089" w14:textId="7FA43A8E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F07410" w:rsidRPr="006536B3" w14:paraId="38CBA5BA" w14:textId="77777777" w:rsidTr="00B864F3">
        <w:trPr>
          <w:gridAfter w:val="1"/>
          <w:wAfter w:w="8" w:type="dxa"/>
        </w:trPr>
        <w:tc>
          <w:tcPr>
            <w:tcW w:w="567" w:type="dxa"/>
            <w:vMerge/>
          </w:tcPr>
          <w:p w14:paraId="0037F0DD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14:paraId="7D20001C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4FB12A5C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14:paraId="5AB2DAC5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14:paraId="1A7F9F1F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D081CCA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453186" w14:textId="77777777" w:rsidR="00F07410" w:rsidRPr="006536B3" w:rsidRDefault="00F07410" w:rsidP="00F0741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</w:p>
        </w:tc>
        <w:tc>
          <w:tcPr>
            <w:tcW w:w="1077" w:type="dxa"/>
            <w:vAlign w:val="center"/>
          </w:tcPr>
          <w:p w14:paraId="1889A7BE" w14:textId="4928F4EC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1 424,2</w:t>
            </w:r>
          </w:p>
        </w:tc>
        <w:tc>
          <w:tcPr>
            <w:tcW w:w="1077" w:type="dxa"/>
            <w:vAlign w:val="center"/>
          </w:tcPr>
          <w:p w14:paraId="73F4D121" w14:textId="5FD6E8A5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5" w:type="dxa"/>
            <w:vAlign w:val="center"/>
          </w:tcPr>
          <w:p w14:paraId="1207C62B" w14:textId="11BD7EBF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77" w:type="dxa"/>
            <w:vAlign w:val="center"/>
          </w:tcPr>
          <w:p w14:paraId="4F4A17BE" w14:textId="730AB25B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1 424,2</w:t>
            </w:r>
          </w:p>
        </w:tc>
        <w:tc>
          <w:tcPr>
            <w:tcW w:w="1090" w:type="dxa"/>
            <w:vAlign w:val="center"/>
          </w:tcPr>
          <w:p w14:paraId="687DAFBC" w14:textId="6F0DB1C7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F07410" w:rsidRPr="006536B3" w14:paraId="08498184" w14:textId="77777777" w:rsidTr="00B864F3">
        <w:trPr>
          <w:gridAfter w:val="1"/>
          <w:wAfter w:w="8" w:type="dxa"/>
        </w:trPr>
        <w:tc>
          <w:tcPr>
            <w:tcW w:w="567" w:type="dxa"/>
            <w:vMerge/>
          </w:tcPr>
          <w:p w14:paraId="77A18FA8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31217521"/>
          </w:p>
        </w:tc>
        <w:tc>
          <w:tcPr>
            <w:tcW w:w="1699" w:type="dxa"/>
            <w:vMerge/>
          </w:tcPr>
          <w:p w14:paraId="0C111DFD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07B8336D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14:paraId="40999F22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14:paraId="607AC094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03AD6D0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C4FDCBA" w14:textId="77777777" w:rsidR="00F07410" w:rsidRPr="006536B3" w:rsidRDefault="00F07410" w:rsidP="00F0741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</w:tc>
        <w:tc>
          <w:tcPr>
            <w:tcW w:w="1077" w:type="dxa"/>
            <w:vAlign w:val="center"/>
          </w:tcPr>
          <w:p w14:paraId="2ED3AC61" w14:textId="2D47CAED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27 540,6</w:t>
            </w:r>
          </w:p>
        </w:tc>
        <w:tc>
          <w:tcPr>
            <w:tcW w:w="1077" w:type="dxa"/>
            <w:vAlign w:val="center"/>
          </w:tcPr>
          <w:p w14:paraId="0988D2CB" w14:textId="69B1D2A8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26 163,6</w:t>
            </w:r>
          </w:p>
        </w:tc>
        <w:tc>
          <w:tcPr>
            <w:tcW w:w="965" w:type="dxa"/>
            <w:vAlign w:val="center"/>
          </w:tcPr>
          <w:p w14:paraId="610B6925" w14:textId="10C67E76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77" w:type="dxa"/>
            <w:vAlign w:val="center"/>
          </w:tcPr>
          <w:p w14:paraId="0DCDA183" w14:textId="318B7E43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1 377,0</w:t>
            </w:r>
          </w:p>
        </w:tc>
        <w:tc>
          <w:tcPr>
            <w:tcW w:w="1090" w:type="dxa"/>
            <w:vAlign w:val="center"/>
          </w:tcPr>
          <w:p w14:paraId="24B9D5BD" w14:textId="3A1C572A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bookmarkEnd w:id="2"/>
      <w:tr w:rsidR="00F07410" w:rsidRPr="006536B3" w14:paraId="6AE7933B" w14:textId="77777777" w:rsidTr="00B864F3">
        <w:trPr>
          <w:gridAfter w:val="1"/>
          <w:wAfter w:w="8" w:type="dxa"/>
        </w:trPr>
        <w:tc>
          <w:tcPr>
            <w:tcW w:w="567" w:type="dxa"/>
            <w:vMerge/>
          </w:tcPr>
          <w:p w14:paraId="2A4B3BE2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14:paraId="234526B8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2EEB1D9D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14:paraId="0CDBCF6E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14:paraId="67B155B2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9318A59" w14:textId="77777777" w:rsidR="00F07410" w:rsidRPr="006536B3" w:rsidRDefault="00F07410" w:rsidP="00F07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C953567" w14:textId="19EE5BE0" w:rsidR="00F07410" w:rsidRPr="006536B3" w:rsidRDefault="00F07410" w:rsidP="00F0741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B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77" w:type="dxa"/>
            <w:vAlign w:val="center"/>
          </w:tcPr>
          <w:p w14:paraId="232E6552" w14:textId="3B6EEE3E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29 085,6</w:t>
            </w:r>
          </w:p>
        </w:tc>
        <w:tc>
          <w:tcPr>
            <w:tcW w:w="1077" w:type="dxa"/>
            <w:vAlign w:val="center"/>
          </w:tcPr>
          <w:p w14:paraId="45F1B768" w14:textId="5A55D599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</w:rPr>
            </w:pPr>
            <w:r w:rsidRPr="006536B3">
              <w:rPr>
                <w:rFonts w:ascii="Times New Roman" w:hAnsi="Times New Roman" w:cs="Times New Roman"/>
              </w:rPr>
              <w:t>26 163,6</w:t>
            </w:r>
          </w:p>
        </w:tc>
        <w:tc>
          <w:tcPr>
            <w:tcW w:w="965" w:type="dxa"/>
            <w:vAlign w:val="center"/>
          </w:tcPr>
          <w:p w14:paraId="6515E898" w14:textId="7F4B31E2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77" w:type="dxa"/>
            <w:vAlign w:val="center"/>
          </w:tcPr>
          <w:p w14:paraId="14890AEE" w14:textId="738629E0" w:rsidR="00F07410" w:rsidRPr="006536B3" w:rsidRDefault="00F07410" w:rsidP="00F074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1 377,0</w:t>
            </w:r>
          </w:p>
        </w:tc>
        <w:tc>
          <w:tcPr>
            <w:tcW w:w="1090" w:type="dxa"/>
            <w:vAlign w:val="center"/>
          </w:tcPr>
          <w:p w14:paraId="6874FBAA" w14:textId="43DB8CD4" w:rsidR="00F07410" w:rsidRPr="006536B3" w:rsidRDefault="00F07410" w:rsidP="00F07410">
            <w:pPr>
              <w:rPr>
                <w:rFonts w:ascii="Times New Roman" w:hAnsi="Times New Roman" w:cs="Times New Roman"/>
                <w:color w:val="000000"/>
              </w:rPr>
            </w:pPr>
            <w:r w:rsidRPr="006536B3">
              <w:rPr>
                <w:rFonts w:ascii="Times New Roman" w:hAnsi="Times New Roman" w:cs="Times New Roman"/>
                <w:color w:val="000000"/>
              </w:rPr>
              <w:t>1 545,0</w:t>
            </w:r>
            <w:r w:rsidR="000E55D4" w:rsidRPr="006536B3">
              <w:rPr>
                <w:rFonts w:ascii="Times New Roman" w:hAnsi="Times New Roman" w:cs="Times New Roman"/>
                <w:color w:val="000000"/>
              </w:rPr>
              <w:t>»</w:t>
            </w:r>
            <w:r w:rsidR="005F512C" w:rsidRPr="006536B3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</w:tbl>
    <w:p w14:paraId="06FA4DDE" w14:textId="77777777" w:rsidR="0007474B" w:rsidRPr="006536B3" w:rsidRDefault="0007474B" w:rsidP="0007474B">
      <w:pPr>
        <w:spacing w:after="1" w:line="220" w:lineRule="atLeast"/>
        <w:outlineLvl w:val="1"/>
        <w:rPr>
          <w:rFonts w:ascii="Times New Roman" w:hAnsi="Times New Roman" w:cs="Times New Roman"/>
        </w:rPr>
      </w:pPr>
    </w:p>
    <w:p w14:paraId="4B89F7DE" w14:textId="77777777" w:rsidR="00CE42FF" w:rsidRPr="006536B3" w:rsidRDefault="00CE42FF" w:rsidP="0007474B">
      <w:pPr>
        <w:spacing w:after="1" w:line="220" w:lineRule="atLeast"/>
        <w:outlineLvl w:val="1"/>
        <w:rPr>
          <w:rFonts w:ascii="Times New Roman" w:hAnsi="Times New Roman" w:cs="Times New Roman"/>
        </w:rPr>
      </w:pPr>
    </w:p>
    <w:p w14:paraId="06F6DEA9" w14:textId="77777777" w:rsidR="0007474B" w:rsidRPr="00562B93" w:rsidRDefault="0007474B" w:rsidP="0007474B">
      <w:pPr>
        <w:spacing w:after="1" w:line="220" w:lineRule="atLeast"/>
        <w:jc w:val="center"/>
        <w:outlineLvl w:val="1"/>
        <w:rPr>
          <w:rFonts w:ascii="Times New Roman" w:hAnsi="Times New Roman" w:cs="Times New Roman"/>
        </w:rPr>
      </w:pPr>
      <w:r w:rsidRPr="006536B3">
        <w:rPr>
          <w:rFonts w:ascii="Times New Roman" w:hAnsi="Times New Roman" w:cs="Times New Roman"/>
        </w:rPr>
        <w:t>___________________________</w:t>
      </w:r>
    </w:p>
    <w:sectPr w:rsidR="0007474B" w:rsidRPr="00562B93" w:rsidSect="00B52E4D">
      <w:pgSz w:w="16838" w:h="11905" w:orient="landscape"/>
      <w:pgMar w:top="1134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B4F97F" w14:textId="77777777" w:rsidR="00BE57B9" w:rsidRDefault="00BE57B9" w:rsidP="00366A3A">
      <w:pPr>
        <w:spacing w:after="0" w:line="240" w:lineRule="auto"/>
      </w:pPr>
      <w:r>
        <w:separator/>
      </w:r>
    </w:p>
  </w:endnote>
  <w:endnote w:type="continuationSeparator" w:id="0">
    <w:p w14:paraId="4F2BF649" w14:textId="77777777" w:rsidR="00BE57B9" w:rsidRDefault="00BE57B9" w:rsidP="00366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82EC6" w14:textId="77777777" w:rsidR="00BE57B9" w:rsidRDefault="00BE57B9" w:rsidP="00366A3A">
      <w:pPr>
        <w:spacing w:after="0" w:line="240" w:lineRule="auto"/>
      </w:pPr>
      <w:r>
        <w:separator/>
      </w:r>
    </w:p>
  </w:footnote>
  <w:footnote w:type="continuationSeparator" w:id="0">
    <w:p w14:paraId="735EBDE7" w14:textId="77777777" w:rsidR="00BE57B9" w:rsidRDefault="00BE57B9" w:rsidP="00366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8090114"/>
      <w:docPartObj>
        <w:docPartGallery w:val="Page Numbers (Top of Page)"/>
        <w:docPartUnique/>
      </w:docPartObj>
    </w:sdtPr>
    <w:sdtEndPr/>
    <w:sdtContent>
      <w:p w14:paraId="6C215355" w14:textId="77777777" w:rsidR="00D411DB" w:rsidRDefault="00D411DB">
        <w:pPr>
          <w:pStyle w:val="a5"/>
          <w:jc w:val="center"/>
        </w:pPr>
      </w:p>
      <w:p w14:paraId="5586D0F9" w14:textId="77777777" w:rsidR="00D411DB" w:rsidRDefault="00D411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684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300BCC48" w14:textId="77777777" w:rsidR="00D411DB" w:rsidRDefault="00D411D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104A2"/>
    <w:multiLevelType w:val="hybridMultilevel"/>
    <w:tmpl w:val="A1EEC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10B04"/>
    <w:multiLevelType w:val="hybridMultilevel"/>
    <w:tmpl w:val="5980E18E"/>
    <w:lvl w:ilvl="0" w:tplc="1130BB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34442"/>
    <w:multiLevelType w:val="hybridMultilevel"/>
    <w:tmpl w:val="40464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574569"/>
    <w:multiLevelType w:val="hybridMultilevel"/>
    <w:tmpl w:val="576AD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B96CC3"/>
    <w:multiLevelType w:val="hybridMultilevel"/>
    <w:tmpl w:val="1F30CB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3565D5"/>
    <w:multiLevelType w:val="multilevel"/>
    <w:tmpl w:val="AC1C62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5E400076"/>
    <w:multiLevelType w:val="hybridMultilevel"/>
    <w:tmpl w:val="48344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415E8C"/>
    <w:multiLevelType w:val="hybridMultilevel"/>
    <w:tmpl w:val="37483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8B3CB0"/>
    <w:multiLevelType w:val="multilevel"/>
    <w:tmpl w:val="CB90F4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44D"/>
    <w:rsid w:val="00010799"/>
    <w:rsid w:val="0003260C"/>
    <w:rsid w:val="000341BE"/>
    <w:rsid w:val="0007474B"/>
    <w:rsid w:val="0007525A"/>
    <w:rsid w:val="00081E77"/>
    <w:rsid w:val="00096C50"/>
    <w:rsid w:val="000A0450"/>
    <w:rsid w:val="000A369A"/>
    <w:rsid w:val="000A5796"/>
    <w:rsid w:val="000B0E37"/>
    <w:rsid w:val="000B171B"/>
    <w:rsid w:val="000B200D"/>
    <w:rsid w:val="000E4A72"/>
    <w:rsid w:val="000E55D4"/>
    <w:rsid w:val="000F2DD6"/>
    <w:rsid w:val="000F5329"/>
    <w:rsid w:val="000F6502"/>
    <w:rsid w:val="000F6644"/>
    <w:rsid w:val="000F710E"/>
    <w:rsid w:val="00101ACC"/>
    <w:rsid w:val="00116D5E"/>
    <w:rsid w:val="001401E2"/>
    <w:rsid w:val="001622FD"/>
    <w:rsid w:val="001973F7"/>
    <w:rsid w:val="001A0326"/>
    <w:rsid w:val="001C5EF7"/>
    <w:rsid w:val="001E1B52"/>
    <w:rsid w:val="0020041D"/>
    <w:rsid w:val="00201D7E"/>
    <w:rsid w:val="002103B0"/>
    <w:rsid w:val="00214327"/>
    <w:rsid w:val="00220932"/>
    <w:rsid w:val="00222917"/>
    <w:rsid w:val="002404C3"/>
    <w:rsid w:val="00257DCA"/>
    <w:rsid w:val="002600B0"/>
    <w:rsid w:val="00272806"/>
    <w:rsid w:val="00293FE7"/>
    <w:rsid w:val="002A7B32"/>
    <w:rsid w:val="002A7C26"/>
    <w:rsid w:val="002C7457"/>
    <w:rsid w:val="002C78C0"/>
    <w:rsid w:val="002D0D1B"/>
    <w:rsid w:val="002F46AA"/>
    <w:rsid w:val="002F5EBC"/>
    <w:rsid w:val="00301257"/>
    <w:rsid w:val="003239CF"/>
    <w:rsid w:val="00333777"/>
    <w:rsid w:val="00335BBA"/>
    <w:rsid w:val="0034086E"/>
    <w:rsid w:val="00342F6A"/>
    <w:rsid w:val="003518A6"/>
    <w:rsid w:val="00366A3A"/>
    <w:rsid w:val="003749BF"/>
    <w:rsid w:val="00396D5D"/>
    <w:rsid w:val="003A13AC"/>
    <w:rsid w:val="003A41E4"/>
    <w:rsid w:val="003B6859"/>
    <w:rsid w:val="003C3977"/>
    <w:rsid w:val="003D0A2F"/>
    <w:rsid w:val="003D4CE4"/>
    <w:rsid w:val="003D6319"/>
    <w:rsid w:val="0040199C"/>
    <w:rsid w:val="00414003"/>
    <w:rsid w:val="004159C2"/>
    <w:rsid w:val="00420B2D"/>
    <w:rsid w:val="00431897"/>
    <w:rsid w:val="00464E98"/>
    <w:rsid w:val="004839A0"/>
    <w:rsid w:val="004B058E"/>
    <w:rsid w:val="004D49C8"/>
    <w:rsid w:val="004E14A4"/>
    <w:rsid w:val="005166DE"/>
    <w:rsid w:val="00527D86"/>
    <w:rsid w:val="005318B2"/>
    <w:rsid w:val="00546DCA"/>
    <w:rsid w:val="00557361"/>
    <w:rsid w:val="00562B93"/>
    <w:rsid w:val="00576666"/>
    <w:rsid w:val="005768B4"/>
    <w:rsid w:val="00577F16"/>
    <w:rsid w:val="00590E76"/>
    <w:rsid w:val="005B69F7"/>
    <w:rsid w:val="005D0788"/>
    <w:rsid w:val="005F0C94"/>
    <w:rsid w:val="005F512C"/>
    <w:rsid w:val="005F68DD"/>
    <w:rsid w:val="005F7C36"/>
    <w:rsid w:val="00601D5C"/>
    <w:rsid w:val="006039F9"/>
    <w:rsid w:val="0061084E"/>
    <w:rsid w:val="00612A97"/>
    <w:rsid w:val="00632EA5"/>
    <w:rsid w:val="00640FEC"/>
    <w:rsid w:val="006536B3"/>
    <w:rsid w:val="006679AB"/>
    <w:rsid w:val="00673045"/>
    <w:rsid w:val="00690543"/>
    <w:rsid w:val="00697826"/>
    <w:rsid w:val="006B2FBC"/>
    <w:rsid w:val="006B4A60"/>
    <w:rsid w:val="006B63BD"/>
    <w:rsid w:val="006C3638"/>
    <w:rsid w:val="006C5C42"/>
    <w:rsid w:val="006D33B6"/>
    <w:rsid w:val="006D4259"/>
    <w:rsid w:val="006F03CC"/>
    <w:rsid w:val="006F7B2D"/>
    <w:rsid w:val="00720CAE"/>
    <w:rsid w:val="0076619D"/>
    <w:rsid w:val="00771369"/>
    <w:rsid w:val="007941A1"/>
    <w:rsid w:val="007C6617"/>
    <w:rsid w:val="007D0418"/>
    <w:rsid w:val="007D66AA"/>
    <w:rsid w:val="007E27B3"/>
    <w:rsid w:val="007E694D"/>
    <w:rsid w:val="007F02D1"/>
    <w:rsid w:val="007F1D8F"/>
    <w:rsid w:val="007F3908"/>
    <w:rsid w:val="007F57A1"/>
    <w:rsid w:val="00827652"/>
    <w:rsid w:val="00834770"/>
    <w:rsid w:val="00846A5D"/>
    <w:rsid w:val="00850B4B"/>
    <w:rsid w:val="00850B58"/>
    <w:rsid w:val="008517CC"/>
    <w:rsid w:val="00861BFC"/>
    <w:rsid w:val="00874A54"/>
    <w:rsid w:val="008764B1"/>
    <w:rsid w:val="008950C4"/>
    <w:rsid w:val="008A49BF"/>
    <w:rsid w:val="008B0481"/>
    <w:rsid w:val="00915310"/>
    <w:rsid w:val="00934E00"/>
    <w:rsid w:val="0094549B"/>
    <w:rsid w:val="00972729"/>
    <w:rsid w:val="009739F8"/>
    <w:rsid w:val="009B5A45"/>
    <w:rsid w:val="009C57E5"/>
    <w:rsid w:val="009D1934"/>
    <w:rsid w:val="009D5B06"/>
    <w:rsid w:val="00A04734"/>
    <w:rsid w:val="00A159A6"/>
    <w:rsid w:val="00A22CBF"/>
    <w:rsid w:val="00A31778"/>
    <w:rsid w:val="00A348AC"/>
    <w:rsid w:val="00A40D90"/>
    <w:rsid w:val="00A60F34"/>
    <w:rsid w:val="00A7326C"/>
    <w:rsid w:val="00A8312C"/>
    <w:rsid w:val="00A83EC9"/>
    <w:rsid w:val="00A867B1"/>
    <w:rsid w:val="00A91AB5"/>
    <w:rsid w:val="00AA0EF1"/>
    <w:rsid w:val="00AF4EBF"/>
    <w:rsid w:val="00B07649"/>
    <w:rsid w:val="00B37C82"/>
    <w:rsid w:val="00B4413B"/>
    <w:rsid w:val="00B470EB"/>
    <w:rsid w:val="00B4792E"/>
    <w:rsid w:val="00B50394"/>
    <w:rsid w:val="00B52E4D"/>
    <w:rsid w:val="00B53C98"/>
    <w:rsid w:val="00B6694F"/>
    <w:rsid w:val="00B8490B"/>
    <w:rsid w:val="00B86222"/>
    <w:rsid w:val="00B864F3"/>
    <w:rsid w:val="00BB1BFB"/>
    <w:rsid w:val="00BB4FA4"/>
    <w:rsid w:val="00BC52B8"/>
    <w:rsid w:val="00BE57B9"/>
    <w:rsid w:val="00BF18E2"/>
    <w:rsid w:val="00C24F0A"/>
    <w:rsid w:val="00C33888"/>
    <w:rsid w:val="00C47E19"/>
    <w:rsid w:val="00C51880"/>
    <w:rsid w:val="00C61B6E"/>
    <w:rsid w:val="00C65445"/>
    <w:rsid w:val="00C71AD6"/>
    <w:rsid w:val="00C7376F"/>
    <w:rsid w:val="00C74ABC"/>
    <w:rsid w:val="00C81D16"/>
    <w:rsid w:val="00C954B9"/>
    <w:rsid w:val="00CA0517"/>
    <w:rsid w:val="00CB09AF"/>
    <w:rsid w:val="00CB437C"/>
    <w:rsid w:val="00CB71D8"/>
    <w:rsid w:val="00CC1D75"/>
    <w:rsid w:val="00CD5CE9"/>
    <w:rsid w:val="00CE42FF"/>
    <w:rsid w:val="00CF4BDB"/>
    <w:rsid w:val="00CF78BE"/>
    <w:rsid w:val="00D038D4"/>
    <w:rsid w:val="00D12825"/>
    <w:rsid w:val="00D343D4"/>
    <w:rsid w:val="00D40D16"/>
    <w:rsid w:val="00D411DB"/>
    <w:rsid w:val="00D41490"/>
    <w:rsid w:val="00D5670F"/>
    <w:rsid w:val="00D67ECE"/>
    <w:rsid w:val="00D92DD0"/>
    <w:rsid w:val="00DB059F"/>
    <w:rsid w:val="00DB4186"/>
    <w:rsid w:val="00DB4D9F"/>
    <w:rsid w:val="00DB4F3C"/>
    <w:rsid w:val="00DB6811"/>
    <w:rsid w:val="00DB7E3A"/>
    <w:rsid w:val="00DD6C36"/>
    <w:rsid w:val="00DE5CEA"/>
    <w:rsid w:val="00DE666B"/>
    <w:rsid w:val="00DF0B95"/>
    <w:rsid w:val="00E055C5"/>
    <w:rsid w:val="00E17B3B"/>
    <w:rsid w:val="00E27654"/>
    <w:rsid w:val="00E31555"/>
    <w:rsid w:val="00E50684"/>
    <w:rsid w:val="00E732D6"/>
    <w:rsid w:val="00E775C7"/>
    <w:rsid w:val="00E847DD"/>
    <w:rsid w:val="00EC344D"/>
    <w:rsid w:val="00EC62C3"/>
    <w:rsid w:val="00ED41CD"/>
    <w:rsid w:val="00EE671A"/>
    <w:rsid w:val="00EF14AC"/>
    <w:rsid w:val="00EF75E3"/>
    <w:rsid w:val="00F04C67"/>
    <w:rsid w:val="00F07410"/>
    <w:rsid w:val="00F14D53"/>
    <w:rsid w:val="00F27D86"/>
    <w:rsid w:val="00F44E0C"/>
    <w:rsid w:val="00F53337"/>
    <w:rsid w:val="00F6490D"/>
    <w:rsid w:val="00F7086A"/>
    <w:rsid w:val="00F77E1D"/>
    <w:rsid w:val="00F844B5"/>
    <w:rsid w:val="00FA0FB3"/>
    <w:rsid w:val="00FB2B35"/>
    <w:rsid w:val="00FB391E"/>
    <w:rsid w:val="00FD5F4F"/>
    <w:rsid w:val="00FE6B53"/>
    <w:rsid w:val="00FF07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5E34D"/>
  <w15:docId w15:val="{E7853233-BD34-44A3-95D5-7A0E1AAAF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22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C5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66A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6A3A"/>
  </w:style>
  <w:style w:type="paragraph" w:styleId="a7">
    <w:name w:val="footer"/>
    <w:basedOn w:val="a"/>
    <w:link w:val="a8"/>
    <w:uiPriority w:val="99"/>
    <w:unhideWhenUsed/>
    <w:rsid w:val="00366A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6A3A"/>
  </w:style>
  <w:style w:type="paragraph" w:customStyle="1" w:styleId="ConsPlusNormal">
    <w:name w:val="ConsPlusNormal"/>
    <w:rsid w:val="00342F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2F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List Paragraph"/>
    <w:basedOn w:val="a"/>
    <w:uiPriority w:val="34"/>
    <w:qFormat/>
    <w:rsid w:val="0007474B"/>
    <w:pPr>
      <w:ind w:left="720"/>
      <w:contextualSpacing/>
    </w:pPr>
  </w:style>
  <w:style w:type="paragraph" w:customStyle="1" w:styleId="ConsPlusNonformat">
    <w:name w:val="ConsPlusNonformat"/>
    <w:rsid w:val="00A047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DE5CE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E5CE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E5CE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E5CE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E5C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6345D4FCAA6A0AE75F8D6AF82F12F3EBDF141F07589DB49585431E8B990D75DE45B023DAA1819C8C67F7B5364F69F65AB29DCA856F750F20A799k0a8H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F6345D4FCAA6A0AE75F8D6AF82F12F3EBDF141F07589DB49585431E8B990D75DE45B023DAA1819C8C67F7B5364F69F65AB29DCA856F750F20A799k0a8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F6345D4FCAA6A0AE75F8D6AF82F12F3EBDF141F07589DB49585431E8B990D75DE45B023DAA1819C8C67F7B5364F69F65AB29DCA856F750F20A799k0a8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F6345D4FCAA6A0AE75F8D6AF82F12F3EBDF141F07589DB49585431E8B990D75DE45B023DAA1819C8C67F7B5364F69F65AB29DCA856F750F20A799k0a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F6345D4FCAA6A0AE75F8D6AF82F12F3EBDF141F07589DB49585431E8B990D75DE45B023DAA1819C8C67F7B5364F69F65AB29DCA856F750F20A799k0a8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53D7F-6D7F-4FD3-8B1B-D0C33BF2D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6186</Words>
  <Characters>35264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Толчеева Т.В.</dc:creator>
  <cp:keywords/>
  <dc:description/>
  <cp:lastModifiedBy>Толчеева Т.В.</cp:lastModifiedBy>
  <cp:revision>2</cp:revision>
  <cp:lastPrinted>2020-02-03T11:03:00Z</cp:lastPrinted>
  <dcterms:created xsi:type="dcterms:W3CDTF">2020-02-03T11:04:00Z</dcterms:created>
  <dcterms:modified xsi:type="dcterms:W3CDTF">2020-02-03T11:04:00Z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{3AAA3D4E-327C-4F32-A2EA-2DC6FFF251D1}</vt:lpwstr>
  </property>
  <property fmtid="{D5CDD505-2E9C-101B-9397-08002B2CF9AE}" pid="3" name="#RegDocId">
    <vt:lpwstr>Вн. Постановление Правительства № 18-ПП от 29.01.2020</vt:lpwstr>
  </property>
  <property fmtid="{D5CDD505-2E9C-101B-9397-08002B2CF9AE}" pid="4" name="FileDocId">
    <vt:lpwstr>{C916AB93-8942-488A-A01F-B71A636E9290}</vt:lpwstr>
  </property>
  <property fmtid="{D5CDD505-2E9C-101B-9397-08002B2CF9AE}" pid="5" name="#FileDocId">
    <vt:lpwstr>Изменения_проект_ГП_закон_2020_Минэк_чистовик.docx</vt:lpwstr>
  </property>
</Properties>
</file>