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2B42" w14:textId="77777777" w:rsidR="00BC51F5" w:rsidRDefault="00804547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3EB7C49" w14:textId="77777777" w:rsidR="00BC51F5" w:rsidRDefault="00BC51F5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C0BD948" w14:textId="77777777" w:rsidR="00BC51F5" w:rsidRDefault="00BC51F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D9B740D" w14:textId="77777777" w:rsidR="00BC51F5" w:rsidRDefault="0080454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3FBFE8D8" w14:textId="77777777" w:rsidR="00BC51F5" w:rsidRDefault="00BC51F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054834E" w14:textId="77777777" w:rsidR="00BC51F5" w:rsidRDefault="0080454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010</w:t>
      </w:r>
    </w:p>
    <w:p w14:paraId="053E2334" w14:textId="77777777" w:rsidR="00BC51F5" w:rsidRDefault="00BC51F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BD92987" w14:textId="77777777" w:rsidR="00BC51F5" w:rsidRDefault="00BC51F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51AFD42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7727EF4" w14:textId="77777777" w:rsidR="00BC51F5" w:rsidRDefault="00804547">
      <w:pPr>
        <w:pStyle w:val="ConsPlusNormal"/>
        <w:ind w:left="2835" w:hanging="283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ДОЛИНА РЕКИ КИТКУАЙ</w:t>
      </w:r>
    </w:p>
    <w:p w14:paraId="0E7D3667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49CC623" w14:textId="77777777" w:rsidR="00BC51F5" w:rsidRDefault="0080454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3D6A19D0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6D0606" w14:textId="77777777" w:rsidR="00BC51F5" w:rsidRDefault="0080454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338CD644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D04D07C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BF0075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681796C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01BF3E1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B680229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27CFCF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5C2E35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65AAAD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519FC4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6AF1C7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7CA3562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6EE57E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66D409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E13F21" w14:textId="77777777" w:rsidR="00BC51F5" w:rsidRDefault="00BC51F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3F9102" w14:textId="77777777" w:rsidR="00BC51F5" w:rsidRDefault="00BC51F5">
      <w:pPr>
        <w:pStyle w:val="ConsPlusNormal"/>
        <w:ind w:firstLine="540"/>
        <w:jc w:val="both"/>
      </w:pPr>
    </w:p>
    <w:p w14:paraId="78AAC028" w14:textId="77777777" w:rsidR="00BC51F5" w:rsidRDefault="00BC51F5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C51F5" w14:paraId="7D1D60C8" w14:textId="77777777">
        <w:tc>
          <w:tcPr>
            <w:tcW w:w="3369" w:type="dxa"/>
          </w:tcPr>
          <w:p w14:paraId="499AB4D8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4F18951D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Долина реки Киткуай</w:t>
            </w:r>
          </w:p>
        </w:tc>
      </w:tr>
      <w:tr w:rsidR="00BC51F5" w14:paraId="3761D0B7" w14:textId="77777777">
        <w:tc>
          <w:tcPr>
            <w:tcW w:w="3369" w:type="dxa"/>
          </w:tcPr>
          <w:p w14:paraId="6B16E465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6844EDC0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BC51F5" w14:paraId="21BDAFD8" w14:textId="77777777">
        <w:tc>
          <w:tcPr>
            <w:tcW w:w="3369" w:type="dxa"/>
          </w:tcPr>
          <w:p w14:paraId="3E90E0E3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710273A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BC51F5" w14:paraId="04E570BB" w14:textId="77777777">
        <w:tc>
          <w:tcPr>
            <w:tcW w:w="3369" w:type="dxa"/>
          </w:tcPr>
          <w:p w14:paraId="050FA7CC" w14:textId="77777777" w:rsidR="00BC51F5" w:rsidRDefault="00804547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4A4E4AC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010</w:t>
            </w:r>
          </w:p>
        </w:tc>
      </w:tr>
      <w:tr w:rsidR="00BC51F5" w14:paraId="2F30299F" w14:textId="77777777">
        <w:tc>
          <w:tcPr>
            <w:tcW w:w="3369" w:type="dxa"/>
          </w:tcPr>
          <w:p w14:paraId="71226C07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0974E4A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57A34F90" w14:textId="77777777" w:rsidR="00BC51F5" w:rsidRDefault="008045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BC51F5" w14:paraId="77D8C045" w14:textId="77777777">
        <w:tc>
          <w:tcPr>
            <w:tcW w:w="3369" w:type="dxa"/>
          </w:tcPr>
          <w:p w14:paraId="65B97839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7461D25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BC51F5" w14:paraId="03E1C683" w14:textId="77777777">
        <w:tc>
          <w:tcPr>
            <w:tcW w:w="3369" w:type="dxa"/>
          </w:tcPr>
          <w:p w14:paraId="5155213C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49E8D28A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BC51F5" w14:paraId="44AB3287" w14:textId="77777777">
        <w:tc>
          <w:tcPr>
            <w:tcW w:w="3369" w:type="dxa"/>
          </w:tcPr>
          <w:p w14:paraId="078942EB" w14:textId="77777777" w:rsidR="00BC51F5" w:rsidRDefault="008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37D8F51B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93FEE71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местообитания видов высших сосудистых растений, занесенных в Красную книгу Мурманской области (Криптограмма курчавая — Cryptogramma crispa (L.) R. Br.; Горечавка снежная — Gentiana nivalis L.; Тимьян субарктический - Thymus subarcticus Klok. et Schost.; Камнеломка многолисточковая — Saxifraga foliolosa R. Br.; К. ястребинколистная — S. hieracifolia Waldst. et Kit..)</w:t>
            </w:r>
          </w:p>
        </w:tc>
      </w:tr>
      <w:tr w:rsidR="00BC51F5" w14:paraId="2B265E64" w14:textId="77777777">
        <w:tc>
          <w:tcPr>
            <w:tcW w:w="3369" w:type="dxa"/>
          </w:tcPr>
          <w:p w14:paraId="76BE37D6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A7101ED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5C63E498" w14:textId="77777777" w:rsidR="00BC51F5" w:rsidRDefault="0080454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2,5 га.</w:t>
            </w:r>
          </w:p>
          <w:p w14:paraId="7F459307" w14:textId="77777777" w:rsidR="00BC51F5" w:rsidRDefault="0080454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3 га. Категория земель: земли лесного фонда.</w:t>
            </w:r>
          </w:p>
        </w:tc>
      </w:tr>
      <w:tr w:rsidR="00BC51F5" w14:paraId="435F4079" w14:textId="77777777">
        <w:tc>
          <w:tcPr>
            <w:tcW w:w="3369" w:type="dxa"/>
          </w:tcPr>
          <w:p w14:paraId="79FFFD10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4DBD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BC51F5" w14:paraId="766C29FC" w14:textId="77777777">
        <w:tc>
          <w:tcPr>
            <w:tcW w:w="3369" w:type="dxa"/>
          </w:tcPr>
          <w:p w14:paraId="383942B1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46E3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C51F5" w14:paraId="0670AD88" w14:textId="77777777">
        <w:tc>
          <w:tcPr>
            <w:tcW w:w="3369" w:type="dxa"/>
          </w:tcPr>
          <w:p w14:paraId="2E93993E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A31" w14:textId="77777777" w:rsidR="00BC51F5" w:rsidRDefault="00804547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67AA2C41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51F5" w14:paraId="5DEBC36D" w14:textId="77777777">
        <w:tc>
          <w:tcPr>
            <w:tcW w:w="3369" w:type="dxa"/>
          </w:tcPr>
          <w:p w14:paraId="2BBDEDCF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058E8E7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1F5" w14:paraId="2018E454" w14:textId="77777777">
        <w:tc>
          <w:tcPr>
            <w:tcW w:w="3369" w:type="dxa"/>
          </w:tcPr>
          <w:p w14:paraId="38B520D0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14)Месторасположение ООПТ</w:t>
            </w:r>
          </w:p>
        </w:tc>
        <w:tc>
          <w:tcPr>
            <w:tcW w:w="6202" w:type="dxa"/>
          </w:tcPr>
          <w:p w14:paraId="17B89AD7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BC51F5" w14:paraId="2A6929D6" w14:textId="77777777">
        <w:tc>
          <w:tcPr>
            <w:tcW w:w="3369" w:type="dxa"/>
          </w:tcPr>
          <w:p w14:paraId="75FC2329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64DDC205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в южной части Ловозерского горного массива примерно в 10 км севернее п.Пунча, от которого имеется грунтовая дорога. Он находится в долине реки Киткуай от истоков до верхней границы елового леса. Территория включает западный склон горы Киткнюн и разлом на юго-восточном склоне горы Куфтнюн.</w:t>
            </w:r>
          </w:p>
        </w:tc>
      </w:tr>
      <w:tr w:rsidR="00BC51F5" w14:paraId="057FE3D9" w14:textId="77777777">
        <w:tc>
          <w:tcPr>
            <w:tcW w:w="3369" w:type="dxa"/>
          </w:tcPr>
          <w:p w14:paraId="1F76BF6D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99A736B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3 га.</w:t>
            </w:r>
          </w:p>
          <w:p w14:paraId="254A99E7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9FEF814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BC51F5" w14:paraId="1B87953E" w14:textId="77777777">
        <w:tc>
          <w:tcPr>
            <w:tcW w:w="3369" w:type="dxa"/>
          </w:tcPr>
          <w:p w14:paraId="1654A160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47BF936D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1F5" w14:paraId="56E5A88B" w14:textId="77777777">
        <w:tc>
          <w:tcPr>
            <w:tcW w:w="3369" w:type="dxa"/>
          </w:tcPr>
          <w:p w14:paraId="3B751A6E" w14:textId="77777777" w:rsidR="00BC51F5" w:rsidRDefault="00804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1683BC90" w14:textId="34E44F4E" w:rsidR="00804547" w:rsidRPr="001E7B70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E7B7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45,057708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E7B70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E7B7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59,674584</w:t>
            </w:r>
            <w:r w:rsidR="001E7B70" w:rsidRPr="001E7B70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E7B70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BC51F5" w14:paraId="3D2FB6B6" w14:textId="77777777">
        <w:tc>
          <w:tcPr>
            <w:tcW w:w="3369" w:type="dxa"/>
          </w:tcPr>
          <w:p w14:paraId="437FBA3B" w14:textId="77777777" w:rsidR="00BC51F5" w:rsidRDefault="0080454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6184C31" w14:textId="77777777" w:rsidR="00BC51F5" w:rsidRDefault="0080454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C51F5" w14:paraId="1DB881C2" w14:textId="77777777">
        <w:trPr>
          <w:trHeight w:val="2621"/>
        </w:trPr>
        <w:tc>
          <w:tcPr>
            <w:tcW w:w="3369" w:type="dxa"/>
          </w:tcPr>
          <w:p w14:paraId="6A8145D2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C608418" w14:textId="77777777" w:rsidR="00BC51F5" w:rsidRDefault="00804547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редких и находящихся под угрозой исчезновения объектах животного и растительного мира: </w:t>
            </w:r>
            <w:r>
              <w:rPr>
                <w:rFonts w:ascii="Times New Roman" w:hAnsi="Times New Roman"/>
                <w:sz w:val="24"/>
                <w:szCs w:val="24"/>
              </w:rPr>
              <w:t>Местообитание видов высших сосудистых растений, занесенных в Красную книгу Мурманской области (Криптограмма курчавая — Cryptogramma crispa (L.) R. Br.; Горечавка снежная — Gentiana nivalis L.; Тимьян субарктический - Thymus subarcticus Klok. et Schost.; Камнеломка многолисточковая — Saxifraga foliolosa R. Br.; К. ястребинколистная — S. hieracifolia Waldst. et Kit..)</w:t>
            </w:r>
          </w:p>
        </w:tc>
      </w:tr>
      <w:tr w:rsidR="00BC51F5" w14:paraId="06DB590B" w14:textId="77777777">
        <w:tc>
          <w:tcPr>
            <w:tcW w:w="3369" w:type="dxa"/>
          </w:tcPr>
          <w:p w14:paraId="4A56BED3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7CE38C33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3 га – 100 %</w:t>
            </w:r>
          </w:p>
          <w:p w14:paraId="408681C7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032D95E0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3 га – 100 %</w:t>
            </w:r>
          </w:p>
        </w:tc>
      </w:tr>
      <w:tr w:rsidR="00BC51F5" w14:paraId="1F01AA75" w14:textId="77777777">
        <w:tc>
          <w:tcPr>
            <w:tcW w:w="3369" w:type="dxa"/>
          </w:tcPr>
          <w:p w14:paraId="27F3A3FC" w14:textId="77777777" w:rsidR="00BC51F5" w:rsidRDefault="0080454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48E6D2BA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A2F1282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5AE5DACB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3F078838" w14:textId="77777777" w:rsidR="00BC51F5" w:rsidRDefault="0080454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BC51F5" w14:paraId="3C58D0E1" w14:textId="77777777">
        <w:tc>
          <w:tcPr>
            <w:tcW w:w="3369" w:type="dxa"/>
          </w:tcPr>
          <w:p w14:paraId="1DF50360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B8F4E8B" w14:textId="77777777" w:rsidR="00BC51F5" w:rsidRDefault="00804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23C50E14" w14:textId="3B1D4F5E" w:rsidR="00BC51F5" w:rsidRPr="00804547" w:rsidRDefault="00804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804547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B054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B054CF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59B9D81A" w14:textId="77777777" w:rsidR="00BC51F5" w:rsidRDefault="00804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Государственный надзор в области охраны и использования ООПТ: </w:t>
            </w:r>
          </w:p>
          <w:p w14:paraId="49A4382F" w14:textId="77777777" w:rsidR="00BC51F5" w:rsidRDefault="00804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C0C3BA4" w14:textId="77777777" w:rsidR="00BC51F5" w:rsidRDefault="00804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BC51F5" w14:paraId="73ADC03A" w14:textId="77777777">
        <w:tc>
          <w:tcPr>
            <w:tcW w:w="3369" w:type="dxa"/>
          </w:tcPr>
          <w:p w14:paraId="36521A76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  <w:p w14:paraId="06CDE8BA" w14:textId="77777777" w:rsidR="00BC51F5" w:rsidRDefault="00BC51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2465E277" w14:textId="77777777" w:rsidR="00BC51F5" w:rsidRDefault="0080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C51F5" w14:paraId="567F21BE" w14:textId="77777777">
        <w:tc>
          <w:tcPr>
            <w:tcW w:w="3369" w:type="dxa"/>
          </w:tcPr>
          <w:p w14:paraId="6BB45878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00B2E6EA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6A514119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4A3B4EB9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047F110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42F7D532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8BAA599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6B6FAE87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368769FA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3F97C42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5209AB0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1EDB19F2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BC51F5" w14:paraId="5AB7E357" w14:textId="77777777">
        <w:tc>
          <w:tcPr>
            <w:tcW w:w="3369" w:type="dxa"/>
          </w:tcPr>
          <w:p w14:paraId="663E6524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02BAFE3C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C51F5" w14:paraId="01CCE255" w14:textId="77777777">
        <w:tc>
          <w:tcPr>
            <w:tcW w:w="3369" w:type="dxa"/>
          </w:tcPr>
          <w:p w14:paraId="5B996C81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27E470EC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C51F5" w14:paraId="4F63C248" w14:textId="77777777">
        <w:tc>
          <w:tcPr>
            <w:tcW w:w="3369" w:type="dxa"/>
          </w:tcPr>
          <w:p w14:paraId="2C138D21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519F1F4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C51F5" w14:paraId="1533B90B" w14:textId="77777777">
        <w:tc>
          <w:tcPr>
            <w:tcW w:w="3369" w:type="dxa"/>
          </w:tcPr>
          <w:p w14:paraId="4121172D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2D82FD14" w14:textId="77777777" w:rsidR="00BC51F5" w:rsidRDefault="0080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7C4E8720" w14:textId="77777777" w:rsidR="00BC51F5" w:rsidRDefault="00BC51F5"/>
    <w:sectPr w:rsidR="00BC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5843B" w14:textId="77777777" w:rsidR="00BC51F5" w:rsidRDefault="00804547">
      <w:pPr>
        <w:spacing w:after="0" w:line="240" w:lineRule="auto"/>
      </w:pPr>
      <w:r>
        <w:separator/>
      </w:r>
    </w:p>
  </w:endnote>
  <w:endnote w:type="continuationSeparator" w:id="0">
    <w:p w14:paraId="0F06AD05" w14:textId="77777777" w:rsidR="00BC51F5" w:rsidRDefault="0080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2D64D" w14:textId="77777777" w:rsidR="00BC51F5" w:rsidRDefault="00804547">
      <w:pPr>
        <w:spacing w:after="0" w:line="240" w:lineRule="auto"/>
      </w:pPr>
      <w:r>
        <w:separator/>
      </w:r>
    </w:p>
  </w:footnote>
  <w:footnote w:type="continuationSeparator" w:id="0">
    <w:p w14:paraId="7988D82A" w14:textId="77777777" w:rsidR="00BC51F5" w:rsidRDefault="0080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E5CE8"/>
    <w:multiLevelType w:val="hybridMultilevel"/>
    <w:tmpl w:val="D8FE277C"/>
    <w:lvl w:ilvl="0" w:tplc="29C86CCA">
      <w:start w:val="1"/>
      <w:numFmt w:val="decimal"/>
      <w:lvlText w:val="%1."/>
      <w:lvlJc w:val="left"/>
    </w:lvl>
    <w:lvl w:ilvl="1" w:tplc="17EABEF2">
      <w:start w:val="1"/>
      <w:numFmt w:val="lowerLetter"/>
      <w:lvlText w:val="%2."/>
      <w:lvlJc w:val="left"/>
      <w:pPr>
        <w:ind w:left="1440" w:hanging="360"/>
      </w:pPr>
    </w:lvl>
    <w:lvl w:ilvl="2" w:tplc="F3629F4C">
      <w:start w:val="1"/>
      <w:numFmt w:val="lowerRoman"/>
      <w:lvlText w:val="%3."/>
      <w:lvlJc w:val="right"/>
      <w:pPr>
        <w:ind w:left="2160" w:hanging="180"/>
      </w:pPr>
    </w:lvl>
    <w:lvl w:ilvl="3" w:tplc="D0B65754">
      <w:start w:val="1"/>
      <w:numFmt w:val="decimal"/>
      <w:lvlText w:val="%4."/>
      <w:lvlJc w:val="left"/>
      <w:pPr>
        <w:ind w:left="2880" w:hanging="360"/>
      </w:pPr>
    </w:lvl>
    <w:lvl w:ilvl="4" w:tplc="82101CCC">
      <w:start w:val="1"/>
      <w:numFmt w:val="lowerLetter"/>
      <w:lvlText w:val="%5."/>
      <w:lvlJc w:val="left"/>
      <w:pPr>
        <w:ind w:left="3600" w:hanging="360"/>
      </w:pPr>
    </w:lvl>
    <w:lvl w:ilvl="5" w:tplc="093EF084">
      <w:start w:val="1"/>
      <w:numFmt w:val="lowerRoman"/>
      <w:lvlText w:val="%6."/>
      <w:lvlJc w:val="right"/>
      <w:pPr>
        <w:ind w:left="4320" w:hanging="180"/>
      </w:pPr>
    </w:lvl>
    <w:lvl w:ilvl="6" w:tplc="B5BA2134">
      <w:start w:val="1"/>
      <w:numFmt w:val="decimal"/>
      <w:lvlText w:val="%7."/>
      <w:lvlJc w:val="left"/>
      <w:pPr>
        <w:ind w:left="5040" w:hanging="360"/>
      </w:pPr>
    </w:lvl>
    <w:lvl w:ilvl="7" w:tplc="28547476">
      <w:start w:val="1"/>
      <w:numFmt w:val="lowerLetter"/>
      <w:lvlText w:val="%8."/>
      <w:lvlJc w:val="left"/>
      <w:pPr>
        <w:ind w:left="5760" w:hanging="360"/>
      </w:pPr>
    </w:lvl>
    <w:lvl w:ilvl="8" w:tplc="5D9230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1F5"/>
    <w:rsid w:val="001E7B70"/>
    <w:rsid w:val="00804547"/>
    <w:rsid w:val="00B054CF"/>
    <w:rsid w:val="00B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EB0F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914</Words>
  <Characters>5214</Characters>
  <Application>Microsoft Office Word</Application>
  <DocSecurity>0</DocSecurity>
  <Lines>43</Lines>
  <Paragraphs>12</Paragraphs>
  <ScaleCrop>false</ScaleCrop>
  <Company>kpmo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62</cp:revision>
  <dcterms:created xsi:type="dcterms:W3CDTF">2015-11-22T09:27:00Z</dcterms:created>
  <dcterms:modified xsi:type="dcterms:W3CDTF">2023-09-01T11:42:00Z</dcterms:modified>
</cp:coreProperties>
</file>