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37B46" w14:textId="77777777" w:rsidR="002D2003" w:rsidRDefault="00A21D35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МИНИСТЕРСТВО ПРИРОДНЫХ РЕСУРСОВ, ЭКОЛОГИИ И РЫБНОГО ХОЗЯЙСТВА МУРМАНСКОЙ ОБЛАСТИ</w:t>
      </w:r>
    </w:p>
    <w:p w14:paraId="67BCEC7E" w14:textId="77777777" w:rsidR="002D2003" w:rsidRDefault="002D2003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55C9833A" w14:textId="77777777" w:rsidR="002D2003" w:rsidRDefault="002D2003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2EBC1FAA" w14:textId="77777777" w:rsidR="002D2003" w:rsidRDefault="00A21D35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РАЗДЕЛ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>
        <w:rPr>
          <w:rFonts w:ascii="Times New Roman" w:hAnsi="Times New Roman" w:cs="Times New Roman"/>
          <w:b/>
          <w:sz w:val="40"/>
          <w:szCs w:val="40"/>
        </w:rPr>
        <w:t>:</w:t>
      </w:r>
      <w:r>
        <w:rPr>
          <w:rFonts w:ascii="Times New Roman" w:hAnsi="Times New Roman" w:cs="Times New Roman"/>
          <w:sz w:val="40"/>
          <w:szCs w:val="40"/>
        </w:rPr>
        <w:t xml:space="preserve"> ДЕЙСТВУЮЩИЕ ООПТ</w:t>
      </w:r>
    </w:p>
    <w:p w14:paraId="02177D33" w14:textId="77777777" w:rsidR="002D2003" w:rsidRDefault="002D2003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5A2AC918" w14:textId="77777777" w:rsidR="002D2003" w:rsidRDefault="00A21D35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КАДАСТРОВОЕ ДЕЛО № </w:t>
      </w:r>
      <w:r>
        <w:rPr>
          <w:rFonts w:ascii="Times New Roman" w:hAnsi="Times New Roman" w:cs="Times New Roman"/>
          <w:sz w:val="40"/>
          <w:szCs w:val="40"/>
          <w:u w:val="single"/>
        </w:rPr>
        <w:t>015</w:t>
      </w:r>
    </w:p>
    <w:p w14:paraId="36718712" w14:textId="77777777" w:rsidR="002D2003" w:rsidRDefault="002D2003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3C5796DB" w14:textId="77777777" w:rsidR="002D2003" w:rsidRDefault="002D2003">
      <w:pPr>
        <w:pStyle w:val="ConsPlusNormal"/>
        <w:rPr>
          <w:rFonts w:ascii="Times New Roman" w:hAnsi="Times New Roman" w:cs="Times New Roman"/>
          <w:sz w:val="40"/>
          <w:szCs w:val="40"/>
        </w:rPr>
      </w:pPr>
    </w:p>
    <w:p w14:paraId="074316D2" w14:textId="77777777" w:rsidR="002D2003" w:rsidRDefault="002D2003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33CF1FCD" w14:textId="77777777" w:rsidR="002D2003" w:rsidRDefault="00A21D35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НАЗВАНИЕ:</w:t>
      </w:r>
      <w:r>
        <w:rPr>
          <w:rFonts w:ascii="Times New Roman" w:hAnsi="Times New Roman" w:cs="Times New Roman"/>
          <w:sz w:val="40"/>
          <w:szCs w:val="40"/>
        </w:rPr>
        <w:t xml:space="preserve"> КРИПТОГРАММОВОЕ УЩЕЛЬЕ</w:t>
      </w:r>
    </w:p>
    <w:p w14:paraId="2C03C714" w14:textId="77777777" w:rsidR="002D2003" w:rsidRDefault="002D2003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7F9084F" w14:textId="77777777" w:rsidR="002D2003" w:rsidRDefault="00A21D35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КАТЕГОРИЯ:</w:t>
      </w:r>
      <w:r>
        <w:rPr>
          <w:rFonts w:ascii="Times New Roman" w:hAnsi="Times New Roman" w:cs="Times New Roman"/>
          <w:sz w:val="40"/>
          <w:szCs w:val="40"/>
        </w:rPr>
        <w:t xml:space="preserve"> ПАМЯТНИК ПРИРОДЫ</w:t>
      </w:r>
    </w:p>
    <w:p w14:paraId="17C08177" w14:textId="77777777" w:rsidR="002D2003" w:rsidRDefault="002D2003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F335FA3" w14:textId="77777777" w:rsidR="002D2003" w:rsidRDefault="00A21D35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ЗНАЧЕНИЕ:</w:t>
      </w:r>
      <w:r>
        <w:rPr>
          <w:rFonts w:ascii="Times New Roman" w:hAnsi="Times New Roman" w:cs="Times New Roman"/>
          <w:sz w:val="40"/>
          <w:szCs w:val="40"/>
        </w:rPr>
        <w:t xml:space="preserve"> РЕГИОНАЛЬНОЕ</w:t>
      </w:r>
    </w:p>
    <w:p w14:paraId="00E8CCE8" w14:textId="77777777" w:rsidR="002D2003" w:rsidRDefault="002D2003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E0987D7" w14:textId="77777777" w:rsidR="002D2003" w:rsidRDefault="002D2003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EAD3FB6" w14:textId="77777777" w:rsidR="002D2003" w:rsidRDefault="002D2003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7721131" w14:textId="77777777" w:rsidR="002D2003" w:rsidRDefault="002D2003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1E0A6A1B" w14:textId="77777777" w:rsidR="002D2003" w:rsidRDefault="002D2003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10955777" w14:textId="77777777" w:rsidR="002D2003" w:rsidRDefault="002D2003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C4938E9" w14:textId="77777777" w:rsidR="002D2003" w:rsidRDefault="002D2003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301923D4" w14:textId="77777777" w:rsidR="002D2003" w:rsidRDefault="002D2003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F80460B" w14:textId="77777777" w:rsidR="002D2003" w:rsidRDefault="002D2003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70BFF86" w14:textId="77777777" w:rsidR="002D2003" w:rsidRDefault="002D2003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2565DE4" w14:textId="77777777" w:rsidR="002D2003" w:rsidRDefault="002D2003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65CE617" w14:textId="77777777" w:rsidR="002D2003" w:rsidRDefault="002D2003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4F400B5" w14:textId="77777777" w:rsidR="002D2003" w:rsidRDefault="002D2003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FCBFF6F" w14:textId="77777777" w:rsidR="002D2003" w:rsidRDefault="002D2003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01343CD" w14:textId="77777777" w:rsidR="002D2003" w:rsidRDefault="002D2003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E1D00B1" w14:textId="77777777" w:rsidR="002D2003" w:rsidRDefault="002D2003">
      <w:pPr>
        <w:pStyle w:val="ConsPlusNormal"/>
        <w:ind w:firstLine="540"/>
        <w:jc w:val="both"/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2D2003" w14:paraId="44F6096D" w14:textId="77777777">
        <w:tc>
          <w:tcPr>
            <w:tcW w:w="3369" w:type="dxa"/>
          </w:tcPr>
          <w:p w14:paraId="09B04B63" w14:textId="77777777" w:rsidR="002D2003" w:rsidRDefault="00A21D3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1) Название ООПТ</w:t>
            </w:r>
          </w:p>
        </w:tc>
        <w:tc>
          <w:tcPr>
            <w:tcW w:w="6202" w:type="dxa"/>
          </w:tcPr>
          <w:p w14:paraId="4B48DA93" w14:textId="77777777" w:rsidR="002D2003" w:rsidRDefault="00A21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Криптограммовое ущелье</w:t>
            </w:r>
          </w:p>
        </w:tc>
      </w:tr>
      <w:tr w:rsidR="002D2003" w14:paraId="02110141" w14:textId="77777777">
        <w:tc>
          <w:tcPr>
            <w:tcW w:w="3369" w:type="dxa"/>
          </w:tcPr>
          <w:p w14:paraId="2DD47423" w14:textId="77777777" w:rsidR="002D2003" w:rsidRDefault="00A21D3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 Категория ООПТ</w:t>
            </w:r>
          </w:p>
        </w:tc>
        <w:tc>
          <w:tcPr>
            <w:tcW w:w="6202" w:type="dxa"/>
          </w:tcPr>
          <w:p w14:paraId="4A783EE0" w14:textId="77777777" w:rsidR="002D2003" w:rsidRDefault="00A21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природы</w:t>
            </w:r>
          </w:p>
        </w:tc>
      </w:tr>
      <w:tr w:rsidR="002D2003" w14:paraId="43150C12" w14:textId="77777777">
        <w:tc>
          <w:tcPr>
            <w:tcW w:w="3369" w:type="dxa"/>
          </w:tcPr>
          <w:p w14:paraId="6169C0FA" w14:textId="77777777" w:rsidR="002D2003" w:rsidRDefault="00A21D3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3) Значение ООПТ</w:t>
            </w:r>
          </w:p>
        </w:tc>
        <w:tc>
          <w:tcPr>
            <w:tcW w:w="6202" w:type="dxa"/>
          </w:tcPr>
          <w:p w14:paraId="311D10AA" w14:textId="77777777" w:rsidR="002D2003" w:rsidRDefault="00A21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</w:tr>
      <w:tr w:rsidR="002D2003" w14:paraId="20E715EC" w14:textId="77777777">
        <w:tc>
          <w:tcPr>
            <w:tcW w:w="3369" w:type="dxa"/>
          </w:tcPr>
          <w:p w14:paraId="197CDEDD" w14:textId="77777777" w:rsidR="002D2003" w:rsidRDefault="00A21D35">
            <w:pPr>
              <w:pStyle w:val="ConsPlusNormal"/>
              <w:tabs>
                <w:tab w:val="left" w:pos="1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4) Порядковый номер кадастрового дела ООПТ</w:t>
            </w:r>
          </w:p>
        </w:tc>
        <w:tc>
          <w:tcPr>
            <w:tcW w:w="6202" w:type="dxa"/>
          </w:tcPr>
          <w:p w14:paraId="667E9355" w14:textId="77777777" w:rsidR="002D2003" w:rsidRDefault="00A21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015</w:t>
            </w:r>
          </w:p>
        </w:tc>
      </w:tr>
      <w:tr w:rsidR="002D2003" w14:paraId="1CEE361B" w14:textId="77777777">
        <w:tc>
          <w:tcPr>
            <w:tcW w:w="3369" w:type="dxa"/>
          </w:tcPr>
          <w:p w14:paraId="5C40C3BE" w14:textId="77777777" w:rsidR="002D2003" w:rsidRDefault="00A21D3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5) Профиль ООПТ</w:t>
            </w:r>
          </w:p>
        </w:tc>
        <w:tc>
          <w:tcPr>
            <w:tcW w:w="6202" w:type="dxa"/>
          </w:tcPr>
          <w:p w14:paraId="3BA23507" w14:textId="77777777" w:rsidR="002D2003" w:rsidRDefault="00A21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Ботанический (видоохранный)</w:t>
            </w:r>
          </w:p>
          <w:p w14:paraId="58D921B0" w14:textId="77777777" w:rsidR="002D2003" w:rsidRDefault="00A21D3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природных ресурсов, экологии и рыбного хозяйства Мурманской области «О внесении изменений в Перечень особо охраняемых природных территорий регионального и местного значения, расположенных в границах Мурманской области по состоянию на 01.01.2022 от 24.02.2022 №77»</w:t>
            </w:r>
          </w:p>
        </w:tc>
      </w:tr>
      <w:tr w:rsidR="002D2003" w14:paraId="5DF5F3A9" w14:textId="77777777">
        <w:tc>
          <w:tcPr>
            <w:tcW w:w="3369" w:type="dxa"/>
          </w:tcPr>
          <w:p w14:paraId="799E6320" w14:textId="77777777" w:rsidR="002D2003" w:rsidRDefault="00A21D3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6) Статус ООПТ</w:t>
            </w:r>
          </w:p>
        </w:tc>
        <w:tc>
          <w:tcPr>
            <w:tcW w:w="6202" w:type="dxa"/>
          </w:tcPr>
          <w:p w14:paraId="4C4DC11B" w14:textId="77777777" w:rsidR="002D2003" w:rsidRDefault="00A21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2D2003" w14:paraId="4140504A" w14:textId="77777777">
        <w:tc>
          <w:tcPr>
            <w:tcW w:w="3369" w:type="dxa"/>
          </w:tcPr>
          <w:p w14:paraId="3F9185D8" w14:textId="77777777" w:rsidR="002D2003" w:rsidRDefault="00A21D3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7) Дата создания, реорганизации</w:t>
            </w:r>
          </w:p>
        </w:tc>
        <w:tc>
          <w:tcPr>
            <w:tcW w:w="6202" w:type="dxa"/>
          </w:tcPr>
          <w:p w14:paraId="4CC87514" w14:textId="77777777" w:rsidR="002D2003" w:rsidRDefault="00A21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24.12.1980</w:t>
            </w:r>
          </w:p>
        </w:tc>
      </w:tr>
      <w:tr w:rsidR="002D2003" w14:paraId="3EB08667" w14:textId="77777777">
        <w:tc>
          <w:tcPr>
            <w:tcW w:w="3369" w:type="dxa"/>
          </w:tcPr>
          <w:p w14:paraId="5B55006C" w14:textId="77777777" w:rsidR="002D2003" w:rsidRDefault="00A21D3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8) Цели создания ООПТ и ее ценность, причины реорганизации (в отношении реорганизованных ООПТ)</w:t>
            </w:r>
          </w:p>
        </w:tc>
        <w:tc>
          <w:tcPr>
            <w:tcW w:w="6202" w:type="dxa"/>
          </w:tcPr>
          <w:p w14:paraId="66FE0B65" w14:textId="77777777" w:rsidR="002D2003" w:rsidRDefault="00A21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создания памятника природы:</w:t>
            </w:r>
          </w:p>
          <w:p w14:paraId="3B080B91" w14:textId="77777777" w:rsidR="002D2003" w:rsidRDefault="00A21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крупной популяции криптограммы курчавой, местообитания видов высших сосудистых растений, занесенных в Красную книгу Мурманской области</w:t>
            </w:r>
          </w:p>
        </w:tc>
      </w:tr>
      <w:tr w:rsidR="002D2003" w14:paraId="7C5AD4CD" w14:textId="77777777">
        <w:tc>
          <w:tcPr>
            <w:tcW w:w="3369" w:type="dxa"/>
          </w:tcPr>
          <w:p w14:paraId="1520F743" w14:textId="77777777" w:rsidR="002D2003" w:rsidRDefault="00A21D3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9) Нормативная основа функционирования ООПТ</w:t>
            </w:r>
          </w:p>
        </w:tc>
        <w:tc>
          <w:tcPr>
            <w:tcW w:w="6202" w:type="dxa"/>
          </w:tcPr>
          <w:p w14:paraId="2CBA70A6" w14:textId="77777777" w:rsidR="002D2003" w:rsidRDefault="00A21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Правоустанавливающие документы: </w:t>
            </w:r>
          </w:p>
          <w:p w14:paraId="078069B3" w14:textId="77777777" w:rsidR="002D2003" w:rsidRDefault="00A21D35">
            <w:pPr>
              <w:pStyle w:val="af6"/>
              <w:numPr>
                <w:ilvl w:val="0"/>
                <w:numId w:val="10"/>
              </w:numPr>
              <w:spacing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Решение исполнительного комитета Мурманского областного Совета народных депутатов «Об утверждении перечня памятников природы, находящихся на территории области» от 24.12.1980 г.</w:t>
            </w:r>
            <w:r>
              <w:t xml:space="preserve"> </w:t>
            </w:r>
            <w:r>
              <w:rPr>
                <w:szCs w:val="24"/>
              </w:rPr>
              <w:t>№537 (утратил силу). Площадь ООПТ: 10 га.</w:t>
            </w:r>
          </w:p>
          <w:p w14:paraId="64639FE3" w14:textId="77777777" w:rsidR="002D2003" w:rsidRDefault="00A21D35">
            <w:pPr>
              <w:pStyle w:val="af6"/>
              <w:numPr>
                <w:ilvl w:val="0"/>
                <w:numId w:val="10"/>
              </w:numPr>
              <w:spacing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Постановление Губернатора Мурманской области «О памятниках природы, расположенных в лесном фонде Мурманской области» от 14.06.2000 г.</w:t>
            </w:r>
            <w:r>
              <w:t xml:space="preserve"> </w:t>
            </w:r>
            <w:r>
              <w:rPr>
                <w:szCs w:val="24"/>
              </w:rPr>
              <w:t xml:space="preserve">№246-ПГ. Категория земель: земли лесного фонда. Площадь ООПТ: 2 га. </w:t>
            </w:r>
          </w:p>
          <w:p w14:paraId="5CF9B994" w14:textId="77777777" w:rsidR="002D2003" w:rsidRDefault="002D2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1551A" w14:textId="77777777" w:rsidR="002D2003" w:rsidRDefault="00A21D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ООПТ: утвержден заместителем председателя Президиума Мурманского областного совета Всероссийского общества охраны природы от 24.12.1980 г.</w:t>
            </w:r>
          </w:p>
          <w:p w14:paraId="123ACDB2" w14:textId="77777777" w:rsidR="002D2003" w:rsidRDefault="00A21D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4F1D3E4" w14:textId="77777777" w:rsidR="002D2003" w:rsidRDefault="00A21D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Охранное обязательство: утверждено заместителем председателя Президиума Мурманского областного совета Всероссийского общества охраны природы от 16.06.1981 г. №27.</w:t>
            </w:r>
          </w:p>
        </w:tc>
      </w:tr>
      <w:tr w:rsidR="002D2003" w14:paraId="2EAC0D21" w14:textId="77777777">
        <w:tc>
          <w:tcPr>
            <w:tcW w:w="3369" w:type="dxa"/>
          </w:tcPr>
          <w:p w14:paraId="43A2A9CB" w14:textId="77777777" w:rsidR="002D2003" w:rsidRDefault="00A21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10) Ведомственная подчиненность</w:t>
            </w:r>
          </w:p>
        </w:tc>
        <w:tc>
          <w:tcPr>
            <w:tcW w:w="6202" w:type="dxa"/>
          </w:tcPr>
          <w:p w14:paraId="5258AB2F" w14:textId="77777777" w:rsidR="002D2003" w:rsidRDefault="00A21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природных ресурсов, экологии и рыбного хозяйства Мурманской области.  </w:t>
            </w:r>
          </w:p>
        </w:tc>
      </w:tr>
      <w:tr w:rsidR="002D2003" w14:paraId="6A20A81C" w14:textId="77777777">
        <w:tc>
          <w:tcPr>
            <w:tcW w:w="3369" w:type="dxa"/>
          </w:tcPr>
          <w:p w14:paraId="198089C6" w14:textId="77777777" w:rsidR="002D2003" w:rsidRDefault="00A21D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11) Международный статус ООПТ (в случае его наличия)</w:t>
            </w:r>
          </w:p>
        </w:tc>
        <w:tc>
          <w:tcPr>
            <w:tcW w:w="6202" w:type="dxa"/>
          </w:tcPr>
          <w:p w14:paraId="73324226" w14:textId="77777777" w:rsidR="002D2003" w:rsidRDefault="00A21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D2003" w14:paraId="0F9E46FE" w14:textId="77777777">
        <w:tc>
          <w:tcPr>
            <w:tcW w:w="3369" w:type="dxa"/>
          </w:tcPr>
          <w:p w14:paraId="01DE2134" w14:textId="77777777" w:rsidR="002D2003" w:rsidRDefault="00A21D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12) Категория ООПТ согласно классификации Международного союза охраны природы (МСОП, IUCN)</w:t>
            </w:r>
          </w:p>
        </w:tc>
        <w:tc>
          <w:tcPr>
            <w:tcW w:w="6202" w:type="dxa"/>
          </w:tcPr>
          <w:p w14:paraId="41AC7200" w14:textId="77777777" w:rsidR="002D2003" w:rsidRDefault="00A21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– памятник природы </w:t>
            </w:r>
          </w:p>
        </w:tc>
      </w:tr>
      <w:tr w:rsidR="002D2003" w14:paraId="106FABC1" w14:textId="77777777">
        <w:tc>
          <w:tcPr>
            <w:tcW w:w="3369" w:type="dxa"/>
          </w:tcPr>
          <w:p w14:paraId="46163259" w14:textId="77777777" w:rsidR="002D2003" w:rsidRDefault="00A21D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13) Число отдельно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расположенных, не граничащих друг с другом участков территории/акватории ООПТ</w:t>
            </w:r>
          </w:p>
        </w:tc>
        <w:tc>
          <w:tcPr>
            <w:tcW w:w="6202" w:type="dxa"/>
          </w:tcPr>
          <w:p w14:paraId="5C966363" w14:textId="77777777" w:rsidR="002D2003" w:rsidRDefault="00A21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2D2003" w14:paraId="60231B01" w14:textId="77777777">
        <w:tc>
          <w:tcPr>
            <w:tcW w:w="3369" w:type="dxa"/>
          </w:tcPr>
          <w:p w14:paraId="271CB5F9" w14:textId="77777777" w:rsidR="002D2003" w:rsidRDefault="00A21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14) Месторасположение ООПТ</w:t>
            </w:r>
          </w:p>
        </w:tc>
        <w:tc>
          <w:tcPr>
            <w:tcW w:w="6202" w:type="dxa"/>
          </w:tcPr>
          <w:p w14:paraId="137DE767" w14:textId="77777777" w:rsidR="002D2003" w:rsidRDefault="00A21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Мурманская область, территория, подчиненная                 г. Кировску</w:t>
            </w:r>
          </w:p>
        </w:tc>
      </w:tr>
      <w:tr w:rsidR="002D2003" w14:paraId="0AA13C8F" w14:textId="77777777">
        <w:tc>
          <w:tcPr>
            <w:tcW w:w="3369" w:type="dxa"/>
          </w:tcPr>
          <w:p w14:paraId="3DCFE53B" w14:textId="77777777" w:rsidR="002D2003" w:rsidRDefault="00A21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15) Географическое положение ООПТ</w:t>
            </w:r>
          </w:p>
        </w:tc>
        <w:tc>
          <w:tcPr>
            <w:tcW w:w="6202" w:type="dxa"/>
          </w:tcPr>
          <w:p w14:paraId="6B99E98A" w14:textId="77777777" w:rsidR="002D2003" w:rsidRDefault="00A21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природы расположен в южной части Хибинского горного массива, южный склон горы Ловчорр, на границе лесного и горно-тундрового поясов. В 2-3 км к востоку от моста через р. Айкуайвенчйок (по дороге на плато Расвумчорр). </w:t>
            </w:r>
          </w:p>
        </w:tc>
      </w:tr>
      <w:tr w:rsidR="002D2003" w14:paraId="358EA76F" w14:textId="77777777">
        <w:tc>
          <w:tcPr>
            <w:tcW w:w="3369" w:type="dxa"/>
          </w:tcPr>
          <w:p w14:paraId="669D034D" w14:textId="77777777" w:rsidR="002D2003" w:rsidRDefault="00A21D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16) Общая площадь ООПТ (га)</w:t>
            </w:r>
          </w:p>
        </w:tc>
        <w:tc>
          <w:tcPr>
            <w:tcW w:w="6202" w:type="dxa"/>
          </w:tcPr>
          <w:p w14:paraId="30949A82" w14:textId="77777777" w:rsidR="002D2003" w:rsidRDefault="00A21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площадь: 2 га.</w:t>
            </w:r>
          </w:p>
          <w:p w14:paraId="4FF83887" w14:textId="77777777" w:rsidR="002D2003" w:rsidRDefault="00A21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площадь морской акватории (га), входящей в состав ООПТ – 0;</w:t>
            </w:r>
          </w:p>
          <w:p w14:paraId="009D81F1" w14:textId="77777777" w:rsidR="002D2003" w:rsidRDefault="00A21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площадь земельных участков (га), включенных в границы ООПТ без изъятия из хозяйственного использования (если имеются) – 0</w:t>
            </w:r>
          </w:p>
        </w:tc>
      </w:tr>
      <w:tr w:rsidR="002D2003" w14:paraId="7D2D541A" w14:textId="77777777">
        <w:tc>
          <w:tcPr>
            <w:tcW w:w="3369" w:type="dxa"/>
          </w:tcPr>
          <w:p w14:paraId="3CBA1F99" w14:textId="77777777" w:rsidR="002D2003" w:rsidRDefault="00A21D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17) Площадь охранной зоны ООПТ (га)</w:t>
            </w:r>
          </w:p>
        </w:tc>
        <w:tc>
          <w:tcPr>
            <w:tcW w:w="6202" w:type="dxa"/>
          </w:tcPr>
          <w:p w14:paraId="4B5B0075" w14:textId="77777777" w:rsidR="002D2003" w:rsidRDefault="00A21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2003" w14:paraId="78C960CA" w14:textId="77777777">
        <w:tc>
          <w:tcPr>
            <w:tcW w:w="3369" w:type="dxa"/>
          </w:tcPr>
          <w:p w14:paraId="4F007436" w14:textId="77777777" w:rsidR="002D2003" w:rsidRDefault="00A21D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18) Границы ООПТ</w:t>
            </w:r>
          </w:p>
        </w:tc>
        <w:tc>
          <w:tcPr>
            <w:tcW w:w="6202" w:type="dxa"/>
          </w:tcPr>
          <w:p w14:paraId="5F7724BD" w14:textId="377652E9" w:rsidR="00A21D35" w:rsidRPr="00135F0A" w:rsidRDefault="00A21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 центра</w:t>
            </w:r>
            <w:r w:rsidR="0012479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35F0A" w:rsidRPr="00135F0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135F0A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135F0A" w:rsidRPr="00135F0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135F0A" w:rsidRPr="00135F0A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135F0A" w:rsidRPr="00135F0A">
              <w:rPr>
                <w:rFonts w:ascii="Times New Roman" w:hAnsi="Times New Roman" w:cs="Times New Roman"/>
                <w:sz w:val="24"/>
                <w:szCs w:val="24"/>
              </w:rPr>
              <w:t>18,577164</w:t>
            </w:r>
            <w:r w:rsidR="00135F0A" w:rsidRPr="00135F0A">
              <w:rPr>
                <w:rFonts w:ascii="Times New Roman" w:hAnsi="Times New Roman" w:cs="Times New Roman"/>
                <w:sz w:val="24"/>
                <w:szCs w:val="24"/>
              </w:rPr>
              <w:t>’’</w:t>
            </w:r>
            <w:r w:rsidR="00135F0A">
              <w:rPr>
                <w:rFonts w:ascii="Times New Roman" w:hAnsi="Times New Roman" w:cs="Times New Roman"/>
                <w:sz w:val="24"/>
                <w:szCs w:val="24"/>
              </w:rPr>
              <w:t xml:space="preserve">с.ш. </w:t>
            </w:r>
            <w:r w:rsidR="00135F0A" w:rsidRPr="00135F0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135F0A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135F0A" w:rsidRPr="00135F0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135F0A" w:rsidRPr="00135F0A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135F0A" w:rsidRPr="00135F0A">
              <w:rPr>
                <w:rFonts w:ascii="Times New Roman" w:hAnsi="Times New Roman" w:cs="Times New Roman"/>
                <w:sz w:val="24"/>
                <w:szCs w:val="24"/>
              </w:rPr>
              <w:t>39,531972</w:t>
            </w:r>
            <w:r w:rsidR="00135F0A" w:rsidRPr="00135F0A">
              <w:rPr>
                <w:rFonts w:ascii="Times New Roman" w:hAnsi="Times New Roman" w:cs="Times New Roman"/>
                <w:sz w:val="24"/>
                <w:szCs w:val="24"/>
              </w:rPr>
              <w:t>’’</w:t>
            </w:r>
            <w:r w:rsidR="00135F0A">
              <w:rPr>
                <w:rFonts w:ascii="Times New Roman" w:hAnsi="Times New Roman" w:cs="Times New Roman"/>
                <w:sz w:val="24"/>
                <w:szCs w:val="24"/>
              </w:rPr>
              <w:t>в.д.</w:t>
            </w:r>
            <w:bookmarkStart w:id="0" w:name="_GoBack"/>
            <w:bookmarkEnd w:id="0"/>
          </w:p>
        </w:tc>
      </w:tr>
      <w:tr w:rsidR="002D2003" w14:paraId="237D655D" w14:textId="77777777">
        <w:tc>
          <w:tcPr>
            <w:tcW w:w="3369" w:type="dxa"/>
          </w:tcPr>
          <w:p w14:paraId="6093286E" w14:textId="77777777" w:rsidR="002D2003" w:rsidRDefault="00A21D35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19) Наличие в границах ООПТ иных особо охраняемых природных территорий</w:t>
            </w:r>
          </w:p>
        </w:tc>
        <w:tc>
          <w:tcPr>
            <w:tcW w:w="6202" w:type="dxa"/>
          </w:tcPr>
          <w:p w14:paraId="0882F854" w14:textId="77777777" w:rsidR="002D2003" w:rsidRDefault="00A21D35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D2003" w14:paraId="11A01200" w14:textId="77777777">
        <w:trPr>
          <w:trHeight w:val="841"/>
        </w:trPr>
        <w:tc>
          <w:tcPr>
            <w:tcW w:w="3369" w:type="dxa"/>
          </w:tcPr>
          <w:p w14:paraId="1CA67921" w14:textId="77777777" w:rsidR="002D2003" w:rsidRDefault="00A21D3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20) Природные особенности ООПТ</w:t>
            </w:r>
          </w:p>
        </w:tc>
        <w:tc>
          <w:tcPr>
            <w:tcW w:w="6202" w:type="dxa"/>
          </w:tcPr>
          <w:p w14:paraId="3981A062" w14:textId="77777777" w:rsidR="002D2003" w:rsidRDefault="00A21D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нарушенность территории: </w:t>
            </w:r>
          </w:p>
          <w:p w14:paraId="3CF2AEB0" w14:textId="77777777" w:rsidR="002D2003" w:rsidRDefault="00A21D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активно используется в рекреационных целях, по дну ущелья проложена тропа. Последняя треть плеча ущелья, ориентированного с запада-юго-запада на восток-северо-восток, является местом регулярных тренировок скалолазов (скальные стены имеют характерную разметку, регулярно обваливаются). Территория памятника природы умеренно преобразованная. Степень современного антропогенного воздействия средняя.</w:t>
            </w:r>
          </w:p>
          <w:p w14:paraId="45245CAB" w14:textId="77777777" w:rsidR="002D2003" w:rsidRDefault="00A21D35">
            <w:pPr>
              <w:pStyle w:val="afb"/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б) краткая характеристика рельефа: </w:t>
            </w:r>
          </w:p>
          <w:p w14:paraId="1F03F7F2" w14:textId="77777777" w:rsidR="002D2003" w:rsidRDefault="00A21D35">
            <w:pPr>
              <w:pStyle w:val="afb"/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Серия переходящих друг в друга скальных ущелий. Криптограммовое ущелье имеет в плане Г-образную форму и простирается сначала в широтном направлении с запад-юго-запада на восток-северо-восток, вход с запада открывается с левого берега ручья, притока реки Айкуйвенчйок, затем поворачивает на юго-запад и заканчивается в верхней части лесного пояса у восточной оконечности Пирротинового ущелья. В профиле ущелье имеет каньонообразную форму в меридиональном плече и </w:t>
            </w:r>
            <w:r>
              <w:rPr>
                <w:szCs w:val="24"/>
                <w:lang w:val="en-US"/>
              </w:rPr>
              <w:t>V</w:t>
            </w:r>
            <w:r>
              <w:rPr>
                <w:szCs w:val="24"/>
              </w:rPr>
              <w:t xml:space="preserve">-образную — в широтном плече. Ширина ущелья составляет (80-) 100-150 м. Склоны ущелья крутые со скалистыми участками, осыпями, каменными россыпями, обнаженными после обвала породы скальными стенками. Пиротиновое ущелье имеет </w:t>
            </w:r>
            <w:r>
              <w:rPr>
                <w:szCs w:val="24"/>
                <w:lang w:val="en-US"/>
              </w:rPr>
              <w:t>U</w:t>
            </w:r>
            <w:r>
              <w:rPr>
                <w:szCs w:val="24"/>
              </w:rPr>
              <w:t>-образную форму профиля.</w:t>
            </w:r>
          </w:p>
          <w:p w14:paraId="764BC0FF" w14:textId="77777777" w:rsidR="002D2003" w:rsidRDefault="00A21D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краткая характеристика климата: </w:t>
            </w:r>
          </w:p>
          <w:p w14:paraId="5337FEC8" w14:textId="77777777" w:rsidR="002D2003" w:rsidRDefault="00A21D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Среднемесячные температуры воздуха января – -11,6°C и июля – 12,9°C; сумма активных температур (за период со средними суточными температурами выше 10 °C) – 749; годовая сумма осадков – 928 мм, повторяемость ветров (в процентах) по основным – 64% и промежуточным направлениям – 36%, продолжительность вегетационного периода – 120 дней, продолжительность периода с устойчивым снежным покровом – 209 дней и глубина снежного покрова – 122 см, периодичность проявления опасных климатических явлений 245,9 дней в среднем, туманы – 70 дней, метели – 168 дней (Юкспор), грозы – 7 дней, град – 0,9 дня.</w:t>
            </w:r>
          </w:p>
          <w:p w14:paraId="26361A25" w14:textId="77777777" w:rsidR="002D2003" w:rsidRDefault="00A21D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краткая характеристика почвенного покрова: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кустарничково-травяных сообществах на выходах коренных горных пород почва песчаная иллювиально-гумусовая (литоподбур) на элюво-делювии коренных пород – нефелиновых сиенитов сильно обогащена щебнем, гравием, галькой и валунами следующего морфологического строения: О 0 -1 см – черный, сухой, плотный, состоит из слабо разложившихся растительных остатков и бурых мхов, содержит много гравия. ВHF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1-8 см – густо темно-серый мелкий песок с большим количеством гравия и камней, гумусированный, рыхлый, влажный, много корней, переход в следующий горизонт выражен нечетко. ВF 8-20 см – серовато-коричневый крупный и мелкий песок с большим количеством крупнозема, гравия и щебенки. С от 20 см, коренная порода, нефелиновые сиениты; в кустарничковых лишайниково-зеленомошных сообщества на склонах почва песчаная иллювиально-многогумусовая – подбурперегнойный на элюво-делювии нефелиновых сиенитов с большим количеством крупнозема, переходы между горизонтами нечеткие. О 0-1 см - сухой, представлен свежим опадом листьев и неразложившихся веток кустарников. О 1-2 см - рыхлый, состоит из плохо разложившихся растительных остатков. О 2-9 см. - черный/темно-красновато-коричневый органогенный торфянистый горизонт, рыхлый, рассыпающийся, много крупных и мелких корней, в нижней части сильно обогащен минеральными частицами. H 9-15 см - черный влажный, рыхлый, органо-аккумулятивный с большим количеством мелких корней, гравия и щебня. ВH 15-22 см - черный/темно-красновато-коричневый гумусово-аккумулятивный песчаный с большим количеством гравия и камней, крупных и мелких корней. Переход в следующий горизонт четкий. ВHF 22-30 см.- темно красновато-коричневый песчаный, влажный с большим количеством гравия и камней; много мелких корней.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43-48 см - серовато-коричневый песчаный с большим количеством гравия и мелких камней элюво-делювий нефелиновых сиенитов; в лишайниковых сообществах на вершинах, плато и гребнях почва песчаная иллювиально-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гумусовая (литоподбур) на элювии нефелиновых сиенитов, сильно каменистая с большим количеством гравия и щебенки малой мощности следующего морфологического строения: O 0-2 см – черный, рассыпающийся, гумусированный, влажный, состоит из хорошо разложившихся остатков лишайников, содержит много гравия. ВHF 2-7 см - темно-коричневый песчаный влажный с большим количеством гравия и камней.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ВF 7-15 см – темно-красновато-коричневый, очень много гравия и камней. С 15-30 см - темно-желтовато-коричневый, элюво-делювий коренных горных пород нефелиновых сиенитов, крупный песок с большим количеством крупных и мелких камней.</w:t>
            </w:r>
          </w:p>
          <w:p w14:paraId="0495CEF8" w14:textId="77777777" w:rsidR="002D2003" w:rsidRDefault="00A21D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краткое описание гидрологической сети: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Относится к бассейну реки Умба. На территории памятника природы находятся четыре относительно крупных водотока. С четвертой, северной, стороны в расположенной в широтном направлении верхней части Криптограммового ущелья в летний период поверхностного стока на дне не наблюдается. На тянущемся вниз вдоль склона меридиональном участке этого же ущелья, в него стекает ручей с расположенного выше склона, который, сливаясь с главным ручьем Пирротинового ущелья, впадает в реку Айкуайвенчйок. На западе памятник природы отграничен широким ручьем, имеющим долину с пологими берегами. Течение ручьев и реки быстрое, дно каменистое. Из-за крутых бортов ущелий на отдельных участках долго залеживается снег, наиболее крупный снежник находится в точке перехода широтно расположенной части Криптограммового ущелья в меридиональную.</w:t>
            </w:r>
          </w:p>
          <w:p w14:paraId="0231A530" w14:textId="77777777" w:rsidR="002D2003" w:rsidRDefault="00A21D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е) краткая характеристика флоры и растительности: Растительный покров представлен чередованием участков тундр, скальных луговых группировок, зарослей папоротников, субнивальных луговин, висячих болотец и разреженными группировками растительности среди камней. Выявленные виды флоры (приводятся латинское и русское название вида): сосудистые растения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Achillea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apiculata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Orlova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Тысячелистник остроконечный,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Agrostis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borealis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Hartm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Полевица северная,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Alchemilla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murbeckiana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Buser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Манжетка Мурбека,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Andromeda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polifolia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Подбел обыкновенный,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Angelica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archangelica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Дудник архангельский,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Angelica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sylvestris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Дудник лесной,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Antennaria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dioica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Gaertn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Кошачья лапка двудомная,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Anthoxanthum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alpinum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Love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&amp;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Love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Душистый колосок альпийский,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Arabis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alpina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Резуха альпийская,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Arctous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alpina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Nied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Арктоус альпийский,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Athyrium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distentifolium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Tausch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Opiz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Кочедыжник расставленнолистный,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Avenella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flexuosa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Луговик извилистый,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Baeothryon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cespitosum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Dietr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Пухонос дернистый,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Bartsia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alpina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Бартсия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альпийская,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Betula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czerepanovii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Orlova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Береза Черепанова,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Betula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nana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Береза карликовая,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Bistorta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vivipara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Gray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Змеевик живородящий,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Calamagrostis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phragmitoides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Hartm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Вейник тростниковидный,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Calluna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vulgaris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Hull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Вереск обыкновенный,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Campanula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rotundifolia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Колокольчик круглолистный,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Cardamine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bellidifolia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Сердечник маргаритколистный,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Carex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bigelowii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Torr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Schwein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Осока Бигелоу,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Carex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cinerea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Pollich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Осока пепельная,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Carex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glacialis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Mack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Осока ледниковая,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Carex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lachenalii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Schkuhr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Осока Лашеналя,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Carex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rupestris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All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 — Осока скальная,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Carex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vaginata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Tausch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Осока влагалищная,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Cassiope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tetragona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Кассиопея четырёхгранная,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Cerastium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alpinum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Ясколка альпийская,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Cerastium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glabratum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Wahlenb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Hartm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Ясколка голая,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Cerastium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scandicum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Gartner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Kuzen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Ясколка скандинавская,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Chamaenerion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angustifolium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Scop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Иван-чай обыкновенный,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Cicerbita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alpina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Wallr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Цицербита альпийская,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Cirsium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heterophyllum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Hill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Бодяк разнолистный,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Coeloglossum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viride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Hartm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Пололепестник зеленый,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Cotoneaster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cinnabarinus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Juz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Кизильник киноварно-красный,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Crepis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paludosa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Moench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Скерда болотная,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Cryptogramma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crispa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Криптограмма курчавая,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Cystopteris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fragilis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Bernh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Пузырник ломкий,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Dactylorhiza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maculata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— Пальчатокоренник пятнистый,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Deschampsia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cespitosa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Beauv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Щучка дернистая,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Dianthus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superbus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Гвоздика пышная,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Diapensia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lapponica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Диапенсия лапландская,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Diphasiastrum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alpinum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Holub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Двурядник альпийский,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Dryas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punctata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Juz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Дриада точечная,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Dryopteris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filix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mas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Schott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Щитовник мужской,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Empetrum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hermaphroditum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Hagerup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Водяника обоеполая,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Epilobium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hornemannii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Rchb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Кипрей Горнемана,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Epilobium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lactiflorum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Hausskn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Кипрей белоцветковый,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Equisetum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pratense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Ehrh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Хвощ луговой,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Equisetum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sylvaticum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Хвощ лесной,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Euphrasia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frigida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Pugsley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Очанка холодная,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Euphrasia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hyperborea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╘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Очанка гиперборейская,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Festuca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ovina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Овсяница овечья,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Geranium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sylvaticum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Герань лесная,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Geum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rivale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Гравилат речной,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Gymnadenia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conopsea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Кокушник комарниковый,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Gymnocarpium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dryopteris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Newman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Голокучник обыкновенный,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Harrimanella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hypnoides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Coville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Гарриманелла моховидная,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Hieracium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aggr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nigrescens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Willd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Ястребинка чернеющая,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Hieracium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alpinum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Ястребинка альпийская,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Hieracium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Ueksipii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Schljakov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Ястребинка Юксипа,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Huperzia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arctica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Tolm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Sipliv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Баранец арктический,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Juncus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trifidus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Ситник трёхраздельный,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Juniperus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sibirica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Burgsd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Можжевельник сибирский,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Linnaea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borealis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Линнея северная,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Loiseleuria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procumbens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Desv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Луазелёрия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лежачая,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Luzula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spicata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Ожика колосистая,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Luzula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wahlenbergii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Rupr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Ожика Валенберга,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Lycopodium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dubium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Zoga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Плаун сомнительный,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Lycopodium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lagopus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Laest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Zinserl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Kuzen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Плаун куропаточий,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Melampyrum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sylvaticum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Марьянник лесной,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Melica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nutans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Перловник поникающий,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Milium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effusum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Бор развесистый,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Molinia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caerulea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Moench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Молиния голубая,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Moneses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uniflora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Gray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Одноцветка обыкновенная,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Myosotis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decumbens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Host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Незабудка стелющаяся,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Nardus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stricta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Белоус торчащий,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Omalotheca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norvegica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Gunnerus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&amp;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Schultz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Сухоцветка норвежская,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Omalotheca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supina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Сухоцветка приземистая,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Orthilia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secunda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House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Ортилия однобокая,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Oxyria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digyna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Hill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Кисличник двустолбиковый,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Oxytropis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sordida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Willd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Pers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Остролодочник грязноватый,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Pedicularis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lapponica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Мытник лапландский,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Petasites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frigidus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Белокопытник холодный,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Phegopteris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connectilis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Michx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Watt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Буковник обыкновенный,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Phleum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alpinum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Тимофеевка альпийская,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Phyllodoce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caerulea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Bab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Филлодоце голубая,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Pinguicula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vulgaris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Жирянка обыкновенная,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Poa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alpina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Мятлик альпийский,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Poa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glauca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Vahl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Мятлик сизый,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Poa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pratensis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Мятлик луговой,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Polypodium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vulgare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Многоножка обыкновенная,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Polystichum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lonchitis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Roth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Многорядник обыкновенный,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Potentilla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crantzii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Crantz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Beck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Fritsch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Лапчатка Кранца,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Potentilla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erecta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Raeusch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Лапчатка прямостоячая,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Potentilla chamissonis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Hulten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Лапчатка Шамиссо,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Pyrola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minor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Грушанка малая,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Ranunculus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glabriusculus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Rupr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Лютик гладковатый,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Ranunculus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pygmaeus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Wahlenb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Лютик крошечный,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Rosa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majalis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Herrm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Роза майская,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Salix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borealis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Nasarow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Ива северная,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Salix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caprea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Ива козья,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Salix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glauca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Ива сизая,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Salix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hastata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Ива копьевидная,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Salix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lanata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Ива мохнатая,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Salix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phylicifolia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Ива филиколистная,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Salix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polaris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Wahlenb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Ива полярная,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Salix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reticulata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Ива сетчатая,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Saussurea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alpina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Соссюрея альпийская,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Saxifraga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aizoides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Камнеломка жестколистная,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Saxifraga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cernua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Камнеломка поникающая,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Saxifraga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cespitosa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Камнеломка дернистая,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Saxifraga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nivalis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Камнеломка снежная,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Saxifraga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oppositifolia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Камнеломка супротивнолистная,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Selaginella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selaginoides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Beauv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Schrank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&amp;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Mart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Плаунок плаунковидный,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Sibbaldia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procumbens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Сиббальдия распростёртая,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Silene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acaulis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Jacq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Смолёвка бесстебельная,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Solidago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lapponica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With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Золотарник лапландский,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Sorbus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aucuparia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Рябина обыкновенная,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Stellaria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nemorum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Звездчатка дубравная,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Taraxacum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aggr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croceum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Dahlst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Одуванчик шафранный,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Tofieldia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pusilla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Michx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Pers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Тофильдия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маленькая,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Trientalis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europaea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Седмичник европейский,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Trollius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europaeus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Купальница европейская,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Vaccinium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myrtillus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Черника,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Vaccinium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uliginosum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Голубика,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Vaccinium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vitis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idaea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Брусника,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Veronica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alpina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Вероника альпийская,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Veronica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fruticans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Jacq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Вероника кустарниковая,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Viola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nemoralis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Kutz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Фиалка дубравная,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Woodsia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alpina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Bolton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Gray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Вудсия альпийская,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Woodsia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glabella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Вудсия гладковатая; печеночники: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Anthelia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julacea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Dumort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Антелия сережчатая,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Anthelia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juratzkana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Limpr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Trevis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Антелия Юрацки,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Cephalozia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bicuspidata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Dumort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Цефалозия двузаостренная,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Cephaloziella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divaricata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Schiffn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Цефалозиелла растопыренная,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Cephaloziella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rubella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Warnst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Цефалозиелла красноватая,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Clevea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hyalina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Sommerf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Lindb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Клевея бесцветная,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Diplophyllum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albicans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Dumort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Диплофиллум беловатый,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Diplophyllum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taxifolium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Wahlenb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Dumort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Диплофиллум тиссолистный,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Fuscocephaloziopsis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albescens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áň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derstr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Фускоцефалозиопсис беловатый,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Gymnocolea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inflata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Dumort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Гимноколеа вздутая,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Gymnomitrion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concinnatum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Lightf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Гимномитрион стройный,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Gymnomitrion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corallioides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Гимномитрион кораловидный,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Harpanthus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flotovianus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Гарпантус Флотова,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Hygrobiella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laxifolia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Spruce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Гигробиелла раставленнолистная,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Jungermannia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eucordifolia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Schljakov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Юнгерманния обратносердцевидная,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Lophozia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murmanica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Лофозия мурманская,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Lophozia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savicziae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Schljakov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Лофозия Савич,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Lophozia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ventricosa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Dicks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Dumort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ventricosa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Лофозия вздутая,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Marsupella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apiculata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Schiffn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 – Марсупелла заостренная,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Marsupella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boeckii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Austin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Lindb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Марсупелла Бекка,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Marsupella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condensata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(Å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ngstr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Hartm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Lindb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Марсупелла сжатая,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Mesoptychia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badensis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Gottsche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Rabenh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L.Söderstr. et Váňa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Мезоптихия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баденская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Nardia geoscyphus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(De Not.) Lindb.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Нардия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лестничная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Pellia neesiana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(Gottsche) Limpr.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Пеллия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Нееса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Pseudolophozia sudetica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(Nees ex Huebener) Konstant. et Vilnet var.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sudetica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Псевдолофозия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судетская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Scapania crassiretis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Bryhn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Скапания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толстостенная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Scapania irrigua (Nees) Nees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Скапания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заливная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Scapania hyperborea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Jørg.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Скапания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северная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Scapania subalpina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(Nees ex Lindenb.) Dumort.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Скапания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почтиальпийская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Scapania uliginosa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(Lindenb.) Dumort.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Скапания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топяная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Schistochilopsis incisa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(Schrad.) Konstant.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Схистохилописис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вырезанный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Solenostoma obovatum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(Nees) R.M. Schust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Соленостома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обратнояйцевидная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Solenostoma sphaerocarpum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(Hook.) Steph.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Соленостома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шаровидноплодная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Trilophozia quinquedentata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(Huds.) Bakalin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Трилофозия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пятизубая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Tritomaria scitula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(Taylor) Jørg.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Тритомария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красивенькая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мхи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Amphidium lapponicum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(Hedw.) Schimp.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Амфидиум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лапландский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Andreaea blyttii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Bruch et al.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Андреэа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Блитта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Andreaea rupestris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Hedw.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Андреэа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скальная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Arctoa fulvella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(Dicks.) Bruch et al.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Арктоа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красноватобурая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Aulacomnium palustre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(Hedw.) Schwägr. 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Аулакомниум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болотный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Aulacomnium turgidum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(Wahlenb.) Schwägr.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Аулакомниум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вздутый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Bartramia ithyphylla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Brid.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Бартрамия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прямолистная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Bartramia pomiformis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Hedw.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Бартрамия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яблоковидная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Bryum elegans Nees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Бриум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изящный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Bryum pseudotriquetrum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(Hedw.) P.Gaertn., B.Mey. &amp; Scherb.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Бриум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ложнотреугольный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Bucklandiella microcarpa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(Hedw.) Bednarek-Ochyra &amp; Ochyra–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Букландиелла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мелкоплодная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Cynodontium polycarpon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(Hedw.) Schimp.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Цинодонциум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многоплодный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Cynodontium tenellum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(Schimp.) Limpr.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Цинодонциум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тоненький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Cyrtomnium hymenophylloides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(Huebener) T.J.Kop.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Циртомниум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гименофиллоидный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Dichodontium palustris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(Dicks.) M.Stech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Диходонтиум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болотный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Dicranella subulata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(Hedw.) Schimp.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Дикранелла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шиловидная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Dicranum flexicaule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Brid.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Дикранум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извилистостебельный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Dicranum majus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Turner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Дикранум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Dicranum spadiceum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J.E.Zetterst.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Дикранум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каштановый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Diphyscium foliosum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(Hedw.) Mohr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Дифисциум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листоватый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Distichium capillaceum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(Hedw.) Bruch et al.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Дистихиум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волосовидный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Distichium inclinatum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(Hedw.) Bruch et al.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Дистихиум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наклоненный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Encalypta brevicolla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(Bruch et al.) Ǻngstr.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Энкалипта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короткошейковая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Encalypta brevipes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Schljakov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Энкалипта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коротконожковая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Encalypta rhaptocarpa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Schwägr.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Энкалипта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полосатоплодная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Fissidens osmundoides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Hedw.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Фиссиденс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осмундовидный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Grimmia funalis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(Schwägr.) Bruch et al.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Гриммия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канатовидная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Grimmia muehlenbeckii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Schimp.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Гриммия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Мюленбек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Grimmia torquata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Hornsch. ex Drumm.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Гриммия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закрученная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Hedwigia ciliata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(Hedw.) P.Beauv.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Гедвигия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реснитчатая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Hygrohypnella ochracea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(Turner ex Wilson) Ignatov &amp; Ignatova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Гигрогипнелла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охряная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Hylocomiastrum pyrenaicum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(Spruce) M.Fleisch.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Гилокомиаструм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пиренейский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Hylocomium splendens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(Hedw.) Bruch et al.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Гилокомиум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блестящий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Hymenoloma crispulum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(Hedw.) Ochyra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Гименолома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кудреватая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Isopterygiopsis pulchella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(Hedw.) Z.Iwats.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Изоптеригиопсис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красивый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Lescuraea incurvata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(Hedw.) Lawt.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Лекереа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согнутая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Leucodon sciuroides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(Hedw.) Schwägr.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Леукодон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беличий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Mnium thomsonii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Schimp.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Мниум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Томсона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Myurella tenerrima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(Brid.) Lindb.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Миурелла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нежнейшая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Niphotrichum canescens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(Hedw.) Bednarek-Ochyra &amp; Ochyra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Нифотрихум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седоватый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Orthotrichum rupestre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Schleich. ex Schwaegr.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Ортотрихум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скальный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Palustriella decipiens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(De Not.) Ochyra – Палюстриелла изменчивая,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Paraleucobryum longifolium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(Hedw.) Loeske – Паралеукобриум длиннолистный,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Philonotis seriata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Mitt. – Филонотис рядковый,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Plagiomnium ellipticum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(Brid.) T.J.Kop. – Плагиомниум эллиптический,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Plagiothecium denticulatum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(Hedw.) Bruch et al. – Плагиотециум мелкозубчатый,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Pohlia andrewsii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A.J.Shaw – Полия Андревса,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Pohlia cruda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(Hedw.) Lindb. – Полия сизая,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Pohlia crudoides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(Sull. &amp; Lesq.) Broth. – Полия сизоватая,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Polytrichastrum alpinum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var.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septentrionale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(Sw.) G.L.Sm. – Полистрихаструм альпийский,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Pseudoleskeella nervosa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(Brid.) Nyholm - Псевдолескеелла жилковатая,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Pseudoleskeella papillosa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(Lindb.) Kindb. - Псевдолескеелла папиллозная,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Racomitrium lanuginosum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(Hedw.) Brid. – Ракомитриум шестистый,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Rhytidiadelphus triquetrus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(Hedw.) Warnst. – Ритидиадельфус трехгранный,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Rhytidium rugosum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(Hedw.) Kindb. – Ритидиум морщинистый,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Sphagnum capillifolium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(Ehrh.) Hedw. – Сфагнум волосолистный,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Stereodon holmenii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(Ando) Ignatov &amp; Ignatova – Стереодон Хольмена,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Stereodon plicatulus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Lindb. – Стереодон складчатый,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Syntrichia norvegica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Web. f. – Синтрихия норвежская,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Timmia austriaca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Hedw. – Тиммия австрийская,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Tortella tortuosa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(Hedw.) Limpr. – Тортелла кудрявая,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Tortula hoppeana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(Schultz) Ochyra – Тортула Хоппе,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Ulota curvifolia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(Wahlenb.) Lilj.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Улота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криволистная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лишайники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Gowardia nigricans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(Ach.) Halonen, Myllys, Velmala et Hyvarinen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Говардия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черноватая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Alectoria ochroleuca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(Hoffm.) A. Massal.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Алектория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бледно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охряная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Amygdalaria pelobotryon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(Wahlenb.) Norman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Амигдалярия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тёмно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кистевая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Anzina carneonivea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(Anzi) Scheid.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Анцина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телесно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белоснежная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Arctoparmelia centrifuga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(L.) Hale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Арктопармелия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Aspicilia grisea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Arnold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Аспицилия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Bacidia bagliettoana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(A. Massal. &amp; De Not.) Jatta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Бацидия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Баглитто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Bellemerea cinereorufescens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(Ach.) Clauzade &amp; Cl. Roux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Беллемерея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рыжеватая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Bellemerea subsorediza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(Lynge) R. Sant.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Беллемерея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соредизовидная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Blastenia ammiospila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(Wahlenb.) Arup et al.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Бластения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песочно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грязная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Cetraria islandica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(L.) Ach.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Цетрария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исландская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Cetrariella delisei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(Bory ex Schaer.) Karnefelt &amp; Thell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Цетрариелла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Делиса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Cladonia deformis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(L.) Hoffm.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Кладония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бесформенная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Cladonia rangiferina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(L.) F. H. Wigg.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Кладония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оленья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Diploschistes muscorum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(Scop.) R. Sant.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Диплосхистес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моховой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Diplotomma alboatrum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(Hoffm.) Flot.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Диплотомма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чёрная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Euopsis pulvinata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(Schaer.) Vain. 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Эуопсис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подушковидный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Fuscidea mollis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(Wahlenb.) V. Wirth &amp; Vezda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Фусцидия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мягкая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Hypogymnia physodes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(L.) Nyl.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Гипогимния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вздутая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Japewia tornoensis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(Nyl.) Tonsberg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Япевия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торниокская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Lecanora symmicta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(Ach.) Ach.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Леканора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Lecidea leucothallina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Arnold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Лецидея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белоталломная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Lepraria neglecta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(Nyl.) Lettau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Лепрария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незамеченная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Lopadium pezizoideum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(Ach.) Korb.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Лопадиум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пецицоидный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Melanelia hepatizon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(Ach.) A.Thell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Меланелия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печёночная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Melanelia panniformis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(Nyl.) Essl. 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Меланелия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лохматая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Melanelia stygia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(L.) Essl.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Меланелия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мрачная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Miriquidica griseoatra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(Flot.) Hertel &amp; Rambold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Мириквидика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чёрная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Miriquidica nigroleprosa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(Vain.) Hertel &amp; Rambold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Мириквидика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чернолепрозная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Mycoblastus sanguinarius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(L.) Norman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Микобластус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кроваво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Ochrolechia androgyna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(Hoffm.) Arnold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Охролехия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обоеполая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Parmelia saxatilis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(L.) Ach.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Пармелия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скальная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Parmeliopsis hyperopta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(Ach.) Arnold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Пармелиопсис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тёмный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Peltigera polydactylon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(Neck.) Hoffm.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Пельтигера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многопалая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Pertusaria dactylina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(Ach.) Nyl.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Пертузария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пальчатая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Pertusaria solitaria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H. Magn.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Пертузария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одиночная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Physcia dubia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(Hoffm.) Lettau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Фисция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сомнительная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Placynthiella oligotropha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(J. R. Laundon) Coppins &amp; P. James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Плацинтиелла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олиготрофная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Polycauliona candelaria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(L.) Frödén et al.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Поликаулиона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восковидная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Porpidia macrocarpa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(D C.) Hertel &amp; A. J. Schwab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Порпидия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крупноплодная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Porpidia ochrolemma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(Vain.) Brodo &amp; R. Sant.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Порпидия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бледно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охряная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Porpidia tuberculosa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(Sm.) Hertel &amp; Knoph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Порпидия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бугорчатая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Rhizocarpon expallescens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Th. Fr.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Ризокарпон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бледнеющий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Rhizocarpon rittokense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(Hellb.) Th. Fr.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Ризокарпон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ритокский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Rusavskia elegans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(Link) S.Y.Kondr. &amp; Kärnefelt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Русавския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стройная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Schaereria fuscocinerea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(Nyl.) Clauzade &amp; Cl. Roux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Шерерия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буро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Solorina crocea (L.) Ach.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Солорина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шафрановая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Steinia geophana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(Nyl.) Stein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Штейния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грунтовая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Stereocaulon arenarium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(L. I. Savicz) I. M. Lamb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Стереокаулон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песчаный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Stereocaulon paschale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(L.) Hoffm. 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Стереокаулон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Stereocaulon rivulorum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H. Magn.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Стереокаулон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приручейный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Stereocaulon spathuliferum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Vain.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Стереокаулон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лопаточконосный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Stereocaulon tornense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(H. Magn.) P. James &amp; Purvis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Стереокаулон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торненский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Stereocaulon vesuvianum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Pers.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Стереокаулон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везувийский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Tephromela atra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(Huds.) Hafellner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Тефромела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кровавая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Thamnolia vermicularis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(Sw.) Schaer.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Тамнолия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лапшевидная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Thelocarpon epibolum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Nyl.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Телокарпон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грибной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Tremolecia atrata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(Ach.) Hertel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Тремолеция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почерневшая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Umbilicaria deusta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(L.) Baumg.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Умбиликария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двуустая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Umbilicaria hirsuta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(Sw. ex Westr.) Hoffm.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Умбиликария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жестковолосистая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Umbilicaria hyperborea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(Ach.) Hoffm.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Умбиликария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северная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Umbilicaria proboscidea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(L.) Schrad.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Умбиликария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хоботковая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Umbilicaria torrefacta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(Lightf) Schrad.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Умбиликария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подсушенная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59AD28B" w14:textId="77777777" w:rsidR="002D2003" w:rsidRDefault="00A21D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краткие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лесном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фонде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14:paraId="5F8BE980" w14:textId="77777777" w:rsidR="002D2003" w:rsidRDefault="00A21D35">
            <w:pPr>
              <w:contextualSpacing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территория занята тундровой растительностью.</w:t>
            </w:r>
          </w:p>
          <w:p w14:paraId="1589BD87" w14:textId="77777777" w:rsidR="002D2003" w:rsidRDefault="00A21D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з) краткие сведения о животном мире: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Фауна позвоночных и беспозвоночных животных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типична для гор Хибинского горного массива.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Следы летнего пребывания позвоночных животных не зафиксированы, несмотря на малую площадь, посещение территории памятника природы возможно птицами и наземными позвоночными во время миграций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389857" w14:textId="77777777" w:rsidR="002D2003" w:rsidRDefault="00A21D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и) сведения о редких и находящихся под угрозой исчезновения объектах животного и растительного мира: В границах памятника природы отмечено 11 видов, внесенных в Красную книгу Мурманской области с категорией 3 – редкий вид: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Andreaea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blyttii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Bruch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Андрэа Блютта,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Carex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glacialis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Mackenz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Осока ледниковая,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Cassiope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tetragona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Кассиопа четырехгранная,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Cotoneaster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cinnabarinus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Кизильник киноварно-красный,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Cryptogramma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crispa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Криптограмма курчавая,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Epilobium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lactiflorum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Hausskn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Кипрей белоцветковый,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Polystichum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lonchitis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Многорядник обыкновенный,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Potentilla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chamissonis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Hult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Лапчатка Шамиссо,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Veronica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fruticans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Jacq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Вероника кустарниковая,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Mesoptychia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badensis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Gottsche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Rabenh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derstr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áň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Мезоптихия баденская,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Clevea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hyalina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Sommerf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Lindb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Клевея бесцветная и категорией 1б: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Encalypta brevipes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Schljakov – Энкалипта коротконожковая.</w:t>
            </w:r>
          </w:p>
          <w:p w14:paraId="76393990" w14:textId="77777777" w:rsidR="002D2003" w:rsidRDefault="00A21D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к) суммарные сведения о биологическом разнообразии: Выявлено 135 видов сосудистых растений, 68 видов листостебельных мхов, 40 видов печеночников и 69 лишайников.</w:t>
            </w:r>
          </w:p>
          <w:p w14:paraId="0C62421A" w14:textId="77777777" w:rsidR="002D2003" w:rsidRDefault="00A21D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л) краткая характеристика основных экосистем ООПТ: Территория занята мозаичным чередованием тундр, скальных луговых группировок, субнивальных луговин, зарослей папоротников, висячих болот и разреженными группировками растительности среди камней.</w:t>
            </w:r>
          </w:p>
          <w:p w14:paraId="308E8B6E" w14:textId="77777777" w:rsidR="002D2003" w:rsidRDefault="00A21D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м) краткая характеристика особо ценных для региона или данной ООПТ природных объектов, расположенных на ООПТ: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Система ущелий с обилием резких скальных кальцийсодержащих выходов.</w:t>
            </w:r>
          </w:p>
          <w:p w14:paraId="6787C656" w14:textId="77777777" w:rsidR="002D2003" w:rsidRDefault="00A21D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н) краткая характеристика природных лечебных и рекреационных ресурсов:</w:t>
            </w:r>
          </w:p>
          <w:p w14:paraId="5ED0C71A" w14:textId="77777777" w:rsidR="002D2003" w:rsidRDefault="00A21D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 ягодных и лекарственных растений – низкие, грибов – низкие, рекреационные ресурсы средние.</w:t>
            </w:r>
          </w:p>
          <w:p w14:paraId="0A7325F0" w14:textId="77777777" w:rsidR="002D2003" w:rsidRDefault="00A21D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о) краткая характеристика наиболее значимых историко-культурных объектов, находящихся в границах ООПТ: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левом склоне Пирротинового ущелья расположены отвалы, указывающие на положение двух штолен 30-х гг. ХХ века, были отобраны технологические пробы пирротина, но его промышленная добыча не осуществлялась.</w:t>
            </w:r>
          </w:p>
          <w:p w14:paraId="7E831477" w14:textId="77777777" w:rsidR="002D2003" w:rsidRDefault="00A21D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п) оценка современного состояния и вклада ООПТ в поддержании экологического баланса окружающих территорий: </w:t>
            </w:r>
          </w:p>
          <w:p w14:paraId="05B526D9" w14:textId="77777777" w:rsidR="002D2003" w:rsidRDefault="00A21D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Вклад ООПТ в обеспечение окружающих территорий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чистым атмосферным воздухом в связи с горным расположением ООПТ низок, вклад ООПТ в обогащение флоры и фауны  высокий, встречаются редкие и находящиеся под угрозой исчезновения в Мурманской области виды, вклад ООПТ в возобновление лесов в связи с горным расположением ООПТ низок; характеристика эстетических ресурсов ООПТ – эстетические ресурсы высокие; общая оценка роли ООПТ в поддержании экологического баланса окружающих территорий  высока в связи с высокой концентрацией редких и охраняемых видов растений и лишайников.</w:t>
            </w:r>
          </w:p>
        </w:tc>
      </w:tr>
      <w:tr w:rsidR="002D2003" w14:paraId="2A26958C" w14:textId="77777777">
        <w:tc>
          <w:tcPr>
            <w:tcW w:w="3369" w:type="dxa"/>
          </w:tcPr>
          <w:p w14:paraId="44DF4232" w14:textId="77777777" w:rsidR="002D2003" w:rsidRDefault="00A21D3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21) Экспликация земель ООПТ</w:t>
            </w:r>
          </w:p>
        </w:tc>
        <w:tc>
          <w:tcPr>
            <w:tcW w:w="6202" w:type="dxa"/>
          </w:tcPr>
          <w:p w14:paraId="43FB5AD8" w14:textId="3481E68A" w:rsidR="002D2003" w:rsidRDefault="00A21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экспликация по составу земель: земли лесного фонда </w:t>
            </w:r>
            <w:r w:rsidR="0012479C">
              <w:rPr>
                <w:rFonts w:ascii="Times New Roman" w:hAnsi="Times New Roman" w:cs="Times New Roman"/>
                <w:sz w:val="24"/>
                <w:szCs w:val="24"/>
              </w:rPr>
              <w:t>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 – 100 %</w:t>
            </w:r>
          </w:p>
          <w:p w14:paraId="1CD8F2C7" w14:textId="77777777" w:rsidR="002D2003" w:rsidRDefault="00A21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экспликация земель особо охраняемых территорий и объектов – не земли ООПТ</w:t>
            </w:r>
          </w:p>
          <w:p w14:paraId="49E67BC2" w14:textId="77777777" w:rsidR="002D2003" w:rsidRDefault="00A21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экспликация земель лесного фонда: земли лесного фонда 2 га – 100 %</w:t>
            </w:r>
          </w:p>
        </w:tc>
      </w:tr>
      <w:tr w:rsidR="002D2003" w14:paraId="5FA13743" w14:textId="77777777">
        <w:tc>
          <w:tcPr>
            <w:tcW w:w="3369" w:type="dxa"/>
          </w:tcPr>
          <w:p w14:paraId="2543EE0F" w14:textId="77777777" w:rsidR="002D2003" w:rsidRDefault="00A21D3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22) Негативное воздействие на ООПТ (факторы и угрозы)</w:t>
            </w:r>
          </w:p>
        </w:tc>
        <w:tc>
          <w:tcPr>
            <w:tcW w:w="6202" w:type="dxa"/>
          </w:tcPr>
          <w:p w14:paraId="3A1072E4" w14:textId="77777777" w:rsidR="002D2003" w:rsidRDefault="00A21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факторы негативного воздействия:</w:t>
            </w:r>
          </w:p>
          <w:p w14:paraId="24146C92" w14:textId="77777777" w:rsidR="002D2003" w:rsidRDefault="00A21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Неконтролируемая рекреация, горная добыча, расширение инфраструктуры АО «Апатит». </w:t>
            </w:r>
          </w:p>
          <w:p w14:paraId="3E95EB6A" w14:textId="77777777" w:rsidR="002D2003" w:rsidRDefault="00A21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угрозы негативного воздействия:</w:t>
            </w:r>
            <w:r>
              <w:t xml:space="preserve"> </w:t>
            </w:r>
          </w:p>
          <w:p w14:paraId="18751B33" w14:textId="77777777" w:rsidR="002D2003" w:rsidRDefault="00A21D3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природы активно используется в рекреационно-познавательных целях, является одним из популярных туристических маршрутов. Рекреационный поток значителен. Происходит регулярное вытаптывание мест произрастания ряда «бионадзорных» видов на подвижных субстратах, особенно мелкоземистых осыпях. Территория памятника природы находится в сфере интересов АО «Апатит»; является местом регулярных тренировок скалолазов (скальные стены имеют характерную разметку).</w:t>
            </w:r>
          </w:p>
        </w:tc>
      </w:tr>
      <w:tr w:rsidR="002D2003" w14:paraId="3A479401" w14:textId="77777777">
        <w:tc>
          <w:tcPr>
            <w:tcW w:w="3369" w:type="dxa"/>
          </w:tcPr>
          <w:p w14:paraId="46D1E6F9" w14:textId="77777777" w:rsidR="002D2003" w:rsidRDefault="00A21D3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23) Юридические лица, ответственные за обеспечение охраны и функционирование ООПТ</w:t>
            </w:r>
          </w:p>
        </w:tc>
        <w:tc>
          <w:tcPr>
            <w:tcW w:w="6202" w:type="dxa"/>
          </w:tcPr>
          <w:p w14:paraId="7D96ABEE" w14:textId="77777777" w:rsidR="002D2003" w:rsidRDefault="00A21D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Управление, обеспечение функционирования ООПТ:</w:t>
            </w:r>
          </w:p>
          <w:p w14:paraId="184EC29F" w14:textId="4C4116F0" w:rsidR="002D2003" w:rsidRPr="00A21D35" w:rsidRDefault="00A21D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ГОКУ «Дирекция (администрация) особо охраняемых природных территорий регионального значения Мурманской области»; Россия, 183010, Мурманская область, г. Мурманск, ул. Марата, д. 26, тел.: 8-991-669-82-85, e-mail: </w:t>
            </w:r>
            <w:r w:rsidRPr="00A21D35">
              <w:rPr>
                <w:rFonts w:ascii="Times New Roman" w:eastAsia="Times New Roman" w:hAnsi="Times New Roman" w:cs="Times New Roman"/>
                <w:color w:val="000000"/>
                <w:sz w:val="24"/>
              </w:rPr>
              <w:t>info@oopt-murman.ru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https://vk.com/oopt_murmansk; дата присвоения ОГРН: 26.12.2005 г., ОГРН: 1055100103970, </w:t>
            </w:r>
            <w:r w:rsidR="0012479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и.о.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директор</w:t>
            </w:r>
            <w:r w:rsidR="0012479C"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Локтев Александр Владимирович.</w:t>
            </w:r>
          </w:p>
          <w:p w14:paraId="208D1CAA" w14:textId="77777777" w:rsidR="002D2003" w:rsidRDefault="00A21D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Государственный надзор в области охраны и использования ООПТ: </w:t>
            </w:r>
          </w:p>
          <w:p w14:paraId="6091637F" w14:textId="77777777" w:rsidR="002D2003" w:rsidRDefault="00A21D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ГОКУ МО «Центр лесного и экологического контроля»; Россия, 183038, Мурманская область, город Мурманск, Верхне-Ростинское ш., д. 53, тел.: Дежурная часть:</w:t>
            </w:r>
          </w:p>
          <w:p w14:paraId="44A2F2C0" w14:textId="77777777" w:rsidR="002D2003" w:rsidRDefault="00A21D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+79020357457, приемная: (815-2) 56-00-85, e-mail: lescentr51@mail.ru; дата присвоения ОГРН: 29.12.2007 г., ОГРН: 1075190025041, и.о. руководителя: Плевако Василий Иванович.</w:t>
            </w:r>
          </w:p>
        </w:tc>
      </w:tr>
      <w:tr w:rsidR="002D2003" w14:paraId="22F56FBC" w14:textId="77777777">
        <w:tc>
          <w:tcPr>
            <w:tcW w:w="3369" w:type="dxa"/>
          </w:tcPr>
          <w:p w14:paraId="6705C58D" w14:textId="77777777" w:rsidR="002D2003" w:rsidRDefault="00A21D3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24) Сведения об иных лицах, на которые возложены обязательства по охране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ООПТ</w:t>
            </w:r>
          </w:p>
        </w:tc>
        <w:tc>
          <w:tcPr>
            <w:tcW w:w="6202" w:type="dxa"/>
          </w:tcPr>
          <w:p w14:paraId="63788E3C" w14:textId="77777777" w:rsidR="002D2003" w:rsidRDefault="00A21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Отсутствуют</w:t>
            </w:r>
          </w:p>
        </w:tc>
      </w:tr>
      <w:tr w:rsidR="002D2003" w14:paraId="2665BB1E" w14:textId="77777777">
        <w:tc>
          <w:tcPr>
            <w:tcW w:w="3369" w:type="dxa"/>
          </w:tcPr>
          <w:p w14:paraId="3CCC5444" w14:textId="77777777" w:rsidR="002D2003" w:rsidRDefault="00A21D3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25) Общий режим охраны и использования ООПТ</w:t>
            </w:r>
          </w:p>
        </w:tc>
        <w:tc>
          <w:tcPr>
            <w:tcW w:w="6202" w:type="dxa"/>
          </w:tcPr>
          <w:p w14:paraId="05C98DCC" w14:textId="1336198D" w:rsidR="002D2003" w:rsidRDefault="00A21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утвержден Постановлением Губернатора Мурманской области «О памятниках природы, расположенных в лесном фонде Мурманской области», от 14.06.2000 г.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№246-ПГ (приложение 2):</w:t>
            </w:r>
          </w:p>
          <w:p w14:paraId="20517D77" w14:textId="77777777" w:rsidR="002D2003" w:rsidRDefault="00A21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памятников природы и в границах их охранных зон запрещается:</w:t>
            </w:r>
          </w:p>
          <w:p w14:paraId="7146F41A" w14:textId="77777777" w:rsidR="002D2003" w:rsidRDefault="00A21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отвод земель под любые виды пользования, изменение категории земель;</w:t>
            </w:r>
          </w:p>
          <w:p w14:paraId="4A0F7A49" w14:textId="77777777" w:rsidR="002D2003" w:rsidRDefault="00A21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все виды рубок, кроме рубок ухода;</w:t>
            </w:r>
          </w:p>
          <w:p w14:paraId="4ED331A3" w14:textId="77777777" w:rsidR="002D2003" w:rsidRDefault="00A21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разведка и добыча полезных ископаемых, мха, торфа; буро - взрывные и горные работы, любые виды изысканий;</w:t>
            </w:r>
          </w:p>
          <w:p w14:paraId="1724225E" w14:textId="77777777" w:rsidR="002D2003" w:rsidRDefault="00A21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любое строительство;</w:t>
            </w:r>
          </w:p>
          <w:p w14:paraId="6047360E" w14:textId="77777777" w:rsidR="002D2003" w:rsidRDefault="00A21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изменение гидрологического режима территории, все виды мелиоративных работ;</w:t>
            </w:r>
          </w:p>
          <w:p w14:paraId="26F1A2FC" w14:textId="77777777" w:rsidR="002D2003" w:rsidRDefault="00A21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любое загрязнение рек и озер, засорение территории;</w:t>
            </w:r>
          </w:p>
          <w:p w14:paraId="1F06669B" w14:textId="77777777" w:rsidR="002D2003" w:rsidRDefault="00A21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применение ядохимикатов, минеральных и органических удобрений, химических средств защиты растений;</w:t>
            </w:r>
          </w:p>
          <w:p w14:paraId="539AFF9B" w14:textId="77777777" w:rsidR="002D2003" w:rsidRDefault="00A21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устройство бивуаков, мест отдыха и т. д.</w:t>
            </w:r>
          </w:p>
          <w:p w14:paraId="7C4CB918" w14:textId="77777777" w:rsidR="002D2003" w:rsidRDefault="00A21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иная деятельность, влекущая за собой нарушение сохранности памятников природы.</w:t>
            </w:r>
          </w:p>
        </w:tc>
      </w:tr>
      <w:tr w:rsidR="002D2003" w14:paraId="2CBBFE51" w14:textId="77777777">
        <w:tc>
          <w:tcPr>
            <w:tcW w:w="3369" w:type="dxa"/>
          </w:tcPr>
          <w:p w14:paraId="27C828DE" w14:textId="77777777" w:rsidR="002D2003" w:rsidRDefault="00A21D3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26) Зонирование территории ООПТ</w:t>
            </w:r>
          </w:p>
        </w:tc>
        <w:tc>
          <w:tcPr>
            <w:tcW w:w="6202" w:type="dxa"/>
          </w:tcPr>
          <w:p w14:paraId="44D4A49D" w14:textId="77777777" w:rsidR="002D2003" w:rsidRDefault="00A21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D2003" w14:paraId="01577D87" w14:textId="77777777">
        <w:tc>
          <w:tcPr>
            <w:tcW w:w="3369" w:type="dxa"/>
          </w:tcPr>
          <w:p w14:paraId="431836C0" w14:textId="77777777" w:rsidR="002D2003" w:rsidRDefault="00A21D3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27) Режим охранной зоны ООПТ</w:t>
            </w:r>
          </w:p>
        </w:tc>
        <w:tc>
          <w:tcPr>
            <w:tcW w:w="6202" w:type="dxa"/>
          </w:tcPr>
          <w:p w14:paraId="12F94EFA" w14:textId="77777777" w:rsidR="002D2003" w:rsidRDefault="00A21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D2003" w14:paraId="0DBA9116" w14:textId="77777777">
        <w:tc>
          <w:tcPr>
            <w:tcW w:w="3369" w:type="dxa"/>
          </w:tcPr>
          <w:p w14:paraId="14775A12" w14:textId="77777777" w:rsidR="002D2003" w:rsidRDefault="00A21D3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28) Собственники, землепользователи,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6202" w:type="dxa"/>
          </w:tcPr>
          <w:p w14:paraId="41C71698" w14:textId="77777777" w:rsidR="002D2003" w:rsidRDefault="00A21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D2003" w14:paraId="447DD606" w14:textId="77777777">
        <w:tc>
          <w:tcPr>
            <w:tcW w:w="3369" w:type="dxa"/>
          </w:tcPr>
          <w:p w14:paraId="495CBC47" w14:textId="77777777" w:rsidR="002D2003" w:rsidRDefault="00A21D3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29) Просветительские и рекреационные объекты на ООПТ</w:t>
            </w:r>
          </w:p>
        </w:tc>
        <w:tc>
          <w:tcPr>
            <w:tcW w:w="6202" w:type="dxa"/>
          </w:tcPr>
          <w:p w14:paraId="05AFCDFB" w14:textId="77777777" w:rsidR="002D2003" w:rsidRDefault="00A21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14:paraId="2A8874BB" w14:textId="77777777" w:rsidR="002D2003" w:rsidRDefault="002D2003"/>
    <w:sectPr w:rsidR="002D2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21E33C" w14:textId="77777777" w:rsidR="002D2003" w:rsidRDefault="00A21D35">
      <w:pPr>
        <w:spacing w:after="0" w:line="240" w:lineRule="auto"/>
      </w:pPr>
      <w:r>
        <w:separator/>
      </w:r>
    </w:p>
  </w:endnote>
  <w:endnote w:type="continuationSeparator" w:id="0">
    <w:p w14:paraId="69EE4C59" w14:textId="77777777" w:rsidR="002D2003" w:rsidRDefault="00A21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F2E786" w14:textId="77777777" w:rsidR="002D2003" w:rsidRDefault="00A21D35">
      <w:pPr>
        <w:spacing w:after="0" w:line="240" w:lineRule="auto"/>
      </w:pPr>
      <w:r>
        <w:separator/>
      </w:r>
    </w:p>
  </w:footnote>
  <w:footnote w:type="continuationSeparator" w:id="0">
    <w:p w14:paraId="4E73C08E" w14:textId="77777777" w:rsidR="002D2003" w:rsidRDefault="00A21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D496C"/>
    <w:multiLevelType w:val="hybridMultilevel"/>
    <w:tmpl w:val="12A49A1A"/>
    <w:lvl w:ilvl="0" w:tplc="709A3490">
      <w:start w:val="1"/>
      <w:numFmt w:val="decimal"/>
      <w:lvlText w:val="%1."/>
      <w:lvlJc w:val="left"/>
      <w:pPr>
        <w:ind w:left="720" w:hanging="360"/>
      </w:pPr>
    </w:lvl>
    <w:lvl w:ilvl="1" w:tplc="D6D418EA">
      <w:start w:val="1"/>
      <w:numFmt w:val="lowerLetter"/>
      <w:lvlText w:val="%2."/>
      <w:lvlJc w:val="left"/>
      <w:pPr>
        <w:ind w:left="1440" w:hanging="360"/>
      </w:pPr>
    </w:lvl>
    <w:lvl w:ilvl="2" w:tplc="39562678">
      <w:start w:val="1"/>
      <w:numFmt w:val="lowerRoman"/>
      <w:lvlText w:val="%3."/>
      <w:lvlJc w:val="right"/>
      <w:pPr>
        <w:ind w:left="2160" w:hanging="180"/>
      </w:pPr>
    </w:lvl>
    <w:lvl w:ilvl="3" w:tplc="15BC5140">
      <w:start w:val="1"/>
      <w:numFmt w:val="decimal"/>
      <w:lvlText w:val="%4."/>
      <w:lvlJc w:val="left"/>
      <w:pPr>
        <w:ind w:left="2880" w:hanging="360"/>
      </w:pPr>
    </w:lvl>
    <w:lvl w:ilvl="4" w:tplc="8D1AA7A0">
      <w:start w:val="1"/>
      <w:numFmt w:val="lowerLetter"/>
      <w:lvlText w:val="%5."/>
      <w:lvlJc w:val="left"/>
      <w:pPr>
        <w:ind w:left="3600" w:hanging="360"/>
      </w:pPr>
    </w:lvl>
    <w:lvl w:ilvl="5" w:tplc="28103906">
      <w:start w:val="1"/>
      <w:numFmt w:val="lowerRoman"/>
      <w:lvlText w:val="%6."/>
      <w:lvlJc w:val="right"/>
      <w:pPr>
        <w:ind w:left="4320" w:hanging="180"/>
      </w:pPr>
    </w:lvl>
    <w:lvl w:ilvl="6" w:tplc="08D4EAB4">
      <w:start w:val="1"/>
      <w:numFmt w:val="decimal"/>
      <w:lvlText w:val="%7."/>
      <w:lvlJc w:val="left"/>
      <w:pPr>
        <w:ind w:left="5040" w:hanging="360"/>
      </w:pPr>
    </w:lvl>
    <w:lvl w:ilvl="7" w:tplc="8710E9C2">
      <w:start w:val="1"/>
      <w:numFmt w:val="lowerLetter"/>
      <w:lvlText w:val="%8."/>
      <w:lvlJc w:val="left"/>
      <w:pPr>
        <w:ind w:left="5760" w:hanging="360"/>
      </w:pPr>
    </w:lvl>
    <w:lvl w:ilvl="8" w:tplc="6328802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3873"/>
    <w:multiLevelType w:val="hybridMultilevel"/>
    <w:tmpl w:val="943EB96A"/>
    <w:lvl w:ilvl="0" w:tplc="B3BCD5AC">
      <w:start w:val="1"/>
      <w:numFmt w:val="decimal"/>
      <w:lvlText w:val="%1."/>
      <w:legacy w:legacy="1" w:legacySpace="120" w:legacyIndent="567"/>
      <w:lvlJc w:val="left"/>
    </w:lvl>
    <w:lvl w:ilvl="1" w:tplc="D7AA1B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512347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106AE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2AEF4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E5862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0465B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B7A0C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EA37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7246D9F"/>
    <w:multiLevelType w:val="hybridMultilevel"/>
    <w:tmpl w:val="632C07F2"/>
    <w:lvl w:ilvl="0" w:tplc="4D2A9A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9A85F2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9125E8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FAE1AD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746186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A70769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0A2664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282F73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7FA414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4451BC4"/>
    <w:multiLevelType w:val="hybridMultilevel"/>
    <w:tmpl w:val="CF36E300"/>
    <w:lvl w:ilvl="0" w:tplc="23802948">
      <w:start w:val="1"/>
      <w:numFmt w:val="decimal"/>
      <w:lvlText w:val="%1."/>
      <w:lvlJc w:val="left"/>
    </w:lvl>
    <w:lvl w:ilvl="1" w:tplc="1C949B6A">
      <w:start w:val="1"/>
      <w:numFmt w:val="lowerLetter"/>
      <w:lvlText w:val="%2."/>
      <w:lvlJc w:val="left"/>
      <w:pPr>
        <w:ind w:left="1440" w:hanging="360"/>
      </w:pPr>
    </w:lvl>
    <w:lvl w:ilvl="2" w:tplc="C41030BA">
      <w:start w:val="1"/>
      <w:numFmt w:val="lowerRoman"/>
      <w:lvlText w:val="%3."/>
      <w:lvlJc w:val="right"/>
      <w:pPr>
        <w:ind w:left="2160" w:hanging="180"/>
      </w:pPr>
    </w:lvl>
    <w:lvl w:ilvl="3" w:tplc="A2EE0132">
      <w:start w:val="1"/>
      <w:numFmt w:val="decimal"/>
      <w:lvlText w:val="%4."/>
      <w:lvlJc w:val="left"/>
      <w:pPr>
        <w:ind w:left="2880" w:hanging="360"/>
      </w:pPr>
    </w:lvl>
    <w:lvl w:ilvl="4" w:tplc="28023AF8">
      <w:start w:val="1"/>
      <w:numFmt w:val="lowerLetter"/>
      <w:lvlText w:val="%5."/>
      <w:lvlJc w:val="left"/>
      <w:pPr>
        <w:ind w:left="3600" w:hanging="360"/>
      </w:pPr>
    </w:lvl>
    <w:lvl w:ilvl="5" w:tplc="C166FF56">
      <w:start w:val="1"/>
      <w:numFmt w:val="lowerRoman"/>
      <w:lvlText w:val="%6."/>
      <w:lvlJc w:val="right"/>
      <w:pPr>
        <w:ind w:left="4320" w:hanging="180"/>
      </w:pPr>
    </w:lvl>
    <w:lvl w:ilvl="6" w:tplc="16C4D6E0">
      <w:start w:val="1"/>
      <w:numFmt w:val="decimal"/>
      <w:lvlText w:val="%7."/>
      <w:lvlJc w:val="left"/>
      <w:pPr>
        <w:ind w:left="5040" w:hanging="360"/>
      </w:pPr>
    </w:lvl>
    <w:lvl w:ilvl="7" w:tplc="D5EA01DA">
      <w:start w:val="1"/>
      <w:numFmt w:val="lowerLetter"/>
      <w:lvlText w:val="%8."/>
      <w:lvlJc w:val="left"/>
      <w:pPr>
        <w:ind w:left="5760" w:hanging="360"/>
      </w:pPr>
    </w:lvl>
    <w:lvl w:ilvl="8" w:tplc="812E25D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E7AEB"/>
    <w:multiLevelType w:val="hybridMultilevel"/>
    <w:tmpl w:val="C2523E4E"/>
    <w:lvl w:ilvl="0" w:tplc="C85ACE30">
      <w:start w:val="1"/>
      <w:numFmt w:val="decimal"/>
      <w:lvlText w:val="%1."/>
      <w:lvlJc w:val="left"/>
    </w:lvl>
    <w:lvl w:ilvl="1" w:tplc="7B76BBC8">
      <w:start w:val="1"/>
      <w:numFmt w:val="lowerLetter"/>
      <w:lvlText w:val="%2."/>
      <w:lvlJc w:val="left"/>
      <w:pPr>
        <w:ind w:left="1440" w:hanging="360"/>
      </w:pPr>
    </w:lvl>
    <w:lvl w:ilvl="2" w:tplc="8594E34A">
      <w:start w:val="1"/>
      <w:numFmt w:val="lowerRoman"/>
      <w:lvlText w:val="%3."/>
      <w:lvlJc w:val="right"/>
      <w:pPr>
        <w:ind w:left="2160" w:hanging="180"/>
      </w:pPr>
    </w:lvl>
    <w:lvl w:ilvl="3" w:tplc="32962820">
      <w:start w:val="1"/>
      <w:numFmt w:val="decimal"/>
      <w:lvlText w:val="%4."/>
      <w:lvlJc w:val="left"/>
      <w:pPr>
        <w:ind w:left="2880" w:hanging="360"/>
      </w:pPr>
    </w:lvl>
    <w:lvl w:ilvl="4" w:tplc="A2E475F0">
      <w:start w:val="1"/>
      <w:numFmt w:val="lowerLetter"/>
      <w:lvlText w:val="%5."/>
      <w:lvlJc w:val="left"/>
      <w:pPr>
        <w:ind w:left="3600" w:hanging="360"/>
      </w:pPr>
    </w:lvl>
    <w:lvl w:ilvl="5" w:tplc="F96C5F0E">
      <w:start w:val="1"/>
      <w:numFmt w:val="lowerRoman"/>
      <w:lvlText w:val="%6."/>
      <w:lvlJc w:val="right"/>
      <w:pPr>
        <w:ind w:left="4320" w:hanging="180"/>
      </w:pPr>
    </w:lvl>
    <w:lvl w:ilvl="6" w:tplc="00A04BD8">
      <w:start w:val="1"/>
      <w:numFmt w:val="decimal"/>
      <w:lvlText w:val="%7."/>
      <w:lvlJc w:val="left"/>
      <w:pPr>
        <w:ind w:left="5040" w:hanging="360"/>
      </w:pPr>
    </w:lvl>
    <w:lvl w:ilvl="7" w:tplc="2DBE205C">
      <w:start w:val="1"/>
      <w:numFmt w:val="lowerLetter"/>
      <w:lvlText w:val="%8."/>
      <w:lvlJc w:val="left"/>
      <w:pPr>
        <w:ind w:left="5760" w:hanging="360"/>
      </w:pPr>
    </w:lvl>
    <w:lvl w:ilvl="8" w:tplc="E750AAF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C699F"/>
    <w:multiLevelType w:val="hybridMultilevel"/>
    <w:tmpl w:val="6BA4FB7E"/>
    <w:lvl w:ilvl="0" w:tplc="A5961908">
      <w:start w:val="1"/>
      <w:numFmt w:val="decimal"/>
      <w:lvlText w:val="%1."/>
      <w:lvlJc w:val="left"/>
      <w:pPr>
        <w:ind w:left="720" w:hanging="360"/>
      </w:pPr>
    </w:lvl>
    <w:lvl w:ilvl="1" w:tplc="9F62FCC0">
      <w:start w:val="1"/>
      <w:numFmt w:val="lowerLetter"/>
      <w:lvlText w:val="%2."/>
      <w:lvlJc w:val="left"/>
      <w:pPr>
        <w:ind w:left="1440" w:hanging="360"/>
      </w:pPr>
    </w:lvl>
    <w:lvl w:ilvl="2" w:tplc="DFB24F90">
      <w:start w:val="1"/>
      <w:numFmt w:val="lowerRoman"/>
      <w:lvlText w:val="%3."/>
      <w:lvlJc w:val="right"/>
      <w:pPr>
        <w:ind w:left="2160" w:hanging="180"/>
      </w:pPr>
    </w:lvl>
    <w:lvl w:ilvl="3" w:tplc="B8425A78">
      <w:start w:val="1"/>
      <w:numFmt w:val="decimal"/>
      <w:lvlText w:val="%4."/>
      <w:lvlJc w:val="left"/>
      <w:pPr>
        <w:ind w:left="2880" w:hanging="360"/>
      </w:pPr>
    </w:lvl>
    <w:lvl w:ilvl="4" w:tplc="359C0950">
      <w:start w:val="1"/>
      <w:numFmt w:val="lowerLetter"/>
      <w:lvlText w:val="%5."/>
      <w:lvlJc w:val="left"/>
      <w:pPr>
        <w:ind w:left="3600" w:hanging="360"/>
      </w:pPr>
    </w:lvl>
    <w:lvl w:ilvl="5" w:tplc="868C357E">
      <w:start w:val="1"/>
      <w:numFmt w:val="lowerRoman"/>
      <w:lvlText w:val="%6."/>
      <w:lvlJc w:val="right"/>
      <w:pPr>
        <w:ind w:left="4320" w:hanging="180"/>
      </w:pPr>
    </w:lvl>
    <w:lvl w:ilvl="6" w:tplc="8796E6C6">
      <w:start w:val="1"/>
      <w:numFmt w:val="decimal"/>
      <w:lvlText w:val="%7."/>
      <w:lvlJc w:val="left"/>
      <w:pPr>
        <w:ind w:left="5040" w:hanging="360"/>
      </w:pPr>
    </w:lvl>
    <w:lvl w:ilvl="7" w:tplc="C97048DE">
      <w:start w:val="1"/>
      <w:numFmt w:val="lowerLetter"/>
      <w:lvlText w:val="%8."/>
      <w:lvlJc w:val="left"/>
      <w:pPr>
        <w:ind w:left="5760" w:hanging="360"/>
      </w:pPr>
    </w:lvl>
    <w:lvl w:ilvl="8" w:tplc="DDB887C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D4C72"/>
    <w:multiLevelType w:val="hybridMultilevel"/>
    <w:tmpl w:val="FBCECC70"/>
    <w:lvl w:ilvl="0" w:tplc="6ED4180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A72F252">
      <w:start w:val="1"/>
      <w:numFmt w:val="lowerLetter"/>
      <w:lvlText w:val="%2."/>
      <w:lvlJc w:val="left"/>
      <w:pPr>
        <w:ind w:left="1440" w:hanging="360"/>
      </w:pPr>
    </w:lvl>
    <w:lvl w:ilvl="2" w:tplc="D786DB7E">
      <w:start w:val="1"/>
      <w:numFmt w:val="lowerRoman"/>
      <w:lvlText w:val="%3."/>
      <w:lvlJc w:val="right"/>
      <w:pPr>
        <w:ind w:left="2160" w:hanging="180"/>
      </w:pPr>
    </w:lvl>
    <w:lvl w:ilvl="3" w:tplc="F92CC4C2">
      <w:start w:val="1"/>
      <w:numFmt w:val="decimal"/>
      <w:lvlText w:val="%4."/>
      <w:lvlJc w:val="left"/>
      <w:pPr>
        <w:ind w:left="2880" w:hanging="360"/>
      </w:pPr>
    </w:lvl>
    <w:lvl w:ilvl="4" w:tplc="CE006904">
      <w:start w:val="1"/>
      <w:numFmt w:val="lowerLetter"/>
      <w:lvlText w:val="%5."/>
      <w:lvlJc w:val="left"/>
      <w:pPr>
        <w:ind w:left="3600" w:hanging="360"/>
      </w:pPr>
    </w:lvl>
    <w:lvl w:ilvl="5" w:tplc="50926C9C">
      <w:start w:val="1"/>
      <w:numFmt w:val="lowerRoman"/>
      <w:lvlText w:val="%6."/>
      <w:lvlJc w:val="right"/>
      <w:pPr>
        <w:ind w:left="4320" w:hanging="180"/>
      </w:pPr>
    </w:lvl>
    <w:lvl w:ilvl="6" w:tplc="219493DC">
      <w:start w:val="1"/>
      <w:numFmt w:val="decimal"/>
      <w:lvlText w:val="%7."/>
      <w:lvlJc w:val="left"/>
      <w:pPr>
        <w:ind w:left="5040" w:hanging="360"/>
      </w:pPr>
    </w:lvl>
    <w:lvl w:ilvl="7" w:tplc="D64CD9F8">
      <w:start w:val="1"/>
      <w:numFmt w:val="lowerLetter"/>
      <w:lvlText w:val="%8."/>
      <w:lvlJc w:val="left"/>
      <w:pPr>
        <w:ind w:left="5760" w:hanging="360"/>
      </w:pPr>
    </w:lvl>
    <w:lvl w:ilvl="8" w:tplc="94749B8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E0D5E"/>
    <w:multiLevelType w:val="hybridMultilevel"/>
    <w:tmpl w:val="E078D6D0"/>
    <w:lvl w:ilvl="0" w:tplc="6DEEB0F0">
      <w:start w:val="1"/>
      <w:numFmt w:val="decimal"/>
      <w:lvlText w:val="%1."/>
      <w:lvlJc w:val="left"/>
      <w:pPr>
        <w:ind w:left="720" w:hanging="360"/>
      </w:pPr>
    </w:lvl>
    <w:lvl w:ilvl="1" w:tplc="97C010A2">
      <w:start w:val="1"/>
      <w:numFmt w:val="lowerLetter"/>
      <w:lvlText w:val="%2."/>
      <w:lvlJc w:val="left"/>
      <w:pPr>
        <w:ind w:left="1440" w:hanging="360"/>
      </w:pPr>
    </w:lvl>
    <w:lvl w:ilvl="2" w:tplc="83864F02">
      <w:start w:val="1"/>
      <w:numFmt w:val="lowerRoman"/>
      <w:lvlText w:val="%3."/>
      <w:lvlJc w:val="right"/>
      <w:pPr>
        <w:ind w:left="2160" w:hanging="180"/>
      </w:pPr>
    </w:lvl>
    <w:lvl w:ilvl="3" w:tplc="9226236E">
      <w:start w:val="1"/>
      <w:numFmt w:val="decimal"/>
      <w:lvlText w:val="%4."/>
      <w:lvlJc w:val="left"/>
      <w:pPr>
        <w:ind w:left="2880" w:hanging="360"/>
      </w:pPr>
    </w:lvl>
    <w:lvl w:ilvl="4" w:tplc="7F16F456">
      <w:start w:val="1"/>
      <w:numFmt w:val="lowerLetter"/>
      <w:lvlText w:val="%5."/>
      <w:lvlJc w:val="left"/>
      <w:pPr>
        <w:ind w:left="3600" w:hanging="360"/>
      </w:pPr>
    </w:lvl>
    <w:lvl w:ilvl="5" w:tplc="4D24AF9C">
      <w:start w:val="1"/>
      <w:numFmt w:val="lowerRoman"/>
      <w:lvlText w:val="%6."/>
      <w:lvlJc w:val="right"/>
      <w:pPr>
        <w:ind w:left="4320" w:hanging="180"/>
      </w:pPr>
    </w:lvl>
    <w:lvl w:ilvl="6" w:tplc="5F8CFB94">
      <w:start w:val="1"/>
      <w:numFmt w:val="decimal"/>
      <w:lvlText w:val="%7."/>
      <w:lvlJc w:val="left"/>
      <w:pPr>
        <w:ind w:left="5040" w:hanging="360"/>
      </w:pPr>
    </w:lvl>
    <w:lvl w:ilvl="7" w:tplc="E752F234">
      <w:start w:val="1"/>
      <w:numFmt w:val="lowerLetter"/>
      <w:lvlText w:val="%8."/>
      <w:lvlJc w:val="left"/>
      <w:pPr>
        <w:ind w:left="5760" w:hanging="360"/>
      </w:pPr>
    </w:lvl>
    <w:lvl w:ilvl="8" w:tplc="590A4FA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C2505"/>
    <w:multiLevelType w:val="hybridMultilevel"/>
    <w:tmpl w:val="EA543348"/>
    <w:lvl w:ilvl="0" w:tplc="C0DA1D6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A4283F0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E40933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35E7AF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0DE3D9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6664B3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7868B3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E8829C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3A4189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3C64237"/>
    <w:multiLevelType w:val="hybridMultilevel"/>
    <w:tmpl w:val="09067E3E"/>
    <w:lvl w:ilvl="0" w:tplc="A8B6E5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13C0A7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03E35F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ACCA42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40428F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19C13B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B14BC3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5F4AC9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F5CDD3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2003"/>
    <w:rsid w:val="0012479C"/>
    <w:rsid w:val="00135F0A"/>
    <w:rsid w:val="002D2003"/>
    <w:rsid w:val="00A2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C7579"/>
  <w15:docId w15:val="{D99A5E8C-6CBE-42B5-8B08-E9C39150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after="0" w:line="360" w:lineRule="auto"/>
      <w:ind w:firstLine="709"/>
      <w:jc w:val="both"/>
      <w:outlineLvl w:val="0"/>
    </w:pPr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Arial" w:hAnsi="Arial" w:cs="Arial"/>
      <w:sz w:val="20"/>
      <w:szCs w:val="20"/>
    </w:rPr>
  </w:style>
  <w:style w:type="table" w:styleId="af2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">
    <w:name w:val="Heading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Segoe UI" w:hAnsi="Segoe UI" w:cs="Segoe UI"/>
      <w:sz w:val="18"/>
      <w:szCs w:val="18"/>
    </w:rPr>
  </w:style>
  <w:style w:type="character" w:styleId="af5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rPr>
      <w:rFonts w:ascii="Arial" w:hAnsi="Arial" w:cs="Arial"/>
      <w:sz w:val="20"/>
      <w:szCs w:val="20"/>
    </w:rPr>
  </w:style>
  <w:style w:type="paragraph" w:styleId="af6">
    <w:name w:val="List Paragraph"/>
    <w:basedOn w:val="a"/>
    <w:uiPriority w:val="34"/>
    <w:qFormat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paragraph" w:styleId="af7">
    <w:name w:val="Normal (Web)"/>
    <w:basedOn w:val="a"/>
    <w:uiPriority w:val="99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en-US"/>
    </w:rPr>
  </w:style>
  <w:style w:type="paragraph" w:styleId="af8">
    <w:name w:val="Body Text"/>
    <w:basedOn w:val="a"/>
    <w:link w:val="af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f9">
    <w:name w:val="Основной текст Знак"/>
    <w:basedOn w:val="a0"/>
    <w:link w:val="af8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a">
    <w:name w:val="TOC Heading"/>
    <w:basedOn w:val="1"/>
    <w:next w:val="a"/>
    <w:uiPriority w:val="39"/>
    <w:semiHidden/>
    <w:unhideWhenUsed/>
    <w:qFormat/>
    <w:pPr>
      <w:spacing w:before="480" w:line="276" w:lineRule="auto"/>
      <w:ind w:firstLine="0"/>
      <w:jc w:val="left"/>
      <w:outlineLvl w:val="9"/>
    </w:pPr>
    <w:rPr>
      <w:rFonts w:ascii="Cambria" w:hAnsi="Cambria"/>
      <w:b/>
      <w:color w:val="365F91"/>
      <w:sz w:val="28"/>
      <w:lang w:eastAsia="en-US"/>
    </w:rPr>
  </w:style>
  <w:style w:type="paragraph" w:styleId="12">
    <w:name w:val="toc 1"/>
    <w:basedOn w:val="a"/>
    <w:next w:val="a"/>
    <w:uiPriority w:val="39"/>
    <w:unhideWhenUsed/>
    <w:pPr>
      <w:tabs>
        <w:tab w:val="right" w:leader="dot" w:pos="9356"/>
      </w:tabs>
      <w:spacing w:after="100" w:line="360" w:lineRule="auto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b">
    <w:name w:val="Описание месторождений"/>
    <w:basedOn w:val="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character" w:customStyle="1" w:styleId="afd">
    <w:name w:val="Нижний колонтитул Знак"/>
    <w:basedOn w:val="a0"/>
    <w:link w:val="afc"/>
    <w:uiPriority w:val="99"/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paragraph" w:customStyle="1" w:styleId="13">
    <w:name w:val="Таблица1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e">
    <w:name w:val="Схема документа Знак"/>
    <w:link w:val="aff"/>
    <w:uiPriority w:val="99"/>
    <w:semiHidden/>
    <w:rPr>
      <w:rFonts w:ascii="Tahoma" w:eastAsia="Calibri" w:hAnsi="Tahoma" w:cs="Tahoma"/>
      <w:sz w:val="16"/>
      <w:szCs w:val="16"/>
    </w:rPr>
  </w:style>
  <w:style w:type="paragraph" w:styleId="aff">
    <w:name w:val="Document Map"/>
    <w:basedOn w:val="a"/>
    <w:link w:val="afe"/>
    <w:uiPriority w:val="99"/>
    <w:semiHidden/>
    <w:unhideWhenUsed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4">
    <w:name w:val="Схема документа Знак1"/>
    <w:basedOn w:val="a0"/>
    <w:uiPriority w:val="99"/>
    <w:semiHidden/>
    <w:rPr>
      <w:rFonts w:ascii="Segoe UI" w:hAnsi="Segoe UI" w:cs="Segoe UI"/>
      <w:sz w:val="16"/>
      <w:szCs w:val="16"/>
    </w:rPr>
  </w:style>
  <w:style w:type="paragraph" w:styleId="24">
    <w:name w:val="toc 2"/>
    <w:basedOn w:val="a"/>
    <w:next w:val="a"/>
    <w:uiPriority w:val="39"/>
    <w:unhideWhenUsed/>
    <w:pPr>
      <w:spacing w:after="0" w:line="360" w:lineRule="auto"/>
      <w:ind w:left="240" w:firstLine="709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pPr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Pr>
      <w:rFonts w:ascii="Times New Roman" w:eastAsia="Times New Roman" w:hAnsi="Times New Roman" w:cs="Times New Roman"/>
      <w:sz w:val="24"/>
      <w:szCs w:val="28"/>
    </w:rPr>
  </w:style>
  <w:style w:type="paragraph" w:customStyle="1" w:styleId="msonormalmailrucssattributepostfix">
    <w:name w:val="msonormal_mailru_css_attribute_postfix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Emphasis"/>
    <w:qFormat/>
    <w:rPr>
      <w:i/>
      <w:iCs/>
    </w:rPr>
  </w:style>
  <w:style w:type="character" w:customStyle="1" w:styleId="apple-converted-space">
    <w:name w:val="apple-converted-space"/>
    <w:basedOn w:val="a0"/>
  </w:style>
  <w:style w:type="paragraph" w:styleId="aff1">
    <w:name w:val="header"/>
    <w:basedOn w:val="a"/>
    <w:link w:val="aff2"/>
    <w:uiPriority w:val="99"/>
    <w:unhideWhenUsed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aff2">
    <w:name w:val="Верхний колонтитул Знак"/>
    <w:basedOn w:val="a0"/>
    <w:link w:val="aff1"/>
    <w:uiPriority w:val="99"/>
    <w:rPr>
      <w:rFonts w:ascii="Times New Roman" w:eastAsia="Times New Roman" w:hAnsi="Times New Roman" w:cs="Times New Roman"/>
      <w:sz w:val="24"/>
      <w:szCs w:val="28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23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4707</Words>
  <Characters>26831</Characters>
  <Application>Microsoft Office Word</Application>
  <DocSecurity>0</DocSecurity>
  <Lines>223</Lines>
  <Paragraphs>62</Paragraphs>
  <ScaleCrop>false</ScaleCrop>
  <Company>kpmo</Company>
  <LinksUpToDate>false</LinksUpToDate>
  <CharactersWithSpaces>31476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Vorontsova</dc:creator>
  <cp:keywords/>
  <dc:description/>
  <cp:lastModifiedBy>Ксения Михайловна Пищаскина</cp:lastModifiedBy>
  <cp:revision>58</cp:revision>
  <dcterms:created xsi:type="dcterms:W3CDTF">2015-11-22T09:27:00Z</dcterms:created>
  <dcterms:modified xsi:type="dcterms:W3CDTF">2023-09-01T12:10:00Z</dcterms:modified>
</cp:coreProperties>
</file>