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4A9C" w14:textId="77777777" w:rsidR="00610693" w:rsidRDefault="004709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7495F6F8" w14:textId="77777777" w:rsidR="00610693" w:rsidRDefault="00610693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3830800E" w14:textId="77777777" w:rsidR="00610693" w:rsidRDefault="006106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7AD6B95" w14:textId="77777777" w:rsidR="00610693" w:rsidRDefault="004709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ДЕЙСТВУЮЩИЕ ООПТ</w:t>
      </w:r>
    </w:p>
    <w:p w14:paraId="13050C72" w14:textId="77777777" w:rsidR="00610693" w:rsidRDefault="006106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3BB38AC" w14:textId="77777777" w:rsidR="00610693" w:rsidRDefault="004709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008</w:t>
      </w:r>
    </w:p>
    <w:p w14:paraId="0079EE5D" w14:textId="77777777" w:rsidR="00610693" w:rsidRDefault="006106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0BA0B06" w14:textId="77777777" w:rsidR="00610693" w:rsidRDefault="006106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81EC5FE" w14:textId="77777777" w:rsidR="00F75B9B" w:rsidRDefault="00F75B9B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2D95799" w14:textId="0323DD82" w:rsidR="00610693" w:rsidRDefault="004709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3085A" w:rsidRPr="00B3085A">
        <w:rPr>
          <w:rFonts w:ascii="Times New Roman" w:hAnsi="Times New Roman" w:cs="Times New Roman"/>
          <w:sz w:val="40"/>
          <w:szCs w:val="40"/>
        </w:rPr>
        <w:t>ГОСУДАРСТВЕННЫЙ ПРИРОДНЫЙ КОМПЛЕКСНЫЙ ЗАКАЗНИК РЕГИОНАЛЬНОГО ЗНАЧЕНИЯ «ЛАПЛАНДСКИЙ ЛЕС»</w:t>
      </w:r>
    </w:p>
    <w:p w14:paraId="070254A3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F75B2B3" w14:textId="11C73D04" w:rsidR="00610693" w:rsidRDefault="00470916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bookmarkStart w:id="0" w:name="_Hlk123201695"/>
      <w:r>
        <w:rPr>
          <w:rFonts w:ascii="Times New Roman" w:hAnsi="Times New Roman" w:cs="Times New Roman"/>
          <w:sz w:val="40"/>
          <w:szCs w:val="40"/>
        </w:rPr>
        <w:t xml:space="preserve">ГОСУДАРСТВЕННЫЙ </w:t>
      </w:r>
      <w:r w:rsidR="00D3515E">
        <w:rPr>
          <w:rFonts w:ascii="Times New Roman" w:hAnsi="Times New Roman" w:cs="Times New Roman"/>
          <w:sz w:val="40"/>
          <w:szCs w:val="40"/>
        </w:rPr>
        <w:t xml:space="preserve">ПРИРОДНЫЙ </w:t>
      </w:r>
      <w:r>
        <w:rPr>
          <w:rFonts w:ascii="Times New Roman" w:hAnsi="Times New Roman" w:cs="Times New Roman"/>
          <w:sz w:val="40"/>
          <w:szCs w:val="40"/>
        </w:rPr>
        <w:t>ЗАКАЗНИК</w:t>
      </w:r>
      <w:r w:rsidR="00B3085A">
        <w:rPr>
          <w:rFonts w:ascii="Times New Roman" w:hAnsi="Times New Roman" w:cs="Times New Roman"/>
          <w:sz w:val="40"/>
          <w:szCs w:val="40"/>
        </w:rPr>
        <w:t xml:space="preserve"> </w:t>
      </w:r>
    </w:p>
    <w:bookmarkEnd w:id="0"/>
    <w:p w14:paraId="615573C9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47E27A" w14:textId="77777777" w:rsidR="00610693" w:rsidRDefault="004709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2EC830D9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106B618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849894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EDE21C9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AC2E273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1764C17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251E0ED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A2EC461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F30A6BD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87970E9" w14:textId="77777777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5ED62BB" w14:textId="44EDD352" w:rsidR="00610693" w:rsidRDefault="006106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D0DD6F" w14:textId="77777777" w:rsidR="00966BC0" w:rsidRDefault="00966BC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5F21F8" w14:textId="77777777" w:rsidR="00610693" w:rsidRDefault="00610693">
      <w:pPr>
        <w:pStyle w:val="ConsPlusNormal"/>
        <w:ind w:firstLine="540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10693" w14:paraId="10DE43C0" w14:textId="77777777">
        <w:tc>
          <w:tcPr>
            <w:tcW w:w="3369" w:type="dxa"/>
          </w:tcPr>
          <w:p w14:paraId="4BA6E97B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5D57EAF9" w14:textId="3BBB425D" w:rsidR="00610693" w:rsidRDefault="00B30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A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комплексный заказник регионального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3085A">
              <w:rPr>
                <w:rFonts w:ascii="Times New Roman" w:hAnsi="Times New Roman" w:cs="Times New Roman"/>
                <w:sz w:val="24"/>
                <w:szCs w:val="24"/>
              </w:rPr>
              <w:t>апландский лес»</w:t>
            </w:r>
          </w:p>
        </w:tc>
      </w:tr>
      <w:tr w:rsidR="00610693" w14:paraId="5811888D" w14:textId="77777777">
        <w:tc>
          <w:tcPr>
            <w:tcW w:w="3369" w:type="dxa"/>
          </w:tcPr>
          <w:p w14:paraId="39D9E8CE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77C4E852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заказник</w:t>
            </w:r>
          </w:p>
        </w:tc>
      </w:tr>
      <w:tr w:rsidR="00610693" w14:paraId="53A475E7" w14:textId="77777777">
        <w:tc>
          <w:tcPr>
            <w:tcW w:w="3369" w:type="dxa"/>
          </w:tcPr>
          <w:p w14:paraId="33B05F51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104574F4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610693" w14:paraId="014E5980" w14:textId="77777777">
        <w:tc>
          <w:tcPr>
            <w:tcW w:w="3369" w:type="dxa"/>
          </w:tcPr>
          <w:p w14:paraId="674C00C6" w14:textId="77777777" w:rsidR="00610693" w:rsidRDefault="00470916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69C68E4F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008</w:t>
            </w:r>
          </w:p>
        </w:tc>
      </w:tr>
      <w:tr w:rsidR="00610693" w14:paraId="61F9BB0F" w14:textId="77777777">
        <w:tc>
          <w:tcPr>
            <w:tcW w:w="3369" w:type="dxa"/>
          </w:tcPr>
          <w:p w14:paraId="35CC2D16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74EA7790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</w:tr>
      <w:tr w:rsidR="00610693" w14:paraId="7C24B59A" w14:textId="77777777">
        <w:tc>
          <w:tcPr>
            <w:tcW w:w="3369" w:type="dxa"/>
          </w:tcPr>
          <w:p w14:paraId="448A1015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7F97C31A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610693" w14:paraId="735C718A" w14:textId="77777777">
        <w:tc>
          <w:tcPr>
            <w:tcW w:w="3369" w:type="dxa"/>
          </w:tcPr>
          <w:p w14:paraId="2757CA36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6DF5376E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21.04.2011</w:t>
            </w:r>
          </w:p>
        </w:tc>
      </w:tr>
      <w:tr w:rsidR="00610693" w14:paraId="7A21C316" w14:textId="77777777">
        <w:tc>
          <w:tcPr>
            <w:tcW w:w="3369" w:type="dxa"/>
          </w:tcPr>
          <w:p w14:paraId="3C7CC1A1" w14:textId="77777777" w:rsidR="00610693" w:rsidRDefault="004709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191D1921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Заказник создан в целях:</w:t>
            </w:r>
          </w:p>
          <w:p w14:paraId="6A2ACF33" w14:textId="6807CE6A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сохранения естественных экологических систем, природных ландшафтов и природных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бассейна Верхнетуломского водохранилища (лесов, горных тундр, болот и рек), не подвергшихся антропогенному воздействию, в естественном состоянии;</w:t>
            </w:r>
          </w:p>
          <w:p w14:paraId="075BD51C" w14:textId="5DDC98A8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сохранения мест обитания грибов, растений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животных, относящихся к видам, занесенным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Красные книги Российской Федерации и Мурманской области, сохранения естественных условий для воспроизводства и осуществления жизненных циклов данных грибов, растений и животных, сохранения генофонда популяций данных видов;</w:t>
            </w:r>
          </w:p>
          <w:p w14:paraId="690B5721" w14:textId="72D93C52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поддержания экологического баланса территории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сохранения средообразующих, в том числе водоохранных и почвозащитных (противоэрозионных), функций крупных массивов естественных экологических систем, природных ландшафтов и природных комплексов;</w:t>
            </w:r>
          </w:p>
          <w:p w14:paraId="731A8386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сохранения высокой эстетической и рекреационной ценности не подвергшихся антропогенной деградации природных ландшафтов;</w:t>
            </w:r>
          </w:p>
          <w:p w14:paraId="5B349328" w14:textId="03D87CAF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сохранения биологических ресурсов (объектов охоты, объектов рыболовства, грибов и ягод), а также естественных условий для их воспроизводства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осуществления жизненных циклов грибов, растений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животных, отнесенных к данным ресурсам;</w:t>
            </w:r>
          </w:p>
          <w:p w14:paraId="0AFE3988" w14:textId="23340710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сохранения типичных и уникальных природных объектов, не подвергшихся антропогенной деградации, для проведения научно-исследовательских работ (ботанических, зоологических, ландшафтных)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экологического мониторинга.</w:t>
            </w:r>
          </w:p>
          <w:p w14:paraId="55F1BB45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Заказник образован для выполнения следующих задач:</w:t>
            </w:r>
          </w:p>
          <w:p w14:paraId="35AA2DFE" w14:textId="1DFFC13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охрана естественных экологических систем, природных ландшафтов и природных комплексов (лесов высокой природоохранной ценности, других ненарушенных экосистем, редких и уникальных природных сообществ) и их компонентов от негативного воздействия хозяйственной деятельности (схема расположения объектов с высокой природоохранной ценностью утверждается дополнительно уполномоченным органом), предотвращение их антропогенной деградации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фрагментации;</w:t>
            </w:r>
          </w:p>
          <w:p w14:paraId="5CB340A3" w14:textId="77A40AA2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антропогенной деятельности, препятствующей восстановлению ранее нарушенных экологических систем, природных ландшафтов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природных комплексов;</w:t>
            </w:r>
          </w:p>
          <w:p w14:paraId="63C3A579" w14:textId="7E942F62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охрана грибов, растений и животных, отнесенных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видам, занесенным или предлагаемым к занесению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Красные книги Российской Федерации и Мурманской области (перечень данных видов утверждается дополнительно уполномоченным органом), а также охрана от негативного воздействия хозяйственной деятельности и предотвращение антропогенной деградации известных и предполагаемых мест обитания данных грибов, растений и животных;</w:t>
            </w:r>
          </w:p>
          <w:p w14:paraId="63B00140" w14:textId="15EAD17E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загрязнения водотоков, впадающих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Верхнетуломское водохранилище и определяющих качество воды в расположенной ниже по течению реки Туломы;</w:t>
            </w:r>
          </w:p>
          <w:p w14:paraId="722CDC79" w14:textId="6C73913C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проведении научно-исследовательских работ без нарушения установленного режима заказника, направленных на мониторинг основных охраняемых объектов заказника, разработку мер по их охране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восстановлению;</w:t>
            </w:r>
          </w:p>
          <w:p w14:paraId="3E130132" w14:textId="77777777" w:rsidR="00610693" w:rsidRDefault="0047091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проведении биотехнических мероприятий без нарушения установленного режима заказника для сохранения и восстановления численности используемых на территории заказника биологических ресурсов.</w:t>
            </w:r>
          </w:p>
        </w:tc>
      </w:tr>
      <w:tr w:rsidR="00610693" w14:paraId="25FFB037" w14:textId="77777777">
        <w:tc>
          <w:tcPr>
            <w:tcW w:w="3369" w:type="dxa"/>
          </w:tcPr>
          <w:p w14:paraId="7C4620B8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29622B41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3622328F" w14:textId="24AFB0C4" w:rsidR="00610693" w:rsidRDefault="00470916" w:rsidP="004E3629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</w:t>
            </w:r>
            <w:r w:rsidR="004E3629">
              <w:rPr>
                <w:rFonts w:ascii="Times New Roman" w:hAnsi="Times New Roman" w:cs="Times New Roman"/>
                <w:sz w:val="24"/>
                <w:szCs w:val="24"/>
              </w:rPr>
              <w:t xml:space="preserve">от 21.04.2011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205-ПП «Об организации государственного природного комплексного заказника регионального значения «Лапландский лес».</w:t>
            </w:r>
          </w:p>
          <w:p w14:paraId="58FA5889" w14:textId="0BF99381" w:rsidR="00610693" w:rsidRPr="004E3629" w:rsidRDefault="00470916" w:rsidP="004E3629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Правительства Мурманской области от 6 декабря 2021 г. N 894-ПП «О внесении изменений в некоторые постановления Правительства Мурманской области».</w:t>
            </w:r>
          </w:p>
          <w:p w14:paraId="009C83E0" w14:textId="29AB774E" w:rsidR="004E3629" w:rsidRPr="004E3629" w:rsidRDefault="004E3629" w:rsidP="004E3629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от 14 апреля 2023 г. N 285-ПП «О внесении изменений в некоторые постановления Правительства Мурманской области».</w:t>
            </w:r>
          </w:p>
          <w:p w14:paraId="17236FA4" w14:textId="77777777" w:rsidR="00610693" w:rsidRDefault="0061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EA152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положение об ООПТ: Положение утверждено постановлением Правительства Мурманской области от 21.04.2011г. № 205-ПП «Об организации государственного природного комплексного заказника регионального значения «Лапландский лес». Площадь ООПТ: 171 672 га. Категория земель: земли лесного фонда.</w:t>
            </w:r>
          </w:p>
        </w:tc>
      </w:tr>
      <w:tr w:rsidR="00610693" w14:paraId="685D50EB" w14:textId="77777777">
        <w:tc>
          <w:tcPr>
            <w:tcW w:w="3369" w:type="dxa"/>
          </w:tcPr>
          <w:p w14:paraId="5D17F742" w14:textId="77777777" w:rsidR="00610693" w:rsidRDefault="0047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7B75918A" w14:textId="77777777" w:rsidR="00610693" w:rsidRDefault="0047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610693" w:rsidRPr="00A44A7E" w14:paraId="70B6899E" w14:textId="77777777">
        <w:tc>
          <w:tcPr>
            <w:tcW w:w="3369" w:type="dxa"/>
          </w:tcPr>
          <w:p w14:paraId="5EF635E4" w14:textId="77777777" w:rsidR="00610693" w:rsidRDefault="0047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11) Международный статус ООПТ (в случае 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наличия)</w:t>
            </w:r>
          </w:p>
        </w:tc>
        <w:tc>
          <w:tcPr>
            <w:tcW w:w="6202" w:type="dxa"/>
          </w:tcPr>
          <w:p w14:paraId="267E4299" w14:textId="77777777" w:rsidR="00610693" w:rsidRPr="00D3515E" w:rsidRDefault="004709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Бернская</w:t>
            </w:r>
            <w:r w:rsidRPr="00D3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D35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(List of Emerald Network candidate sites)</w:t>
            </w:r>
          </w:p>
          <w:p w14:paraId="54CDA818" w14:textId="77777777" w:rsidR="00610693" w:rsidRPr="00D3515E" w:rsidRDefault="006106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0693" w14:paraId="68483105" w14:textId="77777777">
        <w:tc>
          <w:tcPr>
            <w:tcW w:w="3369" w:type="dxa"/>
          </w:tcPr>
          <w:p w14:paraId="25CA57A1" w14:textId="77777777" w:rsidR="00610693" w:rsidRDefault="0047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5E907E3F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610693" w14:paraId="3B6FE6A0" w14:textId="77777777">
        <w:tc>
          <w:tcPr>
            <w:tcW w:w="3369" w:type="dxa"/>
          </w:tcPr>
          <w:p w14:paraId="348D6981" w14:textId="77777777" w:rsidR="00610693" w:rsidRDefault="0047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301547CA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0693" w14:paraId="09054CFC" w14:textId="77777777">
        <w:tc>
          <w:tcPr>
            <w:tcW w:w="3369" w:type="dxa"/>
          </w:tcPr>
          <w:p w14:paraId="4EEF6496" w14:textId="77777777" w:rsidR="00610693" w:rsidRDefault="0047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50F2ADE0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 </w:t>
            </w:r>
          </w:p>
        </w:tc>
      </w:tr>
      <w:tr w:rsidR="00610693" w14:paraId="6FC83065" w14:textId="77777777">
        <w:tc>
          <w:tcPr>
            <w:tcW w:w="3369" w:type="dxa"/>
          </w:tcPr>
          <w:p w14:paraId="2B671486" w14:textId="77777777" w:rsidR="00610693" w:rsidRDefault="0047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2C8B1C44" w14:textId="751EF335" w:rsidR="00610693" w:rsidRDefault="004709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расположена в Кольском районе </w:t>
            </w:r>
            <w:r w:rsidR="00B43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 расстоянии 102 км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западу от областного центра города Мурманска, на расстоянии 99 км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западу от районного центра города Колы, на расстоянии 37 км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западу от поселка Верхнетуломского).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Заказник полностью расположен в Кольском лесничестве и состоит из пяти участков.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Леса и болота у озера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«Арники горного массива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Курбашпакхи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Нотозерский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лес», «Леса в верховьях реки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Пяртым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«Горный массив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Туадаш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Тундра с прилегающими лесами».</w:t>
            </w:r>
          </w:p>
        </w:tc>
      </w:tr>
      <w:tr w:rsidR="00610693" w14:paraId="019F2ACA" w14:textId="77777777">
        <w:tc>
          <w:tcPr>
            <w:tcW w:w="3369" w:type="dxa"/>
          </w:tcPr>
          <w:p w14:paraId="6DF58EC5" w14:textId="77777777" w:rsidR="00610693" w:rsidRDefault="0047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007313FB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171 672 га</w:t>
            </w:r>
          </w:p>
          <w:p w14:paraId="59D233C3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участок: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лес»: 101642 га</w:t>
            </w:r>
          </w:p>
          <w:p w14:paraId="7018A6CA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участок: «Леса и болота у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 2421 га</w:t>
            </w:r>
          </w:p>
          <w:p w14:paraId="7CC38EB6" w14:textId="3F652BA5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участок: «Арники горного массива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Курбашпакхи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B43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2059 га</w:t>
            </w:r>
          </w:p>
          <w:p w14:paraId="7546DBB8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участок: «Леса у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Пяртым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 9395 га</w:t>
            </w:r>
          </w:p>
          <w:p w14:paraId="3A680892" w14:textId="2748284B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участок: «Горный массив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Тундра </w:t>
            </w:r>
            <w:r w:rsidR="00B43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прилегающими лесами»: 56155 га</w:t>
            </w:r>
          </w:p>
          <w:p w14:paraId="441DA414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402C6157" w14:textId="163E8670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земельных участков (га), включенных </w:t>
            </w:r>
            <w:r w:rsidR="00B43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границы ООПТ без изъятия из хозяйственного использования (если имеются) – 0</w:t>
            </w:r>
          </w:p>
        </w:tc>
      </w:tr>
      <w:tr w:rsidR="00610693" w14:paraId="0CBB3547" w14:textId="77777777">
        <w:tc>
          <w:tcPr>
            <w:tcW w:w="3369" w:type="dxa"/>
          </w:tcPr>
          <w:p w14:paraId="5239353D" w14:textId="77777777" w:rsidR="00610693" w:rsidRDefault="0047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77BC454B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693" w14:paraId="1205C19C" w14:textId="77777777">
        <w:tc>
          <w:tcPr>
            <w:tcW w:w="3369" w:type="dxa"/>
          </w:tcPr>
          <w:p w14:paraId="04F78EFB" w14:textId="77777777" w:rsidR="00610693" w:rsidRDefault="00470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2C28B0D4" w14:textId="189F16D9" w:rsidR="00B45DEB" w:rsidRPr="00B45DEB" w:rsidRDefault="00B45DEB" w:rsidP="00B4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EB">
              <w:rPr>
                <w:rFonts w:ascii="Times New Roman" w:hAnsi="Times New Roman" w:cs="Times New Roman"/>
                <w:sz w:val="24"/>
                <w:szCs w:val="24"/>
              </w:rPr>
              <w:t xml:space="preserve">Схема границ заказника </w:t>
            </w:r>
            <w:r w:rsidR="00A44A7E" w:rsidRPr="00B45DEB">
              <w:rPr>
                <w:rFonts w:ascii="Times New Roman" w:hAnsi="Times New Roman" w:cs="Times New Roman"/>
                <w:sz w:val="24"/>
                <w:szCs w:val="24"/>
              </w:rPr>
              <w:t>– приложение</w:t>
            </w:r>
            <w:r w:rsidRPr="00B45DEB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5DEB">
              <w:rPr>
                <w:rFonts w:ascii="Times New Roman" w:hAnsi="Times New Roman" w:cs="Times New Roman"/>
                <w:sz w:val="24"/>
                <w:szCs w:val="24"/>
              </w:rPr>
              <w:t>к Положению.</w:t>
            </w:r>
          </w:p>
          <w:p w14:paraId="2834F0C7" w14:textId="05453622" w:rsidR="00B4376B" w:rsidRDefault="00B45DEB" w:rsidP="00B4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DEB">
              <w:rPr>
                <w:rFonts w:ascii="Times New Roman" w:hAnsi="Times New Roman" w:cs="Times New Roman"/>
                <w:sz w:val="24"/>
                <w:szCs w:val="24"/>
              </w:rPr>
              <w:t xml:space="preserve">Схемы каждого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приложение №№ 3-7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 w:rsidR="00B4376B" w:rsidRPr="00B43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693" w14:paraId="3CC4307D" w14:textId="77777777">
        <w:tc>
          <w:tcPr>
            <w:tcW w:w="3369" w:type="dxa"/>
          </w:tcPr>
          <w:p w14:paraId="01E143CF" w14:textId="77777777" w:rsidR="00610693" w:rsidRDefault="0047091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39F31046" w14:textId="77777777" w:rsidR="00610693" w:rsidRDefault="0047091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10693" w14:paraId="64145986" w14:textId="77777777">
        <w:tc>
          <w:tcPr>
            <w:tcW w:w="3369" w:type="dxa"/>
          </w:tcPr>
          <w:p w14:paraId="4D84FAD5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0197ABE7" w14:textId="77777777" w:rsidR="00610693" w:rsidRDefault="00470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краткая характеристика рельефа:</w:t>
            </w:r>
          </w:p>
          <w:p w14:paraId="32AA6D53" w14:textId="77B82B36" w:rsidR="00610693" w:rsidRDefault="00470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Заказник отчетливо разделяется на 2 крупных природных территории резко отграниченных одна от другой. Это горный массив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Чильтальд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окружающими его лесами </w:t>
            </w:r>
            <w:r w:rsidR="00B4376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 массив еловых лесов на западном берегу Верхнетуломского водохранилища до озера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Вуэннияур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4F30C9AB" w14:textId="77777777" w:rsidR="00610693" w:rsidRDefault="00470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Горный массив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Чильтальд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представляет собой складчатое поднятие сложных очертаний с максимальной абсолютной высотой 907 метров над уровнем моря (гора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Чильтальд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). </w:t>
            </w:r>
          </w:p>
          <w:p w14:paraId="1DB57329" w14:textId="77777777" w:rsidR="00610693" w:rsidRDefault="00470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и) сведения о редких и находящихся под угрозой исчезновения объектах животного и растительного мира:</w:t>
            </w:r>
          </w:p>
          <w:p w14:paraId="550FB95F" w14:textId="6F5E9D1E" w:rsidR="00610693" w:rsidRDefault="00470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растений на территории заказника, занесённые </w:t>
            </w:r>
            <w:r w:rsidR="00B4376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Красную книгу Мурманской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бриория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Фремонта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андреа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Блютта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манжета альпийская, осока рыхлая, арника альпийская,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пальчатокоренник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Траунштейнера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</w:t>
            </w:r>
          </w:p>
          <w:p w14:paraId="5747444E" w14:textId="1BBE7452" w:rsidR="00610693" w:rsidRDefault="00470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животных на территории заказника, занесённые </w:t>
            </w:r>
            <w:r w:rsidR="00B4376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Красную книгу Мурманской области: беркут, орлан-белохвост, серый журавль, скопа, лебедь-кликун, длиннохвостая неясыть и др.</w:t>
            </w:r>
          </w:p>
        </w:tc>
      </w:tr>
      <w:tr w:rsidR="00610693" w14:paraId="27B2C94C" w14:textId="77777777">
        <w:tc>
          <w:tcPr>
            <w:tcW w:w="3369" w:type="dxa"/>
          </w:tcPr>
          <w:p w14:paraId="7BBB46D0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5A98914C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171 672 га – 100%</w:t>
            </w:r>
          </w:p>
          <w:p w14:paraId="2A0AF4A4" w14:textId="74814155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</w:t>
            </w:r>
            <w:r w:rsidR="00B43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объектов – не земли ООПТ</w:t>
            </w:r>
          </w:p>
          <w:p w14:paraId="0157FDDD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экспликация земель лесного фонда: 171 672 га – 100% </w:t>
            </w:r>
          </w:p>
        </w:tc>
      </w:tr>
      <w:tr w:rsidR="00610693" w14:paraId="6E80E654" w14:textId="77777777">
        <w:tc>
          <w:tcPr>
            <w:tcW w:w="3369" w:type="dxa"/>
          </w:tcPr>
          <w:p w14:paraId="10E1436D" w14:textId="77777777" w:rsidR="00610693" w:rsidRDefault="0047091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2CE47145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52DA3CE5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195EF0B4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6A44DA8B" w14:textId="77777777" w:rsidR="00610693" w:rsidRDefault="0047091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610693" w14:paraId="266FAE20" w14:textId="77777777">
        <w:tc>
          <w:tcPr>
            <w:tcW w:w="3369" w:type="dxa"/>
          </w:tcPr>
          <w:p w14:paraId="62110A91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42CF45CD" w14:textId="77777777" w:rsidR="00610693" w:rsidRDefault="00470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11DA4D15" w14:textId="50959512" w:rsidR="007A08F3" w:rsidRPr="00A44A7E" w:rsidRDefault="00470916" w:rsidP="007A08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2E704C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тел.: 8-991-669-82-85, </w:t>
            </w:r>
            <w:r w:rsidR="007A08F3">
              <w:rPr>
                <w:rFonts w:ascii="Times New Roman" w:eastAsia="Times New Roman" w:hAnsi="Times New Roman" w:cs="Times New Roman"/>
                <w:color w:val="000000"/>
                <w:sz w:val="24"/>
              </w:rPr>
              <w:t>e-</w:t>
            </w:r>
            <w:proofErr w:type="spellStart"/>
            <w:r w:rsidR="007A08F3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="007A08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="007A08F3"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 w:rsidR="007A08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A44A7E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A44A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1" w:name="_GoBack"/>
            <w:bookmarkEnd w:id="1"/>
            <w:r w:rsidR="007A08F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A44A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 w:rsidR="007A08F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665E3035" w14:textId="1DB44807" w:rsidR="00610693" w:rsidRDefault="00470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 w:rsidR="00B4376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использования ООПТ: </w:t>
            </w:r>
          </w:p>
          <w:p w14:paraId="466C558B" w14:textId="77777777" w:rsidR="00610693" w:rsidRDefault="004709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F31EC27" w14:textId="77777777" w:rsidR="00292B6A" w:rsidRDefault="00470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руководителя: </w:t>
            </w:r>
          </w:p>
          <w:p w14:paraId="451A8BBD" w14:textId="1BE7303A" w:rsidR="00610693" w:rsidRDefault="0047091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Плевако Василий Иванович.</w:t>
            </w:r>
          </w:p>
        </w:tc>
      </w:tr>
      <w:tr w:rsidR="00610693" w14:paraId="22468C33" w14:textId="77777777">
        <w:tc>
          <w:tcPr>
            <w:tcW w:w="3369" w:type="dxa"/>
          </w:tcPr>
          <w:p w14:paraId="2577BAA6" w14:textId="77777777" w:rsidR="00610693" w:rsidRDefault="0047091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7D402E8B" w14:textId="77777777" w:rsidR="00610693" w:rsidRDefault="0047091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610693" w14:paraId="7D62A20F" w14:textId="77777777">
        <w:tc>
          <w:tcPr>
            <w:tcW w:w="3369" w:type="dxa"/>
          </w:tcPr>
          <w:p w14:paraId="077D4431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6BADC019" w14:textId="00262D21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определен п. 4 Положения о природном парке, утвержденном постановлением Правительства Мурманской области от 21.04.2011 г. № 205-ПП «Об организации государственного природного комплексного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заказника регионального значения «Лапландский лес»</w:t>
            </w:r>
            <w:r>
              <w:t xml:space="preserve"> </w:t>
            </w:r>
            <w:r w:rsidR="00780ED7">
              <w:br/>
            </w:r>
            <w:r w:rsidR="00BB7455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Мурманской области от 06.12.2021 N 894-ПП</w:t>
            </w:r>
            <w:r w:rsidR="007A08F3">
              <w:rPr>
                <w:rFonts w:ascii="Times New Roman" w:hAnsi="Times New Roman" w:cs="Times New Roman"/>
                <w:sz w:val="24"/>
                <w:szCs w:val="24"/>
              </w:rPr>
              <w:t>, от 14.04.2023 N 285-ПП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3AF770C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На территории заказника, его отдельных участках постоянно или временно запрещается или ограничивается любая деятельность, если она противоречит целям создания заказника или </w:t>
            </w:r>
          </w:p>
          <w:p w14:paraId="7D76B37D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причиняет вред природным комплексам и их компонентам. </w:t>
            </w:r>
          </w:p>
          <w:p w14:paraId="4DD0C216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На территории заказника запрещаются: </w:t>
            </w:r>
          </w:p>
          <w:p w14:paraId="5CB2B39C" w14:textId="6D46C1B8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4.2.1. Перевод земель в земли иных категорий,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категории "земли особо охраняемых природных территорий". </w:t>
            </w:r>
          </w:p>
          <w:p w14:paraId="4EA15DE8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4.2.2. Изменение целевого назначения земельных, лесных участков или прекращение прав на землю для нужд, противоречащих их целевому назначению. </w:t>
            </w:r>
          </w:p>
          <w:p w14:paraId="1F9C7F40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4.2.3. Поиск, разведка и добыча полезных ископаемых, торфа, сапропеля. </w:t>
            </w:r>
          </w:p>
          <w:p w14:paraId="51CA784A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4.2.4. Взрывные, буровые и горные работы, а также научные исследования, связанные с их проведением. </w:t>
            </w:r>
          </w:p>
          <w:p w14:paraId="5F759801" w14:textId="4E829CDD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4.2.5. Применение любых ядохимикатов, минеральных удобрений, стимуляторов роста растений,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химуход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лесом. </w:t>
            </w:r>
          </w:p>
          <w:p w14:paraId="3D55587F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4.2.6. Изменение гидрологического режима территории заказника, все виды мелиоративных и ирригационных работ, за исключением текущего функционирования Верхнетуломского водохранилища. </w:t>
            </w:r>
          </w:p>
          <w:p w14:paraId="0E30DCD4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4.2.7. Изменение гидрологического и гидрохимического режима водотоков, протекающих по территории заказника, в том числе в результате работ, проводимых за пределами заказника выше по течению данных водотоков. </w:t>
            </w:r>
          </w:p>
          <w:p w14:paraId="03945895" w14:textId="03C8AF38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4.2.8. Все виды рубок, за исключением рубок ухода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молодняках, а также прочих рубок и выборочных санитарных рубок, проводимых на условиях, описанных в пункте 4.3.8. </w:t>
            </w:r>
          </w:p>
          <w:p w14:paraId="6D16FC01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4.2.9. Создание лесных культур под пологом леса. </w:t>
            </w:r>
          </w:p>
          <w:p w14:paraId="25CEB531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4.2.10. Подсочка лесных насаждений и заготовка веточного корма. </w:t>
            </w:r>
          </w:p>
          <w:p w14:paraId="0609D1FA" w14:textId="44F69E28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4.2.11. Любое повреждение деревьев и кустарников,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повреждения деревьев и кустарников при осуществлении мероприятий, разрешенных в пунктах 4.3.7, 4.3.8 настоящего Положения. </w:t>
            </w:r>
          </w:p>
          <w:p w14:paraId="41C907A3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4.2.12. Заготовка мха, ягеля. </w:t>
            </w:r>
          </w:p>
          <w:p w14:paraId="5836CB4F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4.2.13. Распашка земель. </w:t>
            </w:r>
          </w:p>
          <w:p w14:paraId="49228066" w14:textId="291B7CA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4.2.14. Любое повреждение почвенного покрова,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повреждения почвенного покрова при проведении разрешенных настоящим Положением мероприятий. </w:t>
            </w:r>
          </w:p>
          <w:p w14:paraId="4BA495B5" w14:textId="1E89D6A1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4.2.15. Любые действия, приводящие к снижению проективного покрытия травяно-кустарничкового и/или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мохово-лишайникового яруса или выпадению из его участков отдельных видов растений, грибов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лишайников, за исключением снижения проективного покрытия травяно-кустарничкового и/или мохово-лишайникового яруса или выпадения из его участков отдельных видов растений, грибов и лишайников при осуществлении мероприятий, разрешенных в пунктах 4.3.7, 4.3.8 настоящего Положения. </w:t>
            </w:r>
          </w:p>
          <w:p w14:paraId="041013A1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4.2.16. Акклиматизация и интродукция. </w:t>
            </w:r>
          </w:p>
          <w:p w14:paraId="77CDB6EA" w14:textId="5A6870DF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4.2.17. Посадка и выращивание любых растений,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встречающихся на территории заказника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естественном состоянии. </w:t>
            </w:r>
          </w:p>
          <w:p w14:paraId="29EF2E63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4.2.18. Выпас скота (за исключением оленеводства, осуществляемого без нарушения режима </w:t>
            </w:r>
          </w:p>
          <w:p w14:paraId="57D35DB6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заказника в порядке, установленном действующим законодательством, и только на участках заказника: "Леса и болота у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"Арники горного массива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Курбашпакхи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лес"), а также заготовка любых кормов для домашних и сельскохозяйственных животных. </w:t>
            </w:r>
          </w:p>
          <w:p w14:paraId="62BEEF79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4.2.19. Засорение и загрязнение территории. </w:t>
            </w:r>
          </w:p>
          <w:p w14:paraId="51F5E56C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4.2.20. Размещение любых видов отходов. </w:t>
            </w:r>
          </w:p>
          <w:p w14:paraId="616F52B9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4.2.21. Засорение и загрязнение водоемов (в том числе мойка механических транспортных средств в водоемах). </w:t>
            </w:r>
          </w:p>
          <w:p w14:paraId="06C57208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4.2.22. Сплав леса. </w:t>
            </w:r>
          </w:p>
          <w:p w14:paraId="5FB442D2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4.2.23. Передвижение и стоянка любых видов автомототранспортных средств и гусеничной техники без разрешения управляющего учреждения. </w:t>
            </w:r>
          </w:p>
          <w:p w14:paraId="217448AF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Мурманской области от 06.12.2021 N 894-ПП) </w:t>
            </w:r>
          </w:p>
          <w:p w14:paraId="0515259D" w14:textId="73BEEEEE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4.2.24. Любое строительство, возведение строений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сооружений временного и капитального характера без разрешения управляющего учреждения. </w:t>
            </w:r>
          </w:p>
          <w:p w14:paraId="1750A8D1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Мурманской области от 06.12.2021 N 894-ПП) </w:t>
            </w:r>
          </w:p>
          <w:p w14:paraId="0C6916EC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4.2.25. Прокладка новых дорог и любых иных коммуникаций. </w:t>
            </w:r>
          </w:p>
          <w:p w14:paraId="36A109AB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4.2.26. Разбивка туристических стоянок и разведение костров вне определенных управляющим учреждением для этого мест. </w:t>
            </w:r>
          </w:p>
          <w:p w14:paraId="5AFCA5DC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Мурманской области от 06.12.2021 N 894-ПП) </w:t>
            </w:r>
          </w:p>
          <w:p w14:paraId="2973C05D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4.2.27. Сбор яиц и разорение гнезд диких птиц, разрушение и раскопка постоянных жилищ зверей. </w:t>
            </w:r>
          </w:p>
          <w:p w14:paraId="58A788A6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4.2.28. Весенняя охота на водоплавающую и боровую дичь. </w:t>
            </w:r>
          </w:p>
          <w:p w14:paraId="2E32327B" w14:textId="7EE10B15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На территории заказника разрешаются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разрешениям управляющего учреждения): </w:t>
            </w:r>
          </w:p>
          <w:p w14:paraId="56C75AEB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Мурманской области от 06.12.2021 N 894-ПП) </w:t>
            </w:r>
          </w:p>
          <w:p w14:paraId="38F7D917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4.3.1. Оленеводство, осуществляемое без нарушения режима заказника в порядке, установленном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действующим законодательством, и только на участках заказника: "Леса и болота у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"Арники горного массива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Курбашпакхи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лес". </w:t>
            </w:r>
          </w:p>
          <w:p w14:paraId="17501A87" w14:textId="1A7310C1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4.3.2. Любительское и спортивное рыболовство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действующими правилами рыболовства. </w:t>
            </w:r>
          </w:p>
          <w:p w14:paraId="77167858" w14:textId="4B5673C9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4.3.3. Охота в соответствии с действующими правилами охоты, за исключением весенней охоты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водоплавающую и боровую дичь. </w:t>
            </w:r>
          </w:p>
          <w:p w14:paraId="3413B6DD" w14:textId="4EA4BE49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4.3.4. Ведение охотничьего хозяйства в соответствии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действующим законодательством. </w:t>
            </w:r>
          </w:p>
          <w:p w14:paraId="735B0F87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(подп. 4.3.4 в ред. постановления Правительства Мурманской области от 06.12.2021 N 894-ПП) </w:t>
            </w:r>
          </w:p>
          <w:p w14:paraId="076FA6AE" w14:textId="2124CF50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4.3.5. Организация туристической деятельности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разрешению управляющего учреждения. </w:t>
            </w:r>
          </w:p>
          <w:p w14:paraId="615A25C5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Мурманской области от 06.12.2021 N 894-ПП) </w:t>
            </w:r>
          </w:p>
          <w:p w14:paraId="5A67D81F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4.3.6. Туризм (в том числе водный, пешеходный, лыжный и туризм на снегоходах) только по утвержденным управляющим учреждением маршрутам и с размещением только на определенных управляющим учреждением для этого местах. </w:t>
            </w:r>
          </w:p>
          <w:p w14:paraId="5CDB0A22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(подп. 4.3.6 в ред. постановления Правительства Мурманской области от 06.12.2021 N 894-ПП) </w:t>
            </w:r>
          </w:p>
          <w:p w14:paraId="5A209144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4.3.7. Рубки ухода в молодняках. </w:t>
            </w:r>
          </w:p>
          <w:p w14:paraId="2E71D285" w14:textId="1C31ECE8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4.3.8. Прочие рубки леса для возведения строений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сооружений временного характера и последующее возведение строений и сооружений временного характера для обеспечения функционирования заказника, а также выборочные санитарные рубки леса на основании специального лесопатологического обследования, если данные мероприятия определены как допустимые управляющим учреждением. </w:t>
            </w:r>
          </w:p>
          <w:p w14:paraId="5FA5F29C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постановления Правительства Мурманской области от 06.12.2021 N 894-ПП) </w:t>
            </w:r>
          </w:p>
          <w:p w14:paraId="7C5930A5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4.3.9. Сбор и заготовка для собственных нужд грибов, дикорастущих и лекарственных растений и частей растений (в том числе ягод), за исключением грибов и растений, относящихся к видам, занесенным в Красные книги Мурманской области и Российской Федерации. </w:t>
            </w:r>
          </w:p>
          <w:p w14:paraId="04AC3251" w14:textId="1C54CA90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4.3.10. Проведение научных исследований,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препятствующих выполнению возложенных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заказник задач, не связанных с нарушением режима заказника и не нарушающих естественное функционирование экологических систем, природных ландшафтов и природных комплексов. </w:t>
            </w:r>
          </w:p>
          <w:p w14:paraId="5D12F104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4.3.11. Использование для разрешенной настоящим Положением деятельности существующих на территории заказника оборудованных туристических стоянок, строений и сооружений временного характера. </w:t>
            </w:r>
          </w:p>
          <w:p w14:paraId="3AB50B02" w14:textId="7BEBA6A3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4.3.12. Посещение заказника является платным </w:t>
            </w:r>
            <w:r w:rsidR="00780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допускается только при наличии разрешения управляющего учреждения, кроме случаев,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законодательством Российской Федерации и Мурманской области. </w:t>
            </w:r>
          </w:p>
          <w:p w14:paraId="4E741C6C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(подп. 4.3.12 введен постановлением Правительства Мурманской области от 06.12.2021 N 894-ПП) </w:t>
            </w:r>
          </w:p>
          <w:p w14:paraId="57734D20" w14:textId="77777777" w:rsidR="00610693" w:rsidRDefault="0047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Собственники, владельцы и пользователи земельных, лесных участков, которые расположены в границах заказника, а также иные физические и юридические лица обязаны соблюдать установленный в заказнике режим особой охраны.</w:t>
            </w:r>
          </w:p>
        </w:tc>
      </w:tr>
      <w:tr w:rsidR="00610693" w14:paraId="23511567" w14:textId="77777777">
        <w:tc>
          <w:tcPr>
            <w:tcW w:w="3369" w:type="dxa"/>
          </w:tcPr>
          <w:p w14:paraId="4BF006B2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523DAE35" w14:textId="77777777" w:rsidR="00610693" w:rsidRDefault="0047091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10693" w14:paraId="542DE805" w14:textId="77777777">
        <w:tc>
          <w:tcPr>
            <w:tcW w:w="3369" w:type="dxa"/>
          </w:tcPr>
          <w:p w14:paraId="78AEC457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63AF3916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610693" w14:paraId="6C0F0D72" w14:textId="77777777">
        <w:tc>
          <w:tcPr>
            <w:tcW w:w="3369" w:type="dxa"/>
          </w:tcPr>
          <w:p w14:paraId="002AD84B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06B86BDF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610693" w14:paraId="580FFBEB" w14:textId="77777777">
        <w:tc>
          <w:tcPr>
            <w:tcW w:w="3369" w:type="dxa"/>
          </w:tcPr>
          <w:p w14:paraId="1883C8EA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12BF82F7" w14:textId="77777777" w:rsidR="00610693" w:rsidRDefault="00470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78405D6E" w14:textId="77777777" w:rsidR="00610693" w:rsidRDefault="00610693"/>
    <w:sectPr w:rsidR="0061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806E2" w14:textId="77777777" w:rsidR="00734C7A" w:rsidRDefault="00734C7A">
      <w:pPr>
        <w:spacing w:after="0" w:line="240" w:lineRule="auto"/>
      </w:pPr>
      <w:r>
        <w:separator/>
      </w:r>
    </w:p>
  </w:endnote>
  <w:endnote w:type="continuationSeparator" w:id="0">
    <w:p w14:paraId="529264AD" w14:textId="77777777" w:rsidR="00734C7A" w:rsidRDefault="0073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3B41D" w14:textId="77777777" w:rsidR="00734C7A" w:rsidRDefault="00734C7A">
      <w:pPr>
        <w:spacing w:after="0" w:line="240" w:lineRule="auto"/>
      </w:pPr>
      <w:r>
        <w:separator/>
      </w:r>
    </w:p>
  </w:footnote>
  <w:footnote w:type="continuationSeparator" w:id="0">
    <w:p w14:paraId="373DDCE9" w14:textId="77777777" w:rsidR="00734C7A" w:rsidRDefault="00734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B8C"/>
    <w:multiLevelType w:val="hybridMultilevel"/>
    <w:tmpl w:val="7A7A29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3D"/>
    <w:multiLevelType w:val="hybridMultilevel"/>
    <w:tmpl w:val="3B187B38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69856BA"/>
    <w:multiLevelType w:val="hybridMultilevel"/>
    <w:tmpl w:val="AA4EE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96E18"/>
    <w:multiLevelType w:val="multilevel"/>
    <w:tmpl w:val="D9682DF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74F246CA"/>
    <w:multiLevelType w:val="hybridMultilevel"/>
    <w:tmpl w:val="E466D3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693"/>
    <w:rsid w:val="00292B6A"/>
    <w:rsid w:val="002E704C"/>
    <w:rsid w:val="00470916"/>
    <w:rsid w:val="004E3629"/>
    <w:rsid w:val="00610693"/>
    <w:rsid w:val="00734C7A"/>
    <w:rsid w:val="00780ED7"/>
    <w:rsid w:val="007A08F3"/>
    <w:rsid w:val="00864C68"/>
    <w:rsid w:val="00966BC0"/>
    <w:rsid w:val="00A44A7E"/>
    <w:rsid w:val="00B3085A"/>
    <w:rsid w:val="00B4376B"/>
    <w:rsid w:val="00B45DEB"/>
    <w:rsid w:val="00BB7455"/>
    <w:rsid w:val="00D3515E"/>
    <w:rsid w:val="00F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E4D3"/>
  <w15:docId w15:val="{6941AA74-0C15-4A1F-83CB-55BA3A0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</dc:creator>
  <cp:lastModifiedBy>Ксения Михайловна Пищаскина</cp:lastModifiedBy>
  <cp:revision>26</cp:revision>
  <dcterms:created xsi:type="dcterms:W3CDTF">2015-11-22T13:02:00Z</dcterms:created>
  <dcterms:modified xsi:type="dcterms:W3CDTF">2023-09-01T13:30:00Z</dcterms:modified>
</cp:coreProperties>
</file>