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0F3E9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F3E91" w:rsidRDefault="00A31E29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3E91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F3E91" w:rsidRDefault="00A31E29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16.04.2021 N 604</w:t>
            </w:r>
            <w:r>
              <w:rPr>
                <w:sz w:val="48"/>
              </w:rPr>
              <w:br/>
              <w:t>(ред. от 01.07.2025)</w:t>
            </w:r>
            <w:r>
              <w:rPr>
                <w:sz w:val="48"/>
              </w:rPr>
              <w:br/>
              <w:t>"</w:t>
            </w:r>
            <w:r>
              <w:rPr>
                <w:sz w:val="48"/>
              </w:rPr>
              <w:t>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N 415"</w:t>
            </w:r>
          </w:p>
        </w:tc>
      </w:tr>
      <w:tr w:rsidR="000F3E9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F3E91" w:rsidRDefault="00A31E29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02.03.2026</w:t>
            </w:r>
            <w:r>
              <w:rPr>
                <w:sz w:val="28"/>
              </w:rPr>
              <w:br/>
              <w:t> </w:t>
            </w:r>
          </w:p>
        </w:tc>
      </w:tr>
    </w:tbl>
    <w:p w:rsidR="000F3E91" w:rsidRDefault="000F3E91">
      <w:pPr>
        <w:pStyle w:val="ConsPlusNormal0"/>
        <w:sectPr w:rsidR="000F3E91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0F3E91" w:rsidRDefault="000F3E91">
      <w:pPr>
        <w:pStyle w:val="ConsPlusNormal0"/>
        <w:jc w:val="both"/>
        <w:outlineLvl w:val="0"/>
      </w:pPr>
    </w:p>
    <w:p w:rsidR="000F3E91" w:rsidRDefault="00A31E29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0F3E91" w:rsidRDefault="000F3E91">
      <w:pPr>
        <w:pStyle w:val="ConsPlusTitle0"/>
        <w:jc w:val="center"/>
      </w:pPr>
    </w:p>
    <w:p w:rsidR="000F3E91" w:rsidRDefault="00A31E29">
      <w:pPr>
        <w:pStyle w:val="ConsPlusTitle0"/>
        <w:jc w:val="center"/>
      </w:pPr>
      <w:r>
        <w:t>ПОСТАНОВЛЕНИЕ</w:t>
      </w:r>
    </w:p>
    <w:p w:rsidR="000F3E91" w:rsidRDefault="00A31E29">
      <w:pPr>
        <w:pStyle w:val="ConsPlusTitle0"/>
        <w:jc w:val="center"/>
      </w:pPr>
      <w:r>
        <w:t>от 16 апреля 2021 г. N 604</w:t>
      </w:r>
    </w:p>
    <w:p w:rsidR="000F3E91" w:rsidRDefault="000F3E91">
      <w:pPr>
        <w:pStyle w:val="ConsPlusTitle0"/>
        <w:jc w:val="center"/>
      </w:pPr>
    </w:p>
    <w:p w:rsidR="000F3E91" w:rsidRDefault="00A31E29">
      <w:pPr>
        <w:pStyle w:val="ConsPlusTitle0"/>
        <w:jc w:val="center"/>
      </w:pPr>
      <w:r>
        <w:t>ОБ УТВЕРЖДЕНИИ ПРАВИЛ</w:t>
      </w:r>
    </w:p>
    <w:p w:rsidR="000F3E91" w:rsidRDefault="00A31E29">
      <w:pPr>
        <w:pStyle w:val="ConsPlusTitle0"/>
        <w:jc w:val="center"/>
      </w:pPr>
      <w:r>
        <w:t>ФОРМИРОВАНИЯ И ВЕДЕНИЯ ЕДИНОГО РЕЕСТРА КОНТРОЛЬНЫХ</w:t>
      </w:r>
    </w:p>
    <w:p w:rsidR="000F3E91" w:rsidRDefault="00A31E29">
      <w:pPr>
        <w:pStyle w:val="ConsPlusTitle0"/>
        <w:jc w:val="center"/>
      </w:pPr>
      <w:r>
        <w:t>(НАДЗОРНЫХ) МЕРОПРИЯТИЙ И О ВНЕСЕНИИ ИЗМЕНЕНИЯ</w:t>
      </w:r>
    </w:p>
    <w:p w:rsidR="000F3E91" w:rsidRDefault="00A31E29">
      <w:pPr>
        <w:pStyle w:val="ConsPlusTitle0"/>
        <w:jc w:val="center"/>
      </w:pPr>
      <w:r>
        <w:t>В ПОСТАНОВЛЕНИЕ ПРАВИТЕЛЬСТВА РОССИЙСКОЙ ФЕДЕРАЦИИ</w:t>
      </w:r>
    </w:p>
    <w:p w:rsidR="000F3E91" w:rsidRDefault="00A31E29">
      <w:pPr>
        <w:pStyle w:val="ConsPlusTitle0"/>
        <w:jc w:val="center"/>
      </w:pPr>
      <w:r>
        <w:t>ОТ 28 АПРЕЛЯ 2015 Г. N 415</w:t>
      </w:r>
    </w:p>
    <w:p w:rsidR="000F3E91" w:rsidRDefault="000F3E9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F3E9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F3E91" w:rsidRDefault="000F3E9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3E91" w:rsidRDefault="000F3E9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F3E91" w:rsidRDefault="00A31E2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F3E91" w:rsidRDefault="00A31E29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16.04.2021 </w:t>
            </w:r>
            <w:hyperlink w:anchor="P25" w:tooltip="5. Абзац второй пункта 10 Правил, утвержденных настоящим постановлением, действует до 1 июля 2022 г.">
              <w:r>
                <w:rPr>
                  <w:color w:val="0000FF"/>
                </w:rPr>
                <w:t>N 604</w:t>
              </w:r>
            </w:hyperlink>
            <w:r>
              <w:rPr>
                <w:color w:val="392C69"/>
              </w:rPr>
              <w:t>,</w:t>
            </w:r>
          </w:p>
          <w:p w:rsidR="000F3E91" w:rsidRDefault="00A31E29">
            <w:pPr>
              <w:pStyle w:val="ConsPlusNormal0"/>
              <w:jc w:val="center"/>
            </w:pPr>
            <w:r>
              <w:rPr>
                <w:color w:val="392C69"/>
              </w:rPr>
              <w:t>от 15.07.2021 N 1203, от 30.04.2022</w:t>
            </w:r>
            <w:r>
              <w:rPr>
                <w:color w:val="392C69"/>
              </w:rPr>
              <w:t xml:space="preserve"> N 786, от 17.08.2022 N 1431,</w:t>
            </w:r>
          </w:p>
          <w:p w:rsidR="000F3E91" w:rsidRDefault="00A31E29">
            <w:pPr>
              <w:pStyle w:val="ConsPlusNormal0"/>
              <w:jc w:val="center"/>
            </w:pPr>
            <w:r>
              <w:rPr>
                <w:color w:val="392C69"/>
              </w:rPr>
              <w:t>от 10.03.2023 N 372, от 16.08.2023 N 1341, от 23.05.2024 N 637,</w:t>
            </w:r>
          </w:p>
          <w:p w:rsidR="000F3E91" w:rsidRDefault="00A31E29">
            <w:pPr>
              <w:pStyle w:val="ConsPlusNormal0"/>
              <w:jc w:val="center"/>
            </w:pPr>
            <w:r>
              <w:rPr>
                <w:color w:val="392C69"/>
              </w:rPr>
              <w:t>от 18.07.2024 N 980, от 01.07.2025 N 989)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3E91" w:rsidRDefault="000F3E91">
            <w:pPr>
              <w:pStyle w:val="ConsPlusNormal0"/>
            </w:pPr>
          </w:p>
        </w:tc>
      </w:tr>
    </w:tbl>
    <w:p w:rsidR="000F3E91" w:rsidRDefault="000F3E91">
      <w:pPr>
        <w:pStyle w:val="ConsPlusNormal0"/>
        <w:jc w:val="both"/>
      </w:pPr>
    </w:p>
    <w:p w:rsidR="000F3E91" w:rsidRDefault="00A31E29">
      <w:pPr>
        <w:pStyle w:val="ConsPlusNormal0"/>
        <w:ind w:firstLine="540"/>
        <w:jc w:val="both"/>
      </w:pPr>
      <w:r>
        <w:t>В соответствии с частью 2 статьи 19 Федерального закона "</w:t>
      </w:r>
      <w:r>
        <w:t>О государственном контроле (надзоре) и муниципальном контроле в Российской Федерации" и частью 2 статьи 13.3 Федерального закона "О защите прав юридических лиц и индивидуальных предпринимателей при осуществлении государственного контроля (надзора) и муници</w:t>
      </w:r>
      <w:r>
        <w:t>пального контроля" Правительство Российской Федерации постановляет: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 xml:space="preserve">1. Утвердить прилагаемые </w:t>
      </w:r>
      <w:hyperlink w:anchor="P40" w:tooltip="ПРАВИЛА">
        <w:r>
          <w:rPr>
            <w:color w:val="0000FF"/>
          </w:rPr>
          <w:t>Правила</w:t>
        </w:r>
      </w:hyperlink>
      <w:r>
        <w:t xml:space="preserve"> формирования и ведения единого реестра контрольных (надзорных) мероприятий.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2. Пункт 3 Правил формирования и ведения</w:t>
      </w:r>
      <w:r>
        <w:t xml:space="preserve"> единого реестра проверок, утвержденных постановлением Правительства Российской Федерации от 28 апреля 2015 г. N 415 "О Правилах формирования и ведения единого реестра проверок" (Собрание законодательства Российской Федерации, 2015, N 19, ст. 2825), изложи</w:t>
      </w:r>
      <w:r>
        <w:t>ть в следующей редакции: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"3. Формирование и ведение единого реестра проверок осуществляются его оператором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</w:t>
      </w:r>
      <w:r>
        <w:t xml:space="preserve"> Федерации о контрактной системе в сфере закупок товаров, работ, услуг для обеспечения государственных и муниципальных нужд с учетом функциональных требований к указанной системе, разрабатываемых оператором единого реестра проверок по согласованию с Минист</w:t>
      </w:r>
      <w:r>
        <w:t>ерством экономического развития Российской Федерации.".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3. Реализация полномочий, предусмотренных настоящим постановлением, осуществляется федеральными органами исполнительной власти в пределах установленной предельной численности работников указанных орга</w:t>
      </w:r>
      <w:r>
        <w:t>нов и бюджетных ассигнований, предусмотренных им в федеральном бюджете на руководство и управление в сфере установленных функций.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Рекомендовать Генеральной прокуратуре Российской Федерации, исполнительным органам субъектов Российской Федерации и органам ме</w:t>
      </w:r>
      <w:r>
        <w:t xml:space="preserve">стного самоуправления осуществлять реализацию </w:t>
      </w:r>
      <w:r>
        <w:lastRenderedPageBreak/>
        <w:t>полномочий, предусмотренных настоящим постановлением, в пределах установленной предельной численности работников этих органов и бюджетных ассигнований, предусмотренных указанным органам в федеральном бюджете, б</w:t>
      </w:r>
      <w:r>
        <w:t>юджетах субъектов Российской Федерации и местных бюджетах на руководство и управление в сфере установленных функций.</w:t>
      </w:r>
    </w:p>
    <w:p w:rsidR="000F3E91" w:rsidRDefault="00A31E29">
      <w:pPr>
        <w:pStyle w:val="ConsPlusNormal0"/>
        <w:jc w:val="both"/>
      </w:pPr>
      <w:r>
        <w:t>(в ред. Постановления Правительства РФ от 10.03.2023 N 372)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4. Настоящее постановление вступает в силу с 1 июля 2021 г.</w:t>
      </w:r>
    </w:p>
    <w:p w:rsidR="000F3E91" w:rsidRDefault="00A31E29">
      <w:pPr>
        <w:pStyle w:val="ConsPlusNormal0"/>
        <w:spacing w:before="240"/>
        <w:ind w:firstLine="540"/>
        <w:jc w:val="both"/>
      </w:pPr>
      <w:bookmarkStart w:id="1" w:name="P25"/>
      <w:bookmarkEnd w:id="1"/>
      <w:r>
        <w:t xml:space="preserve">5. </w:t>
      </w:r>
      <w:hyperlink w:anchor="P92" w:tooltip="Абзац утратил силу с 1 июля 2022 года. - Пункт 5 данного Постановления.">
        <w:r>
          <w:rPr>
            <w:color w:val="0000FF"/>
          </w:rPr>
          <w:t>Абзац второй пункта 10</w:t>
        </w:r>
      </w:hyperlink>
      <w:r>
        <w:t xml:space="preserve"> Правил, утвержденных настоящим постановлением, действует до 1 июля 2022 г.</w:t>
      </w:r>
    </w:p>
    <w:p w:rsidR="000F3E91" w:rsidRDefault="000F3E91">
      <w:pPr>
        <w:pStyle w:val="ConsPlusNormal0"/>
        <w:jc w:val="both"/>
      </w:pPr>
    </w:p>
    <w:p w:rsidR="000F3E91" w:rsidRDefault="00A31E29">
      <w:pPr>
        <w:pStyle w:val="ConsPlusNormal0"/>
        <w:jc w:val="right"/>
      </w:pPr>
      <w:r>
        <w:t>Председатель Правительства</w:t>
      </w:r>
    </w:p>
    <w:p w:rsidR="000F3E91" w:rsidRDefault="00A31E29">
      <w:pPr>
        <w:pStyle w:val="ConsPlusNormal0"/>
        <w:jc w:val="right"/>
      </w:pPr>
      <w:r>
        <w:t>Российской Федерации</w:t>
      </w:r>
    </w:p>
    <w:p w:rsidR="000F3E91" w:rsidRDefault="00A31E29">
      <w:pPr>
        <w:pStyle w:val="ConsPlusNormal0"/>
        <w:jc w:val="right"/>
      </w:pPr>
      <w:r>
        <w:t>М.МИШУСТИН</w:t>
      </w:r>
    </w:p>
    <w:p w:rsidR="000F3E91" w:rsidRDefault="000F3E91">
      <w:pPr>
        <w:pStyle w:val="ConsPlusNormal0"/>
        <w:jc w:val="both"/>
      </w:pPr>
    </w:p>
    <w:p w:rsidR="000F3E91" w:rsidRDefault="000F3E91">
      <w:pPr>
        <w:pStyle w:val="ConsPlusNormal0"/>
        <w:jc w:val="both"/>
      </w:pPr>
    </w:p>
    <w:p w:rsidR="000F3E91" w:rsidRDefault="000F3E91">
      <w:pPr>
        <w:pStyle w:val="ConsPlusNormal0"/>
        <w:jc w:val="both"/>
      </w:pPr>
    </w:p>
    <w:p w:rsidR="000F3E91" w:rsidRDefault="000F3E91">
      <w:pPr>
        <w:pStyle w:val="ConsPlusNormal0"/>
        <w:jc w:val="both"/>
      </w:pPr>
    </w:p>
    <w:p w:rsidR="000F3E91" w:rsidRDefault="000F3E91">
      <w:pPr>
        <w:pStyle w:val="ConsPlusNormal0"/>
        <w:jc w:val="both"/>
      </w:pPr>
    </w:p>
    <w:p w:rsidR="000F3E91" w:rsidRDefault="00A31E29">
      <w:pPr>
        <w:pStyle w:val="ConsPlusNormal0"/>
        <w:jc w:val="right"/>
        <w:outlineLvl w:val="0"/>
      </w:pPr>
      <w:r>
        <w:t>Утверждены</w:t>
      </w:r>
    </w:p>
    <w:p w:rsidR="000F3E91" w:rsidRDefault="00A31E29">
      <w:pPr>
        <w:pStyle w:val="ConsPlusNormal0"/>
        <w:jc w:val="right"/>
      </w:pPr>
      <w:r>
        <w:t>постановлением Правительства</w:t>
      </w:r>
    </w:p>
    <w:p w:rsidR="000F3E91" w:rsidRDefault="00A31E29">
      <w:pPr>
        <w:pStyle w:val="ConsPlusNormal0"/>
        <w:jc w:val="right"/>
      </w:pPr>
      <w:r>
        <w:t>Российской Федерации</w:t>
      </w:r>
    </w:p>
    <w:p w:rsidR="000F3E91" w:rsidRDefault="00A31E29">
      <w:pPr>
        <w:pStyle w:val="ConsPlusNormal0"/>
        <w:jc w:val="right"/>
      </w:pPr>
      <w:r>
        <w:t>от 16 апреля 2021 г. N 604</w:t>
      </w:r>
    </w:p>
    <w:p w:rsidR="000F3E91" w:rsidRDefault="000F3E91">
      <w:pPr>
        <w:pStyle w:val="ConsPlusNormal0"/>
        <w:jc w:val="both"/>
      </w:pPr>
    </w:p>
    <w:p w:rsidR="000F3E91" w:rsidRDefault="00A31E29">
      <w:pPr>
        <w:pStyle w:val="ConsPlusTitle0"/>
        <w:jc w:val="center"/>
      </w:pPr>
      <w:bookmarkStart w:id="2" w:name="P40"/>
      <w:bookmarkEnd w:id="2"/>
      <w:r>
        <w:t>ПРАВИЛА</w:t>
      </w:r>
    </w:p>
    <w:p w:rsidR="000F3E91" w:rsidRDefault="00A31E29">
      <w:pPr>
        <w:pStyle w:val="ConsPlusTitle0"/>
        <w:jc w:val="center"/>
      </w:pPr>
      <w:r>
        <w:t>ФОРМИРОВАНИЯ И ВЕДЕНИЯ ЕДИНОГО РЕЕСТРА КОНТРОЛЬНЫХ</w:t>
      </w:r>
    </w:p>
    <w:p w:rsidR="000F3E91" w:rsidRDefault="00A31E29">
      <w:pPr>
        <w:pStyle w:val="ConsPlusTitle0"/>
        <w:jc w:val="center"/>
      </w:pPr>
      <w:r>
        <w:t>(НАДЗОРНЫХ) МЕРОПРИЯТИЙ</w:t>
      </w:r>
    </w:p>
    <w:p w:rsidR="000F3E91" w:rsidRDefault="000F3E9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F3E9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F3E91" w:rsidRDefault="000F3E9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3E91" w:rsidRDefault="000F3E9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F3E91" w:rsidRDefault="00A31E2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F3E91" w:rsidRDefault="00A31E29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16.04.2021 </w:t>
            </w:r>
            <w:hyperlink w:anchor="P25" w:tooltip="5. Абзац второй пункта 10 Правил, утвержденных настоящим постановлением, действует до 1 июля 2022 г.">
              <w:r>
                <w:rPr>
                  <w:color w:val="0000FF"/>
                </w:rPr>
                <w:t>N 604</w:t>
              </w:r>
            </w:hyperlink>
            <w:r>
              <w:rPr>
                <w:color w:val="392C69"/>
              </w:rPr>
              <w:t>,</w:t>
            </w:r>
          </w:p>
          <w:p w:rsidR="000F3E91" w:rsidRDefault="00A31E29">
            <w:pPr>
              <w:pStyle w:val="ConsPlusNormal0"/>
              <w:jc w:val="center"/>
            </w:pPr>
            <w:r>
              <w:rPr>
                <w:color w:val="392C69"/>
              </w:rPr>
              <w:t>от 15.07.2021 N 1203, от 30.04.2022 N 786, от 17.08.2022 N 1431,</w:t>
            </w:r>
          </w:p>
          <w:p w:rsidR="000F3E91" w:rsidRDefault="00A31E29">
            <w:pPr>
              <w:pStyle w:val="ConsPlusNormal0"/>
              <w:jc w:val="center"/>
            </w:pPr>
            <w:r>
              <w:rPr>
                <w:color w:val="392C69"/>
              </w:rPr>
              <w:t>от 10.03.2023 N 372, от 16.08.2023 N 1341, от 23.05.2024 N 637,</w:t>
            </w:r>
          </w:p>
          <w:p w:rsidR="000F3E91" w:rsidRDefault="00A31E29">
            <w:pPr>
              <w:pStyle w:val="ConsPlusNormal0"/>
              <w:jc w:val="center"/>
            </w:pPr>
            <w:r>
              <w:rPr>
                <w:color w:val="392C69"/>
              </w:rPr>
              <w:t>от 18.07.2024 N 980, от 01.07.2025 N 989)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3E91" w:rsidRDefault="000F3E91">
            <w:pPr>
              <w:pStyle w:val="ConsPlusNormal0"/>
            </w:pPr>
          </w:p>
        </w:tc>
      </w:tr>
    </w:tbl>
    <w:p w:rsidR="000F3E91" w:rsidRDefault="000F3E91">
      <w:pPr>
        <w:pStyle w:val="ConsPlusNormal0"/>
        <w:jc w:val="both"/>
      </w:pPr>
    </w:p>
    <w:p w:rsidR="000F3E91" w:rsidRDefault="00A31E29">
      <w:pPr>
        <w:pStyle w:val="ConsPlusTitle0"/>
        <w:jc w:val="center"/>
        <w:outlineLvl w:val="1"/>
      </w:pPr>
      <w:r>
        <w:t>I. Общие положения</w:t>
      </w:r>
    </w:p>
    <w:p w:rsidR="000F3E91" w:rsidRDefault="000F3E91">
      <w:pPr>
        <w:pStyle w:val="ConsPlusNormal0"/>
        <w:jc w:val="both"/>
      </w:pPr>
    </w:p>
    <w:p w:rsidR="000F3E91" w:rsidRDefault="00A31E29">
      <w:pPr>
        <w:pStyle w:val="ConsPlusNormal0"/>
        <w:ind w:firstLine="540"/>
        <w:jc w:val="both"/>
      </w:pPr>
      <w:r>
        <w:t>1. Настоящие Правила устанавливают порядок формирования и ведения единого реестра контрольных (надзорных) мероприятий (далее - единый реестр).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2. Формирование и ведение единого реестра осуществляются на русском языке в электронном виде с использованием еди</w:t>
      </w:r>
      <w:r>
        <w:t>ной цифровой платформы Российской Федерации "ГосТех" и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</w:t>
      </w:r>
      <w:r>
        <w:t>униципальных функций в электронной форме.</w:t>
      </w:r>
    </w:p>
    <w:p w:rsidR="000F3E91" w:rsidRDefault="00A31E29">
      <w:pPr>
        <w:pStyle w:val="ConsPlusNormal0"/>
        <w:jc w:val="both"/>
      </w:pPr>
      <w:r>
        <w:t>(п. 2 в ред. Постановления Правительства РФ от 01.07.2025 N 989)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 xml:space="preserve">3. Понятия, используемые в настоящих Правилах, применяются в значениях, указанных в </w:t>
      </w:r>
      <w:r>
        <w:lastRenderedPageBreak/>
        <w:t>Федеральном законе "О государственном контроле (надзоре) и муници</w:t>
      </w:r>
      <w:r>
        <w:t>пальном контроле в Российской Федерации" (далее - Федеральный закон).</w:t>
      </w:r>
    </w:p>
    <w:p w:rsidR="000F3E91" w:rsidRDefault="00A31E29">
      <w:pPr>
        <w:pStyle w:val="ConsPlusNormal0"/>
        <w:spacing w:before="240"/>
        <w:ind w:firstLine="540"/>
        <w:jc w:val="both"/>
      </w:pPr>
      <w:bookmarkStart w:id="3" w:name="P55"/>
      <w:bookmarkEnd w:id="3"/>
      <w:r>
        <w:t>4. Единый реестр является федеральной государственной информационной системой, создание, развитие и эксплуатация которой осуществляются в соответствии с законодательством Российской Феде</w:t>
      </w:r>
      <w:r>
        <w:t>рации об информации, информационных технологиях и о защите информации и иными нормативными правовыми актами, в том числе в соответствии с требованиями к порядку создания, развития, ввода в эксплуатацию, эксплуатации и вывода из эксплуатации государственных</w:t>
      </w:r>
      <w:r>
        <w:t xml:space="preserve"> информационных систем и дальнейшего хранения содержащейся в их базах данных информации, утвержденными постановлением Правительства Российской Федерации от 6 июля 2015 г. N 676 "О требованиях к порядку создания, развития, ввода в эксплуатацию, эксплуатации</w:t>
      </w:r>
      <w:r>
        <w:t xml:space="preserve"> и вывода из эксплуатации государственных информационных систем и дальнейшего хранения содержащейся в их базах данных информации", и постановлением Правительства Российской Федерации от 16 декабря 2022 г. N 2338 "Об утверждении Положения о единой цифровой </w:t>
      </w:r>
      <w:r>
        <w:t>платформе Российской Федерации "ГосТех", о внесении изменений в постановление Правительства Российской Федерации от 6 июля 2015 г. N 676 и признании утратившим силу пункта 6 изменений, которые вносятся в требования к порядку создания, развития, ввода в экс</w:t>
      </w:r>
      <w:r>
        <w:t>плуатацию, эксплуатации и вывода из эксплуатации государственных информационных систем и дальнейшего хранения содержащейся в их базах данных информации, утвержденных постановлением Правительства Российской Федерации от 11 мая 2017 г. N 555".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Министерство э</w:t>
      </w:r>
      <w:r>
        <w:t>кономического развития Российской Федерации определяет направления развития единого реестра и обеспечивает согласование функциональных, технических и эксплуатационных требований к единому реестру, а также осуществляет общее методическое сопровождение едино</w:t>
      </w:r>
      <w:r>
        <w:t>го реестра совместно с его оператором (за исключением консультирования пользователей единого реестра).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 xml:space="preserve">При реализации в отношении единого реестра мероприятий, предусмотренных </w:t>
      </w:r>
      <w:hyperlink w:anchor="P55" w:tooltip="4. Единый реестр является федеральной государственной информационной системой, создание, развитие и эксплуатация которой осуществляются в соответствии с законодательством Российской Федерации об информации, информационных технологиях и о защите информации и ин">
        <w:r>
          <w:rPr>
            <w:color w:val="0000FF"/>
          </w:rPr>
          <w:t>абзацем первым</w:t>
        </w:r>
      </w:hyperlink>
      <w:r>
        <w:t xml:space="preserve"> настоящего пункта, правовой акт, издаваемый в соответствии с пунктом 39 Положения о единой цифровой платформе Российской Федерации "ГосТех", утвержденного постановлением Правительства Российской Федерации от</w:t>
      </w:r>
      <w:r>
        <w:t xml:space="preserve"> 16 декабря 2022 г. N 2338 "Об утверждении Положения о единой цифровой платформе Российской Федерации "ГосТех", о внесении изменений в постановление Правительства Российской Федерации от 6 июля 2015 г. N 676 и признании утратившим силу пункта 6 изменений, </w:t>
      </w:r>
      <w:r>
        <w:t>которые вносятся в требования к порядку создания, развития, ввода в эксплуатацию, эксплуатации и вывода из эксплуатации государственных информационных систем и дальнейшего хранения содержащейся в их базах данных информации, утвержденных постановлением Прав</w:t>
      </w:r>
      <w:r>
        <w:t>ительства Российской Федерации от 11 мая 2017 г. N 555", подлежит согласованию с Министерством экономического развития Российской Федерации.</w:t>
      </w:r>
    </w:p>
    <w:p w:rsidR="000F3E91" w:rsidRDefault="00A31E29">
      <w:pPr>
        <w:pStyle w:val="ConsPlusNormal0"/>
        <w:jc w:val="both"/>
      </w:pPr>
      <w:r>
        <w:t>(п. 4 в ред. Постановления Правительства РФ от 01.07.2025 N 989)</w:t>
      </w:r>
    </w:p>
    <w:p w:rsidR="000F3E91" w:rsidRDefault="000F3E91">
      <w:pPr>
        <w:pStyle w:val="ConsPlusNormal0"/>
        <w:jc w:val="both"/>
      </w:pPr>
    </w:p>
    <w:p w:rsidR="000F3E91" w:rsidRDefault="00A31E29">
      <w:pPr>
        <w:pStyle w:val="ConsPlusTitle0"/>
        <w:jc w:val="center"/>
        <w:outlineLvl w:val="1"/>
      </w:pPr>
      <w:r>
        <w:t>II. Виды сведений единого реестра</w:t>
      </w:r>
    </w:p>
    <w:p w:rsidR="000F3E91" w:rsidRDefault="000F3E91">
      <w:pPr>
        <w:pStyle w:val="ConsPlusNormal0"/>
        <w:jc w:val="both"/>
      </w:pPr>
    </w:p>
    <w:p w:rsidR="000F3E91" w:rsidRDefault="00A31E29">
      <w:pPr>
        <w:pStyle w:val="ConsPlusNormal0"/>
        <w:ind w:firstLine="540"/>
        <w:jc w:val="both"/>
      </w:pPr>
      <w:bookmarkStart w:id="4" w:name="P62"/>
      <w:bookmarkEnd w:id="4"/>
      <w:r>
        <w:t>5. Единый реес</w:t>
      </w:r>
      <w:r>
        <w:t>тр включает в себя следующие сведения:</w:t>
      </w:r>
    </w:p>
    <w:p w:rsidR="000F3E91" w:rsidRDefault="00A31E29">
      <w:pPr>
        <w:pStyle w:val="ConsPlusNormal0"/>
        <w:spacing w:before="240"/>
        <w:ind w:firstLine="540"/>
        <w:jc w:val="both"/>
      </w:pPr>
      <w:bookmarkStart w:id="5" w:name="P63"/>
      <w:bookmarkEnd w:id="5"/>
      <w:r>
        <w:t xml:space="preserve">а) проводимые контрольными (надзорными) органами контрольные (надзорные) мероприятия, профилактические мероприятия согласно </w:t>
      </w:r>
      <w:hyperlink w:anchor="P211" w:tooltip="СОСТАВ СВЕДЕНИЙ И СРОКИ">
        <w:r>
          <w:rPr>
            <w:color w:val="0000FF"/>
          </w:rPr>
          <w:t>приложению</w:t>
        </w:r>
      </w:hyperlink>
      <w:r>
        <w:t>;</w:t>
      </w:r>
    </w:p>
    <w:p w:rsidR="000F3E91" w:rsidRDefault="00A31E29">
      <w:pPr>
        <w:pStyle w:val="ConsPlusNormal0"/>
        <w:jc w:val="both"/>
      </w:pPr>
      <w:r>
        <w:t>(в ред. Постановления Пра</w:t>
      </w:r>
      <w:r>
        <w:t>вительства РФ от 15.07.2021 N 1203)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lastRenderedPageBreak/>
        <w:t>б) принятые контрольными (надзорными) органами меры по пресечению выявленных нарушений обязательных требований, устранению их последствий и (или) по восстановлению правового положения, существовавшего до таких нарушений,</w:t>
      </w:r>
      <w:r>
        <w:t xml:space="preserve"> в соответствии с частями 2 и 3 статьи 90 Федерального закона;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в) акты контрольного (надзорного) мероприятия, в том числе размещенные акты в виде электронного образа (скан-копии) документов и (или) машиночитаемых документов;</w:t>
      </w:r>
    </w:p>
    <w:p w:rsidR="000F3E91" w:rsidRDefault="00A31E29">
      <w:pPr>
        <w:pStyle w:val="ConsPlusNormal0"/>
        <w:spacing w:before="240"/>
        <w:ind w:firstLine="540"/>
        <w:jc w:val="both"/>
      </w:pPr>
      <w:bookmarkStart w:id="6" w:name="P67"/>
      <w:bookmarkEnd w:id="6"/>
      <w:r>
        <w:t>г) решения контрольного (надзор</w:t>
      </w:r>
      <w:r>
        <w:t>ного) органа, принятые по результатам контрольных (надзорных) мероприятий, и сведения об их исполнении контролируемыми лицами;</w:t>
      </w:r>
    </w:p>
    <w:p w:rsidR="000F3E91" w:rsidRDefault="00A31E29">
      <w:pPr>
        <w:pStyle w:val="ConsPlusNormal0"/>
        <w:spacing w:before="240"/>
        <w:ind w:firstLine="540"/>
        <w:jc w:val="both"/>
      </w:pPr>
      <w:bookmarkStart w:id="7" w:name="P68"/>
      <w:bookmarkEnd w:id="7"/>
      <w:r>
        <w:t xml:space="preserve">д) ход и результаты согласования органами прокуратуры плана проведения плановых контрольных (надзорных) мероприятий на очередной </w:t>
      </w:r>
      <w:r>
        <w:t>календарный год, а также внесение в него изменений;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е) ход и результаты согласования органами прокуратуры внеплановых контрольных (надзорных) мероприятий;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ж) привлечение к ответственности по результатам контрольных (надзорных) мероприятий с указанием струк</w:t>
      </w:r>
      <w:r>
        <w:t>турных единиц нормативных правовых актов, устанавливающих ответственность за выявленное нарушение, вида назначенного контролируемому лицу наказания, размера наказания (при наличии), а также лица, привлеченного к ответственности;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з) жалобы на решения контро</w:t>
      </w:r>
      <w:r>
        <w:t>льных (надзорных) органов, действия (бездействие) их должностных лиц в части текста жалобы, поданной с использованием государственной информационной системы "Типовое облачное решение по автоматизации контрольной (надзорной) деятельности", статус рассмотрен</w:t>
      </w:r>
      <w:r>
        <w:t>ия, а также результат ее рассмотрения;</w:t>
      </w:r>
    </w:p>
    <w:p w:rsidR="000F3E91" w:rsidRDefault="00A31E29">
      <w:pPr>
        <w:pStyle w:val="ConsPlusNormal0"/>
        <w:jc w:val="both"/>
      </w:pPr>
      <w:r>
        <w:t>(в ред. Постановления Правительства РФ от 15.07.2021 N 1203)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и) результаты иного обжалования осуществленных действий, вынесенные акты или решения, если они повлекли за собой отмену или изменение соответственно акта ил</w:t>
      </w:r>
      <w:r>
        <w:t>и решения.</w:t>
      </w:r>
    </w:p>
    <w:p w:rsidR="000F3E91" w:rsidRDefault="000F3E91">
      <w:pPr>
        <w:pStyle w:val="ConsPlusNormal0"/>
        <w:jc w:val="both"/>
      </w:pPr>
    </w:p>
    <w:p w:rsidR="000F3E91" w:rsidRDefault="00A31E29">
      <w:pPr>
        <w:pStyle w:val="ConsPlusTitle0"/>
        <w:jc w:val="center"/>
        <w:outlineLvl w:val="1"/>
      </w:pPr>
      <w:r>
        <w:t>III. Порядок внесения сведений в единый реестр</w:t>
      </w:r>
    </w:p>
    <w:p w:rsidR="000F3E91" w:rsidRDefault="000F3E91">
      <w:pPr>
        <w:pStyle w:val="ConsPlusNormal0"/>
        <w:jc w:val="both"/>
      </w:pPr>
    </w:p>
    <w:p w:rsidR="000F3E91" w:rsidRDefault="00A31E29">
      <w:pPr>
        <w:pStyle w:val="ConsPlusNormal0"/>
        <w:ind w:firstLine="540"/>
        <w:jc w:val="both"/>
      </w:pPr>
      <w:r>
        <w:t xml:space="preserve">6. Состав сведений и сроки их внесения в единый реестр приведены в </w:t>
      </w:r>
      <w:hyperlink w:anchor="P211" w:tooltip="СОСТАВ СВЕДЕНИЙ И СРОКИ">
        <w:r>
          <w:rPr>
            <w:color w:val="0000FF"/>
          </w:rPr>
          <w:t>приложении</w:t>
        </w:r>
      </w:hyperlink>
      <w:r>
        <w:t xml:space="preserve"> к настоящим Правилам.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 xml:space="preserve">7. В случае отсутствия возможности внесения в единый реестр сведений, указанных в </w:t>
      </w:r>
      <w:hyperlink w:anchor="P62" w:tooltip="5. Единый реестр включает в себя следующие сведения:">
        <w:r>
          <w:rPr>
            <w:color w:val="0000FF"/>
          </w:rPr>
          <w:t>пункте 5</w:t>
        </w:r>
      </w:hyperlink>
      <w:r>
        <w:t xml:space="preserve"> настоящих Правил, в сроки, предусмотренные </w:t>
      </w:r>
      <w:hyperlink w:anchor="P211" w:tooltip="СОСТАВ СВЕДЕНИЙ И СРОКИ">
        <w:r>
          <w:rPr>
            <w:color w:val="0000FF"/>
          </w:rPr>
          <w:t>приложением</w:t>
        </w:r>
      </w:hyperlink>
      <w:r>
        <w:t xml:space="preserve"> к настоящим Правилам, в связи с возникновением технических проблем в работе единого реестра соответствующие сведения вносятся в единый реестр после восстановления работоспособности информационной системы, в которой ведется еди</w:t>
      </w:r>
      <w:r>
        <w:t>ный реестр, но не позднее 3 рабочих дней со дня восстановления.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Неработоспособность системы контрольного (надзорного) органа не исключает необходимости внесения сведений в единый реестр в случае отсутствия технических ошибок в едином реестре, препятствующи</w:t>
      </w:r>
      <w:r>
        <w:t>х внесению сведений напрямую через личный кабинет контрольного (надзорного) органа в едином реестре (не путем информационного взаимодействия единого реестра с ведомственной информационной системой).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lastRenderedPageBreak/>
        <w:t>Неработоспособность единого реестра должна быть зафиксиро</w:t>
      </w:r>
      <w:r>
        <w:t>вана оператором единого реестра в суточный срок, о чем должна быть размещена информация в информационно-телекоммуникационной сети "Интернет" в публичной части единого реестра, не подлежащая удалению.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8. Каждой записи в едином реестре, включающей в себя сов</w:t>
      </w:r>
      <w:r>
        <w:t>окупность данных о профилактических и контрольных (надзорных) мероприятиях, актах, решениях контрольных (надзорных) органов, а также результатах досудебного обжалования решений контрольных (надзорных) органов, действий (бездействия) их должностных лиц, при</w:t>
      </w:r>
      <w:r>
        <w:t>сваивается учетный номер контрольного (надзорного) мероприятия.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Под учетным номером контрольного (надзорного) мероприятия в целях настоящих Правил понимается номер электронного паспорта профилактического мероприятия, контрольного (надзорного) мероприятия.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Номер электронного паспорта профилактического мероприятия, контрольного (надзорного) мероприятия присваивается однократно и не может быть изменен, а также использоваться повторно.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Номер электронного паспорта профилактического мероприятия, контрольного (над</w:t>
      </w:r>
      <w:r>
        <w:t>зорного) мероприятия состоит из следующих частей: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1-я часть - две цифры, определяющие код региона по месту издания приказа (распоряжения) уполномоченного должностного лица контрольного (надзорного) органа о проведении профилактического мероприятия, контрол</w:t>
      </w:r>
      <w:r>
        <w:t>ьного (надзорного) мероприятия (при невозможности определения кода региона указывается значение "00");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2-я часть - две цифры, определяющие последние две цифры года проведения профилактического мероприятия, контрольного (надзорного) мероприятия;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3-я часть -</w:t>
      </w:r>
      <w:r>
        <w:t xml:space="preserve"> три цифры, определяющие номер вида контроля (из справочника видов контроля, который формируется в автоматическом режиме из видов контроля, включенных в единый реестр видов контроля);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4-я часть - пять цифр, определяющих номер контрольного (надзорного) орга</w:t>
      </w:r>
      <w:r>
        <w:t>на (из справочника видов контроля, который формируется в автоматическом режиме из видов контроля, включенных в единый реестр видов контроля);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5-я часть - восемь цифр, определяющих порядковый номер контрольного (надзорного) мероприятия, профилактического ме</w:t>
      </w:r>
      <w:r>
        <w:t>роприятия.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9. Внесение в единый реестр сведений о принятых контрольными (надзорными) органами мерах по пресечению выявленных нарушений обязательных требований, устранению их последствий и (или) по восстановлению правового положения, существовавшего до таки</w:t>
      </w:r>
      <w:r>
        <w:t>х нарушений, а также о решениях и действиях должностных лиц контрольных (надзорных) органов, решениях контрольных (надзорных) органов, принятых при проведении мероприятий и принятии мер, указанных в настоящем пункте, осуществляется в электронном паспорте с</w:t>
      </w:r>
      <w:r>
        <w:t>оответствующего контрольного (надзорного) мероприятия, профилактического мероприятия.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lastRenderedPageBreak/>
        <w:t>10. Сведения вносятся в единый реестр контрольными (надзорными) органами исключительно посредством использования справочников и классификаторов, которые формируются в авт</w:t>
      </w:r>
      <w:r>
        <w:t>оматическом режиме на основе сведений, включенных в единый реестр видов контроля и Федеральную государственную информационную систему "Реестр обязательных требований" (далее - реестр обязательных требований) (в отношении данных, для которых установлено нал</w:t>
      </w:r>
      <w:r>
        <w:t xml:space="preserve">ичие соответствующих справочников, предусмотренных </w:t>
      </w:r>
      <w:hyperlink w:anchor="P211" w:tooltip="СОСТАВ СВЕДЕНИЙ И СРОКИ">
        <w:r>
          <w:rPr>
            <w:color w:val="0000FF"/>
          </w:rPr>
          <w:t>приложением</w:t>
        </w:r>
      </w:hyperlink>
      <w:r>
        <w:t xml:space="preserve"> к настоящим Правилам).</w:t>
      </w:r>
    </w:p>
    <w:p w:rsidR="000F3E91" w:rsidRDefault="00A31E29">
      <w:pPr>
        <w:pStyle w:val="ConsPlusNormal0"/>
        <w:spacing w:before="240"/>
        <w:ind w:firstLine="540"/>
        <w:jc w:val="both"/>
      </w:pPr>
      <w:bookmarkStart w:id="8" w:name="P92"/>
      <w:bookmarkEnd w:id="8"/>
      <w:r>
        <w:t xml:space="preserve">Абзац утратил силу с 1 июля 2022 года. - </w:t>
      </w:r>
      <w:hyperlink w:anchor="P25" w:tooltip="5. Абзац второй пункта 10 Правил, утвержденных настоящим постановлением, действует до 1 июля 2022 г.">
        <w:r>
          <w:rPr>
            <w:color w:val="0000FF"/>
          </w:rPr>
          <w:t>Пункт 5</w:t>
        </w:r>
      </w:hyperlink>
      <w:r>
        <w:t xml:space="preserve"> данного Постановления.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Отсутствие необходимой информации в справочнике не является основанием для отказа от его использования и должно исправляться путем внесения необходимых сведений в спр</w:t>
      </w:r>
      <w:r>
        <w:t>авочник в системе, обеспечивающей ведение справочника.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 xml:space="preserve">Сведения о нарушенных обязательных требованиях, предусмотренные </w:t>
      </w:r>
      <w:hyperlink w:anchor="P211" w:tooltip="СОСТАВ СВЕДЕНИЙ И СРОКИ">
        <w:r>
          <w:rPr>
            <w:color w:val="0000FF"/>
          </w:rPr>
          <w:t>приложением</w:t>
        </w:r>
      </w:hyperlink>
      <w:r>
        <w:t xml:space="preserve"> к настоящим Правилам, формируются на основании информации из реестра </w:t>
      </w:r>
      <w:r>
        <w:t>обязательных требований при наличии соответствующих перечней обязательных требований.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10(1). В случае внесения сведений путем передачи данных из ведомственной информационной системы в единый реестр должна быть обеспечена возможность формирования и утвержде</w:t>
      </w:r>
      <w:r>
        <w:t>ния путем наложения изображения электронной цифровой подписи электронного паспорта контрольного (надзорного) мероприятия, профилактического мероприятия, плана проведения плановых контрольных (надзорных) мероприятий, а также всех допускаемых единым реестром</w:t>
      </w:r>
      <w:r>
        <w:t xml:space="preserve"> вносимых сведений в ведомственной информационной системе с последующим их направлением в единый реестр без необходимости предварительного направления данных из ведомственной информационной системы в единый реестр для предварительной проверки или формирова</w:t>
      </w:r>
      <w:r>
        <w:t>ния комплекта электронных документов для подписания.</w:t>
      </w:r>
    </w:p>
    <w:p w:rsidR="000F3E91" w:rsidRDefault="00A31E29">
      <w:pPr>
        <w:pStyle w:val="ConsPlusNormal0"/>
        <w:jc w:val="both"/>
      </w:pPr>
      <w:r>
        <w:t>(п. 10(1) введен Постановлением Правительства РФ от 30.04.2022 N 786)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10(2). Информация о профилактическом мероприятии, контрольном (надзорном) мероприятии считается внесенной в единый реестр для целей ч</w:t>
      </w:r>
      <w:r>
        <w:t>асти 4 статьи 19 Федерального закона после заполнения всех обязательных полей электронного паспорта профилактического мероприятия, контрольного (надзорного) мероприятия и утверждения электронного паспорта соответствующего мероприятия путем наложения электр</w:t>
      </w:r>
      <w:r>
        <w:t>онной цифровой подписи и при необходимости его согласования с органами прокуратуры.</w:t>
      </w:r>
    </w:p>
    <w:p w:rsidR="000F3E91" w:rsidRDefault="00A31E29">
      <w:pPr>
        <w:pStyle w:val="ConsPlusNormal0"/>
        <w:jc w:val="both"/>
      </w:pPr>
      <w:r>
        <w:t>(в ред. Постановления Правительства РФ от 16.08.2023 N 1341)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Информация о плановом контрольном (надзорном) мероприятии считается внесенной в единый реестр и может быть опуб</w:t>
      </w:r>
      <w:r>
        <w:t>ликована, а контрольное (надзорное) мероприятие технически допущено к проведению исключительно после утверждения в установленном порядке плана проведения плановых контрольных (надзорных) мероприятий, включающего сведения об указанном мероприятии.</w:t>
      </w:r>
    </w:p>
    <w:p w:rsidR="000F3E91" w:rsidRDefault="00A31E29">
      <w:pPr>
        <w:pStyle w:val="ConsPlusNormal0"/>
        <w:jc w:val="both"/>
      </w:pPr>
      <w:r>
        <w:t>(абзац вв</w:t>
      </w:r>
      <w:r>
        <w:t>еден Постановлением Правительства РФ от 10.03.2023 N 372)</w:t>
      </w:r>
    </w:p>
    <w:p w:rsidR="000F3E91" w:rsidRDefault="00A31E29">
      <w:pPr>
        <w:pStyle w:val="ConsPlusNormal0"/>
        <w:jc w:val="both"/>
      </w:pPr>
      <w:r>
        <w:t>(п. 10(2) введен Постановлением Правительства РФ от 30.04.2022 N 786)</w:t>
      </w:r>
    </w:p>
    <w:p w:rsidR="000F3E91" w:rsidRDefault="00A31E29">
      <w:pPr>
        <w:pStyle w:val="ConsPlusNormal0"/>
        <w:spacing w:before="240"/>
        <w:ind w:firstLine="540"/>
        <w:jc w:val="both"/>
      </w:pPr>
      <w:bookmarkStart w:id="9" w:name="P102"/>
      <w:bookmarkEnd w:id="9"/>
      <w:r>
        <w:t>11. При формировании электронного паспорта контрольного (надзорного) мероприятия, профилактического мероприятия используется спр</w:t>
      </w:r>
      <w:r>
        <w:t xml:space="preserve">авочник видов контроля, который формируется в автоматическом режиме из видов контроля, включенных в единый реестр видов контроля, с </w:t>
      </w:r>
      <w:r>
        <w:lastRenderedPageBreak/>
        <w:t>применением следующих справочных значений, содержащихся в едином реестре видов контроля: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виды контроля (включая номер и наим</w:t>
      </w:r>
      <w:r>
        <w:t>енование вида контроля);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контрольные (надзорные) мероприятия и профилактические мероприятия по видам контроля (надзора);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контрольные (надзорные) действия, осуществляемые в рамках контрольных (надзорных) мероприятий, по видам контроля (надзора);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должности у</w:t>
      </w:r>
      <w:r>
        <w:t>полномоченных принимать решения при осуществлении государственного контроля (надзора), муниципального контроля;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должности уполномоченных участвовать в контрольных (надзорных) мероприятиях;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проверочные листы;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виды принимаемых решений;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контрольные (надзорные) органы;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типы, виды и подвиды объектов контроля.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При формировании электронного паспорта контрольного (надзорного) мероприятия, профилактического мероприятия из реестра обязательных требований также используются: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справочник сведений о нормативных правовых актах, содержащих обязательные требования (с указанием структурных единиц и их содержания);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справочник сведений об обязательных требованиях.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В едином реестре допускается использование иных справочников и классифик</w:t>
      </w:r>
      <w:r>
        <w:t>аторов.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11(1). При заполнении электронного паспорта контрольного (надзорного) мероприятия выбор характера контрольного (надзорного) мероприятия (плановое, внеплановое) определяется на основании справочников единого реестра видов контроля, формируемых в отн</w:t>
      </w:r>
      <w:r>
        <w:t>ошении вида контроля и контрольного (надзорного) мероприятия.</w:t>
      </w:r>
    </w:p>
    <w:p w:rsidR="000F3E91" w:rsidRDefault="00A31E29">
      <w:pPr>
        <w:pStyle w:val="ConsPlusNormal0"/>
        <w:jc w:val="both"/>
      </w:pPr>
      <w:r>
        <w:t>(п. 11(1) введен Постановлением Правительства РФ от 30.04.2022 N 786)</w:t>
      </w:r>
    </w:p>
    <w:p w:rsidR="000F3E91" w:rsidRDefault="00A31E29">
      <w:pPr>
        <w:pStyle w:val="ConsPlusNormal0"/>
        <w:spacing w:before="240"/>
        <w:ind w:firstLine="540"/>
        <w:jc w:val="both"/>
      </w:pPr>
      <w:bookmarkStart w:id="10" w:name="P118"/>
      <w:bookmarkEnd w:id="10"/>
      <w:r>
        <w:t>12. Сведения о юридических лицах и индивидуальных предпринимателях в части наименования юридических лиц, фамилии, имени и от</w:t>
      </w:r>
      <w:r>
        <w:t>чества (при наличии) индивидуального предпринимателя, идентификационного номера налогоплательщика или основного государственного регистрационного номера (основного государственного регистрационного номера индивидуального предпринимателя), адреса юридическо</w:t>
      </w:r>
      <w:r>
        <w:t>го лица (его филиалов, представительств, обособленных структурных подразделений), а также кодов Общероссийского классификатора видов экономической деятельности формируются в едином реестре исключительно посредством информационного взаимодействия единого ре</w:t>
      </w:r>
      <w:r>
        <w:t xml:space="preserve">естра с Единым государственным реестром юридических лиц и Единым государственным реестром индивидуальных предпринимателей. В случае заполнения сведений об объекте контроля из </w:t>
      </w:r>
      <w:r>
        <w:lastRenderedPageBreak/>
        <w:t>реестра объектов контроля в едином реестре видов контроля информация о контролиру</w:t>
      </w:r>
      <w:r>
        <w:t>емом лице заполняется автоматически в привязке к объекту контроля.</w:t>
      </w:r>
    </w:p>
    <w:p w:rsidR="000F3E91" w:rsidRDefault="00A31E29">
      <w:pPr>
        <w:pStyle w:val="ConsPlusNormal0"/>
        <w:jc w:val="both"/>
      </w:pPr>
      <w:r>
        <w:t>(в ред. Постановления Правительства РФ от 10.03.2023 N 372)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В целях формирования указанных сведений в едином реестре уполномоченные должностные лица контрольных (надзорных) органов при внес</w:t>
      </w:r>
      <w:r>
        <w:t>ении сведений в единый реестр указывают исключительно идентификационный номер налогоплательщика или основной государственный регистрационный номер (основной государственный регистрационный номер индивидуального предпринимателя) контролируемого лица либо ис</w:t>
      </w:r>
      <w:r>
        <w:t>пользуется соответствующий справочник единого реестра видов контроля.</w:t>
      </w:r>
    </w:p>
    <w:p w:rsidR="000F3E91" w:rsidRDefault="00A31E29">
      <w:pPr>
        <w:pStyle w:val="ConsPlusNormal0"/>
        <w:jc w:val="both"/>
      </w:pPr>
      <w:r>
        <w:t>(в ред. Постановления Правительства РФ от 10.03.2023 N 372)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 xml:space="preserve">В отношении физических лиц - граждан Российской Федерации сведения вносятся в единый реестр контрольным (надзорным) органом в </w:t>
      </w:r>
      <w:r>
        <w:t>части фамилии, имени и отчества (при наличии) и идентификационного номера налогоплательщика или страхового номера индивидуального лицевого счета.</w:t>
      </w:r>
    </w:p>
    <w:p w:rsidR="000F3E91" w:rsidRDefault="00A31E29">
      <w:pPr>
        <w:pStyle w:val="ConsPlusNormal0"/>
        <w:jc w:val="both"/>
      </w:pPr>
      <w:r>
        <w:t>(абзац введен Постановлением Правительства РФ от 30.04.2022 N 786)</w:t>
      </w:r>
    </w:p>
    <w:p w:rsidR="000F3E91" w:rsidRDefault="00A31E29">
      <w:pPr>
        <w:pStyle w:val="ConsPlusNormal0"/>
        <w:spacing w:before="240"/>
        <w:ind w:firstLine="540"/>
        <w:jc w:val="both"/>
      </w:pPr>
      <w:bookmarkStart w:id="11" w:name="P124"/>
      <w:bookmarkEnd w:id="11"/>
      <w:r>
        <w:t>12(1). Сведения о филиалах иностранных юрид</w:t>
      </w:r>
      <w:r>
        <w:t xml:space="preserve">ических лиц в части наименования юридических лиц, идентификационного номера налогоплательщика, адреса (места нахождения) на территории Российской Федерации, а также кодов Общероссийского классификатора видов экономической деятельности формируются в едином </w:t>
      </w:r>
      <w:r>
        <w:t>реестре исключительно посредством информационного взаимодействия единого реестра с государственным реестром аккредитованных филиалов, представительств иностранных юридических лиц. В случае заполнения сведений об объекте контроля из реестра объектов контрол</w:t>
      </w:r>
      <w:r>
        <w:t>я в едином реестре видов контроля информация о контролируемом лице заполняется автоматически в привязке к объекту контроля.</w:t>
      </w:r>
    </w:p>
    <w:p w:rsidR="000F3E91" w:rsidRDefault="00A31E29">
      <w:pPr>
        <w:pStyle w:val="ConsPlusNormal0"/>
        <w:jc w:val="both"/>
      </w:pPr>
      <w:r>
        <w:t>(в ред. Постановления Правительства РФ от 10.03.2023 N 372)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 xml:space="preserve">В целях формирования указанных сведений в едином реестре уполномоченные </w:t>
      </w:r>
      <w:r>
        <w:t>должностные лица контрольных (надзорных) органов при внесении сведений в единый реестр указывают исключительно идентификационный номер налогоплательщика и код причины постановки на учет налогоплательщика или номер записи об аккредитации в государственном р</w:t>
      </w:r>
      <w:r>
        <w:t>еестре аккредитованных филиалов, представительств иностранных юридических лиц контролируемого лица либо используется соответствующий справочник единого реестра видов контроля.</w:t>
      </w:r>
    </w:p>
    <w:p w:rsidR="000F3E91" w:rsidRDefault="00A31E29">
      <w:pPr>
        <w:pStyle w:val="ConsPlusNormal0"/>
        <w:jc w:val="both"/>
      </w:pPr>
      <w:r>
        <w:t>(в ред. Постановлений Правительства РФ от 10.03.2023 N 372, от 16.08.2023 N 1341</w:t>
      </w:r>
      <w:r>
        <w:t>)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Сведения об иностранных юридических лицах заполняются контрольным (надзорным) органом самостоятельно путем внесения информации в текстовое поле либо посредством информационного взаимодействия единого реестра с иными справочниками (при наличии).</w:t>
      </w:r>
    </w:p>
    <w:p w:rsidR="000F3E91" w:rsidRDefault="00A31E29">
      <w:pPr>
        <w:pStyle w:val="ConsPlusNormal0"/>
        <w:jc w:val="both"/>
      </w:pPr>
      <w:r>
        <w:t>(п. 12(1)</w:t>
      </w:r>
      <w:r>
        <w:t xml:space="preserve"> введен Постановлением Правительства РФ от 30.04.2022 N 786)</w:t>
      </w:r>
    </w:p>
    <w:p w:rsidR="000F3E91" w:rsidRDefault="00A31E29">
      <w:pPr>
        <w:pStyle w:val="ConsPlusNormal0"/>
        <w:spacing w:before="240"/>
        <w:ind w:firstLine="540"/>
        <w:jc w:val="both"/>
      </w:pPr>
      <w:bookmarkStart w:id="12" w:name="P130"/>
      <w:bookmarkEnd w:id="12"/>
      <w:r>
        <w:t>13. Сведения об отнесении юридических лиц и индивидуальных предпринимателей к субъектам малого и среднего предпринимательства, в том числе с указанием категории субъекта малого или среднего предп</w:t>
      </w:r>
      <w:r>
        <w:t>ринимательства (микропредприятие, малое предприятие или среднее предприятие), формируются в едином реестре на основе информации, предоставляемой в единый реестр исключительно посредством информационного взаимодействия единого реестра с единым реестром субъ</w:t>
      </w:r>
      <w:r>
        <w:t>ектов малого и среднего предпринимательства.</w:t>
      </w:r>
    </w:p>
    <w:p w:rsidR="000F3E91" w:rsidRDefault="00A31E29">
      <w:pPr>
        <w:pStyle w:val="ConsPlusNormal0"/>
        <w:jc w:val="both"/>
      </w:pPr>
      <w:r>
        <w:t xml:space="preserve">(в ред. Постановлений Правительства РФ от 30.04.2022 N 786, от 10.03.2023 N 372, от 18.07.2024 N </w:t>
      </w:r>
      <w:r>
        <w:lastRenderedPageBreak/>
        <w:t>980)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 xml:space="preserve">Сведения об отнесении контролируемых лиц к социально ориентированным некоммерческим организациям формируются </w:t>
      </w:r>
      <w:r>
        <w:t>в едином реестре на основе информации, предоставляемой в единый реестр исключительно посредством информационного взаимодействия единого реестра с реестром социально ориентированных некоммерческих организаций.</w:t>
      </w:r>
    </w:p>
    <w:p w:rsidR="000F3E91" w:rsidRDefault="00A31E29">
      <w:pPr>
        <w:pStyle w:val="ConsPlusNormal0"/>
        <w:jc w:val="both"/>
      </w:pPr>
      <w:r>
        <w:t>(абзац введен Постановлением Правительства РФ о</w:t>
      </w:r>
      <w:r>
        <w:t>т 30.04.2022 N 786; в ред. Постановлений Правительства РФ от 10.03.2023 N 372, от 18.07.2024 N 980)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13(1). Сведения о государственной аккредитации российской организации, осуществляющей деятельность в области информационных технологий, формируются в едином</w:t>
      </w:r>
      <w:r>
        <w:t xml:space="preserve"> реестре на основе информации, предоставляемой в единый реестр исключительно посредством информационного взаимодействия единого реестра с реестром аккредитованных российских организаций, осуществляющих деятельность в области информационных технологий, или </w:t>
      </w:r>
      <w:r>
        <w:t>единым реестром видов контроля с использованием атрибутов реестра аккредитованных российских организаций, осуществляющих деятельность в области информационных технологий.</w:t>
      </w:r>
    </w:p>
    <w:p w:rsidR="000F3E91" w:rsidRDefault="00A31E29">
      <w:pPr>
        <w:pStyle w:val="ConsPlusNormal0"/>
        <w:jc w:val="both"/>
      </w:pPr>
      <w:r>
        <w:t>(п. 13(1) введен Постановлением Правительства РФ от 10.03.2023 N 372)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 xml:space="preserve">14. Внесение в </w:t>
      </w:r>
      <w:r>
        <w:t xml:space="preserve">единый реестр контрольными (надзорными) органами сведений возможно с использованием информационной системы контрольного (надзорного) органа в автоматизированном режиме в случае информационного взаимодействия соответствующей информационной системы с единым </w:t>
      </w:r>
      <w:r>
        <w:t xml:space="preserve">реестром при условии использования справочников и классификаторов, определенных в качестве обязательных для применения в едином реестре в соответствии с настоящими Правилами. Такое информационное взаимодействие обеспечивает невозможность внесения сведений </w:t>
      </w:r>
      <w:r>
        <w:t xml:space="preserve">в единый реестр с нарушением порядка, приведенного в </w:t>
      </w:r>
      <w:hyperlink w:anchor="P222" w:tooltip="Источник (в том числе форма заполнения, справочники)">
        <w:r>
          <w:rPr>
            <w:color w:val="0000FF"/>
          </w:rPr>
          <w:t>поле</w:t>
        </w:r>
      </w:hyperlink>
      <w:r>
        <w:t xml:space="preserve"> "Источник (в том числе форма заполнения, справочники)" приложения к настоящим Правилам, путем обеспечения форматн</w:t>
      </w:r>
      <w:r>
        <w:t>о-логического контроля при заполнении соответствующих полей в едином реестре с использованием указанного информационного взаимодействия.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Внесение в единый реестр контрольными (надзорными) органами сведений с использованием государственной информационной системы "Типовое облачное решение по автоматизации контрольной (надзорной) деятельности" возможно в том числе путем прямой интеграции без и</w:t>
      </w:r>
      <w:r>
        <w:t>спользования единой системы межведомственного электронного взаимодействия или посредством использования единой системы межведомственного электронного взаимодействия.</w:t>
      </w:r>
    </w:p>
    <w:p w:rsidR="000F3E91" w:rsidRDefault="00A31E29">
      <w:pPr>
        <w:pStyle w:val="ConsPlusNormal0"/>
        <w:jc w:val="both"/>
      </w:pPr>
      <w:r>
        <w:t>(абзац введен Постановлением Правительства РФ от 10.03.2023 N 372)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15. Основания и порядок</w:t>
      </w:r>
      <w:r>
        <w:t xml:space="preserve"> подключения к единому реестру информационных систем контрольных (надзорных) органов в случае автоматизированного режима передачи информации определяются оператором единого реестра.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 xml:space="preserve">Сведения, внесенные контрольным (надзорным) органом непосредственно через </w:t>
      </w:r>
      <w:r>
        <w:t>личный кабинет контрольного (надзорного) органа в единый реестр, интегрируются с ведомственной информационной системой контрольного (надзорного) органа и могут быть в дальнейшем изменены через указанную ведомственную информационную систему. Сведения, внесе</w:t>
      </w:r>
      <w:r>
        <w:t>нные через личный кабинет и путем информационного взаимодействия единого реестра с информационной системой контрольного (надзорного) органа с помощью единой системы межведомственного информационного взаимодействия, являются равнозначными.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lastRenderedPageBreak/>
        <w:t>Функционал по вне</w:t>
      </w:r>
      <w:r>
        <w:t xml:space="preserve">сению информации через личный кабинет и посредством информационного взаимодействия единого реестра с информационной системой контрольного (надзорного) органа с помощью единой системы межведомственного информационного взаимодействия обеспечивает одинаковые </w:t>
      </w:r>
      <w:r>
        <w:t>возможности внесения сведений.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 xml:space="preserve">16. Документы контрольных (надзорных) органов, содержащие сведения, вносимые в единый реестр, подписываются уполномоченными должностными лицами контрольных (надзорных) органов и иных уполномоченных органов и должностных лиц, </w:t>
      </w:r>
      <w:r>
        <w:t>согласуются (в случаях, установленных Федеральным законом) органами прокуратуры в порядке, установленном Федеральным законом, с использованием усиленной квалифицированной электронной подписи.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17. В целях формирования единого реестра контрольные (надзорные)</w:t>
      </w:r>
      <w:r>
        <w:t xml:space="preserve"> органы:</w:t>
      </w:r>
    </w:p>
    <w:p w:rsidR="000F3E91" w:rsidRDefault="00A31E29">
      <w:pPr>
        <w:pStyle w:val="ConsPlusNormal0"/>
        <w:spacing w:before="240"/>
        <w:ind w:firstLine="540"/>
        <w:jc w:val="both"/>
      </w:pPr>
      <w:bookmarkStart w:id="13" w:name="P144"/>
      <w:bookmarkEnd w:id="13"/>
      <w:r>
        <w:t>а) определяют уполномоченных должностных лиц, которым необходимо обеспечить доступ к единому реестру, их полномочия по формированию и заполнению единого реестра;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б) определяют должностное лицо, ответственное за надлежащее и своевременное формирова</w:t>
      </w:r>
      <w:r>
        <w:t xml:space="preserve">ние и заполнение единого реестра уполномоченными должностными лицами, указанными в </w:t>
      </w:r>
      <w:hyperlink w:anchor="P144" w:tooltip="а) определяют уполномоченных должностных лиц, которым необходимо обеспечить доступ к единому реестру, их полномочия по формированию и заполнению единого реестра;">
        <w:r>
          <w:rPr>
            <w:color w:val="0000FF"/>
          </w:rPr>
          <w:t>подпункте "а"</w:t>
        </w:r>
      </w:hyperlink>
      <w:r>
        <w:t xml:space="preserve"> настоящего пункта. Перечни ответственных лиц подлежат утверждению руководителем контрольного (надзорного) органа;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в) определяют должностное лицо, ответственное за взаимодействие с оператором единого реестра в целях технич</w:t>
      </w:r>
      <w:r>
        <w:t>еского обеспечения работы контрольного (надзорного) органа в едином реестре;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г) организуют получение ответственными лицами сертификатов ключей проверки электронной подписи и ключей электронной подписи;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д) обеспечивают внесение в единый реестр и актуализаци</w:t>
      </w:r>
      <w:r>
        <w:t xml:space="preserve">ю сведений о профилактических мероприятиях, контрольных (надзорных) мероприятиях посредством заполнения их электронных паспортов в сроки, установленные </w:t>
      </w:r>
      <w:hyperlink w:anchor="P211" w:tooltip="СОСТАВ СВЕДЕНИЙ И СРОКИ">
        <w:r>
          <w:rPr>
            <w:color w:val="0000FF"/>
          </w:rPr>
          <w:t>приложением</w:t>
        </w:r>
      </w:hyperlink>
      <w:r>
        <w:t xml:space="preserve"> к настоящим Правилам.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18. Доступ в е</w:t>
      </w:r>
      <w:r>
        <w:t>диный реестр уполномоченных должностных лиц контрольных (надзорных) органов, иных уполномоченных органов и уполномоченных должностных лиц осуществляется с использованием квалифицированного сертификата ключа проверки электронной подписи или с использованием</w:t>
      </w:r>
      <w:r>
        <w:t xml:space="preserve">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</w:t>
      </w:r>
      <w:r>
        <w:t>пальных услуг в электронной форме" (далее - Единая система идентификации и аутентификации). Для прокурорских работников, сотрудников Министерства экономического развития Российской Федерации, Уполномоченного при Президенте Российской Федерации по защите пр</w:t>
      </w:r>
      <w:r>
        <w:t>ав предпринимателей, а также уполномоченного по защите прав предпринимателей в субъекте Российской Федерации оператором единого реестра может определяться иной способ доступа в единый реестр.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Согласование плана проведения плановых контрольных (надзорных) м</w:t>
      </w:r>
      <w:r>
        <w:t xml:space="preserve">ероприятий на очередной календарный год, внеплановых контрольных (надзорных) мероприятий должностными лицами, уполномоченными осуществлять согласование в порядке, установленном Федеральным </w:t>
      </w:r>
      <w:r>
        <w:lastRenderedPageBreak/>
        <w:t>законом, осуществляется в едином реестре с использованием усиленной</w:t>
      </w:r>
      <w:r>
        <w:t xml:space="preserve"> квалифицированной электронной подписи.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19. Контрольные (надзорные) органы, руководители контрольных (надзорных) органов, их структурные подразделения и ответственные лица несут ответственность за полноту, достоверность и своевременность внесения сведений,</w:t>
      </w:r>
      <w:r>
        <w:t xml:space="preserve"> размещаемых ими в едином реестре, в соответствии с законодательством Российской Федерации.</w:t>
      </w:r>
    </w:p>
    <w:p w:rsidR="000F3E91" w:rsidRDefault="000F3E91">
      <w:pPr>
        <w:pStyle w:val="ConsPlusNormal0"/>
        <w:jc w:val="both"/>
      </w:pPr>
    </w:p>
    <w:p w:rsidR="000F3E91" w:rsidRDefault="00A31E29">
      <w:pPr>
        <w:pStyle w:val="ConsPlusTitle0"/>
        <w:jc w:val="center"/>
        <w:outlineLvl w:val="1"/>
      </w:pPr>
      <w:r>
        <w:t>IV. Порядок предоставления доступа к сведениям,</w:t>
      </w:r>
    </w:p>
    <w:p w:rsidR="000F3E91" w:rsidRDefault="00A31E29">
      <w:pPr>
        <w:pStyle w:val="ConsPlusTitle0"/>
        <w:jc w:val="center"/>
      </w:pPr>
      <w:r>
        <w:t>содержащимся в едином реестре</w:t>
      </w:r>
    </w:p>
    <w:p w:rsidR="000F3E91" w:rsidRDefault="000F3E91">
      <w:pPr>
        <w:pStyle w:val="ConsPlusNormal0"/>
        <w:jc w:val="both"/>
      </w:pPr>
    </w:p>
    <w:p w:rsidR="000F3E91" w:rsidRDefault="00A31E29">
      <w:pPr>
        <w:pStyle w:val="ConsPlusNormal0"/>
        <w:ind w:firstLine="540"/>
        <w:jc w:val="both"/>
      </w:pPr>
      <w:r>
        <w:t>20. Доступ к размещенным в едином реестре сведениям о совершаемых должностными лицами контрольного (надзорного) органа и иными уполномоченными лицами действиях и принимаемых решениях обеспечивается с использованием официального сайта единого реестра в инфо</w:t>
      </w:r>
      <w:r>
        <w:t>рмационно-телекоммуникационной сети "Интернет" (далее - официальный сайт единого реестра). Сведения, содержащиеся в едином реестре, размещаются на официальном сайте единого реестра в суточный срок. Адрес официального сайта единого реестра определяется опер</w:t>
      </w:r>
      <w:r>
        <w:t>атором единого реестра.</w:t>
      </w:r>
    </w:p>
    <w:p w:rsidR="000F3E91" w:rsidRDefault="00A31E29">
      <w:pPr>
        <w:pStyle w:val="ConsPlusNormal0"/>
        <w:spacing w:before="240"/>
        <w:ind w:firstLine="540"/>
        <w:jc w:val="both"/>
      </w:pPr>
      <w:bookmarkStart w:id="14" w:name="P157"/>
      <w:bookmarkEnd w:id="14"/>
      <w:r>
        <w:t>21. На документы, оформляемые контрольным (надзорным) органом, наносится QR-код, сформированный единым реестром, обеспечивающий переход на страницу в информационно-телекоммуникационной сети "Интернет", содержащую запись единого реес</w:t>
      </w:r>
      <w:r>
        <w:t>тра о профилактическом мероприятии, контрольном (надзорном) мероприятии в едином реестре, в рамках которого составлен документ. При использовании для просмотра информации QR-кода сведения отображаются в соответствии со статусом отображения в публичном дост</w:t>
      </w:r>
      <w:r>
        <w:t xml:space="preserve">упе, предусмотренным </w:t>
      </w:r>
      <w:hyperlink w:anchor="P211" w:tooltip="СОСТАВ СВЕДЕНИЙ И СРОКИ">
        <w:r>
          <w:rPr>
            <w:color w:val="0000FF"/>
          </w:rPr>
          <w:t>приложением</w:t>
        </w:r>
      </w:hyperlink>
      <w:r>
        <w:t xml:space="preserve"> к настоящим Правилам, вне зависимости от времени предоставления такого доступа.</w:t>
      </w:r>
    </w:p>
    <w:p w:rsidR="000F3E91" w:rsidRDefault="00A31E29">
      <w:pPr>
        <w:pStyle w:val="ConsPlusNormal0"/>
        <w:jc w:val="both"/>
      </w:pPr>
      <w:r>
        <w:t>(в ред. Постановления Правительства РФ от 30.04.2022 N 786)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22. Органы прокуратуры, Мин</w:t>
      </w:r>
      <w:r>
        <w:t>истерство экономического развития Российской Федерации, а также Уполномоченный при Президенте Российской Федерации по защите прав предпринимателей имеют неограниченный доступ к сведениям, содержащимся в едином реестре.</w:t>
      </w:r>
    </w:p>
    <w:p w:rsidR="000F3E91" w:rsidRDefault="00A31E29">
      <w:pPr>
        <w:pStyle w:val="ConsPlusNormal0"/>
        <w:spacing w:before="240"/>
        <w:ind w:firstLine="540"/>
        <w:jc w:val="both"/>
      </w:pPr>
      <w:bookmarkStart w:id="15" w:name="P160"/>
      <w:bookmarkEnd w:id="15"/>
      <w:r>
        <w:t>23. Контролируемые лица получают дост</w:t>
      </w:r>
      <w:r>
        <w:t>уп к сведениям, содержащимся в едином реестре относительно указанных контролируемых лиц, посредством авторизованного доступа в федеральной государственной информационной системе "Единый портал государственных и муниципальных услуг (функций)" (далее - едины</w:t>
      </w:r>
      <w:r>
        <w:t>й портал) и (или) на региональный портал государственных и муниципальных услуг (далее - региональный портал) и (или) в личный кабинет контролируемого лица в ведомственных информационных системах.</w:t>
      </w:r>
    </w:p>
    <w:p w:rsidR="000F3E91" w:rsidRDefault="00A31E29">
      <w:pPr>
        <w:pStyle w:val="ConsPlusNormal0"/>
        <w:jc w:val="both"/>
      </w:pPr>
      <w:r>
        <w:t>(в ред. Постановления Правительства РФ от 30.04.2022 N 786)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23(1). Контрольный (надзорный) орган вправе предоставлять всю информацию о профилактическом мероприятии, контрольном (надзорном) мероприятии, содержащуюся в едином реестре, другому контрольному (надзорному) органу: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а) путем направления прямой ссылки на эле</w:t>
      </w:r>
      <w:r>
        <w:t>ктронный паспорт соответствующего профилактического мероприятия, контрольного (надзорного) мероприятия;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lastRenderedPageBreak/>
        <w:t>б) путем указания основного государственного регистрационного номера соответствующего органа либо выбора из перечня органов, которым ранее контрольным (</w:t>
      </w:r>
      <w:r>
        <w:t>надзорным) органом, предоставляющим информацию, предоставлялся доступ к электронному паспорту соответствующего мероприятия, после чего органам, которым предоставляется информация, предоставляется доступ к электронному паспорту соответствующего профилактиче</w:t>
      </w:r>
      <w:r>
        <w:t>ского мероприятия, контрольного (надзорного) мероприятия.</w:t>
      </w:r>
    </w:p>
    <w:p w:rsidR="000F3E91" w:rsidRDefault="00A31E29">
      <w:pPr>
        <w:pStyle w:val="ConsPlusNormal0"/>
        <w:jc w:val="both"/>
      </w:pPr>
      <w:r>
        <w:t>(п. 23(1) введен Постановлением Правительства РФ от 30.04.2022 N 786)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 xml:space="preserve">23(2). После сохранения и подписания электронного паспорта контрольного (надзорного) мероприятия, профилактического мероприятия </w:t>
      </w:r>
      <w:r>
        <w:t>опубликованные данные из единого реестра в соответствии с частью 4 статьи 21 Федерального закона направляются на единый портал и дополнительно могут направляться на региональный портал. В случае если контролируемое лицо завершило прохождение процедуры реги</w:t>
      </w:r>
      <w:r>
        <w:t>страции в единой системе идентификации и аутентификации, данные отображаются в личном кабинете единого портала и дополнительно в личном кабинете регионального портала, а уведомление об информировании контролируемого лица в части переданных данных с указани</w:t>
      </w:r>
      <w:r>
        <w:t>ем даты информирования (дата размещения сведений в личном кабинете контролируемого лица) направляется в единый реестр автоматически посредством единого портала и (или) регионального портала.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В поле "Информирование" единого реестра вносится информация о пол</w:t>
      </w:r>
      <w:r>
        <w:t>ях, в отношении сведений из которых было произведено информирование, а также о дате информирования контролируемого лица.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В случае внесения изменения в электронный паспорт контрольного (надзорного) мероприятия, профилактического мероприятия указанная в наст</w:t>
      </w:r>
      <w:r>
        <w:t>оящем пункте процедура производится повторно, а в поле "Информирование" вносится дополнительная информация о дополнительном информировании и указывается, в отношении каких полей повторно была направлена информация. Соответствующая информация отображается в</w:t>
      </w:r>
      <w:r>
        <w:t xml:space="preserve"> электронном паспорте контрольного (надзорного) мероприятия, профилактического мероприятия в едином реестре.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В случае если проведение контрольного (надзорного) мероприятия, профилактического мероприятия предусматривает необходимость уведомления и уведомлен</w:t>
      </w:r>
      <w:r>
        <w:t xml:space="preserve">ие производится путем направления данных посредством единого портала или дополнительно через региональный портал, контролируемое лицо считается уведомленным в случае соблюдения требований, установленных частью 5 статьи 21 Федерального закона, а информация </w:t>
      </w:r>
      <w:r>
        <w:t>об уведомлении проставляется в электронном паспорте контрольного (надзорного) мероприятия, профилактического мероприятия в порядке, предусмотренном настоящим пунктом.</w:t>
      </w:r>
    </w:p>
    <w:p w:rsidR="000F3E91" w:rsidRDefault="00A31E29">
      <w:pPr>
        <w:pStyle w:val="ConsPlusNormal0"/>
        <w:jc w:val="both"/>
      </w:pPr>
      <w:r>
        <w:t>(п. 23(2) введен Постановлением Правительства РФ от 30.04.2022 N 786)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24. Ведение единого</w:t>
      </w:r>
      <w:r>
        <w:t xml:space="preserve"> реестра, внесение в него соответствующих сведений и их предоставление осуществляются с учетом требований законодательства о государственной и иной охраняемой законом тайне, а также с учетом требований законодательства о персональных данных. Если в соответ</w:t>
      </w:r>
      <w:r>
        <w:t xml:space="preserve">ствии с Федеральным законом контролируемое лицо не уведомляется о проведении контрольного (надзорного) мероприятия, то указанные сведения не размещаются на официальном сайте единого реестра до момента, указанного в </w:t>
      </w:r>
      <w:hyperlink w:anchor="P211" w:tooltip="СОСТАВ СВЕДЕНИЙ И СРОКИ">
        <w:r>
          <w:rPr>
            <w:color w:val="0000FF"/>
          </w:rPr>
          <w:t>приложении</w:t>
        </w:r>
      </w:hyperlink>
      <w:r>
        <w:t xml:space="preserve"> к настоящим Правилам.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 xml:space="preserve">25. В едином реестре обеспечивается размещение сведений о контрольных (надзорных) </w:t>
      </w:r>
      <w:r>
        <w:lastRenderedPageBreak/>
        <w:t>мероприятиях в машиночитаемом формате с возможностью выгрузки в информационные системы. Выгрузка сведений, не отнесенных к раз</w:t>
      </w:r>
      <w:r>
        <w:t xml:space="preserve">мещаемым в публичном доступе в соответствии с </w:t>
      </w:r>
      <w:hyperlink w:anchor="P211" w:tooltip="СОСТАВ СВЕДЕНИЙ И СРОКИ">
        <w:r>
          <w:rPr>
            <w:color w:val="0000FF"/>
          </w:rPr>
          <w:t>приложением</w:t>
        </w:r>
      </w:hyperlink>
      <w:r>
        <w:t xml:space="preserve"> к настоящим Правилам, допускается только в государственные информационные системы (в том числе в реестр обязательных требований) при условии о</w:t>
      </w:r>
      <w:r>
        <w:t>беспечения доступа к таким сведениям в соответствии с настоящими Правилами с использованием единой системы межведомственного информационного взаимодействия.</w:t>
      </w:r>
    </w:p>
    <w:p w:rsidR="000F3E91" w:rsidRDefault="000F3E91">
      <w:pPr>
        <w:pStyle w:val="ConsPlusNormal0"/>
        <w:jc w:val="both"/>
      </w:pPr>
    </w:p>
    <w:p w:rsidR="000F3E91" w:rsidRDefault="00A31E29">
      <w:pPr>
        <w:pStyle w:val="ConsPlusTitle0"/>
        <w:jc w:val="center"/>
        <w:outlineLvl w:val="1"/>
      </w:pPr>
      <w:r>
        <w:t>V. Порядок функционирования</w:t>
      </w:r>
    </w:p>
    <w:p w:rsidR="000F3E91" w:rsidRDefault="00A31E29">
      <w:pPr>
        <w:pStyle w:val="ConsPlusTitle0"/>
        <w:jc w:val="center"/>
      </w:pPr>
      <w:r>
        <w:t>и информационного взаимодействия единого реестра с иными</w:t>
      </w:r>
    </w:p>
    <w:p w:rsidR="000F3E91" w:rsidRDefault="00A31E29">
      <w:pPr>
        <w:pStyle w:val="ConsPlusTitle0"/>
        <w:jc w:val="center"/>
      </w:pPr>
      <w:r>
        <w:t>информационны</w:t>
      </w:r>
      <w:r>
        <w:t>ми системами</w:t>
      </w:r>
    </w:p>
    <w:p w:rsidR="000F3E91" w:rsidRDefault="000F3E91">
      <w:pPr>
        <w:pStyle w:val="ConsPlusNormal0"/>
        <w:jc w:val="both"/>
      </w:pPr>
    </w:p>
    <w:p w:rsidR="000F3E91" w:rsidRDefault="00A31E29">
      <w:pPr>
        <w:pStyle w:val="ConsPlusNormal0"/>
        <w:ind w:firstLine="540"/>
        <w:jc w:val="both"/>
      </w:pPr>
      <w:r>
        <w:t xml:space="preserve">26. Взаимодействие единого реестра с информационными системами осуществляется с использованием единой системы межведомственного информационного взаимодействия, а также иных способов информационного взаимодействия по согласованию с оператором </w:t>
      </w:r>
      <w:r>
        <w:t>единого реестра.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 xml:space="preserve">27. Единый реестр обеспечивает возможность формирования, утверждения контрольными (надзорными) органами в машиночитаемом формате плана проведения плановых контрольных (надзорных) мероприятий на очередной календарный год и его согласования </w:t>
      </w:r>
      <w:r>
        <w:t>с органами прокуратуры (один такой план может быть сформирован и утвержден только по одному виду контроля (надзора), внесения в него изменений в машиночитаемом формате, а также согласование внеплановых контрольных (надзорных) мероприятий и получение решени</w:t>
      </w:r>
      <w:r>
        <w:t>я прокурора о результатах его рассмотрения, в том числе путем информационного взаимодействия ведомственной информационной системы с единым реестром.</w:t>
      </w:r>
    </w:p>
    <w:p w:rsidR="000F3E91" w:rsidRDefault="00A31E29">
      <w:pPr>
        <w:pStyle w:val="ConsPlusNormal0"/>
        <w:jc w:val="both"/>
      </w:pPr>
      <w:r>
        <w:t>(в ред. Постановления Правительства РФ от 10.03.2023 N 372)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28. Контрольные (надзорные) органы обеспечивают</w:t>
      </w:r>
      <w:r>
        <w:t xml:space="preserve"> внесение в единый реестр проектов планов проведения плановых контрольных (надзорных) мероприятий, сведений о внеплановых контрольных (надзорных) мероприятиях, а также о профилактических мероприятиях, указанных в </w:t>
      </w:r>
      <w:hyperlink w:anchor="P63" w:tooltip="а) проводимые контрольными (надзорными) органами контрольные (надзорные) мероприятия, профилактические мероприятия согласно приложению;">
        <w:r>
          <w:rPr>
            <w:color w:val="0000FF"/>
          </w:rPr>
          <w:t>подпункте "а" пункта 5</w:t>
        </w:r>
      </w:hyperlink>
      <w:r>
        <w:t xml:space="preserve"> настоящих Правил.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Возможность внесения изменений в электронный паспорт профилактического мероприятия, контрол</w:t>
      </w:r>
      <w:r>
        <w:t>ьного (надзорного) мероприятия предоставляется только тому контрольному (надзорному) органу или его территориальному органу, которым указанная информация была внесена. При этом центральный аппарат контрольного (надзорного) органа вправе вносить изменения в</w:t>
      </w:r>
      <w:r>
        <w:t xml:space="preserve"> информацию, внесенную его территориальным органом.</w:t>
      </w:r>
    </w:p>
    <w:p w:rsidR="000F3E91" w:rsidRDefault="00A31E29">
      <w:pPr>
        <w:pStyle w:val="ConsPlusNormal0"/>
        <w:jc w:val="both"/>
      </w:pPr>
      <w:r>
        <w:t>(абзац введен Постановлением Правительства РФ от 30.04.2022 N 786)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 xml:space="preserve">29. В целях исполнения </w:t>
      </w:r>
      <w:hyperlink w:anchor="P160" w:tooltip="23. Контролируемые лица получают доступ к сведениям, содержащимся в едином реестре относительно указанных контролируемых лиц, посредством авторизованного доступа в федеральной государственной информационной системе &quot;Единый портал государственных и муниципальны">
        <w:r>
          <w:rPr>
            <w:color w:val="0000FF"/>
          </w:rPr>
          <w:t>пункта 23</w:t>
        </w:r>
      </w:hyperlink>
      <w:r>
        <w:t xml:space="preserve"> настоящих Правил сведения о завершенных, запланированных и проводи</w:t>
      </w:r>
      <w:r>
        <w:t xml:space="preserve">мых профилактических мероприятиях, контрольных (надзорных) мероприятиях (включая сведения, указанные в </w:t>
      </w:r>
      <w:hyperlink w:anchor="P67" w:tooltip="г) решения контрольного (надзорного) органа, принятые по результатам контрольных (надзорных) мероприятий, и сведения об их исполнении контролируемыми лицами;">
        <w:r>
          <w:rPr>
            <w:color w:val="0000FF"/>
          </w:rPr>
          <w:t>подпунктах "г"</w:t>
        </w:r>
      </w:hyperlink>
      <w:r>
        <w:t xml:space="preserve"> и </w:t>
      </w:r>
      <w:hyperlink w:anchor="P68" w:tooltip="д) ход и результаты согласования органами прокуратуры плана проведения плановых контрольных (надзорных) мероприятий на очередной календарный год, а также внесение в него изменений;">
        <w:r>
          <w:rPr>
            <w:color w:val="0000FF"/>
          </w:rPr>
          <w:t>"д" пункта 5</w:t>
        </w:r>
      </w:hyperlink>
      <w:r>
        <w:t xml:space="preserve"> настоящих Правил) в автоматическом режиме предоставляются из единого реестра посредством единой системы межведомственного электронного взаимодействия путем широковещательной рассылки по произошедшим изменениям и (или) по запросу за оп</w:t>
      </w:r>
      <w:r>
        <w:t xml:space="preserve">ределенный период или конкретному контрольному (надзорному) мероприятию или профилактическому мероприятию (за исключением случаев, когда в соответствии с </w:t>
      </w:r>
      <w:hyperlink w:anchor="P211" w:tooltip="СОСТАВ СВЕДЕНИЙ И СРОКИ">
        <w:r>
          <w:rPr>
            <w:color w:val="0000FF"/>
          </w:rPr>
          <w:t>приложением</w:t>
        </w:r>
      </w:hyperlink>
      <w:r>
        <w:t xml:space="preserve"> к настоящим Правилам сведения относятся к категории "не виден до окончания события (после окончания виден всем)").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 xml:space="preserve">30. Сведения о ходе рассмотрения жалоб на решения контрольных (надзорных) органов, </w:t>
      </w:r>
      <w:r>
        <w:lastRenderedPageBreak/>
        <w:t>действия (бездействие) их должностных лиц, решениях, прин</w:t>
      </w:r>
      <w:r>
        <w:t>ятых по результатам их рассмотрения, и статусах рассмотрения направляются в единый реестр в автоматическом режиме посредством информационного взаимодействия единого реестра с государственной информационной системой "Типовое облачное решение по автоматизаци</w:t>
      </w:r>
      <w:r>
        <w:t>и контрольной (надзорной) деятельности".</w:t>
      </w:r>
    </w:p>
    <w:p w:rsidR="000F3E91" w:rsidRDefault="00A31E29">
      <w:pPr>
        <w:pStyle w:val="ConsPlusNormal0"/>
        <w:jc w:val="both"/>
      </w:pPr>
      <w:r>
        <w:t>(в ред. Постановления Правительства РФ от 15.07.2021 N 1203)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31. Сведения, содержащиеся в едином реестре, в автоматическом режиме предоставляются в государственную автоматизированную информационную систему "</w:t>
      </w:r>
      <w:r>
        <w:t>Управление" в целях обеспечения информационно-аналитической поддержки принятия органами публичной власти решений в установленной сфере деятельности.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 xml:space="preserve">32. В рамках взаимодействия контрольных (надзорных) органов и органов прокуратуры с использованием единого </w:t>
      </w:r>
      <w:r>
        <w:t>реестра обеспечивается возможность:</w:t>
      </w:r>
    </w:p>
    <w:p w:rsidR="000F3E91" w:rsidRDefault="00A31E29">
      <w:pPr>
        <w:pStyle w:val="ConsPlusNormal0"/>
        <w:spacing w:before="240"/>
        <w:ind w:firstLine="540"/>
        <w:jc w:val="both"/>
      </w:pPr>
      <w:bookmarkStart w:id="16" w:name="P189"/>
      <w:bookmarkEnd w:id="16"/>
      <w:r>
        <w:t>а) направления контрольными (надзорными) органами на согласование в органы прокуратуры плана проведения плановых контрольных (надзорных) мероприятий на очередной календарный год, заявлений о согласовании проведения внепл</w:t>
      </w:r>
      <w:r>
        <w:t>ановых контрольных (надзорных) мероприятий, актов контрольного (надзорного) мероприятия, а также иных документов и информации, за исключением направления сведений, содержащих государственную или иную охраняемую законом тайну;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б) направления органами прокур</w:t>
      </w:r>
      <w:r>
        <w:t>атуры в контрольные (надзорные) органы предложений по результатам рассмотрения плана проведения плановых контрольных (надзорных) мероприятий на очередной календарный год и решений, принятых по результатам рассмотрения заявлений о согласовании проведения вн</w:t>
      </w:r>
      <w:r>
        <w:t xml:space="preserve">еплановых контрольных (надзорных) мероприятий, предусмотренных </w:t>
      </w:r>
      <w:hyperlink w:anchor="P189" w:tooltip="а) направления контрольными (надзорными) органами на согласование в органы прокуратуры плана проведения плановых контрольных (надзорных) мероприятий на очередной календарный год, заявлений о согласовании проведения внеплановых контрольных (надзорных) мероприят">
        <w:r>
          <w:rPr>
            <w:color w:val="0000FF"/>
          </w:rPr>
          <w:t>подпунктом "а"</w:t>
        </w:r>
      </w:hyperlink>
      <w:r>
        <w:t xml:space="preserve"> настоящего пункта.</w:t>
      </w:r>
    </w:p>
    <w:p w:rsidR="000F3E91" w:rsidRDefault="000F3E91">
      <w:pPr>
        <w:pStyle w:val="ConsPlusNormal0"/>
        <w:jc w:val="both"/>
      </w:pPr>
    </w:p>
    <w:p w:rsidR="000F3E91" w:rsidRDefault="00A31E29">
      <w:pPr>
        <w:pStyle w:val="ConsPlusTitle0"/>
        <w:jc w:val="center"/>
        <w:outlineLvl w:val="1"/>
      </w:pPr>
      <w:r>
        <w:t>VI. Особенности функционирования единого реестра</w:t>
      </w:r>
    </w:p>
    <w:p w:rsidR="000F3E91" w:rsidRDefault="000F3E91">
      <w:pPr>
        <w:pStyle w:val="ConsPlusNormal0"/>
        <w:jc w:val="both"/>
      </w:pPr>
    </w:p>
    <w:p w:rsidR="000F3E91" w:rsidRDefault="00A31E29">
      <w:pPr>
        <w:pStyle w:val="ConsPlusNormal0"/>
        <w:ind w:firstLine="540"/>
        <w:jc w:val="both"/>
      </w:pPr>
      <w:r>
        <w:t>33. Единый реестр обеспечивает в автоматическом и (или) автоматизирован</w:t>
      </w:r>
      <w:r>
        <w:t>ном режиме: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а) ведение электронных журналов учета операций, произведенных в едином реестре;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б) фиксацию и отображение момента внесения сведений, содержащихся в едином реестре;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в) фиксацию способа внесения сведений (с использованием личного кабинета контрол</w:t>
      </w:r>
      <w:r>
        <w:t>ьного (надзорного) органа или путем информационного взаимодействия с ведомственной информационной системой контрольного (надзорного) органа).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34. При ведении единого реестра обеспечивается резервное копирование содержащихся в едином реестре сведений, обесп</w:t>
      </w:r>
      <w:r>
        <w:t>ечивающих возможность их восстановления (в срок не менее 3 лет). Сведения, внесенные в единый реестр, не подлежат удалению (в случае утраты актуальности им присваивается соответствующий статус).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 xml:space="preserve">35. В едином реестре предусматривается возможность включения </w:t>
      </w:r>
      <w:r>
        <w:t xml:space="preserve">функции массового завершения или отмены различных групп мероприятий по решению Генеральной прокуратуры Российской Федерации. При этом само завершение или отмена мероприятий может </w:t>
      </w:r>
      <w:r>
        <w:lastRenderedPageBreak/>
        <w:t>осуществляться Генеральной прокуратурой Российской Федерации или контрольными</w:t>
      </w:r>
      <w:r>
        <w:t xml:space="preserve"> (надзорными) органами, которыми была внесена соответствующая информация в единый реестр.</w:t>
      </w:r>
    </w:p>
    <w:p w:rsidR="000F3E91" w:rsidRDefault="00A31E29">
      <w:pPr>
        <w:pStyle w:val="ConsPlusNormal0"/>
        <w:jc w:val="both"/>
      </w:pPr>
      <w:r>
        <w:t>(п. 35 введен Постановлением Правительства РФ от 10.03.2023 N 372)</w:t>
      </w:r>
    </w:p>
    <w:p w:rsidR="000F3E91" w:rsidRDefault="000F3E91">
      <w:pPr>
        <w:pStyle w:val="ConsPlusNormal0"/>
        <w:jc w:val="both"/>
      </w:pPr>
    </w:p>
    <w:p w:rsidR="000F3E91" w:rsidRDefault="000F3E91">
      <w:pPr>
        <w:pStyle w:val="ConsPlusNormal0"/>
        <w:jc w:val="both"/>
      </w:pPr>
    </w:p>
    <w:p w:rsidR="000F3E91" w:rsidRDefault="000F3E91">
      <w:pPr>
        <w:pStyle w:val="ConsPlusNormal0"/>
        <w:jc w:val="both"/>
      </w:pPr>
    </w:p>
    <w:p w:rsidR="000F3E91" w:rsidRDefault="000F3E91">
      <w:pPr>
        <w:pStyle w:val="ConsPlusNormal0"/>
        <w:jc w:val="both"/>
      </w:pPr>
    </w:p>
    <w:p w:rsidR="000F3E91" w:rsidRDefault="000F3E91">
      <w:pPr>
        <w:pStyle w:val="ConsPlusNormal0"/>
        <w:jc w:val="both"/>
      </w:pPr>
    </w:p>
    <w:p w:rsidR="000F3E91" w:rsidRDefault="00A31E29">
      <w:pPr>
        <w:pStyle w:val="ConsPlusNormal0"/>
        <w:jc w:val="right"/>
        <w:outlineLvl w:val="1"/>
      </w:pPr>
      <w:r>
        <w:t>Приложение</w:t>
      </w:r>
    </w:p>
    <w:p w:rsidR="000F3E91" w:rsidRDefault="00A31E29">
      <w:pPr>
        <w:pStyle w:val="ConsPlusNormal0"/>
        <w:jc w:val="right"/>
      </w:pPr>
      <w:r>
        <w:t>к Правилам формирования и ведения</w:t>
      </w:r>
    </w:p>
    <w:p w:rsidR="000F3E91" w:rsidRDefault="00A31E29">
      <w:pPr>
        <w:pStyle w:val="ConsPlusNormal0"/>
        <w:jc w:val="right"/>
      </w:pPr>
      <w:r>
        <w:t>единого реестра контрольных</w:t>
      </w:r>
    </w:p>
    <w:p w:rsidR="000F3E91" w:rsidRDefault="00A31E29">
      <w:pPr>
        <w:pStyle w:val="ConsPlusNormal0"/>
        <w:jc w:val="right"/>
      </w:pPr>
      <w:r>
        <w:t>(надзорных) мероприят</w:t>
      </w:r>
      <w:r>
        <w:t>ий</w:t>
      </w:r>
    </w:p>
    <w:p w:rsidR="000F3E91" w:rsidRDefault="000F3E91">
      <w:pPr>
        <w:pStyle w:val="ConsPlusNormal0"/>
        <w:jc w:val="both"/>
      </w:pPr>
    </w:p>
    <w:p w:rsidR="000F3E91" w:rsidRDefault="00A31E29">
      <w:pPr>
        <w:pStyle w:val="ConsPlusTitle0"/>
        <w:jc w:val="center"/>
      </w:pPr>
      <w:bookmarkStart w:id="17" w:name="P211"/>
      <w:bookmarkEnd w:id="17"/>
      <w:r>
        <w:t>СОСТАВ СВЕДЕНИЙ И СРОКИ</w:t>
      </w:r>
    </w:p>
    <w:p w:rsidR="000F3E91" w:rsidRDefault="00A31E29">
      <w:pPr>
        <w:pStyle w:val="ConsPlusTitle0"/>
        <w:jc w:val="center"/>
      </w:pPr>
      <w:r>
        <w:t>ИХ ВНЕСЕНИЯ В ЕДИНЫЙ РЕЕСТР КОНТРОЛЬНЫХ</w:t>
      </w:r>
    </w:p>
    <w:p w:rsidR="000F3E91" w:rsidRDefault="00A31E29">
      <w:pPr>
        <w:pStyle w:val="ConsPlusTitle0"/>
        <w:jc w:val="center"/>
      </w:pPr>
      <w:r>
        <w:t>(НАДЗОРНЫХ) МЕРОПРИЯТИЙ</w:t>
      </w:r>
    </w:p>
    <w:p w:rsidR="000F3E91" w:rsidRDefault="000F3E9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F3E9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F3E91" w:rsidRDefault="000F3E9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3E91" w:rsidRDefault="000F3E9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F3E91" w:rsidRDefault="00A31E2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F3E91" w:rsidRDefault="00A31E29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РФ от 15.07.2021 N 1203,</w:t>
            </w:r>
          </w:p>
          <w:p w:rsidR="000F3E91" w:rsidRDefault="00A31E29">
            <w:pPr>
              <w:pStyle w:val="ConsPlusNormal0"/>
              <w:jc w:val="center"/>
            </w:pPr>
            <w:r>
              <w:rPr>
                <w:color w:val="392C69"/>
              </w:rPr>
              <w:t>от 30.04.2022 N 786, от 17.08.2022 N 1431, от 10.03.2023 N 372,</w:t>
            </w:r>
          </w:p>
          <w:p w:rsidR="000F3E91" w:rsidRDefault="00A31E29">
            <w:pPr>
              <w:pStyle w:val="ConsPlusNormal0"/>
              <w:jc w:val="center"/>
            </w:pPr>
            <w:r>
              <w:rPr>
                <w:color w:val="392C69"/>
              </w:rPr>
              <w:t>от 16.08.2023 N 1341, от 23.05.2024 N 637, от 18.07.2024 N 980,</w:t>
            </w:r>
          </w:p>
          <w:p w:rsidR="000F3E91" w:rsidRDefault="00A31E29">
            <w:pPr>
              <w:pStyle w:val="ConsPlusNormal0"/>
              <w:jc w:val="center"/>
            </w:pPr>
            <w:r>
              <w:rPr>
                <w:color w:val="392C69"/>
              </w:rPr>
              <w:t>от 01.07.2025 N 989)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3E91" w:rsidRDefault="000F3E91">
            <w:pPr>
              <w:pStyle w:val="ConsPlusNormal0"/>
            </w:pPr>
          </w:p>
        </w:tc>
      </w:tr>
    </w:tbl>
    <w:p w:rsidR="000F3E91" w:rsidRDefault="000F3E91">
      <w:pPr>
        <w:pStyle w:val="ConsPlusNormal0"/>
        <w:jc w:val="both"/>
      </w:pPr>
    </w:p>
    <w:p w:rsidR="000F3E91" w:rsidRDefault="000F3E91">
      <w:pPr>
        <w:pStyle w:val="ConsPlusNormal0"/>
        <w:sectPr w:rsidR="000F3E91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855"/>
        <w:gridCol w:w="1700"/>
        <w:gridCol w:w="3968"/>
        <w:gridCol w:w="1700"/>
        <w:gridCol w:w="1700"/>
      </w:tblGrid>
      <w:tr w:rsidR="000F3E91">
        <w:tc>
          <w:tcPr>
            <w:tcW w:w="4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>Вид сведений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0F3E91" w:rsidRDefault="00A31E29">
            <w:pPr>
              <w:pStyle w:val="ConsPlusNormal0"/>
              <w:jc w:val="center"/>
            </w:pPr>
            <w:bookmarkStart w:id="18" w:name="P221"/>
            <w:bookmarkEnd w:id="18"/>
            <w:r>
              <w:t>Срок внесения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:rsidR="000F3E91" w:rsidRDefault="00A31E29">
            <w:pPr>
              <w:pStyle w:val="ConsPlusNormal0"/>
              <w:jc w:val="center"/>
            </w:pPr>
            <w:bookmarkStart w:id="19" w:name="P222"/>
            <w:bookmarkEnd w:id="19"/>
            <w:r>
              <w:t>Источник (в том числе форма заполнения, справочники)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0F3E91" w:rsidRDefault="00A31E29">
            <w:pPr>
              <w:pStyle w:val="ConsPlusNormal0"/>
              <w:jc w:val="center"/>
            </w:pPr>
            <w:r>
              <w:t>Статус отображения в публичном доступе</w:t>
            </w:r>
          </w:p>
          <w:p w:rsidR="000F3E91" w:rsidRDefault="00A31E29">
            <w:pPr>
              <w:pStyle w:val="ConsPlusNormal0"/>
              <w:jc w:val="center"/>
            </w:pPr>
            <w:r>
              <w:t>(1 - виден всем;</w:t>
            </w:r>
          </w:p>
          <w:p w:rsidR="000F3E91" w:rsidRDefault="00A31E29">
            <w:pPr>
              <w:pStyle w:val="ConsPlusNormal0"/>
              <w:jc w:val="center"/>
            </w:pPr>
            <w:r>
              <w:t>2 - виден только контролируемому лицу в случае авторизации (на едином портале государственных и</w:t>
            </w:r>
            <w:r>
              <w:t xml:space="preserve"> муниципальных услуг или в иной информационной системе);</w:t>
            </w:r>
          </w:p>
          <w:p w:rsidR="000F3E91" w:rsidRDefault="00A31E29">
            <w:pPr>
              <w:pStyle w:val="ConsPlusNormal0"/>
              <w:jc w:val="center"/>
            </w:pPr>
            <w:r>
              <w:t xml:space="preserve">3 - не виден до окончания события (после окончания виден всем). Особенности указанного статуса также могут быть установлены сносками к </w:t>
            </w:r>
            <w:r>
              <w:lastRenderedPageBreak/>
              <w:t>настоящему приложению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>Внесение (1 - без указанных данных, внесен</w:t>
            </w:r>
            <w:r>
              <w:t xml:space="preserve">ных в срок, указанный в </w:t>
            </w:r>
            <w:hyperlink w:anchor="P221" w:tooltip="Срок внесения">
              <w:r>
                <w:rPr>
                  <w:color w:val="0000FF"/>
                </w:rPr>
                <w:t>графе второй</w:t>
              </w:r>
            </w:hyperlink>
            <w:r>
              <w:t>, невозможно сохранение; 2 - данные вносятся при наличии)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  <w:outlineLvl w:val="2"/>
            </w:pPr>
            <w:r>
              <w:lastRenderedPageBreak/>
              <w:t>I. Сведения о проводимых контрольными (надзорными) органами профилактических мероприятиях в части объявления предостережения, профилактического визита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  <w:outlineLvl w:val="3"/>
            </w:pPr>
            <w:r>
              <w:t>Объявление предостережения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Номер электронного паспорта профилактического мероприятия </w:t>
            </w:r>
            <w:hyperlink w:anchor="P2590" w:tooltip="&lt;1&gt; Здесь и далее при форматировании номера используются номер вида контроля и номер контрольного (надзорного) органа, переданные из справочника единого реестра видов контроля. К номеру профилактического мероприятия и контрольного (надзорного) мероприятия форм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момент создания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присваивается системой автоматически, не изменяем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Контрольный (надзорный) орган </w:t>
            </w:r>
            <w:hyperlink w:anchor="P2591" w:tooltip="&lt;1-1&gt; Здесь и далее в случае изменения контрольного (надзорного) органа или его наименования до момента завершения планового контрольного (надзорного) мероприятия, профилактического мероприятия (или в случае внесения изменений в электронный паспорт мероприятия">
              <w:r>
                <w:rPr>
                  <w:color w:val="0000FF"/>
                </w:rPr>
                <w:t>&lt;1-1&gt;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момент вынесения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справочник видов контроля, который формируется в автоматическом режиме из видов контроля, включенных в единый реестр видов контроля, с применением справочных значений, содержащихся в едином реест</w:t>
            </w:r>
            <w:r>
              <w:t xml:space="preserve">ре видов контроля, предусмотренных </w:t>
            </w:r>
            <w:hyperlink w:anchor="P102" w:tooltip="11. При формировании электронного паспорта контрольного (надзорного) мероприятия, профилактического мероприятия используется справочник видов контроля, который формируется в автоматическом режиме из видов контроля, включенных в единый реестр видов контроля, с ">
              <w:r>
                <w:rPr>
                  <w:color w:val="0000FF"/>
                </w:rPr>
                <w:t>пунктом 11</w:t>
              </w:r>
            </w:hyperlink>
            <w:r>
              <w:t xml:space="preserve"> Правил формирования и ведения единого реестра контрольных (надзорных) мероприятий (далее соответственно - справочник единого реестра видов контроля, Правила) </w:t>
            </w:r>
            <w:hyperlink w:anchor="P2593" w:tooltip="&lt;2&gt; Здесь и далее в части контрольных (надзорных) органов применительно к конкретному виду контроля (надзора). Указанное поле заполняется автоматически с применением идентификаторов единого реестра видов контроля, исходя из применяемых карточек видов контроля 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(в ред. Постановления Правительства РФ от 30.04.2022 N 786)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Вид контроля (надзора) и его номер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момент вынесения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Вид профилактического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момент вынесения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 xml:space="preserve">справочник единого реестра видов контроля </w:t>
            </w:r>
            <w:hyperlink w:anchor="P2595" w:tooltip="&lt;3&gt; Здесь и далее используется справочник профилактических мероприятий, контрольных (надзорных) мероприятий, применимых к конкретному виду контроля согласно единому реестру видов контроля.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>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Дата объявления предостережения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момент вынесения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из календаря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(п. 5 в ред. Постановления Правительства РФ от 30.04.2022 N 786)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Сведения о контролируемом лице </w:t>
            </w:r>
            <w:hyperlink w:anchor="P2596" w:tooltip="&lt;4&gt; Здесь и далее в отношении контролируемого лица, а также владельца (пользователя) производственного объекта указываются: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момент вынесения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заполняются путем выбора типа контролируемого лица (справочник единого реестра</w:t>
            </w:r>
            <w:r>
              <w:t xml:space="preserve"> видов контроля) и последующего заполнения необходимых полей </w:t>
            </w:r>
            <w:hyperlink w:anchor="P2626" w:tooltip="&lt;4-1&gt; Здесь и далее информационное взаимодействие осуществляется в порядке, предусмотренном пунктами 12 и 12(1) Правил.">
              <w:r>
                <w:rPr>
                  <w:color w:val="0000FF"/>
                </w:rPr>
                <w:t>&lt;4-1&gt;</w:t>
              </w:r>
            </w:hyperlink>
            <w:r>
              <w:t xml:space="preserve"> либо путем использования справочника</w:t>
            </w:r>
            <w:r>
              <w:t xml:space="preserve">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1 </w:t>
            </w:r>
            <w:hyperlink w:anchor="P2639" w:tooltip="&lt;5&gt; Здесь и далее адрес регистрации индивидуального предпринимателя имеет статус &quot;2&quot;. Идентификационный номер налогоплательщика и страховой номер индивидуального лицевого счета физического лица имеют статус &quot;2&quot;.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 (может быть не заполнен при отсутствии информации, если заполнен объект)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(в ред. Постановлений Правительства РФ от 30.04.2022 N 786, от 10.03.2023 N 372)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8"/>
              <w:gridCol w:w="109"/>
              <w:gridCol w:w="13089"/>
              <w:gridCol w:w="109"/>
            </w:tblGrid>
            <w:tr w:rsidR="000F3E9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3E91" w:rsidRDefault="000F3E91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3E91" w:rsidRDefault="000F3E91">
                  <w:pPr>
                    <w:pStyle w:val="ConsPlusNormal0"/>
                  </w:pPr>
                </w:p>
              </w:tc>
              <w:tc>
                <w:tcPr>
                  <w:tcW w:w="13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0F3E91" w:rsidRDefault="00A31E29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0F3E91" w:rsidRDefault="00A31E29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П. 7 применяется</w:t>
                  </w:r>
                  <w:r>
                    <w:rPr>
                      <w:color w:val="392C69"/>
                    </w:rPr>
                    <w:t xml:space="preserve"> контрольными (надзорными) органами субъектов РФ, местного</w:t>
                  </w:r>
                </w:p>
                <w:p w:rsidR="000F3E91" w:rsidRDefault="00A31E29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самоуправления с 01.08.2023 в отношении мероприятий, осуществляемых в 2024 г. и</w:t>
                  </w:r>
                </w:p>
                <w:p w:rsidR="000F3E91" w:rsidRDefault="00A31E29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позднее. О возможности применения до 01.08.2023 см. Постановление Правительства</w:t>
                  </w:r>
                </w:p>
                <w:p w:rsidR="000F3E91" w:rsidRDefault="00A31E29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РФ от 30.04.2022 N 786.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3E91" w:rsidRDefault="000F3E91">
                  <w:pPr>
                    <w:pStyle w:val="ConsPlusNormal0"/>
                  </w:pPr>
                </w:p>
              </w:tc>
            </w:tr>
          </w:tbl>
          <w:p w:rsidR="000F3E91" w:rsidRDefault="000F3E91">
            <w:pPr>
              <w:pStyle w:val="ConsPlusNormal0"/>
            </w:pP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об объектах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момент вынесения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 xml:space="preserve">в случае указания конкретного объекта контроля - заполняются из справочника единого реестра видов контроля </w:t>
            </w:r>
            <w:hyperlink w:anchor="P2637" w:tooltip="&lt;4-2&gt; Здесь и далее указание конкретного объекта контроля производится из справочника единого реестра видов контроля путем выбора номера объекта контроля либо путем заполнения текстового поля. В случае осуществления планового контрольного (надзорного) мероприя">
              <w:r>
                <w:rPr>
                  <w:color w:val="0000FF"/>
                </w:rPr>
                <w:t>&lt;4-2&gt;</w:t>
              </w:r>
            </w:hyperlink>
            <w:r>
              <w:t>.</w:t>
            </w:r>
          </w:p>
          <w:p w:rsidR="000F3E91" w:rsidRDefault="00A31E29">
            <w:pPr>
              <w:pStyle w:val="ConsPlusNormal0"/>
            </w:pPr>
            <w:r>
              <w:t xml:space="preserve">В части типа, вида и подвида объекта сведения заполняются из справочника единого реестра видов контроля, в части места заполняются из государственного адресного реестра (федеральной информационной адресной системы) </w:t>
            </w:r>
            <w:r>
              <w:lastRenderedPageBreak/>
              <w:t xml:space="preserve">(далее - ФИАС) (при указании адреса </w:t>
            </w:r>
            <w:hyperlink w:anchor="P2641" w:tooltip="&lt;6&gt; Здесь и далее федеральная информационная адресная система используется в случае, если место обозначено через указание почтового адреса. Если адрес отсутствует в федеральной информационной адресной системе, проставляется соответствующая отметка &quot;Адрес отсут">
              <w:r>
                <w:rPr>
                  <w:color w:val="0000FF"/>
                </w:rPr>
                <w:t>&lt;6&gt;</w:t>
              </w:r>
            </w:hyperlink>
            <w:r>
              <w:t>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 (может быть не заполнен при отсутствии информации, если заполнен субъект)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lastRenderedPageBreak/>
              <w:t>(п. 7 в ред. Постановления Правительства РФ от 30.04.2022 N 786)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об отнесении объектов контроля к категории риска либо объектов контроля или контролируемых лиц к классу опасности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момент вынесения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 xml:space="preserve">справочник единого реестра видов контроля </w:t>
            </w:r>
            <w:hyperlink w:anchor="P2643" w:tooltip="&lt;7&gt; Здесь и далее используется справочник категорий риска и классов, применимых к данному контрольному (надзорному) мероприятию. В случае отнесения контролируемого лица к категории риска или классу опасности, к которым неприменимо проведение соответствующего к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 (может быть не заполнен при отсутствии информации)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об отнесении контролируемого лица к субъектам малого и среднего бизнеса, социально ориентированным некоммерческим организациям, аккредитованным росс</w:t>
            </w:r>
            <w:r>
              <w:t xml:space="preserve">ийским организациям, осуществляющим деятельность в области информационных технологий </w:t>
            </w:r>
            <w:hyperlink w:anchor="P2645" w:tooltip="&lt;8&gt; Здесь и далее сведения об отнесении контролируемого лица к субъектам малого и среднего предпринимательства, социально ориентированной некоммерческой организации, аккредитованным российским организациям, осуществляющим деятельность в области информационных 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момент вынесения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 xml:space="preserve">есть/нет - сведения о лицах заполняются в порядке, предусмотренном </w:t>
            </w:r>
            <w:hyperlink w:anchor="P130" w:tooltip="13. Сведения об отнесении юридических лиц и индивидуальных предпринимателей к субъектам малого и среднего предпринимательства, в том числе с указанием категории субъекта малого или среднего предпринимательства (микропредприятие, малое предприятие или среднее п">
              <w:r>
                <w:rPr>
                  <w:color w:val="0000FF"/>
                </w:rPr>
                <w:t>пункто</w:t>
              </w:r>
              <w:r>
                <w:rPr>
                  <w:color w:val="0000FF"/>
                </w:rPr>
                <w:t>м 13</w:t>
              </w:r>
            </w:hyperlink>
            <w:r>
              <w:t xml:space="preserve"> Правил, автоматически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(в ред. Постановлений Правительства РФ от 30.04.2022 N 786, от 10.03.2023 N 372)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Основания проведения профилактического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момент вынесения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E91" w:rsidRDefault="00A31E29">
            <w:pPr>
              <w:pStyle w:val="ConsPlusNormal0"/>
            </w:pPr>
            <w:r>
              <w:t>справочник единого реестра видов контроля по виду контроля с учетом вида контрольного (надзорного) мероприятия, профилактического мероприятия, а также характера мероприятия (плановое/внеплановое). Если основанием является результат мероприятия, то указывае</w:t>
            </w:r>
            <w:r>
              <w:t xml:space="preserve">тся номер указанного мероприятия. При этом </w:t>
            </w:r>
            <w:r>
              <w:lastRenderedPageBreak/>
              <w:t>номер объявленного предостережения автоматически вносится в разделы IV или IV(1) настоящего приложения соответственно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lastRenderedPageBreak/>
              <w:t>(в ред. Постановлений Правительства РФ от 30.04.2022 N 786, от 16.08.2023 N 1341)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Сведения о должностных лицах контрольных (надзорных) органов, участвующих в соответствующем профилактическом мероприятии </w:t>
            </w:r>
            <w:hyperlink w:anchor="P2647" w:tooltip="&lt;9&gt; Здесь и далее в отношении должностных лиц контрольных (надзорных) органов, участвующих в соответствующих профилактических мероприятиях или контрольных (надзорных) мероприятиях, указываются:">
              <w:r>
                <w:rPr>
                  <w:color w:val="0000FF"/>
                </w:rPr>
                <w:t>&lt;9&gt;</w:t>
              </w:r>
            </w:hyperlink>
            <w:r>
              <w:t>, сведения о должностном лице, непосредственно объявившем предостережение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момент вынесения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 xml:space="preserve">справочник единого реестра видов контроля в части названия должностных лиц, в части конкретных лиц - текстовое поле </w:t>
            </w:r>
            <w:hyperlink w:anchor="P2650" w:tooltip="&lt;10&gt; Здесь и далее используется справочник должностных лиц, применимых к конкретному виду контроля и контрольному (надзорному) органу согласно единому реестру видов контроля.">
              <w:r>
                <w:rPr>
                  <w:color w:val="0000FF"/>
                </w:rPr>
                <w:t>&lt;10&gt;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(в ред. Постановления Правительства РФ от 16.08.2023 N 1341)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11(1).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Предмет профилактического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момент вынесения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 xml:space="preserve">справочник (реестр обязательных требований </w:t>
            </w:r>
            <w:hyperlink w:anchor="P2651" w:tooltip="&lt;10-1&gt; Здесь и далее заполняется информация о нормативных правовых актах, а также об их структурных единицах.">
              <w:r>
                <w:rPr>
                  <w:color w:val="0000FF"/>
                </w:rPr>
                <w:t>&lt;10-1&gt;</w:t>
              </w:r>
            </w:hyperlink>
            <w:r>
              <w:t>, при отсутствии - текстовое поле) единого реестра видов контроля в части разрешительных документов и иных до</w:t>
            </w:r>
            <w:r>
              <w:t>кументов - ссылка на номер паспорта профилактического мероприятия и конкретное принятое в рамках его решение, исполнение которого контролируется в рамках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(п. 11(1) введен Постановлением Правительства РФ от 15.07.2021 N 1203;</w:t>
            </w:r>
          </w:p>
          <w:p w:rsidR="000F3E91" w:rsidRDefault="00A31E29">
            <w:pPr>
              <w:pStyle w:val="ConsPlusNormal0"/>
              <w:jc w:val="both"/>
            </w:pPr>
            <w:r>
              <w:t xml:space="preserve">в ред. </w:t>
            </w:r>
            <w:r>
              <w:t>Постановления Правительства РФ от 30.04.2022 N 786)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>12.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 содержании предостережения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момент вынесения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текстовое поле с кратким описанием и документ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12(1).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 предложенных мерах по обеспечению соблюдения обязательных требований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момент вынесения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текстовое поле с кратким описанием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(п. 12(1) введен Постановлением Правительства РФ от 01.07.2025 N 989)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Сведения о направлении возражения на предостережение </w:t>
            </w:r>
            <w:hyperlink w:anchor="P2665" w:tooltip="&lt;10-1-1.1&gt; В случае заполнения указанного поля появляется кнопка &quot;Отменить решение об объявлении предостережения&quot;, при нажатии на которую соответствующее предостережение становится отмененным, с возможностью приложения файла об отмене.">
              <w:r>
                <w:rPr>
                  <w:color w:val="0000FF"/>
                </w:rPr>
                <w:t>&lt;10-1-1.1&gt;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течение 20 рабочих дней с момента получения контрольным (надзорным) органом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приложение документа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(в ред. Постановления Правительства РФ от 16.08.2023 N 1341)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Проведение мероприятия в форме совместного профилактического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момент утверждения программы профилактики рисков причинения вреда (ущерба) охраняемым законом ценностям или (в части мероприятий, не предусмотренн</w:t>
            </w:r>
            <w:r>
              <w:lastRenderedPageBreak/>
              <w:t>ых программой профилактики рисков п</w:t>
            </w:r>
            <w:r>
              <w:t>ричинения вреда (ущерба) охраняемым законом ценностям)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lastRenderedPageBreak/>
              <w:t>выбор - да/нет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lastRenderedPageBreak/>
              <w:t>(п. 14 в ред. Постановления Правительства РФ от 15.07.2021 N 1203)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об информировании контролируемого лица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по мере получения информации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3E91" w:rsidRDefault="00A31E29">
            <w:pPr>
              <w:pStyle w:val="ConsPlusNormal0"/>
            </w:pPr>
            <w:r>
              <w:t>автоматически из федеральной государственной информационной системы "Единый портал государственных и муниципальных услуг (функций)" (далее - единый портал) и (или) регионального портала государственных и муниципальных услуг (да</w:t>
            </w:r>
            <w:r>
              <w:t>лее - региональный портал) и автоматически заполняемый календарь или справочник самого единого реестра, дата версии электронного паспорта, о которой было произведено информирование, текстовое поле для дополнительной информации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lastRenderedPageBreak/>
              <w:t xml:space="preserve">(п. 15 введен </w:t>
            </w:r>
            <w:r>
              <w:t>Постановлением Правительства РФ от 30.04.2022 N 786)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  <w:outlineLvl w:val="3"/>
            </w:pPr>
            <w:r>
              <w:t>Профилактический визит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Номер электронного паспорта профилактического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момент создания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присваивается системой автоматически, не изменяем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1(1).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Невозможность отказа от профилактического визита </w:t>
            </w:r>
            <w:hyperlink w:anchor="P2653" w:tooltip="&lt;10-1-1&gt; Указанное поле отображается исключительно если в передаваемом из единого реестра видов контроля основании имеется значение &quot;возможен обязательный профилактический визит&quot;.">
              <w:r>
                <w:rPr>
                  <w:color w:val="0000FF"/>
                </w:rPr>
                <w:t>&lt;10-1-1&gt;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не менее чем за 5 рабочих дней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проставление статуса "невозможность отказа от профилактического визита"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(п. 1(1) введен Постановлением Правительства РФ от 10.03.2023 N 372)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1(2).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Дата и номер решения о проведении мероприятия </w:t>
            </w:r>
            <w:hyperlink w:anchor="P2667" w:tooltip="&lt;10-1-1.2&gt; Здесь и далее в случае, если решение о проведении мероприятия принимается путем внесения соответствующей информации в единый реестр контрольных (надзорных) мероприятий и ее подписания в соответствии с пунктом 11(12) постановления Правительства Росси">
              <w:r>
                <w:rPr>
                  <w:color w:val="0000FF"/>
                </w:rPr>
                <w:t>&lt;10-1-1.2&gt;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не менее чем за 5 рабочих дней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текстовое поле для указания номера и календарь для указания даты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 xml:space="preserve">(п. 1(2) введен </w:t>
            </w:r>
            <w:r>
              <w:t>Постановлением Правительства РФ от 16.08.2023 N 1341;</w:t>
            </w:r>
          </w:p>
          <w:p w:rsidR="000F3E91" w:rsidRDefault="00A31E29">
            <w:pPr>
              <w:pStyle w:val="ConsPlusNormal0"/>
              <w:jc w:val="both"/>
            </w:pPr>
            <w:r>
              <w:t>в ред. Постановления Правительства РФ от 18.07.2024 N 980)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Контрольный (надзорный) орган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не менее чем за 5 рабочих дней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Вид контроля (надзора) и его номер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не менее чем за 5 рабочих дней до начала </w:t>
            </w:r>
            <w:r>
              <w:lastRenderedPageBreak/>
              <w:t>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lastRenderedPageBreak/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>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Вид профилактического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не менее чем за 5 рабочих дней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спра</w:t>
            </w:r>
            <w:r>
              <w:t>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Дата (даты) проведения профилактического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не менее чем за 5 рабочих дней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календарь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1 (заполняется с учетом примечания </w:t>
            </w:r>
            <w:hyperlink w:anchor="P2653" w:tooltip="&lt;10-1-1&gt; Указанное поле отображается исключительно если в передаваемом из единого реестра видов контроля основании имеется значение &quot;возможен обязательный профилактический визит&quot;.">
              <w:r>
                <w:rPr>
                  <w:color w:val="0000FF"/>
                </w:rPr>
                <w:t>&lt;10-1-1&gt;</w:t>
              </w:r>
            </w:hyperlink>
            <w:r>
              <w:t>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(п. 5 в ред. Постановления Прави</w:t>
            </w:r>
            <w:r>
              <w:t>тельства РФ от 10.03.2023 N 372)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bookmarkStart w:id="20" w:name="P398"/>
            <w:bookmarkEnd w:id="20"/>
            <w:r>
              <w:t>5(1).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Форма проведения профилактического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не менее чем за 5 рабочих дней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выбор из двух значений:</w:t>
            </w:r>
          </w:p>
          <w:p w:rsidR="000F3E91" w:rsidRDefault="00A31E29">
            <w:pPr>
              <w:pStyle w:val="ConsPlusNormal0"/>
            </w:pPr>
            <w:r>
              <w:t>профилактическая беседа по месту осуществления деятельности контролируемого лица;</w:t>
            </w:r>
          </w:p>
          <w:p w:rsidR="000F3E91" w:rsidRDefault="00A31E29">
            <w:pPr>
              <w:pStyle w:val="ConsPlusNormal0"/>
            </w:pPr>
            <w:r>
              <w:t>видео-конференц-связь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(п. 5(1) введен Постановлением Правительства РФ от 30.04.2022 N 786)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Место проведения профилактического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не менее чем за 5 рабочих дней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ФИАС (в случае указания адреса), при ином указании места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1 (в случае выбора в </w:t>
            </w:r>
            <w:hyperlink w:anchor="P398" w:tooltip="5(1).">
              <w:r>
                <w:rPr>
                  <w:color w:val="0000FF"/>
                </w:rPr>
                <w:t>пункте 5(1)</w:t>
              </w:r>
            </w:hyperlink>
            <w:r>
              <w:t xml:space="preserve"> настоящего раздела значения "профилактическая беседа по </w:t>
            </w:r>
            <w:r>
              <w:lastRenderedPageBreak/>
              <w:t>месту осуществления деятельности контролируемого лица</w:t>
            </w:r>
            <w:r>
              <w:t>")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lastRenderedPageBreak/>
              <w:t>(п. 6 в ред. Постановления Правительства РФ от 30.04.2022 N 786)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 контролируемом лице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не менее чем за 5 рабочих дней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заполняются путем выбора типа контролируемого лица (справочник единого реестра видов контроля) и последующего заполнения необходимых полей либо путем использования справочника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(в ред. Постановлений Правительства РФ от 30.04.2022 N 786, от 10.03.2023 N 372)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8"/>
              <w:gridCol w:w="109"/>
              <w:gridCol w:w="13089"/>
              <w:gridCol w:w="109"/>
            </w:tblGrid>
            <w:tr w:rsidR="000F3E9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3E91" w:rsidRDefault="000F3E91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3E91" w:rsidRDefault="000F3E91">
                  <w:pPr>
                    <w:pStyle w:val="ConsPlusNormal0"/>
                  </w:pPr>
                </w:p>
              </w:tc>
              <w:tc>
                <w:tcPr>
                  <w:tcW w:w="13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0F3E91" w:rsidRDefault="00A31E29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0F3E91" w:rsidRDefault="00A31E29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П. 8 применяется контрольными (надзорными) органами субъектов РФ, местного</w:t>
                  </w:r>
                </w:p>
                <w:p w:rsidR="000F3E91" w:rsidRDefault="00A31E29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самоуправления с 01.08.2023 в отношении мероприятий, осуществляемых в 2024 г. и</w:t>
                  </w:r>
                </w:p>
                <w:p w:rsidR="000F3E91" w:rsidRDefault="00A31E29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позднее. О возможности применения до 01.08.2023 см. Постановление Правительства</w:t>
                  </w:r>
                </w:p>
                <w:p w:rsidR="000F3E91" w:rsidRDefault="00A31E29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РФ от 30.04.2022 N 786.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3E91" w:rsidRDefault="000F3E91">
                  <w:pPr>
                    <w:pStyle w:val="ConsPlusNormal0"/>
                  </w:pPr>
                </w:p>
              </w:tc>
            </w:tr>
          </w:tbl>
          <w:p w:rsidR="000F3E91" w:rsidRDefault="000F3E91">
            <w:pPr>
              <w:pStyle w:val="ConsPlusNormal0"/>
            </w:pP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об объектах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не менее чем за 5 рабочих дней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3E91" w:rsidRDefault="00A31E29">
            <w:pPr>
              <w:pStyle w:val="ConsPlusNormal0"/>
            </w:pPr>
            <w:r>
              <w:t>в случае указания конкретного объекта контроля - заполняются из справочника единого реестра видов контроля. В части типа, вида и подвида объекта сведения заполняются из справочника единого рее</w:t>
            </w:r>
            <w:r>
              <w:t xml:space="preserve">стра видов контроля, в части места заполняются из ФИАС (при </w:t>
            </w:r>
            <w:r>
              <w:lastRenderedPageBreak/>
              <w:t>указании адреса)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lastRenderedPageBreak/>
              <w:t>(п. 8 в ред. Постановления Правительства РФ от 30.04.2022 N 786)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об отнесении объектов контроля к категории риска либо объектов контроля или контролируемых лиц к классу опасности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не менее чем за 5 рабочих дней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1 (заполняется с учетом примечания </w:t>
            </w:r>
            <w:hyperlink w:anchor="P2653" w:tooltip="&lt;10-1-1&gt; Указанное поле отображается исключительно если в передаваемом из единого реестра видов контроля основании имеется значение &quot;возможен обязательный профилактический визит&quot;.">
              <w:r>
                <w:rPr>
                  <w:color w:val="0000FF"/>
                </w:rPr>
                <w:t>&lt;10-1-</w:t>
              </w:r>
              <w:r>
                <w:rPr>
                  <w:color w:val="0000FF"/>
                </w:rPr>
                <w:t>1&gt;</w:t>
              </w:r>
            </w:hyperlink>
            <w:r>
              <w:t>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(п. 9 в ред. Постановления Правительства РФ от 10.03.2023 N 372)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об отнесении контролируемого лица к субъектам малого и среднего бизнеса, социально ориентированным некоммерческим организациям, аккредитованным российским организациям, осуществляющим деятельность в области информационных технологий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не менее чем з</w:t>
            </w:r>
            <w:r>
              <w:t>а 5 рабочих дней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 xml:space="preserve">есть/нет - сведения о лицах заполняются в порядке, предусмотренном </w:t>
            </w:r>
            <w:hyperlink w:anchor="P130" w:tooltip="13. Сведения об отнесении юридических лиц и индивидуальных предпринимателей к субъектам малого и среднего предпринимательства, в том числе с указанием категории субъекта малого или среднего предпринимательства (микропредприятие, малое предприятие или среднее п">
              <w:r>
                <w:rPr>
                  <w:color w:val="0000FF"/>
                </w:rPr>
                <w:t>пунктом 13</w:t>
              </w:r>
            </w:hyperlink>
            <w:r>
              <w:t xml:space="preserve"> Правил, автоматически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(в ред. Постановлений Правительства РФ от 30.04.2022 N 786</w:t>
            </w:r>
            <w:r>
              <w:t>, от 10.03.2023 N 372)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Основания проведения профилактического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не менее чем за 5 рабочих дней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E91" w:rsidRDefault="00A31E29">
            <w:pPr>
              <w:pStyle w:val="ConsPlusNormal0"/>
            </w:pPr>
            <w:r>
              <w:t>справочник единого реестра видов контроля по виду контроля с учетом вида контрольного (надзорного) мероприятия, профилактического мероприятия, а также характера мероприятия (плановое/внеплановое). Если основанием является результат контрольного (надзорного</w:t>
            </w:r>
            <w:r>
              <w:t xml:space="preserve">) </w:t>
            </w:r>
            <w:r>
              <w:lastRenderedPageBreak/>
              <w:t>мероприятия, то указывается номер указанного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lastRenderedPageBreak/>
              <w:t>(в ред. Постановлений Правительства РФ от 30.04.2022 N 786, от 16.08.2023 N 1341)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11(1).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Предмет профилактического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не менее чем за 5 рабочих дней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справочник (реестр обязательных требований, при отсутствии - текстовое поле;</w:t>
            </w:r>
          </w:p>
          <w:p w:rsidR="000F3E91" w:rsidRDefault="00A31E29">
            <w:pPr>
              <w:pStyle w:val="ConsPlusNormal0"/>
            </w:pPr>
            <w:r>
              <w:t>единый реестр видов контроля в части разрешительных документов и иных документов) или ссылка на номер паспорта профилактического мероприятия и конкретное принятое в рамках его реш</w:t>
            </w:r>
            <w:r>
              <w:t>ение, исполнение которого контролируется в рамках такого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(п. 11(1) введен Постановлением Правительства РФ от 15.07.2021 N 1203;</w:t>
            </w:r>
          </w:p>
          <w:p w:rsidR="000F3E91" w:rsidRDefault="00A31E29">
            <w:pPr>
              <w:pStyle w:val="ConsPlusNormal0"/>
              <w:jc w:val="both"/>
            </w:pPr>
            <w:r>
              <w:t>в ред. Постановлений Правительства РФ от 30.04.2022 N 786, от 10.03.2023 N 372)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11(2).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об осуществляемых в рамках мероприятия контрольных (надзорных) действиях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момент создания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справочник единого реестра видов контроля с возможностью множественного выбора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  <w:p w:rsidR="000F3E91" w:rsidRDefault="00A31E29">
            <w:pPr>
              <w:pStyle w:val="ConsPlusNormal0"/>
              <w:jc w:val="center"/>
            </w:pPr>
            <w:r>
              <w:t xml:space="preserve">(заполняется с учетом примечания </w:t>
            </w:r>
            <w:hyperlink w:anchor="P2653" w:tooltip="&lt;10-1-1&gt; Указанное поле отображается исключительно если в передаваемом из единого реестра видов контроля основании имеется значение &quot;возможен обязательный профилактический визит&quot;.">
              <w:r>
                <w:rPr>
                  <w:color w:val="0000FF"/>
                </w:rPr>
                <w:t>&lt;10-1-1&gt;</w:t>
              </w:r>
            </w:hyperlink>
            <w:r>
              <w:t>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(п. 11(2) введен Постановлением Правительства РФ от 10.03.2023 N 372)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 должностных лицах контрольных (надзорных) органов, участвующих в соответствующем профилактическом мероприятии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не менее чем за 5 рабочих дней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справочник единого реестра видов контроля в части названия должностных лиц, в части конкретных лиц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>13.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 направлении контролируемому лицу уведомления о проведении профилактического визита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момент направления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есть/нет, в случае если уведомление производится с использованием единого портала, сведения предоставляются в порядке, предусмотренном пункто</w:t>
            </w:r>
            <w:r>
              <w:t>м 23 Правил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(п. 13 в ред. Постановления Правительства РФ от 16.08.2023 N 1341)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129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Исключен с 1 ноября 2023 года. - Постановление Правительства РФ от 16.08.2023 N 1341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14(1).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 приостановлении или продлении срока проведения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течение суток с момента приостановления срока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выбор - приостановление/продление, приложенный документ (мотивированное представление инспектора), календарь для указания даты начала и даты окончания приостановления или продления срок</w:t>
            </w:r>
            <w:r>
              <w:t>а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  <w:p w:rsidR="000F3E91" w:rsidRDefault="00A31E29">
            <w:pPr>
              <w:pStyle w:val="ConsPlusNormal0"/>
              <w:jc w:val="center"/>
            </w:pPr>
            <w:r>
              <w:t xml:space="preserve">(обязательно в случае приостановления срока проведения мероприятия, заполняется с учетом примечания </w:t>
            </w:r>
            <w:hyperlink w:anchor="P2653" w:tooltip="&lt;10-1-1&gt; Указанное поле отображается исключительно если в передаваемом из единого реестра видов контроля основании имеется значение &quot;возможен обязательный профилактический визит&quot;.">
              <w:r>
                <w:rPr>
                  <w:color w:val="0000FF"/>
                </w:rPr>
                <w:t>&lt;10-1-1&gt;</w:t>
              </w:r>
            </w:hyperlink>
            <w:r>
              <w:t>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 xml:space="preserve">(п. 14(1) введен Постановлением </w:t>
            </w:r>
            <w:r>
              <w:t>Правительства РФ от 10.03.2023 N 372)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14(2).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 переносе проведения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течение суток с момента принятия решения о переносе или об отмене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календарь для указания новых дат проведения мероприятия и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lastRenderedPageBreak/>
              <w:t xml:space="preserve">(п. 14(2) введен </w:t>
            </w:r>
            <w:r>
              <w:t>Постановлением Правительства РФ от 10.03.2023 N 372)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14(3).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об отмене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течение суток с момента принятия решения о переносе или об отмене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 xml:space="preserve">справочник самого единого реестра </w:t>
            </w:r>
            <w:hyperlink w:anchor="P2669" w:tooltip="&lt;10-1-2&gt; Здесь и далее в случае заполнения указанного поля дальнейшее проведение мероприятия невозможно.">
              <w:r>
                <w:rPr>
                  <w:color w:val="0000FF"/>
                </w:rPr>
                <w:t>&lt;10-1-2&gt;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(п. 14(3) введен Постановлением Правительства РФ от 10.03.2023 N 372)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14(4).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 составлении акта о невозможности проведения профилактического визита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течение суток с момента составления акта о невозможности проведения профилактического визита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отметка о невозможности проведения профилактического визита с указанием причины невозможности проведения (справочник самого единого реестра) и приложенный документ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составления акта о невозможности проведения профилактичес</w:t>
            </w:r>
            <w:r>
              <w:t>кого визита)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(п. 14(4) введен Постановлением Правительства РФ от 18.07.2024 N 980)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 результатах профилактического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течение рабочего дня с момента проведения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Проведение мероприятия в форме совместного профилактического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в момент утверждения программы </w:t>
            </w:r>
            <w:r>
              <w:lastRenderedPageBreak/>
              <w:t>профилактики рисков причинения вреда (ущерба) охраняемым законом ценностям или (в части мероприятий, не предусмотренных программой профилактики рисков п</w:t>
            </w:r>
            <w:r>
              <w:t>ричинения вреда (ущерба) охраняемым законом ценностям)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lastRenderedPageBreak/>
              <w:t>выбор - да/нет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lastRenderedPageBreak/>
              <w:t>(п. 16 в ред. Постановления Правительства РФ от 15.07.2021 N 1203)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об информировании контролируемого лица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по мере получения информации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 xml:space="preserve">автоматически из единого портала и (или) регионального портала и автоматически заполняемый календарь или справочник самого единого реестра, дата версии </w:t>
            </w:r>
            <w:r>
              <w:lastRenderedPageBreak/>
              <w:t>электронного паспорта, о которой было произведено информирование, текстовое</w:t>
            </w:r>
            <w:r>
              <w:t xml:space="preserve"> поле для дополнительной информации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lastRenderedPageBreak/>
              <w:t>(п. 17 введен Постановлением Правительства РФ от 30.04.2022 N 786)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 причинах непроведения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по мере возникновения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 xml:space="preserve">проставляется отметка и заполняется поле с причинами непроведения профилактического мероприятия из справочника самого единого реестра, включая "отказ контролируемого лица от проведения профилактического визита", "невозможность проведения профилактического </w:t>
            </w:r>
            <w:r>
              <w:t>визита по причине отсутствия контролируемого лица" и "недопуск инспектора на объект контроля".</w:t>
            </w:r>
          </w:p>
          <w:p w:rsidR="000F3E91" w:rsidRDefault="00A31E29">
            <w:pPr>
              <w:pStyle w:val="ConsPlusNormal0"/>
            </w:pPr>
            <w:r>
              <w:t>Заполнение также осуществляется автоматически в случае получения информации об отказе контролируемого лица от проведения обязательного профилактического визита и</w:t>
            </w:r>
            <w:r>
              <w:t>з единого портала</w:t>
            </w:r>
          </w:p>
          <w:p w:rsidR="000F3E91" w:rsidRDefault="00A31E29">
            <w:pPr>
              <w:pStyle w:val="ConsPlusNormal0"/>
            </w:pPr>
            <w:r>
              <w:t>(выбор такого значения не допускается в случае проставления в профилактическом визите значения о невозможности отказа от профилактического визита)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(п. 18 в ред. Постановления Правительства РФ от 10.03.2023 N 372)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  <w:outlineLvl w:val="2"/>
            </w:pPr>
            <w:r>
              <w:lastRenderedPageBreak/>
              <w:t>II. Сведения о проводимых контрольными (надзорными) органами контрольных (надзорных) мероприятиях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  <w:outlineLvl w:val="3"/>
            </w:pPr>
            <w:bookmarkStart w:id="21" w:name="P545"/>
            <w:bookmarkEnd w:id="21"/>
            <w:r>
              <w:t>Контрольная закупка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Номер электронного паспорта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момент создания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присваивается системой автоматически,</w:t>
            </w:r>
            <w:r>
              <w:t xml:space="preserve"> не изменяем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1(1).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Дата и номер решения о проведении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текстовое поле для указания номера и календарь для указания даты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(п. 1(1) введен Поста</w:t>
            </w:r>
            <w:r>
              <w:t>новлением Правительства РФ от 16.08.2023 N 1341;</w:t>
            </w:r>
          </w:p>
          <w:p w:rsidR="000F3E91" w:rsidRDefault="00A31E29">
            <w:pPr>
              <w:pStyle w:val="ConsPlusNormal0"/>
              <w:jc w:val="both"/>
            </w:pPr>
            <w:r>
              <w:t>в ред. Постановления Правительства РФ от 18.07.2024 N 980)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Контрольный (надзорный) орган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в момент согласования плана проведения </w:t>
            </w:r>
            <w:r>
              <w:lastRenderedPageBreak/>
              <w:t xml:space="preserve">плановых контрольных (надзорных) мероприятий или (в части внеплановых мероприятий) - не позднее начала проведения мероприятия </w:t>
            </w:r>
            <w:hyperlink w:anchor="P2671" w:tooltip="&lt;10-2&gt; Здесь и далее в отношении контрольной закупки, проводимой на основании части 7 статьи 75 Федерального закона, информация, предусмотренная подразделом &quot;Контрольная закупка&quot;, вносится в единый реестр в течение одного рабочего дня с момента завершения тако">
              <w:r>
                <w:rPr>
                  <w:color w:val="0000FF"/>
                </w:rPr>
                <w:t>&lt;10-2&gt;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lastRenderedPageBreak/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3 (на следующий рабочий день после </w:t>
            </w:r>
            <w:r>
              <w:lastRenderedPageBreak/>
              <w:t>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lastRenderedPageBreak/>
              <w:t>(в ред. Постановления Правительства РФ от 30.04.2022 N 786)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Вид контроля (надзора) и его номер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Вид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в момент согласования </w:t>
            </w:r>
            <w:r>
              <w:lastRenderedPageBreak/>
              <w:t>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lastRenderedPageBreak/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</w:t>
            </w:r>
            <w:r>
              <w:t xml:space="preserve">на следующий </w:t>
            </w:r>
            <w:r>
              <w:lastRenderedPageBreak/>
              <w:t>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>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Сведения о плановом или внеплановом характере проводимого контрольного (надзорного) мероприятия </w:t>
            </w:r>
            <w:hyperlink w:anchor="P2673" w:tooltip="&lt;10-3&gt; Здесь и далее выбирается с учетом данных из единого реестра видов контроля о возможности или невозможности проведения мероприятий в плановом порядке.">
              <w:r>
                <w:rPr>
                  <w:color w:val="0000FF"/>
                </w:rPr>
                <w:t>&lt;10-3&gt;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план</w:t>
            </w:r>
            <w:r>
              <w:t>овое/внеплановое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(в ред. Постановления Правительства РФ от 30.04.2022 N 786)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Основания для проведения </w:t>
            </w:r>
            <w:r>
              <w:lastRenderedPageBreak/>
              <w:t xml:space="preserve">контрольного (надзорного) мероприятия </w:t>
            </w:r>
            <w:hyperlink w:anchor="P2675" w:tooltip="&lt;11&gt; Здесь и далее, в случае если основанием является требование прокурора о проведении контрольного (надзорного) мероприятия, поручение Президента Российской Федерации о проведении контрольных (надзорных) мероприятий, указываются дополнительно их реквизиты в ">
              <w:r>
                <w:rPr>
                  <w:color w:val="0000FF"/>
                </w:rPr>
                <w:t>&lt;11&gt;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 xml:space="preserve">в момент </w:t>
            </w:r>
            <w:r>
              <w:lastRenderedPageBreak/>
              <w:t>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lastRenderedPageBreak/>
              <w:t xml:space="preserve">справочник единого реестра видов </w:t>
            </w:r>
            <w:r>
              <w:lastRenderedPageBreak/>
              <w:t xml:space="preserve">контроля по виду контроля с учетом ограничений, установленных в едином реестре видов контроля </w:t>
            </w:r>
            <w:hyperlink w:anchor="P2685" w:tooltip="&lt;11-1&gt; Здесь и далее в случае выбора из справочника единого реестра видов контроля основания с типом &quot;индикаторы риска&quot; прилагаются документы, подтверждающие наличие этого индикатора (этих индикаторов), либо предоставляется возможность проставить отметку о сра">
              <w:r>
                <w:rPr>
                  <w:color w:val="0000FF"/>
                </w:rPr>
                <w:t>&lt;11-1&gt;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 xml:space="preserve">3 (на </w:t>
            </w:r>
            <w:r>
              <w:lastRenderedPageBreak/>
              <w:t>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lastRenderedPageBreak/>
              <w:t>(в ред. Постановлений Правительс</w:t>
            </w:r>
            <w:r>
              <w:t>тва РФ от 30.04.2022 N 786, от 16.08.2023 N 1341)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 контролируемом лице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E91" w:rsidRDefault="00A31E29">
            <w:pPr>
              <w:pStyle w:val="ConsPlusNormal0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заполняются путем выбора типа контролируемого лица (справочник единого реестра видов контроля) и последующего заполнения необходимых полей либо путем использования справочника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lastRenderedPageBreak/>
              <w:t>(в ред. Постановлений Правительства РФ от 30.04.2022 N 786, от 10.03.2023 N 372)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8"/>
              <w:gridCol w:w="109"/>
              <w:gridCol w:w="13089"/>
              <w:gridCol w:w="109"/>
            </w:tblGrid>
            <w:tr w:rsidR="000F3E9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3E91" w:rsidRDefault="000F3E91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3E91" w:rsidRDefault="000F3E91">
                  <w:pPr>
                    <w:pStyle w:val="ConsPlusNormal0"/>
                  </w:pPr>
                </w:p>
              </w:tc>
              <w:tc>
                <w:tcPr>
                  <w:tcW w:w="13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0F3E91" w:rsidRDefault="00A31E29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0F3E91" w:rsidRDefault="00A31E29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П. 8 применяется контрольными (надзорными) органами субъектов РФ, местного</w:t>
                  </w:r>
                </w:p>
                <w:p w:rsidR="000F3E91" w:rsidRDefault="00A31E29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самоуправления с 01.08.2023 в отношении мероприятий, осуществляемых в 2024 г. и</w:t>
                  </w:r>
                </w:p>
                <w:p w:rsidR="000F3E91" w:rsidRDefault="00A31E29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позднее. О возможности применения до 01.08.2023 см. Постановление Правительства</w:t>
                  </w:r>
                </w:p>
                <w:p w:rsidR="000F3E91" w:rsidRDefault="00A31E29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РФ от 30.04.2022 N 786.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3E91" w:rsidRDefault="000F3E91">
                  <w:pPr>
                    <w:pStyle w:val="ConsPlusNormal0"/>
                  </w:pPr>
                </w:p>
              </w:tc>
            </w:tr>
          </w:tbl>
          <w:p w:rsidR="000F3E91" w:rsidRDefault="000F3E91">
            <w:pPr>
              <w:pStyle w:val="ConsPlusNormal0"/>
            </w:pP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об объектах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в случае указания конкретного объекта контроля - заполняются из справочника единого реестра</w:t>
            </w:r>
            <w:r>
              <w:t xml:space="preserve"> видов контроля. В части типа, вида и подвида объекта сведения заполняются из справочника единого реестра видов контроля, в части места заполняются из ФИАС (при указании адреса)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(п. 8 в ред. Постановления</w:t>
            </w:r>
            <w:r>
              <w:t xml:space="preserve"> Правительства РФ от 30.04.2022 N 786)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об отнесении объектов контроля к категории риска либо объектов контроля или контролируемого лица к классу опасности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в момент согласования плана проведения плановых контрольных </w:t>
            </w:r>
            <w:r>
              <w:lastRenderedPageBreak/>
              <w:t xml:space="preserve">(надзорных) мероприятий или </w:t>
            </w:r>
            <w:r>
              <w:t>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lastRenderedPageBreak/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lastRenderedPageBreak/>
              <w:t>(п. 9 в ред. Постановления Правительства РФ от 30.04.2022 N 786)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об отнесении контролируемого лица к субъектам малого и среднего бизнеса, социально ориентированным некоммерческим организациям, аккредитованным российским организациям, осуществляющим деятельность в области информационных технологий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момент согла</w:t>
            </w:r>
            <w:r>
              <w:t>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 xml:space="preserve">да/нет - сведения о лице заполняются в порядке, предусмотренном </w:t>
            </w:r>
            <w:hyperlink w:anchor="P130" w:tooltip="13. Сведения об отнесении юридических лиц и индивидуальных предпринимателей к субъектам малого и среднего предпринимательства, в том числе с указанием категории субъекта малого или среднего предпринимательства (микропредприятие, малое предприятие или среднее п">
              <w:r>
                <w:rPr>
                  <w:color w:val="0000FF"/>
                </w:rPr>
                <w:t>пунк</w:t>
              </w:r>
              <w:r>
                <w:rPr>
                  <w:color w:val="0000FF"/>
                </w:rPr>
                <w:t>том 13</w:t>
              </w:r>
            </w:hyperlink>
            <w:r>
              <w:t xml:space="preserve"> Правил, автоматически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(в ред. Постановлений Правительства РФ от 30.04.2022 N 786, от 10.03.2023 N 372)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10(1).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Сведения о необходимости согласования проведения контрольного (надзорного) </w:t>
            </w:r>
            <w:r>
              <w:lastRenderedPageBreak/>
              <w:t>мероприятия с органами прокуратуры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>в момент создания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 xml:space="preserve">заполняется автоматически из переданных сведений о необходимости согласования из </w:t>
            </w:r>
            <w:r>
              <w:lastRenderedPageBreak/>
              <w:t>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>3</w:t>
            </w:r>
          </w:p>
          <w:p w:rsidR="000F3E91" w:rsidRDefault="00A31E29">
            <w:pPr>
              <w:pStyle w:val="ConsPlusNormal0"/>
              <w:jc w:val="center"/>
            </w:pPr>
            <w:r>
              <w:t xml:space="preserve">(на следующий рабочий день </w:t>
            </w:r>
            <w:r>
              <w:lastRenderedPageBreak/>
              <w:t>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lastRenderedPageBreak/>
              <w:t>(п. 10(1) введен Постановлением Правительства РФ от 16.08.2023 N 1341)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 согласовании проведения контрольного (надзорного) мероприятия с органами прокуратуры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в течение одного рабочего дня с момента согласования,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согласовано/не согласовано - текстов</w:t>
            </w:r>
            <w:r>
              <w:t>ое поле для указания должностного лица и календарь для указания даты. Выбор наименования органа прокуратуры осуществляется из справочника единого реестра видов контроля. В случае если не согласовано проведение внепланового мероприятия, основание отказа зап</w:t>
            </w:r>
            <w:r>
              <w:t>олняется из справочника самого единого реестра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</w:t>
            </w:r>
          </w:p>
          <w:p w:rsidR="000F3E91" w:rsidRDefault="00A31E29">
            <w:pPr>
              <w:pStyle w:val="ConsPlusNormal0"/>
              <w:jc w:val="center"/>
            </w:pPr>
            <w:r>
              <w:t>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1 </w:t>
            </w:r>
            <w:hyperlink w:anchor="P2687" w:tooltip="&lt;11-2&gt; Здесь и далее заполнение поля &quot;Сведения о согласовании проведения контрольного (надзорного) мероприятия с органами прокуратуры&quot; появляется только в случае заполнения информации о необходимости такого согласования в пункте &quot;Сведения о необходимости согла">
              <w:r>
                <w:rPr>
                  <w:color w:val="0000FF"/>
                </w:rPr>
                <w:t>&lt;11-2&gt;</w:t>
              </w:r>
            </w:hyperlink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(п. 11 в ред. Постановления Правительства РФ от 16.08.2023 N 1341)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Сведения о причинении вреда (ущерба) или об угрозе причинения вреда (ущерба) охраняемым законом ценностям в случаях отсутствия необходимости </w:t>
            </w:r>
            <w:r>
              <w:lastRenderedPageBreak/>
              <w:t>согласования проведения контрольного (надзорного) мероприятия с органами прокуратуры в соответствии со статьей 66 Ф</w:t>
            </w:r>
            <w:r>
              <w:t>едерального закона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>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есть/нет, если есть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1 (если внеплановая и нет согласования с органами </w:t>
            </w:r>
            <w:r>
              <w:lastRenderedPageBreak/>
              <w:t>прокуратуры)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>13.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 должностных лицах контрольных (надзорных) органов, участвующих в соответствующем контрольном (надзорном) мероприятии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справочник единого реестра видов контроля в части названия должностных лиц, в части кон</w:t>
            </w:r>
            <w:r>
              <w:t>кретных лиц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 мероприятия)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(п. 13 в ред. Постановления Правительства РФ от 15.07.2021 N 1203)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Сведения об экспертах, экспертных организациях, специалистах, независимых органах инспекции, саморегулируемых организациях и иных лицах, привлекаемых для проведения контрольного (надзорного) мероприятия </w:t>
            </w:r>
            <w:hyperlink w:anchor="P2689" w:tooltip="&lt;12&gt; Здесь и далее в отношении экспертов, экспертных организаций, специалистов, независимых органов инспекции, саморегулируемых организаций, и иных лиц, привлекаемых для проведения контрольного (надзорного) мероприятия, указываются:">
              <w:r>
                <w:rPr>
                  <w:color w:val="0000FF"/>
                </w:rPr>
                <w:t>&lt;12&gt;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не позднее начала проведения мероприят</w:t>
            </w:r>
            <w:r>
              <w:t>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 мероприятия)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(п. 14 в ред. Постановления Правительства РФ от 15.07.2021 N 1203)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об осуществляемых в рамках контрольного (надзорного) мероприятия контрольных (надзорных) действиях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в момент согласования плана проведения плановых контрольных (надзорных) мероприятий </w:t>
            </w:r>
            <w:r>
              <w:lastRenderedPageBreak/>
              <w:t xml:space="preserve">или (в части внеплановых мероприятий) в день принятия решения о </w:t>
            </w:r>
            <w:r>
              <w:t>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lastRenderedPageBreak/>
              <w:t xml:space="preserve">справочник единого реестра видов контроля с возможностью множественного выбора </w:t>
            </w:r>
            <w:hyperlink w:anchor="P2692" w:tooltip="&lt;13&gt; Здесь и далее используются справочники контрольных (надзорных) действий, применимых к конкретному контрольному (надзорному) мероприятию, контрольному (надзорному) органу в рамках конкретного вида контроля в едином реестре видов контроля.">
              <w:r>
                <w:rPr>
                  <w:color w:val="0000FF"/>
                </w:rPr>
                <w:t>&lt;13&gt;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bookmarkStart w:id="22" w:name="P668"/>
            <w:bookmarkEnd w:id="22"/>
            <w:r>
              <w:lastRenderedPageBreak/>
              <w:t>16.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Предмет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в день прин</w:t>
            </w:r>
            <w:r>
              <w:t>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 xml:space="preserve">справочник (реестр обязательных требований, при отсутствии - текстовое поле </w:t>
            </w:r>
            <w:hyperlink w:anchor="P2697" w:tooltip="&lt;13-1&gt; Здесь и далее заполняется информация о нормативных правовых актах, а также об их структурных единицах. Если контрольное (надзорное) мероприятие является плановым, то должна быть реализована возможность выбрать заполнение всех структурных единиц, которые">
              <w:r>
                <w:rPr>
                  <w:color w:val="0000FF"/>
                </w:rPr>
                <w:t>&lt;13-1&gt;</w:t>
              </w:r>
            </w:hyperlink>
            <w:r>
              <w:t>;</w:t>
            </w:r>
          </w:p>
          <w:p w:rsidR="000F3E91" w:rsidRDefault="00A31E29">
            <w:pPr>
              <w:pStyle w:val="ConsPlusNormal0"/>
            </w:pPr>
            <w:r>
              <w:t xml:space="preserve">единый реестр видов контроля в части разрешительных документов </w:t>
            </w:r>
            <w:r>
              <w:t xml:space="preserve">и иных документов) или ссылка на номер паспорта контрольного (надзорного) мероприятия и конкретное принятое в его рамках решение, исполнение которого контролируется в рамках такого мероприятия </w:t>
            </w:r>
            <w:hyperlink w:anchor="P2699" w:tooltip="&lt;13-2&gt; Здесь и далее также может указываться ссылка на номер записи в едином реестре проверок, содержащей информацию о ранее выданном предписании об устранении нарушений обязательных требований, оценка соблюдения которых является предметом вида контроля.">
              <w:r>
                <w:rPr>
                  <w:color w:val="0000FF"/>
                </w:rPr>
                <w:t>&lt;13-2&gt;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3 (на следующий рабочий </w:t>
            </w:r>
            <w:r>
              <w:t>день после проведения мероприятия)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lastRenderedPageBreak/>
              <w:t>(п. 16 в ред. Постановления Правительства РФ от 30.04.2022 N 786)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Место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в день принятия решения о проведении, но не позднее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 xml:space="preserve">ФИАС (в случае указания адреса), при ином указании места - </w:t>
            </w:r>
            <w:r>
              <w:t>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Даты проведения контрольного (надзорного) мероприятия или дата и часы проведения контрольного (надзорного) мероприятия </w:t>
            </w:r>
            <w:hyperlink w:anchor="P2702" w:tooltip="&lt;13-3&gt; Здесь и далее в случаях, установленных законодательством Российской Федерации, для плановых контрольных (надзорных) мероприятий создается поле &quot;Перенос проведения мероприятия&quot; с указанием новой даты начала и окончания планового контрольного (надзорного)">
              <w:r>
                <w:rPr>
                  <w:color w:val="0000FF"/>
                </w:rPr>
                <w:t>&lt;13-3&gt;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E91" w:rsidRDefault="00A31E29">
            <w:pPr>
              <w:pStyle w:val="ConsPlusNormal0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внеплановых мероприятий) </w:t>
            </w:r>
            <w:r>
              <w:lastRenderedPageBreak/>
              <w:t>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lastRenderedPageBreak/>
              <w:t>календа</w:t>
            </w:r>
            <w:r>
              <w:t>рь или календарь и числовое поле (в часах)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lastRenderedPageBreak/>
              <w:t>(в ред. Постановлений Правительства РФ от 30.04.2022 N 786, от 23.05.2024 N 637)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18(1).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 переносе проведения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течение суток с момента принятия решения о переносе или об отмене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календарь для указания новых дат проведения мероприятия и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(п. 18(1) введен Постановлением</w:t>
            </w:r>
            <w:r>
              <w:t xml:space="preserve"> Правительства РФ от 10.03.2023 N 372)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18(2).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об отмене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течение суток с момента принятия решения о переносе или об отмене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справочник самого единого реестра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 xml:space="preserve">(п. 18(2) введен </w:t>
            </w:r>
            <w:r>
              <w:t>Постановлением Правительства РФ от 10.03.2023 N 372)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Сведения об использовании в рамках контрольного (надзорного) </w:t>
            </w:r>
            <w:r>
              <w:lastRenderedPageBreak/>
              <w:t xml:space="preserve">мероприятия средств дистанционного взаимодействия с контролируемым лицом </w:t>
            </w:r>
            <w:hyperlink w:anchor="P2704" w:tooltip="&lt;14&gt; Здесь и далее сведения об использовании средств дистанционного взаимодействия указываются отдельно для каждого контрольного (надзорного) действия, проводимого в рамках контрольного (надзорного) мероприятия, а также для контрольного (надзорного) мероприяти">
              <w:r>
                <w:rPr>
                  <w:color w:val="0000FF"/>
                </w:rPr>
                <w:t>&lt;14&gt;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 xml:space="preserve">в течение суток с </w:t>
            </w:r>
            <w:r>
              <w:lastRenderedPageBreak/>
              <w:t>мом</w:t>
            </w:r>
            <w:r>
              <w:t>ента осуществления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lastRenderedPageBreak/>
              <w:t>справочник единого реестра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3 (на следующий </w:t>
            </w:r>
            <w:r>
              <w:lastRenderedPageBreak/>
              <w:t>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lastRenderedPageBreak/>
              <w:t>(в ред. Постановления Правительства РФ от 30.04.2022 N 786)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 составлении документов по итогам контрольных (надзорных) действий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течение суток с момента осуществления действия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есть/нет, если есть - приложенный документ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20(1).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Выявлены нарушения обязательных требований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течение суток с момента осуществления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 xml:space="preserve">да/нет, если выбран признак "да" - указание на конкретное обязательное требование из числа обязательных требований по виду контроля, установленных в структурных единицах нормативных правовых актов, указанных в </w:t>
            </w:r>
            <w:hyperlink w:anchor="P668" w:tooltip="16.">
              <w:r>
                <w:rPr>
                  <w:color w:val="0000FF"/>
                </w:rPr>
                <w:t>пункте</w:t>
              </w:r>
            </w:hyperlink>
            <w:r>
              <w:t xml:space="preserve"> "Пр</w:t>
            </w:r>
            <w:r>
              <w:t>едмет контрольного (надзорного) мероприятия".</w:t>
            </w:r>
          </w:p>
          <w:p w:rsidR="000F3E91" w:rsidRDefault="00A31E29">
            <w:pPr>
              <w:pStyle w:val="ConsPlusNormal0"/>
            </w:pPr>
            <w:r>
              <w:t xml:space="preserve">Заполнение осуществляется с использованием справочника из реестра обязательных требований (при отсутствии - из единого реестра) </w:t>
            </w:r>
            <w:hyperlink w:anchor="P2711" w:tooltip="&lt;14-1&gt; Здесь и далее указываются нарушенное обязательное требование, а также нормативный правовой акт и структурная единица, устанавливающие соответствующее обязательное требование. При отсутствии обязательных требований по виду контроля в справочнике реестра ">
              <w:r>
                <w:rPr>
                  <w:color w:val="0000FF"/>
                </w:rPr>
                <w:t>&lt;14-1&gt;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(п. 20(1) введен Постановлением</w:t>
            </w:r>
            <w:r>
              <w:t xml:space="preserve"> Правительства РФ от 30.04.2022 N 786;</w:t>
            </w:r>
          </w:p>
          <w:p w:rsidR="000F3E91" w:rsidRDefault="00A31E29">
            <w:pPr>
              <w:pStyle w:val="ConsPlusNormal0"/>
              <w:jc w:val="both"/>
            </w:pPr>
            <w:r>
              <w:t>в ред. Постановления Правительства РФ от 18.07.2024 N 980)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Проведение мероприятия в форме совместного (межведомственного) контрольного (надзорного) </w:t>
            </w:r>
            <w:r>
              <w:lastRenderedPageBreak/>
              <w:t>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 xml:space="preserve">в момент согласования плана </w:t>
            </w:r>
            <w:r>
              <w:lastRenderedPageBreak/>
              <w:t>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lastRenderedPageBreak/>
              <w:t>да/нет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3 (на следующий рабочий день </w:t>
            </w:r>
            <w:r>
              <w:lastRenderedPageBreak/>
              <w:t>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>2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>22.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Сведения о составлении акта о невозможности проведения контрольного (надзорного) мероприятия </w:t>
            </w:r>
            <w:hyperlink w:anchor="P2719" w:tooltip="&lt;14-2&gt; Здесь и далее, если поле заполнено, то это влечет изменение статуса и завершение контрольного (надзорного) мероприятия.">
              <w:r>
                <w:rPr>
                  <w:color w:val="0000FF"/>
                </w:rPr>
                <w:t>&lt;14</w:t>
              </w:r>
              <w:r>
                <w:rPr>
                  <w:color w:val="0000FF"/>
                </w:rPr>
                <w:t>-2&gt;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течение суток с момента составления акта о невозможности проведения контрольного (надзорного)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отметка о невозможности проведения контрольного (надзорного) мероприятия с указанием причины невозможности проведения (справочник самого единого</w:t>
            </w:r>
            <w:r>
              <w:t xml:space="preserve"> реестра) и приложенный документ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(п. 22 введен Постановлением Правительства РФ от 30.04.2022 N 786)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3E91" w:rsidRDefault="00A31E29">
            <w:pPr>
              <w:pStyle w:val="ConsPlusNormal0"/>
              <w:jc w:val="center"/>
            </w:pPr>
            <w:r>
              <w:t>Дополнительные документы, относящиеся к контрольному (надзорному) мероприятию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любое время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приложенный документ и текстовое поле для описания документа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(п. 23 введен Постановлением Правительства РФ от 30.04.2022 N 786)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Сведения об информировании </w:t>
            </w:r>
            <w:r>
              <w:lastRenderedPageBreak/>
              <w:t>контролируемого лица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 xml:space="preserve">по мере </w:t>
            </w:r>
            <w:r>
              <w:lastRenderedPageBreak/>
              <w:t>получения информации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E91" w:rsidRDefault="00A31E29">
            <w:pPr>
              <w:pStyle w:val="ConsPlusNormal0"/>
            </w:pPr>
            <w:r>
              <w:lastRenderedPageBreak/>
              <w:t xml:space="preserve">автоматически из единого портала и </w:t>
            </w:r>
            <w:r>
              <w:lastRenderedPageBreak/>
              <w:t>(или) регионального портала и автоматически заполняемый календарь или справочник самого единого реестра, дата версии электронного паспорта, о которой было произведено информирование, текстовое поле для дополнительной инфо</w:t>
            </w:r>
            <w:r>
              <w:t>рмации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lastRenderedPageBreak/>
              <w:t>(п. 24 введен Постановлением Правительства РФ от 30.04.2022 N 786)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Информация об исполнении решения контрольного (надзорного) органа, принятого по результатам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течение суток с момента получения информации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исполнено/не исполнено, если выбран признак "исполнено" - приложенный документ и текстовое поле для описания документа;</w:t>
            </w:r>
          </w:p>
          <w:p w:rsidR="000F3E91" w:rsidRDefault="00A31E29">
            <w:pPr>
              <w:pStyle w:val="ConsPlusNormal0"/>
            </w:pPr>
            <w:r>
              <w:t>если решением контрольного (надзорного) органа по результатам контрольного (надзорного) м</w:t>
            </w:r>
            <w:r>
              <w:t>ероприятия является предписание об устранении выявленных нарушений, то появляются поле с возможностью указания номера электронного паспорта другого контрольного (надзорного) мероприятия, проведенного в рамках контроля за исполнением предписания (может быть</w:t>
            </w:r>
            <w:r>
              <w:t xml:space="preserve"> несколько полей с указанием ссылок), и отметка "предписание исполнено"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(п. 25 в ред. Постановления Правительства РФ от 16.08.2023 N 1341)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  <w:outlineLvl w:val="3"/>
            </w:pPr>
            <w:r>
              <w:t>Мониторинговая закупка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>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Номер электронного паспорта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момент создания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присваивается системой автоматически, неизменяем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1(1).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Дата и номер решения о проведении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текстовое поле для указания номера и календарь для указания даты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 xml:space="preserve">(п. 1(1) введен </w:t>
            </w:r>
            <w:r>
              <w:t>Постановлением Правительства РФ от 16.08.2023 N 1341;</w:t>
            </w:r>
          </w:p>
          <w:p w:rsidR="000F3E91" w:rsidRDefault="00A31E29">
            <w:pPr>
              <w:pStyle w:val="ConsPlusNormal0"/>
              <w:jc w:val="both"/>
            </w:pPr>
            <w:r>
              <w:t>в ред. Постановления Правительства РФ от 18.07.2024 N 980)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Контрольный (надзорный) орган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в момент согласования плана проведения плановых контрольных (надзорных) мероприятий </w:t>
            </w:r>
            <w:r>
              <w:lastRenderedPageBreak/>
              <w:t xml:space="preserve">или (в части внеплановых </w:t>
            </w:r>
            <w:r>
              <w:t>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lastRenderedPageBreak/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>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Вид контроля (надзора) и его номер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Вид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в момент согласования плана проведения плановых контрольных (надзорных) мероприятий </w:t>
            </w:r>
            <w:r>
              <w:lastRenderedPageBreak/>
              <w:t>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lastRenderedPageBreak/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</w:t>
            </w:r>
            <w:r>
              <w:t>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>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 плановом или внеплановом характере проводимого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плановое/внеплановое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Основания для про</w:t>
            </w:r>
            <w:r>
              <w:t>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в момент согласования плана проведения плановых контрольных (надзорных) мероприятий </w:t>
            </w:r>
            <w:r>
              <w:lastRenderedPageBreak/>
              <w:t>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lastRenderedPageBreak/>
              <w:t xml:space="preserve">справочник единого реестра видов контроля по </w:t>
            </w:r>
            <w:r>
              <w:t>виду контроля с учетом вида контрольного (надзорного) мероприятия, профилактического мероприятия, а также характера мероприятия (плановое/внеплановое)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lastRenderedPageBreak/>
              <w:t>(п. 6 в ред. Постановления</w:t>
            </w:r>
            <w:r>
              <w:t xml:space="preserve"> Правительства РФ от 30.04.2022 N 786)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 контролируемом лице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заполняются путем</w:t>
            </w:r>
            <w:r>
              <w:t xml:space="preserve"> выбора типа контролируемого лица (справочник единого реестра видов контроля) и последующего заполнения необходимых полей либо путем использования справочника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(в ред. Постановлений Правительства РФ от 30.04.2022 N 786, от 10.03.2023 N 372)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8"/>
              <w:gridCol w:w="109"/>
              <w:gridCol w:w="13089"/>
              <w:gridCol w:w="109"/>
            </w:tblGrid>
            <w:tr w:rsidR="000F3E9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3E91" w:rsidRDefault="000F3E91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3E91" w:rsidRDefault="000F3E91">
                  <w:pPr>
                    <w:pStyle w:val="ConsPlusNormal0"/>
                  </w:pPr>
                </w:p>
              </w:tc>
              <w:tc>
                <w:tcPr>
                  <w:tcW w:w="13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0F3E91" w:rsidRDefault="00A31E29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0F3E91" w:rsidRDefault="00A31E29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П. 8 применяется контрольными (надзорными) органами субъектов РФ, местного</w:t>
                  </w:r>
                </w:p>
                <w:p w:rsidR="000F3E91" w:rsidRDefault="00A31E29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самоуправления с 01.08.2023 в отношении мероприятий, осуществляемых в 2024 г. и</w:t>
                  </w:r>
                </w:p>
                <w:p w:rsidR="000F3E91" w:rsidRDefault="00A31E29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позднее. О возможности применения до 01.08.2023 см. Постановление Правительства</w:t>
                  </w:r>
                </w:p>
                <w:p w:rsidR="000F3E91" w:rsidRDefault="00A31E29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lastRenderedPageBreak/>
                    <w:t>РФ от 30.04.2022 N 786.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3E91" w:rsidRDefault="000F3E91">
                  <w:pPr>
                    <w:pStyle w:val="ConsPlusNormal0"/>
                  </w:pPr>
                </w:p>
              </w:tc>
            </w:tr>
          </w:tbl>
          <w:p w:rsidR="000F3E91" w:rsidRDefault="000F3E91">
            <w:pPr>
              <w:pStyle w:val="ConsPlusNormal0"/>
            </w:pP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>8.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об объектах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в случае указания конкретного объекта контроля - заполняются из справочника единого реестра</w:t>
            </w:r>
            <w:r>
              <w:t xml:space="preserve"> видов контроля. В части типа, вида и подвида объекта сведения заполняются из справочника единого реестра видов контроля, в части места заполняются из ФИАС (при указании адреса)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(п. 8 в ред. Постановления</w:t>
            </w:r>
            <w:r>
              <w:t xml:space="preserve"> Правительства РФ от 30.04.2022 N 786)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об отнесении объектов контроля к категории риска либо объектов контроля или контролируемого лица к классу опасности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</w:t>
            </w:r>
            <w:r>
              <w:t xml:space="preserve">(в части внеплановых мероприятий) - не позднее </w:t>
            </w:r>
            <w:r>
              <w:lastRenderedPageBreak/>
              <w:t>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lastRenderedPageBreak/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lastRenderedPageBreak/>
              <w:t>(в ред. Постановления Правительства РФ от 30.04.2022 N 786)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об отнесении контролируемого лица к субъектам малого и среднего бизнеса, социально ориентированным некоммерческим организациям, аккредитованным российским организациям, осуществляющим деятельность в области информационных технологий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момент согла</w:t>
            </w:r>
            <w:r>
              <w:t>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 xml:space="preserve">есть/нет - сведения о лице заполняются в порядке, предусмотренном </w:t>
            </w:r>
            <w:hyperlink w:anchor="P130" w:tooltip="13. Сведения об отнесении юридических лиц и индивидуальных предпринимателей к субъектам малого и среднего предпринимательства, в том числе с указанием категории субъекта малого или среднего предпринимательства (микропредприятие, малое предприятие или среднее п">
              <w:r>
                <w:rPr>
                  <w:color w:val="0000FF"/>
                </w:rPr>
                <w:t>пу</w:t>
              </w:r>
              <w:r>
                <w:rPr>
                  <w:color w:val="0000FF"/>
                </w:rPr>
                <w:t>нктом 13</w:t>
              </w:r>
            </w:hyperlink>
            <w:r>
              <w:t xml:space="preserve"> Правил, автоматически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(в ред. Постановлений Правительства РФ от 30.04.2022 N 786, от 10.03.2023 N 372)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10(1).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 необходимости согласования проведения контрольного (надзорного) мероприятия с органами прокуратуры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момент создания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заполняется автоматически из переданных сведений о необходимости согласования из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</w:t>
            </w:r>
          </w:p>
          <w:p w:rsidR="000F3E91" w:rsidRDefault="00A31E29">
            <w:pPr>
              <w:pStyle w:val="ConsPlusNormal0"/>
              <w:jc w:val="center"/>
            </w:pPr>
            <w:r>
              <w:t>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(п. 10(1) введен Постановлением Правительства РФ от 16.08.2023 N 1341)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Сведения о согласовании </w:t>
            </w:r>
            <w:r>
              <w:lastRenderedPageBreak/>
              <w:t>проведения контрольного (надзорного) мероприятия с органами прокуратуры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 xml:space="preserve">в момент </w:t>
            </w:r>
            <w:r>
              <w:lastRenderedPageBreak/>
              <w:t>согласования плана проведения плановых контрольных (надзорных) мероприятий или (в части внеплановых мероприятий) в течение одного рабочего дня с момента согласования,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lastRenderedPageBreak/>
              <w:t xml:space="preserve">согласовано/не согласовано - </w:t>
            </w:r>
            <w:r>
              <w:lastRenderedPageBreak/>
              <w:t>текстов</w:t>
            </w:r>
            <w:r>
              <w:t>ое поле для указания должностного лица и календарь для указания даты. Выбор наименования органа прокуратуры осуществляется из справочника единого реестра видов контроля. В случае если не согласовано проведение внепланового мероприятия, основание отказа зап</w:t>
            </w:r>
            <w:r>
              <w:t>олняется из справочника самого единого реестра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 xml:space="preserve">3 (на </w:t>
            </w:r>
            <w:r>
              <w:lastRenderedPageBreak/>
              <w:t>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lastRenderedPageBreak/>
              <w:t>(в ред. Постановлений Правительства РФ от 10.03.2023 N 372, от 16.08.2023 N 1341)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 причинении вреда (ущерба) или об угрозе причинения вреда (ущерба) охраняемым законом ценностям в случаях отсутствия необходимости согласования проведения контрольного (надзорного) мероприятия с органами прокуратуры в соответствии со статьей 66 Ф</w:t>
            </w:r>
            <w:r>
              <w:t>едерального закона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есть/нет, если есть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 (если нет согласования с органами прокуратуры)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>13.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 должностных лицах контрольных (надзорных) органов, участвующих в соответствующем контрольном (надзорном) мероприятии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справочник единого реестра видов контроля в части названия должностных лиц, в части кон</w:t>
            </w:r>
            <w:r>
              <w:t>кретных лиц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 мероприятия)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(п. 13 в ред. Постановления Правительства РФ от 15.07.2021 N 1203)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об экспертах, экспертных организациях, специалистах, независимых органах инспекции, саморегулируемых организациях и иных лицах, привлекаемых для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текстовое по</w:t>
            </w:r>
            <w:r>
              <w:t>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 мероприятия)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(п. 14 в ред. Постановления Правительства РФ от 15.07.2021 N 1203)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об осуществляемых в рамках контрольного (надзорного) мероприятия контрольных (надзорных) действиях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</w:t>
            </w:r>
            <w:r>
              <w:lastRenderedPageBreak/>
              <w:t>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lastRenderedPageBreak/>
              <w:t>справочник единого реестра видов контроля с возможностью множественного выбора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bookmarkStart w:id="23" w:name="P880"/>
            <w:bookmarkEnd w:id="23"/>
            <w:r>
              <w:lastRenderedPageBreak/>
              <w:t>16.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Предмет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в день принятия решения о проведен</w:t>
            </w:r>
            <w:r>
              <w:t>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справочник (реестр обязательных требований, при отсутствии - текстовое поле) единого реестра видов контроля - в части разрешительных документов и иных документов, ссылка на номер паспорта контрольного (надзор</w:t>
            </w:r>
            <w:r>
              <w:t>ного) мероприятия и конкретное принятое в рамках него решение, исполнение которого контролируется в рамках данного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(в ред. Постановления Правительства РФ от 30.04.2022 N 786)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Место (места)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</w:t>
            </w:r>
            <w:r>
              <w:lastRenderedPageBreak/>
              <w:t>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lastRenderedPageBreak/>
              <w:t>ФИАС (в случае указания адре</w:t>
            </w:r>
            <w:r>
              <w:t>са), при ином указании места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>18.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Даты проведения контрольного (надзорного) мероприятия или дата и часы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 xml:space="preserve">календарь или календарь и числовое поле (в часах) </w:t>
            </w:r>
            <w:hyperlink w:anchor="P2723" w:tooltip="&lt;14-3&gt; Здесь и далее в случае приостановления срока проведения контрольного (надзорного) мероприятия в автоматическом режиме делается отметка о новой дате окончания контрольного (надзорного) мероприятия с сохранением ранее внесенной даты.">
              <w:r>
                <w:rPr>
                  <w:color w:val="0000FF"/>
                </w:rPr>
                <w:t>&lt;14-3&gt;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</w:t>
            </w:r>
            <w:r>
              <w:t>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(п. 18 в ред. Постановления Правительства РФ от 30.04.2022 N 786)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18(1).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Сведения о приостановлении срока проведения контрольного (надзорного) мероприятия </w:t>
            </w:r>
            <w:hyperlink w:anchor="P2725" w:tooltip="&lt;14-4&gt; Здесь и далее заполнение указанного поля возможно только в случае выбора в поле &quot;Сведения об осуществляемых в рамках контрольного (надзорного) мероприятия контрольных (надзорных) действиях&quot; экспертизы или испытания при заполнении информации о конкретном">
              <w:r>
                <w:rPr>
                  <w:color w:val="0000FF"/>
                </w:rPr>
                <w:t>&lt;14-4&gt;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течение суток с момента приостановления срока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приложенный документ (мотивированное представление инспектора);</w:t>
            </w:r>
          </w:p>
          <w:p w:rsidR="000F3E91" w:rsidRDefault="00A31E29">
            <w:pPr>
              <w:pStyle w:val="ConsPlusNormal0"/>
            </w:pPr>
            <w:r>
              <w:t>календарь для указания даты начала и даты окончания приостановления срока ме</w:t>
            </w:r>
            <w:r>
              <w:t>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 (обязательно в случае приостановления срока проведения мероприятия)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lastRenderedPageBreak/>
              <w:t>(п. 18(1) введен Постановлением Правительства РФ от 30.04.2022 N 786)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18(2).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 переносе проведения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течение суток с момента принятия решения о переносе или об отмене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календарь для указания новых дат проведения мероприятия и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(п. 18(2) введен Постановлением</w:t>
            </w:r>
            <w:r>
              <w:t xml:space="preserve"> Правительства РФ от 10.03.2023 N 372)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18(3).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об отмене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течение суток с момента принятия решения о переносе или об отмене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справочник самого единого реестра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 xml:space="preserve">(п. 18(3) введен </w:t>
            </w:r>
            <w:r>
              <w:t>Постановлением Правительства РФ от 10.03.2023 N 372)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Перечень представляемых контролируемым лицом документов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до момента окончания мероприятия (может дополняться без возможности удаления)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наименование документа (каждый документ указывается отдельно), время запроса (в случае запроса в ходе проведения мероприятия)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 мероприятия)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(п. 19 в ред. Постановления Правительства РФ от 10.03.2023 N 372)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Сведения об использовании в </w:t>
            </w:r>
            <w:r>
              <w:lastRenderedPageBreak/>
              <w:t>рамках контрольного (надзорного) мероприятия средств дистанционного взаимодействия с контролируемым лицом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 xml:space="preserve">в момент </w:t>
            </w:r>
            <w:r>
              <w:lastRenderedPageBreak/>
              <w:t>согласования плана проведения плановых контрольных (надзорных) мероприятий или (в части внеплановых мероприят</w:t>
            </w:r>
            <w:r>
              <w:t>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lastRenderedPageBreak/>
              <w:t>справочник самого единого реестра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3 (на </w:t>
            </w:r>
            <w:r>
              <w:lastRenderedPageBreak/>
              <w:t>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lastRenderedPageBreak/>
              <w:t>(в ред. Постановления Правительства РФ от 10.03.2023 N 372)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 составлении документов по итогам контрольных (надзорных) действий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течение суток с момента осуществления действия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есть/нет, если есть - приложенный документ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21(1).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Выявлены нарушения обязательных требований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течение суток с момента осуществления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 xml:space="preserve">да/нет, если выбран признак "да" - указание на конкретное обязательное требование из числа обязательных требований по виду контроля, установленных в структурных </w:t>
            </w:r>
            <w:r>
              <w:t xml:space="preserve">единицах нормативных правовых актов, указанных в </w:t>
            </w:r>
            <w:hyperlink w:anchor="P880" w:tooltip="16.">
              <w:r>
                <w:rPr>
                  <w:color w:val="0000FF"/>
                </w:rPr>
                <w:t>пункте</w:t>
              </w:r>
            </w:hyperlink>
            <w:r>
              <w:t xml:space="preserve"> "Предмет контрольного (надзорного) мероприятия"</w:t>
            </w:r>
            <w:r>
              <w:t xml:space="preserve">. Заполнение осуществляется с использованием </w:t>
            </w:r>
            <w:r>
              <w:lastRenderedPageBreak/>
              <w:t>справочника из реестра обязательных требований (при отсутствии - из единого реестра)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lastRenderedPageBreak/>
              <w:t>(п. 21(1) введен Постановлением Правительства РФ от 30.04.2022 N 786;</w:t>
            </w:r>
          </w:p>
          <w:p w:rsidR="000F3E91" w:rsidRDefault="00A31E29">
            <w:pPr>
              <w:pStyle w:val="ConsPlusNormal0"/>
              <w:jc w:val="both"/>
            </w:pPr>
            <w:r>
              <w:t>в ред. Постановления Правительства РФ от 18.07.2024</w:t>
            </w:r>
            <w:r>
              <w:t xml:space="preserve"> N 980)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Информация о результате экспертизы продукции (товаров), результатов выполненных работ, оказанных услуг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течение 1 рабочего дня с момента проведения экспертизы и (или) инструментального обследования и (или) испытания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текстовое поле, приложенный документ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Проведение мероприятия в форме совместного (межведомственного)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</w:t>
            </w:r>
            <w:r>
              <w:lastRenderedPageBreak/>
              <w:t>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lastRenderedPageBreak/>
              <w:t>да/нет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>24.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Сведения о составлении акта о </w:t>
            </w:r>
            <w:r>
              <w:t>невозможности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течение суток с момента составления акта о невозможности проведения контрольного (надзорного)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 xml:space="preserve">отметка о невозможности проведения контрольного (надзорного) мероприятия с указанием </w:t>
            </w:r>
            <w:r>
              <w:t>причины невозможности проведения (справочник самого единого реестра) и приложенный документ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(п. 24 введен Постановлением Правительства РФ от 30.04.2022 N 786)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Дополнительные документы, относящиеся к контрольному (надзорному) мероприятию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любое время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приложенный документ и текстовое поле для описания документа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(п. 25 введен Постановлением Правительства РФ от 30.04.2022 N 786)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об информировании контролируемого лица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по мере получения информации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автоматически из единого портала и (или) регионального портала и автоматически заполняемый календарь или справочник самого единого реестра, дата версии электронного паспорта, о которой было произведено информирование, текстовое поле для дополнительной инфо</w:t>
            </w:r>
            <w:r>
              <w:t>рмации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(п. 26 введен Постановлением Правительства РФ от 30.04.2022 N 786)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Информация об исполнении </w:t>
            </w:r>
            <w:r>
              <w:lastRenderedPageBreak/>
              <w:t>решения контрольного (надзорного) органа, принятого по результатам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 xml:space="preserve">в течение </w:t>
            </w:r>
            <w:r>
              <w:lastRenderedPageBreak/>
              <w:t>суток с момента получения информации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lastRenderedPageBreak/>
              <w:t xml:space="preserve">исполнено/не исполнено, если </w:t>
            </w:r>
            <w:r>
              <w:lastRenderedPageBreak/>
              <w:t>выбран признак "исполнено" - приложенный документ и текстовое поле для описания документа;</w:t>
            </w:r>
          </w:p>
          <w:p w:rsidR="000F3E91" w:rsidRDefault="00A31E29">
            <w:pPr>
              <w:pStyle w:val="ConsPlusNormal0"/>
            </w:pPr>
            <w:r>
              <w:t>если решением контрольного (надзорного) органа по результатам контрольного (надзорного) м</w:t>
            </w:r>
            <w:r>
              <w:t>ероприятия является предписание об устранении выявленных нарушений, то появляются поле с возможностью указания номера электронного паспорта другого контрольного (надзорного) мероприятия, проведенного в рамках контроля за исполнением предписания (может быть</w:t>
            </w:r>
            <w:r>
              <w:t xml:space="preserve"> несколько полей с указанием ссылок), и отметка "предписание исполнено"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lastRenderedPageBreak/>
              <w:t>(п. 27 в ред. Постановления Правительства РФ от 16.08.2023 N 1341)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  <w:outlineLvl w:val="3"/>
            </w:pPr>
            <w:r>
              <w:t>Выборочный контроль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Номер электронного паспорта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момент создания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присваивается системой автоматически, неизменяем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1(1).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Дата и номер решения о проведении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в момент согласования плана проведения плановых </w:t>
            </w:r>
            <w:r>
              <w:lastRenderedPageBreak/>
              <w:t>контрольных (надзорных) мероприятий или (в части внеплано</w:t>
            </w:r>
            <w:r>
              <w:t>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lastRenderedPageBreak/>
              <w:t>текстовое поле для указания номера и календарь для указания даты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lastRenderedPageBreak/>
              <w:t>(п. 1(1) введен Постановлением Правительства РФ от 16.08.2023 N 1341;</w:t>
            </w:r>
          </w:p>
          <w:p w:rsidR="000F3E91" w:rsidRDefault="00A31E29">
            <w:pPr>
              <w:pStyle w:val="ConsPlusNormal0"/>
              <w:jc w:val="both"/>
            </w:pPr>
            <w:r>
              <w:t>в ред. Постановления</w:t>
            </w:r>
            <w:r>
              <w:t xml:space="preserve"> Правительства РФ от 18.07.2024 N 980)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Контрольный (надзорный) орган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в день принятия решения о проведении, но не позднее начала пр</w:t>
            </w:r>
            <w:r>
              <w:t xml:space="preserve">оведения </w:t>
            </w:r>
            <w:r>
              <w:lastRenderedPageBreak/>
              <w:t>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lastRenderedPageBreak/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>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Вид контроля (надзора) и его номер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</w:t>
            </w:r>
            <w:r>
              <w:t>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Вид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внеплановых </w:t>
            </w:r>
            <w:r>
              <w:lastRenderedPageBreak/>
              <w:t>мероприятий) в день принятия решения о проведении, но не поздн</w:t>
            </w:r>
            <w:r>
              <w:t>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lastRenderedPageBreak/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>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 плановом или внеплановом характере проводимого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плановое/внеплановое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Основания для про</w:t>
            </w:r>
            <w:r>
              <w:t>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в момент согласования плана проведения плановых контрольных </w:t>
            </w:r>
            <w:r>
              <w:lastRenderedPageBreak/>
              <w:t>(надзорных) мероприятий или (в части 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lastRenderedPageBreak/>
              <w:t>справо</w:t>
            </w:r>
            <w:r>
              <w:t xml:space="preserve">чник единого реестра видов контроля по виду контроля с учетом вида контрольного (надзорного) мероприятия, профилактического мероприятия, а также характера мероприятия </w:t>
            </w:r>
            <w:r>
              <w:lastRenderedPageBreak/>
              <w:t>(плановое/внеплановое)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lastRenderedPageBreak/>
              <w:t xml:space="preserve">(п. 6 в ред. </w:t>
            </w:r>
            <w:r>
              <w:t>Постановления Правительства РФ от 30.04.2022 N 786)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 контролируемом лице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заполняются путем выбора типа контролируемого лица (справочник единого реестра видов контроля) и последующего заполнения необходимых полей либо путем использования справочника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(в ред. Постановлений Правительства РФ от 30.04.2022 N 786, от 10.03.2023 N 372)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8"/>
              <w:gridCol w:w="109"/>
              <w:gridCol w:w="13089"/>
              <w:gridCol w:w="109"/>
            </w:tblGrid>
            <w:tr w:rsidR="000F3E9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3E91" w:rsidRDefault="000F3E91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3E91" w:rsidRDefault="000F3E91">
                  <w:pPr>
                    <w:pStyle w:val="ConsPlusNormal0"/>
                  </w:pPr>
                </w:p>
              </w:tc>
              <w:tc>
                <w:tcPr>
                  <w:tcW w:w="13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0F3E91" w:rsidRDefault="00A31E29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0F3E91" w:rsidRDefault="00A31E29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П. 8 применяется контрольными (надзорными) органами субъектов РФ, местного</w:t>
                  </w:r>
                </w:p>
                <w:p w:rsidR="000F3E91" w:rsidRDefault="00A31E29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самоуправления с 01.08.2023 в отношении мероприятий, осуществляемых в 2024 г. и</w:t>
                  </w:r>
                </w:p>
                <w:p w:rsidR="000F3E91" w:rsidRDefault="00A31E29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позднее. О возможности применения до 01.08.2023 см. Постановление Правительства</w:t>
                  </w:r>
                </w:p>
                <w:p w:rsidR="000F3E91" w:rsidRDefault="00A31E29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РФ от 30.04.2022 N 786.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3E91" w:rsidRDefault="000F3E91">
                  <w:pPr>
                    <w:pStyle w:val="ConsPlusNormal0"/>
                  </w:pPr>
                </w:p>
              </w:tc>
            </w:tr>
          </w:tbl>
          <w:p w:rsidR="000F3E91" w:rsidRDefault="000F3E91">
            <w:pPr>
              <w:pStyle w:val="ConsPlusNormal0"/>
            </w:pP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об объектах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в случае указания конкретного объекта контроля - заполняются из справочника единого реестра</w:t>
            </w:r>
            <w:r>
              <w:t xml:space="preserve"> видов контроля. В части типа, вида и подвида объекта сведения заполняются из справочника единого реестра видов контроля, в части места заполняются из ФИАС (при указании адреса)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(п. 8 в ред. Постановления</w:t>
            </w:r>
            <w:r>
              <w:t xml:space="preserve"> Правительства РФ от 30.04.2022 N 786)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об отнесении объектов контроля к категории риска либо объектов контроля или контролируемого лица к классу опасности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в момент согласования плана проведения плановых контрольных (надзорных) мероприятий </w:t>
            </w:r>
            <w:r>
              <w:lastRenderedPageBreak/>
              <w:t xml:space="preserve">или </w:t>
            </w:r>
            <w:r>
              <w:t>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lastRenderedPageBreak/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lastRenderedPageBreak/>
              <w:t>(в ред. Постановления Правительства РФ от 30.04.2022 N 786)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об отнесении контролируемого лица к субъектам малого и среднего бизнеса, социально ориентированным некоммерческим организациям, аккредитованным российским организациям, осуществляющим деятельность в области информационных технологий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момент согла</w:t>
            </w:r>
            <w:r>
              <w:t>сования плана проведения плановых контрольных (надзорных) мероприятий или (в части 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 xml:space="preserve">есть/нет - сведения о лице заполняются в порядке, предусмотренном </w:t>
            </w:r>
            <w:hyperlink w:anchor="P130" w:tooltip="13. Сведения об отнесении юридических лиц и индивидуальных предпринимателей к субъектам малого и среднего предпринимательства, в том числе с указанием категории субъекта малого или среднего предпринимательства (микропредприятие, малое предприятие или среднее п">
              <w:r>
                <w:rPr>
                  <w:color w:val="0000FF"/>
                </w:rPr>
                <w:t>пунктом 13</w:t>
              </w:r>
            </w:hyperlink>
            <w:r>
              <w:t xml:space="preserve"> Правил, автоматически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(в ред. Постановлений Правительства РФ от 30.04.2022 N 786, от 10.03.2023 N 372)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10(1</w:t>
            </w:r>
            <w:r>
              <w:lastRenderedPageBreak/>
              <w:t>).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 xml:space="preserve">Сведения о необходимости </w:t>
            </w:r>
            <w:r>
              <w:lastRenderedPageBreak/>
              <w:t>согласования проведения контрольного (надзорного) мероприятия с органами прокуратуры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 xml:space="preserve">в момент </w:t>
            </w:r>
            <w:r>
              <w:lastRenderedPageBreak/>
              <w:t>создания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lastRenderedPageBreak/>
              <w:t xml:space="preserve">заполняется автоматически из </w:t>
            </w:r>
            <w:r>
              <w:lastRenderedPageBreak/>
              <w:t>переданных сведений о необходимости согласования из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>3</w:t>
            </w:r>
          </w:p>
          <w:p w:rsidR="000F3E91" w:rsidRDefault="00A31E29">
            <w:pPr>
              <w:pStyle w:val="ConsPlusNormal0"/>
              <w:jc w:val="center"/>
            </w:pPr>
            <w:r>
              <w:lastRenderedPageBreak/>
              <w:t>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lastRenderedPageBreak/>
              <w:t>(п. 10(1) введен Постановлением Правительства РФ от 16.08.2023 N 1341)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 согласовании проведения контрольного (надзорного) мероприятия с органами прокуратуры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в течение одного рабочего дня с момента согласования,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согласовано/не согласовано - текстов</w:t>
            </w:r>
            <w:r>
              <w:t>ое поле для указания должностного лица и календарь для указания даты.</w:t>
            </w:r>
          </w:p>
          <w:p w:rsidR="000F3E91" w:rsidRDefault="00A31E29">
            <w:pPr>
              <w:pStyle w:val="ConsPlusNormal0"/>
            </w:pPr>
            <w:r>
              <w:t>Выбор наименования органа прокуратуры осуществляется из справочника единого реестра видов контроля.</w:t>
            </w:r>
          </w:p>
          <w:p w:rsidR="000F3E91" w:rsidRDefault="00A31E29">
            <w:pPr>
              <w:pStyle w:val="ConsPlusNormal0"/>
            </w:pPr>
            <w:r>
              <w:t>В случае если не согласовано проведение внепланового мероприятия, основание отказа заполняется из справочника самого единого реестра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(в ред. Постановлений Правительства РФ от 10.03.2023 N 372</w:t>
            </w:r>
            <w:r>
              <w:t>, от 16.08.2023 N 1341)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Сведения о причинении вреда (ущерба) или об угрозе причинения вреда (ущерба) охраняемым </w:t>
            </w:r>
            <w:r>
              <w:lastRenderedPageBreak/>
              <w:t>законом ценностям в случаях отсутствия необходимости согласования проведения контрольного (надзорного) мероприятия с органами прокуратуры в</w:t>
            </w:r>
            <w:r>
              <w:t xml:space="preserve"> соответствии со статьей 66 Федерального закона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 xml:space="preserve">не позднее начала проведения </w:t>
            </w:r>
            <w:r>
              <w:lastRenderedPageBreak/>
              <w:t>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lastRenderedPageBreak/>
              <w:t>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3 (на следующий рабочий день </w:t>
            </w:r>
            <w:r>
              <w:lastRenderedPageBreak/>
              <w:t>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 xml:space="preserve">1 (если нет согласования с органами </w:t>
            </w:r>
            <w:r>
              <w:lastRenderedPageBreak/>
              <w:t>прокуратуры)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>13.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 должностных лицах контрольных (надзорных) органов, участвующих в соответствующем контрольном (надзорном) мероприятии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справочник единого реестра видов контроля в части названия должностных лиц, в части кон</w:t>
            </w:r>
            <w:r>
              <w:t>кретных лиц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 мероприятия)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(п. 13 в ред. Постановления Правительства РФ от 15.07.2021 N 1203)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об экспертах, экспертных организациях, специалистах, независимых органах инспекции, саморегулируемых организациях и иных лицах, привлекаемых для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текстовое по</w:t>
            </w:r>
            <w:r>
              <w:t>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 мероприятия)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(п. 14 в ред. Постановления Правительства РФ от 15.07.2021 N 1203)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об осуществляемых в рамках контрольного (надзорного) мероприятия контрольных (надзорных) действиях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в момент согласования плана проведения плановых контрольных </w:t>
            </w:r>
            <w:r>
              <w:lastRenderedPageBreak/>
              <w:t>(надзорных) мероприятий или (в части 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lastRenderedPageBreak/>
              <w:t>справочник единого реестра видов контроля с возможностью множественного выбора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bookmarkStart w:id="24" w:name="P1113"/>
            <w:bookmarkEnd w:id="24"/>
            <w:r>
              <w:lastRenderedPageBreak/>
              <w:t>16.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Предмет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момент согласования плана проведения плановых контрольных (надзорных) мероп</w:t>
            </w:r>
            <w:r>
              <w:t xml:space="preserve">риятий или (в части внеплановых мероприятий) в день принятия решения о проведении, но не позднее начала проведения </w:t>
            </w:r>
            <w:r>
              <w:lastRenderedPageBreak/>
              <w:t>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lastRenderedPageBreak/>
              <w:t>справочник (реестр обязательных требований, при отсутствии - текстовое поле), единый реестр видов контроля - в части разрешительн</w:t>
            </w:r>
            <w:r>
              <w:t>ых документов и иных документов, ссылка на номер паспорта контрольного (надзорного) мероприятия и конкретное принятое в рамках него решение, исполнение которого контролируется в рамках данного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lastRenderedPageBreak/>
              <w:t>(</w:t>
            </w:r>
            <w:r>
              <w:t>в ред. Постановления Правительства РФ от 30.04.2022 N 786)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Место (места)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ФИАС (в случае указания адреса), при ином указании м</w:t>
            </w:r>
            <w:r>
              <w:t>еста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Даты проведения контрольного (надзорного) мероприятия или дата и часы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</w:t>
            </w:r>
            <w:r>
              <w:lastRenderedPageBreak/>
              <w:t>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lastRenderedPageBreak/>
              <w:t>календарь или календарь и числовое поле (в часах)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3 </w:t>
            </w:r>
            <w:r>
              <w:t>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lastRenderedPageBreak/>
              <w:t>(п. 18 в ред. Постановления Правительства РФ от 30.04.2022 N 786)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18(1).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 приостановлении срока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течение суток с момента приостановления срока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приложенный документ (мотивированное представление инспектора);</w:t>
            </w:r>
          </w:p>
          <w:p w:rsidR="000F3E91" w:rsidRDefault="00A31E29">
            <w:pPr>
              <w:pStyle w:val="ConsPlusNormal0"/>
            </w:pPr>
            <w:r>
              <w:t>календарь для указания даты начала и даты (дат) окончания приостановления срока проведения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</w:t>
            </w:r>
            <w:r>
              <w:t>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 (обязательно в случае приостановления срока проведения мероприятия)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(п. 18(1) введен Постановлением Правительства РФ от 30.04.2022 N 786)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18(2).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 переносе проведения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E91" w:rsidRDefault="00A31E29">
            <w:pPr>
              <w:pStyle w:val="ConsPlusNormal0"/>
              <w:jc w:val="center"/>
            </w:pPr>
            <w:r>
              <w:t>в течение суток с момента принятия решения о переносе или об отмене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календарь для указания новых дат проведения мероприятия и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(п. 18(2) введен Постановлением</w:t>
            </w:r>
            <w:r>
              <w:t xml:space="preserve"> Правительства РФ от 10.03.2023 N 372)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>18(3).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об отмене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течение суток с момента принятия решения о переносе или об отмене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справочник самого единого реестра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 xml:space="preserve">(п. 18(3) введен </w:t>
            </w:r>
            <w:r>
              <w:t>Постановлением Правительства РФ от 10.03.2023 N 372)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Перечень представляемых контролируемым лицом документов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до момента окончания мероприятия (может дополняться без возможности удаления)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наименование документа (каждый документ указывается отдельно), время запроса (в случае запроса в ходе проведения мероприятия)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 мероприятия)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(п. 19 в ред. Постановления Правительства РФ от 10.03.2023 N 372)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bookmarkStart w:id="25" w:name="P1162"/>
            <w:bookmarkEnd w:id="25"/>
            <w:r>
              <w:t>20.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Отметка об использовании видеозаписи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на следующий рабочий день после проведения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да/нет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1, если не заполнен </w:t>
            </w:r>
            <w:hyperlink w:anchor="P1168" w:tooltip="21.">
              <w:r>
                <w:rPr>
                  <w:color w:val="0000FF"/>
                </w:rPr>
                <w:t>пункт 21</w:t>
              </w:r>
            </w:hyperlink>
            <w:r>
              <w:t xml:space="preserve"> настоящего раздела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right"/>
            </w:pPr>
            <w:bookmarkStart w:id="26" w:name="P1168"/>
            <w:bookmarkEnd w:id="26"/>
            <w:r>
              <w:t>21.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Отметка о присутствии контролируемого лица и (или) его представителя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на следующий рабочий день после проведения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да/нет, если да - сведения о присутствовавших лицах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1, если не заполнен </w:t>
            </w:r>
            <w:hyperlink w:anchor="P1162" w:tooltip="20.">
              <w:r>
                <w:rPr>
                  <w:color w:val="0000FF"/>
                </w:rPr>
                <w:t>пункт 20</w:t>
              </w:r>
            </w:hyperlink>
            <w:r>
              <w:t xml:space="preserve"> настоящего раздела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>22.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об отборе проб (образцов) продукции (товаров)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на следующий рабочий день после проведения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есть/нет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 составлении документов по итогам контрольных (надзорных) действий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течение суток с момента осуществления действия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есть/нет, если есть - приложенный документ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23(1).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Выявлены нарушения обязательны</w:t>
            </w:r>
            <w:r>
              <w:t>х требований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течение суток с момента осуществления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 xml:space="preserve">да/нет, если выбран признак "да" - указание на конкретное обязательное требование из числа обязательных требований по виду контроля, установленных в структурных единицах нормативных правовых </w:t>
            </w:r>
            <w:r>
              <w:t xml:space="preserve">актов, указанных в </w:t>
            </w:r>
            <w:hyperlink w:anchor="P1113" w:tooltip="16.">
              <w:r>
                <w:rPr>
                  <w:color w:val="0000FF"/>
                </w:rPr>
                <w:t>пункте</w:t>
              </w:r>
            </w:hyperlink>
            <w:r>
              <w:t xml:space="preserve"> "Предмет контрольного (надзорного) мероприятия". Заполнение осуществляется с использованием справочника из реестра обязательных требований (при отсутствии - единого реестра)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(п. 23(1) введен Постановлением Правительства РФ от 30.04.2022 N 786;</w:t>
            </w:r>
          </w:p>
          <w:p w:rsidR="000F3E91" w:rsidRDefault="00A31E29">
            <w:pPr>
              <w:pStyle w:val="ConsPlusNormal0"/>
              <w:jc w:val="both"/>
            </w:pPr>
            <w:r>
              <w:t>в ред. Постановления Правительства РФ от 18.07.2024 N 980)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Отметка о возврате товаров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на следующий рабочий день после проведения </w:t>
            </w:r>
            <w:r>
              <w:lastRenderedPageBreak/>
              <w:t>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lastRenderedPageBreak/>
              <w:t>выбор - да/нет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3 (на следующий рабочий день после </w:t>
            </w:r>
            <w:r>
              <w:lastRenderedPageBreak/>
              <w:t>проведения мероприятия)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>2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lastRenderedPageBreak/>
              <w:t>(п. 24 в ред. Постановления Правительства РФ от 15.07.2021 N 1203)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Проведение мероприятия в форме совместного (межведомственного)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да/нет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 составлении акта о невозможности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течение суток с момента составления акта о невозможности проведения контрольного (надзорного)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отметка о невозможности проведения контрольного (надзор</w:t>
            </w:r>
            <w:r>
              <w:t>ного) мероприятия с указанием причины невозможности проведения (справочник самого единого реестра) и приложенный документ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(п. 26 введен Постановлением Правительства РФ от 30.04.2022 N 786)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>27.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Дополнительные документы, относящиеся к контрольному (надзорному) мероприятию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любое время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приложенный документ и текстовое поле для описания документа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(п. 27 введен Постановлением Правительства РФ от 30.04.2022 N 786)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об информировании контролируемого лица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по мере получения информации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автоматически из единого портала и (или) регионального портала и автоматически заполняемый календарь или справочник самого единого реестра, дата версии электронного паспорта, о которой было произведено информирование, текстовое поле для дополнительной инфо</w:t>
            </w:r>
            <w:r>
              <w:t>рмации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(п. 28 введен Постановлением Правительства РФ от 30.04.2022 N 786)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29.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Информация об исполнении решения контрольного (надзорного) органа, принятого по результатам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течение суток с момента получения информации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исполнено/не исполнено, если выбран признак "исполнено" - приложенный документ и текстовое поле для описания документа;</w:t>
            </w:r>
          </w:p>
          <w:p w:rsidR="000F3E91" w:rsidRDefault="00A31E29">
            <w:pPr>
              <w:pStyle w:val="ConsPlusNormal0"/>
            </w:pPr>
            <w:r>
              <w:t>если решением контрольного (надзорного) органа по результатам контрольного (надзорного) м</w:t>
            </w:r>
            <w:r>
              <w:t xml:space="preserve">ероприятия является предписание об устранении выявленных нарушений, то появляются поле с возможностью указания номера электронного паспорта другого контрольного (надзорного) мероприятия, проведенного в рамках контроля за исполнением </w:t>
            </w:r>
            <w:r>
              <w:lastRenderedPageBreak/>
              <w:t>предписания (может быть</w:t>
            </w:r>
            <w:r>
              <w:t xml:space="preserve"> несколько полей с указанием ссылок), и отметка "предписание исполнено"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lastRenderedPageBreak/>
              <w:t>(п. 29 в ред. Постановления Правительства РФ от 16.08.2023 N 1341)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  <w:outlineLvl w:val="3"/>
            </w:pPr>
            <w:r>
              <w:t>Инспекционный визит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Номер электронного паспорта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момент создания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присваивается системой автоматически, неизменяем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1(1).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Дата и номер решения о проведении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</w:t>
            </w:r>
            <w:r>
              <w:t>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текстовое поле для указания номера и календарь для указания даты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(п. 1(1) введен Постановлением Правительства РФ от 16.08.2023 N 1341;</w:t>
            </w:r>
          </w:p>
          <w:p w:rsidR="000F3E91" w:rsidRDefault="00A31E29">
            <w:pPr>
              <w:pStyle w:val="ConsPlusNormal0"/>
              <w:jc w:val="both"/>
            </w:pPr>
            <w:r>
              <w:t>в ред. Постановления</w:t>
            </w:r>
            <w:r>
              <w:t xml:space="preserve"> Правительства РФ от 18.07.2024 N 980)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Контрольный (надзорный) орган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в день принятия решения о проведении, но не позднее начала пр</w:t>
            </w:r>
            <w:r>
              <w:t>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Вид контроля (надзора) и его номер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внеплановых мероприятий) в день </w:t>
            </w:r>
            <w:r>
              <w:lastRenderedPageBreak/>
              <w:t>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lastRenderedPageBreak/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</w:t>
            </w:r>
            <w:r>
              <w:t>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>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Вид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в день принятия решения о проведении, но не поздн</w:t>
            </w:r>
            <w:r>
              <w:t>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 плановом или внеплановом характере проводимого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в момент согласования плана проведения </w:t>
            </w:r>
            <w:r>
              <w:lastRenderedPageBreak/>
              <w:t>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lastRenderedPageBreak/>
              <w:t>плановое/внеплановое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3 (на следующий рабочий день после </w:t>
            </w:r>
            <w:r>
              <w:lastRenderedPageBreak/>
              <w:t>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>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Основания для про</w:t>
            </w:r>
            <w:r>
              <w:t>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справо</w:t>
            </w:r>
            <w:r>
              <w:t>чник единого реестра видов контроля по виду контроля с учетом вида контрольного (надзорного) мероприятия, профилактического мероприятия, а также характера мероприятия (плановое/внеплановое)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lastRenderedPageBreak/>
              <w:t xml:space="preserve">(п. 6 в ред. </w:t>
            </w:r>
            <w:r>
              <w:t>Постановления Правительства РФ от 30.04.2022 N 786)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 контролируемом лице и (или) владельце/пользователе производственного объекта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</w:t>
            </w:r>
            <w:r>
              <w:t>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заполняются путем выбора типа контролируемого лица (справочник единого реестра видов контроля) и последующего заполнения необходимых полей либо путем использования справочника единого реестра видов контр</w:t>
            </w:r>
            <w:r>
              <w:t>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(в ред. Постановлений Правительства РФ от 30.04.2022 N 786, от 10.03.2023 N 372)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8"/>
              <w:gridCol w:w="109"/>
              <w:gridCol w:w="13089"/>
              <w:gridCol w:w="109"/>
            </w:tblGrid>
            <w:tr w:rsidR="000F3E9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3E91" w:rsidRDefault="000F3E91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3E91" w:rsidRDefault="000F3E91">
                  <w:pPr>
                    <w:pStyle w:val="ConsPlusNormal0"/>
                  </w:pPr>
                </w:p>
              </w:tc>
              <w:tc>
                <w:tcPr>
                  <w:tcW w:w="13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0F3E91" w:rsidRDefault="00A31E29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0F3E91" w:rsidRDefault="00A31E29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П. 8 применяется контрольными (надзорными) органами субъектов РФ, местного</w:t>
                  </w:r>
                </w:p>
                <w:p w:rsidR="000F3E91" w:rsidRDefault="00A31E29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самоуправления с 01.08.2023 в отношении мероприятий, осуществляемых в 2024 г. и</w:t>
                  </w:r>
                </w:p>
                <w:p w:rsidR="000F3E91" w:rsidRDefault="00A31E29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позднее. О возможности применения до 01.08.2023 см. Постановление Правительства</w:t>
                  </w:r>
                </w:p>
                <w:p w:rsidR="000F3E91" w:rsidRDefault="00A31E29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РФ от 30.04.2022 N 786.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3E91" w:rsidRDefault="000F3E91">
                  <w:pPr>
                    <w:pStyle w:val="ConsPlusNormal0"/>
                  </w:pPr>
                </w:p>
              </w:tc>
            </w:tr>
          </w:tbl>
          <w:p w:rsidR="000F3E91" w:rsidRDefault="000F3E91">
            <w:pPr>
              <w:pStyle w:val="ConsPlusNormal0"/>
            </w:pP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об объектах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в момент согласования плана проведения плановых контрольных </w:t>
            </w:r>
            <w:r>
              <w:lastRenderedPageBreak/>
              <w:t>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lastRenderedPageBreak/>
              <w:t>в случае указания конкретного объекта контроля - заполняются из справочника единого реестра</w:t>
            </w:r>
            <w:r>
              <w:t xml:space="preserve"> видов контроля. В части типа, вида и подвида объекта сведения заполняются из справочника единого </w:t>
            </w:r>
            <w:r>
              <w:lastRenderedPageBreak/>
              <w:t>реестра видов контроля, в части места заполняются из ФИАС (при указании адреса)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lastRenderedPageBreak/>
              <w:t>(п. 8 в ред. Постановления</w:t>
            </w:r>
            <w:r>
              <w:t xml:space="preserve"> Правительства РФ от 30.04.2022 N 786)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об отнесении объектов контроля к категории риска либо объектов контроля или контролируемого лица к классу опасности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</w:t>
            </w:r>
            <w:r>
              <w:t>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(в ред. Постановления Правительства РФ от 30.04.2022 N 786)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Сведения об отнесении контролируемого лица к субъектам малого и среднего бизнеса, </w:t>
            </w:r>
            <w:r>
              <w:lastRenderedPageBreak/>
              <w:t>социально ориентированным некоммерческим организациям, аккредитованным российским организациям, осуществляющим деятельность в области информационных технологий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>в момент согла</w:t>
            </w:r>
            <w:r>
              <w:t xml:space="preserve">сования плана </w:t>
            </w:r>
            <w:r>
              <w:lastRenderedPageBreak/>
              <w:t>проведения плановых контрольных (надзорных) мероприятий или (в части 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lastRenderedPageBreak/>
              <w:t xml:space="preserve">есть/нет - сведения о лице заполняются в порядке, предусмотренном </w:t>
            </w:r>
            <w:hyperlink w:anchor="P130" w:tooltip="13. Сведения об отнесении юридических лиц и индивидуальных предпринимателей к субъектам малого и среднего предпринимательства, в том числе с указанием категории субъекта малого или среднего предпринимательства (микропредприятие, малое предприятие или среднее п">
              <w:r>
                <w:rPr>
                  <w:color w:val="0000FF"/>
                </w:rPr>
                <w:t>пунктом 13</w:t>
              </w:r>
            </w:hyperlink>
            <w:r>
              <w:t xml:space="preserve"> </w:t>
            </w:r>
            <w:r>
              <w:lastRenderedPageBreak/>
              <w:t>Правил, автоматически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 xml:space="preserve">3 (на следующий рабочий день </w:t>
            </w:r>
            <w:r>
              <w:lastRenderedPageBreak/>
              <w:t>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lastRenderedPageBreak/>
              <w:t>(в ред. Постановлений Правительства РФ от 30.04.2022 N 786, от 10.03.2023 N 372)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10(1).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 необходимости согласования проведения контрольного (надзорного) мероприятия с органами прокуратуры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момент создания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заполняется автоматически из переданных сведений о необходимости согласования из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</w:t>
            </w:r>
          </w:p>
          <w:p w:rsidR="000F3E91" w:rsidRDefault="00A31E29">
            <w:pPr>
              <w:pStyle w:val="ConsPlusNormal0"/>
              <w:jc w:val="center"/>
            </w:pPr>
            <w:r>
              <w:t>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(п. 10(1) введен Постановлением Правительства РФ от 16.08.2023 N 1341)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 согласовании проведения контрольного (надзорного) мероприятия с органами прокуратуры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в момент согласования плана проведения плановых контрольных </w:t>
            </w:r>
            <w:r>
              <w:lastRenderedPageBreak/>
              <w:t>(надзорных) мероприятий или (в части внеплановых мероприятий) в течение одного рабочего дня с момента согласования,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lastRenderedPageBreak/>
              <w:t>согласовано/не согласовано - текстов</w:t>
            </w:r>
            <w:r>
              <w:t xml:space="preserve">ое поле для указания должностного лица и календарь для указания даты. Выбор наименования органа прокуратуры осуществляется из справочника единого реестра </w:t>
            </w:r>
            <w:r>
              <w:lastRenderedPageBreak/>
              <w:t>видов контроля.</w:t>
            </w:r>
          </w:p>
          <w:p w:rsidR="000F3E91" w:rsidRDefault="00A31E29">
            <w:pPr>
              <w:pStyle w:val="ConsPlusNormal0"/>
            </w:pPr>
            <w:r>
              <w:t>В случае если не согласовано проведение внепланового мероприятия, основание отказа зап</w:t>
            </w:r>
            <w:r>
              <w:t>олняется из справочника самого единого реестра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lastRenderedPageBreak/>
              <w:t>(в ред. Постановлений Правительства РФ от 10.03.2023 N 372, от 16.08.2023 N 1341)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 причинении вреда (ущерба) или об угрозе причинения вреда (ущерба) охраняемым законом ценностям в случаях отсутствия необходимости согласования проведения контрольных (надзорных) мероприятий с органами прокуратуры в соответствии со статьей 66 Фед</w:t>
            </w:r>
            <w:r>
              <w:t>ерального закона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есть/нет, если есть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 (если нет согласования с органами прокуратуры)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 должностных лицах контрольных (надзорных) органов, участвующих в соответствующем контрольном (надзорном) мероприятии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справочник единого реестра видов контроля в части названия должностных лиц, в части кон</w:t>
            </w:r>
            <w:r>
              <w:t>кретных лиц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3 (на следующий рабочий день после проведения </w:t>
            </w:r>
            <w:r>
              <w:lastRenderedPageBreak/>
              <w:t>мероприятия)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lastRenderedPageBreak/>
              <w:t>(п. 13 в ред. Постановления Правительства РФ от 15.07.2021 N 1203)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об экспертах, экспертных организациях, специалистах, независимых органах инспекции, саморегулируемых организациях и иных лицах, привлекаемых для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текстовое по</w:t>
            </w:r>
            <w:r>
              <w:t>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 мероприятия)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(п. 14 в ред. Постановления Правительства РФ от 15.07.2021 N 1203)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об осуществляемых в рамках контрольного (надзорного) мероприятия контрольных (надзорных) действиях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справочник единого реестра видов контроля с возможностью множественного выбора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bookmarkStart w:id="27" w:name="P1357"/>
            <w:bookmarkEnd w:id="27"/>
            <w:r>
              <w:lastRenderedPageBreak/>
              <w:t>16.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Предмет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справочник (реестр обязательных требований, при отсу</w:t>
            </w:r>
            <w:r>
              <w:t>тствии - текстовое поле), единый реестр видов контроля - в части разрешительных документов и иных документов, ссылка на номер паспорта контрольного (надзорного) мероприятия и конкретное принятое в рамках него решение, исполнение которого контролируется в р</w:t>
            </w:r>
            <w:r>
              <w:t>амках данного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(в ред. Постановления Правительства РФ от 30.04.2022 N 786)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 применяемом проверочном листе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внеплановых </w:t>
            </w:r>
            <w:r>
              <w:lastRenderedPageBreak/>
              <w:t>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lastRenderedPageBreak/>
              <w:t>есть/нет, если есть - справочник единого реестра вид</w:t>
            </w:r>
            <w:r>
              <w:t>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lastRenderedPageBreak/>
              <w:t>(в ред. Постановления Правительства РФ от 30.04.2022 N 786)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Место (места)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ФИАС (в случае указания адреса), при ином указании места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Дата проведения контрольного </w:t>
            </w:r>
            <w:r>
              <w:lastRenderedPageBreak/>
              <w:t>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 xml:space="preserve">в момент </w:t>
            </w:r>
            <w:r>
              <w:lastRenderedPageBreak/>
              <w:t>согласования плана проведения плановых контрольных (надзорных) ме</w:t>
            </w:r>
            <w:r>
              <w:t>роприятий или (в части 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lastRenderedPageBreak/>
              <w:t>календарь (1 день)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3 (на </w:t>
            </w:r>
            <w:r>
              <w:lastRenderedPageBreak/>
              <w:t>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>19(1).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 переносе проведения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течен</w:t>
            </w:r>
            <w:r>
              <w:t>ие суток с момента принятия решения о переносе или об отмене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календарь для указания новых дат проведения мероприятия и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(п. 19(1) введен Постановлением Правительства РФ от 10.03.2023 N 372)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19(2).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об отмене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в течение суток с момента принятия </w:t>
            </w:r>
            <w:r>
              <w:lastRenderedPageBreak/>
              <w:t>решения о переносе или об отмене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lastRenderedPageBreak/>
              <w:t>справочник самого единого реестра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3 (на следующий рабочий день после </w:t>
            </w:r>
            <w:r>
              <w:lastRenderedPageBreak/>
              <w:t>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>2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lastRenderedPageBreak/>
              <w:t>(п. 19(2) введен Постановлением</w:t>
            </w:r>
            <w:r>
              <w:t xml:space="preserve"> Правительства РФ от 10.03.2023 N 372)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Перечень представляемых контролируемым лицом документов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до момента окончания мероприятия (может дополняться без возможности удаления)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наименование документа (каждый документ указывается отдельно), время запроса (в случае запроса в ходе проведения мероприятия)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 мероприятия)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(п. 20 в ред. Постановления Правительства РФ от 10.03.2023 N 372)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 составлении документов по итогам контрольных (надзорных) действий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течение суток с момента осуществления действия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есть/нет, если есть - приложенный документ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21(1).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Выявлены нарушения обязательных требований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течение суток с момента осуществления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 xml:space="preserve">да/нет, если выбран признак "да" - указание на конкретное обязательное требование из числа обязательных требований по виду контроля, установленных в структурных </w:t>
            </w:r>
            <w:r>
              <w:t xml:space="preserve">единицах нормативных правовых актов, указанных в </w:t>
            </w:r>
            <w:hyperlink w:anchor="P1357" w:tooltip="16.">
              <w:r>
                <w:rPr>
                  <w:color w:val="0000FF"/>
                </w:rPr>
                <w:t>пункте</w:t>
              </w:r>
            </w:hyperlink>
            <w:r>
              <w:t xml:space="preserve"> "Предмет контрольного (надзорного) мероприятия". Заполнение осуществляется с использованием </w:t>
            </w:r>
            <w:r>
              <w:lastRenderedPageBreak/>
              <w:t>справочника из реестра обязательных требований (при отсутствии - из еди</w:t>
            </w:r>
            <w:r>
              <w:t>ного реестра)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lastRenderedPageBreak/>
              <w:t>(п. 21(1) введен Постановлением Правительства РФ от 30.04.2022 N 786;</w:t>
            </w:r>
          </w:p>
          <w:p w:rsidR="000F3E91" w:rsidRDefault="00A31E29">
            <w:pPr>
              <w:pStyle w:val="ConsPlusNormal0"/>
              <w:jc w:val="both"/>
            </w:pPr>
            <w:r>
              <w:t>в ред. Постановления Правительства РФ от 18.07.2024 N 980)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об использовании в рамках контрольного (надзорного) мероприятия средств дистанционного взаимодействия с контролируемым лицом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внеплановых мероприятий) </w:t>
            </w:r>
            <w:r>
              <w:t>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справочник самого единого реестра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(в ред. Постановления Правительства РФ от 10.03.2023 N 372)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Проведение мероприятия в форме совместного (межведомственного)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в момент согласования плана проведения </w:t>
            </w:r>
            <w:r>
              <w:lastRenderedPageBreak/>
              <w:t>плановых контрольных (надзорных) мероприятий или (в части внеплановых мероприятий) - не позднее начала проведения ме</w:t>
            </w:r>
            <w:r>
              <w:t>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lastRenderedPageBreak/>
              <w:t>да/нет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3 (на следующий рабочий день после </w:t>
            </w:r>
            <w:r>
              <w:lastRenderedPageBreak/>
              <w:t>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>2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>24.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 составлении акта о невозможности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течение суток с момента составления акта о невозможности проведения контрольного (надзорного)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отметка о невозможности проведения контрольного (надзорного) мероприятия с указанием причины невозможности проведения (справочник самого единого рее</w:t>
            </w:r>
            <w:r>
              <w:t>стра) и приложенный документ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(п. 24 введен Постановлением Правительства РФ от 30.04.2022 N 786)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Дополнительные документы, относящиеся к контрольному (надзорному) мероприятию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любое время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приложенный документ и текстовое поле для описания документа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(п. 25 введен Постановлением Правительства РФ от 30.04.2022 N 786)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об информировании контролируемого лица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по мере получения </w:t>
            </w:r>
            <w:r>
              <w:lastRenderedPageBreak/>
              <w:t>информации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lastRenderedPageBreak/>
              <w:t xml:space="preserve">автоматически из единого портала и (или) регионального портала и </w:t>
            </w:r>
            <w:r>
              <w:lastRenderedPageBreak/>
              <w:t>автоматически заполняемый календарь или справочник самого единого реестра, дата версии электронного паспорта, о которой было произведено информирование, текстовое поле для дополнительной инфо</w:t>
            </w:r>
            <w:r>
              <w:t>рмации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lastRenderedPageBreak/>
              <w:t>(п. 26 введен Постановлением Правительства РФ от 30.04.2022 N 786)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Информация об исполнении решения контрольного (надзорного) органа, принятого по результатам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течение суток с момента получения информации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исполнено/не исполнено, если выбран признак "исполнено" - приложенный документ и текстовое поле для описания документа;</w:t>
            </w:r>
          </w:p>
          <w:p w:rsidR="000F3E91" w:rsidRDefault="00A31E29">
            <w:pPr>
              <w:pStyle w:val="ConsPlusNormal0"/>
            </w:pPr>
            <w:r>
              <w:t>если решением контрольного (надзорного) органа по результатам контрольного (надзорного) м</w:t>
            </w:r>
            <w:r>
              <w:t>ероприятия является предписание об устранении выявленных нарушений, то появляются поле с возможностью указания номера электронного паспорта другого контрольного (надзорного) мероприятия, проведенного в рамках контроля за исполнением предписания (может быть</w:t>
            </w:r>
            <w:r>
              <w:t xml:space="preserve"> несколько полей с указанием ссылок), и отметка "предписание исполнено"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(п. 27 в ред. Постановления Правительства РФ от 16.08.2023 N 1341)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  <w:outlineLvl w:val="3"/>
            </w:pPr>
            <w:r>
              <w:t>Рейдовый осмотр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>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Номер электронного паспорта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момент создания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присваивается системой автоматически, неизменяем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1(1).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Дата и номер решения о проведении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</w:t>
            </w:r>
            <w:r>
              <w:t>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текстовое поле для указания номера и календарь для указания даты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(п. 1(1) введен Постановлением Правительства РФ от 16.08.2023 N 1341;</w:t>
            </w:r>
          </w:p>
          <w:p w:rsidR="000F3E91" w:rsidRDefault="00A31E29">
            <w:pPr>
              <w:pStyle w:val="ConsPlusNormal0"/>
              <w:jc w:val="both"/>
            </w:pPr>
            <w:r>
              <w:t>в ред. Постановления</w:t>
            </w:r>
            <w:r>
              <w:t xml:space="preserve"> Правительства РФ от 18.07.2024 N 980)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Контрольный (надзорный) орган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в момент согласования плана проведения плановых контрольных (надзорных) мероприятий </w:t>
            </w:r>
            <w:r>
              <w:lastRenderedPageBreak/>
              <w:t>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lastRenderedPageBreak/>
              <w:t>справочник единого</w:t>
            </w:r>
            <w:r>
              <w:t xml:space="preserve">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>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Вид контроля (надзора) и его номер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Вид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в момент согласования плана проведения плановых контрольных (надзорных) мероприятий </w:t>
            </w:r>
            <w:r>
              <w:lastRenderedPageBreak/>
              <w:t>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lastRenderedPageBreak/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</w:t>
            </w:r>
            <w:r>
              <w:t>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>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 плановом или внеплановом характере проводимого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плановое/внеплановое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Основания для про</w:t>
            </w:r>
            <w:r>
              <w:t>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в момент согласования плана проведения плановых контрольных (надзорных) мероприятий </w:t>
            </w:r>
            <w:r>
              <w:lastRenderedPageBreak/>
              <w:t>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lastRenderedPageBreak/>
              <w:t>справочник единого реестра видов контроля по виду контроля с учетом вида контрольного (надзорного) мероприятия, профилактического мероприятия, а также характера мероприятия (плановое/внеплановое)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lastRenderedPageBreak/>
              <w:t>(п. 6 в ред. Постановления Правительства РФ от 30.04.2022 N 786)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 контролируемом лице (контролируемых лицах) и (или) владельце/пользователе (владельцах/пользователях) объекта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момент согласования плана проведения плановых контрольны</w:t>
            </w:r>
            <w:r>
              <w:t>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заполняются путем выбора типа контролируемого лица (справочник единого реестра видов контроля) и последующего заполнения необходимых полей либо путем</w:t>
            </w:r>
            <w:r>
              <w:t xml:space="preserve"> использования справочника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(в ред. Постановлений Правительства РФ от 30.04.2022 N 786, от 10.03.2023 N 372)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8"/>
              <w:gridCol w:w="109"/>
              <w:gridCol w:w="13089"/>
              <w:gridCol w:w="109"/>
            </w:tblGrid>
            <w:tr w:rsidR="000F3E9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3E91" w:rsidRDefault="000F3E91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3E91" w:rsidRDefault="000F3E91">
                  <w:pPr>
                    <w:pStyle w:val="ConsPlusNormal0"/>
                  </w:pPr>
                </w:p>
              </w:tc>
              <w:tc>
                <w:tcPr>
                  <w:tcW w:w="13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0F3E91" w:rsidRDefault="00A31E29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0F3E91" w:rsidRDefault="00A31E29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П. 8 применяется</w:t>
                  </w:r>
                  <w:r>
                    <w:rPr>
                      <w:color w:val="392C69"/>
                    </w:rPr>
                    <w:t xml:space="preserve"> контрольными (надзорными) органами субъектов РФ, местного</w:t>
                  </w:r>
                </w:p>
                <w:p w:rsidR="000F3E91" w:rsidRDefault="00A31E29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самоуправления с 01.08.2023 в отношении мероприятий, осуществляемых в 2024 г. и</w:t>
                  </w:r>
                </w:p>
                <w:p w:rsidR="000F3E91" w:rsidRDefault="00A31E29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позднее. О возможности применения до 01.08.2023 см. Постановление Правительства</w:t>
                  </w:r>
                </w:p>
                <w:p w:rsidR="000F3E91" w:rsidRDefault="00A31E29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lastRenderedPageBreak/>
                    <w:t>РФ от 30.04.2022 N 786.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3E91" w:rsidRDefault="000F3E91">
                  <w:pPr>
                    <w:pStyle w:val="ConsPlusNormal0"/>
                  </w:pPr>
                </w:p>
              </w:tc>
            </w:tr>
          </w:tbl>
          <w:p w:rsidR="000F3E91" w:rsidRDefault="000F3E91">
            <w:pPr>
              <w:pStyle w:val="ConsPlusNormal0"/>
            </w:pP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>8.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об объектах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 xml:space="preserve">в случае указания конкретного объекта контроля - заполняются </w:t>
            </w:r>
            <w:r>
              <w:t>из справочника единого реестра видов контроля.</w:t>
            </w:r>
          </w:p>
          <w:p w:rsidR="000F3E91" w:rsidRDefault="00A31E29">
            <w:pPr>
              <w:pStyle w:val="ConsPlusNormal0"/>
            </w:pPr>
            <w:r>
              <w:t>В части типа, вида и подвида объекта сведения заполняются из справочника единого реестра видов контроля, в части места заполняются из ФИАС (при указании адреса)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(п. 8 в ред. Постановления Правительства РФ от 30.04.2022 N 786)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об отнесении объектов контроля к категории риска либо объектов контроля или контролируемого лица (контролируемых лиц) к классу опасности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внеплановых мероприятий) - не позднее </w:t>
            </w:r>
            <w:r>
              <w:lastRenderedPageBreak/>
              <w:t>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lastRenderedPageBreak/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lastRenderedPageBreak/>
              <w:t>(в ред. Постановления Правительства РФ от 30.04.2022 N 786)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об отнесении контролируемого лица (контролируемых лиц) к субъектам малого и среднего бизнеса, социально ориентированным некоммерческим организациям, аккредитованным российским организациям, осуществляющим деятельность в области информационных техн</w:t>
            </w:r>
            <w:r>
              <w:t>ологий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есть/нет - сведения о лицах заполняются в пор</w:t>
            </w:r>
            <w:r>
              <w:t xml:space="preserve">ядке, предусмотренном </w:t>
            </w:r>
            <w:hyperlink w:anchor="P130" w:tooltip="13. Сведения об отнесении юридических лиц и индивидуальных предпринимателей к субъектам малого и среднего предпринимательства, в том числе с указанием категории субъекта малого или среднего предпринимательства (микропредприятие, малое предприятие или среднее п">
              <w:r>
                <w:rPr>
                  <w:color w:val="0000FF"/>
                </w:rPr>
                <w:t>пунктом 13</w:t>
              </w:r>
            </w:hyperlink>
            <w:r>
              <w:t xml:space="preserve"> Правил, автоматически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(в ред. Постановлений Правительства РФ от 30.04.2022 N 786, от 10.03.2023 N 372)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10(1).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 необходимости согласования проведения контрольного (надзорного) мероприятия с органами прокуратуры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момент создания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заполняется автоматически из переданных сведений о необходимости согласования из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</w:t>
            </w:r>
          </w:p>
          <w:p w:rsidR="000F3E91" w:rsidRDefault="00A31E29">
            <w:pPr>
              <w:pStyle w:val="ConsPlusNormal0"/>
              <w:jc w:val="center"/>
            </w:pPr>
            <w:r>
              <w:t>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lastRenderedPageBreak/>
              <w:t>(п. 10(1) введен Постановлением Правительства РФ от 16.08.2023 N 1341)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 согласовании проведения контрольного (надзорного) мероприятия с органами прокуратуры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в течение одного рабочего дня с момента согласования,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согласовано/не согласовано - текстов</w:t>
            </w:r>
            <w:r>
              <w:t>ое поле для указания должностного лица и календарь для указания даты. Выбор наименования органа прокуратуры осуществляется из справочника единого реестра видов контроля.</w:t>
            </w:r>
          </w:p>
          <w:p w:rsidR="000F3E91" w:rsidRDefault="00A31E29">
            <w:pPr>
              <w:pStyle w:val="ConsPlusNormal0"/>
            </w:pPr>
            <w:r>
              <w:t>В случае если не согласовано проведение внепланового мероприятия, основание отказа зап</w:t>
            </w:r>
            <w:r>
              <w:t>олняется из справочника самого единого реестра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(в ред. Постановлений Правительства РФ от 10.03.2023 N 372, от 16.08.2023 N 1341)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Сведения о причинении вреда (ущерба) или об угрозе причинения вреда (ущерба) охраняемым законом ценностям в случаях отсутствия необходимости согласования проведения контрольного (надзорного) мероприятия с органами </w:t>
            </w:r>
            <w:r>
              <w:lastRenderedPageBreak/>
              <w:t>прокуратуры в соответствии со статьей 66 Ф</w:t>
            </w:r>
            <w:r>
              <w:t>едерального закона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>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есть/нет, если есть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 (если нет согласования с органами прокуратуры)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lastRenderedPageBreak/>
              <w:t>13.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 должностных лицах контрольных (надзорных) органов, участвующих в соответствующем контрольном (надзорном) мероприятии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справочник единого реестра видов контроля в части названия должностных лиц, в части кон</w:t>
            </w:r>
            <w:r>
              <w:t>кретных лиц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 мероприятия)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(п. 13 в ред. Постановления Правительства РФ от 15.07.2021 N 1203)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14.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об экспертах, экспертных организациях, специалистах, независимых органах инспекции, саморегулируемых организациях и иных лицах, привлекаемых для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текстовое по</w:t>
            </w:r>
            <w:r>
              <w:t>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 мероприятия)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(п. 14 в ред. Постановления Правительства РФ от 15.07.2021 N 1203)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об осуществляемых в рамках контрольного (надзорного) мероприятия контрольных (надзорных) действиях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внеплановых мероприятий) - </w:t>
            </w:r>
            <w:r>
              <w:lastRenderedPageBreak/>
              <w:t>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lastRenderedPageBreak/>
              <w:t>справочник единого реестра видов контроля с возможностью множественного выбора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bookmarkStart w:id="28" w:name="P1582"/>
            <w:bookmarkEnd w:id="28"/>
            <w:r>
              <w:lastRenderedPageBreak/>
              <w:t>16.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Предмет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</w:t>
            </w:r>
            <w:r>
              <w:t>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 xml:space="preserve">справочник (реестр обязательных требований, при отсутствии - текстовое поле), единый реестр видов контроля - в части разрешительных документов и иных документов, ссылка на номер паспорта контрольного (надзорного) мероприятия и конкретное принятое </w:t>
            </w:r>
            <w:r>
              <w:t>в рамках него решение, исполнение которого контролируется в рамках данного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(в ред. Постановления Правительства РФ от 30.04.2022 N 786)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 применяемом проверочном листе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внеплановых </w:t>
            </w:r>
            <w:r>
              <w:lastRenderedPageBreak/>
              <w:t>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lastRenderedPageBreak/>
              <w:t>есть/нет, если есть - справочник единого реестра видов контроля и приложенный документ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 (в случае проведения планового мероприятия)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lastRenderedPageBreak/>
              <w:t>(п. 17 в ред. Постановления Правительства РФ от 30.04.2022 N 786)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Место (места)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ФИАС (в случае указания адреса), при ином указании места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Дата (даты)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</w:t>
            </w:r>
            <w:r>
              <w:lastRenderedPageBreak/>
              <w:t>внеплановых мероприятий) - не позднее начала</w:t>
            </w:r>
            <w:r>
              <w:t xml:space="preserve">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lastRenderedPageBreak/>
              <w:t>календарь (не более 10 рабочих дней)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lastRenderedPageBreak/>
              <w:t>(п. 19 в ред. Постановления Правительства РФ от 30.04.2022 N 786)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19(1).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 приостановлении срока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течение суток с момента приостановления срока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приложенный документ (мотивированное представление инспектора);</w:t>
            </w:r>
          </w:p>
          <w:p w:rsidR="000F3E91" w:rsidRDefault="00A31E29">
            <w:pPr>
              <w:pStyle w:val="ConsPlusNormal0"/>
            </w:pPr>
            <w:r>
              <w:t>календарь для указания даты начала и да</w:t>
            </w:r>
            <w:r>
              <w:t>ты (дат) окончания приостановления срока проведения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 (обязательно в случае приостановления срока проведения мероприятия)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(п. 19(1) введен Постановлением Правительства РФ от 30.04.2022 N 786)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19(2).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 переносе проведения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3E91" w:rsidRDefault="00A31E29">
            <w:pPr>
              <w:pStyle w:val="ConsPlusNormal0"/>
              <w:jc w:val="center"/>
            </w:pPr>
            <w:r>
              <w:t>в течение суток с момента принятия решения о переносе или об отмене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календарь для указания новых дат проведения мероприятия и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(п. 19(2) введен Постановлением Правительства РФ от 10.03.2023 N 372)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19(3).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об отмене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E91" w:rsidRDefault="00A31E29">
            <w:pPr>
              <w:pStyle w:val="ConsPlusNormal0"/>
              <w:jc w:val="center"/>
            </w:pPr>
            <w:r>
              <w:t xml:space="preserve">в течение суток с момента принятия </w:t>
            </w:r>
            <w:r>
              <w:lastRenderedPageBreak/>
              <w:t>решения о переносе или об отмене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lastRenderedPageBreak/>
              <w:t>справочник самого единого реестра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3 (на следующий рабочий день после </w:t>
            </w:r>
            <w:r>
              <w:lastRenderedPageBreak/>
              <w:t>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>2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lastRenderedPageBreak/>
              <w:t>(п. 19(3) введен Постановлением Правительства РФ от 10.03.2023 N 372)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Перечень представляемых контролируемым лицом (контролируемыми лицами) документов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до момента окончания мероприятия (может дополняться без возможности удаления)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наименование документа (каждый документ указывается отдельно), время запроса (в случае запроса в ходе проведения мероприятия)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 мероприятия)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(п. 20 в ред. Постановления Правительства РФ от 10.03.2023 N 372)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 составлении документов по итогам контрольных (надзорных) действий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течение суток с момента осуществления действия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есть/нет, если есть - приложенный документ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21(1).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Выявлены нарушения обязательных требований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течение суток с момента осуществления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 xml:space="preserve">да/нет, если выбран признак "да" - указание на конкретное обязательное требование из числа обязательных требований по виду контроля, установленных в структурных единицах нормативных правовых актов, указанных в </w:t>
            </w:r>
            <w:hyperlink w:anchor="P1582" w:tooltip="16.">
              <w:r>
                <w:rPr>
                  <w:color w:val="0000FF"/>
                </w:rPr>
                <w:t>пункте</w:t>
              </w:r>
            </w:hyperlink>
            <w:r>
              <w:t xml:space="preserve"> "П</w:t>
            </w:r>
            <w:r>
              <w:t xml:space="preserve">редмет контрольного (надзорного) мероприятия". Заполнение осуществляется с использованием </w:t>
            </w:r>
            <w:r>
              <w:lastRenderedPageBreak/>
              <w:t>справочника из реестра обязательных требований (при отсутствии - из единого реестра)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lastRenderedPageBreak/>
              <w:t>(п. 21(1) введен Постановлением Правительства РФ от 30.04.2022 N 786;</w:t>
            </w:r>
          </w:p>
          <w:p w:rsidR="000F3E91" w:rsidRDefault="00A31E29">
            <w:pPr>
              <w:pStyle w:val="ConsPlusNormal0"/>
              <w:jc w:val="both"/>
            </w:pPr>
            <w:r>
              <w:t>в ред.</w:t>
            </w:r>
            <w:r>
              <w:t xml:space="preserve"> Постановления Правительства РФ от 18.07.2024 N 980)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Проведение мероприятия в форме совместного (межведомственного)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да/нет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129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Исключен. - Постановление</w:t>
            </w:r>
            <w:r>
              <w:t xml:space="preserve"> Правительства РФ от 15.07.2021 N 1203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 составлении акта о невозможности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в течение суток с момента составления акта о невозможности проведения контрольного </w:t>
            </w:r>
            <w:r>
              <w:lastRenderedPageBreak/>
              <w:t>(надзорного)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lastRenderedPageBreak/>
              <w:t>отметка о невозможности проведения контрольного (надзорного) мероприятия с указанием причины невозможности проведения (справочник самого единого реестра) и приложенный документ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lastRenderedPageBreak/>
              <w:t xml:space="preserve">(п. 24 введен Постановлением </w:t>
            </w:r>
            <w:r>
              <w:t>Правительства РФ от 30.04.2022 N 786)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Дополнительные документы, относящиеся к контрольному (надзорному) мероприятию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любое время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приложенный документ и текстовое поле для описания документа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(п. 25 введен Постановлением</w:t>
            </w:r>
            <w:r>
              <w:t xml:space="preserve"> Правительства РФ от 30.04.2022 N 786)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об информировании контролируемого лица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по мере получения информации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автоматически из единого портала и (или) регионального портала и автоматически заполняемый календарь или справочник самого единого реестра, дата версии электронного паспорта, о которой было произведено информирование, текстовое поле для дополнительной инфо</w:t>
            </w:r>
            <w:r>
              <w:t>рмации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(п. 26 введен Постановлением Правительства РФ от 30.04.2022 N 786)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Информация об исполнении решения контрольного (надзорного) органа, принятого по результатам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течение суток с момента получения информации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исполнено/не исполнено, если выбран признак "исполнено" - приложенный документ и текстовое поле для описания документа;</w:t>
            </w:r>
          </w:p>
          <w:p w:rsidR="000F3E91" w:rsidRDefault="00A31E29">
            <w:pPr>
              <w:pStyle w:val="ConsPlusNormal0"/>
            </w:pPr>
            <w:r>
              <w:t>если решением контрольного (надзорного) органа по результатам контрольного (надзорного) м</w:t>
            </w:r>
            <w:r>
              <w:t xml:space="preserve">ероприятия является предписание об устранении выявленных нарушений, то появляются поле с </w:t>
            </w:r>
            <w:r>
              <w:lastRenderedPageBreak/>
              <w:t>возможностью указания номера электронного паспорта другого контрольного (надзорного) мероприятия, проведенного в рамках контроля за исполнением предписания (может быть</w:t>
            </w:r>
            <w:r>
              <w:t xml:space="preserve"> несколько полей с указанием ссылок), и отметка "предписание исполнено"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lastRenderedPageBreak/>
              <w:t>(п. 27 в ред. Постановления Правительства РФ от 16.08.2023 N 1341)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  <w:outlineLvl w:val="3"/>
            </w:pPr>
            <w:r>
              <w:t>Документарная проверка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Номер электронного паспорта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момент создания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присваивается системой автоматически, неизменяем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1(1).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Дата и номер решения о проведении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</w:t>
            </w:r>
            <w:r>
              <w:t>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текстовое поле для указания номера и календарь для указания даты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lastRenderedPageBreak/>
              <w:t>(п. 1(1) введен Постановлением Правительства РФ от 16.08.2023 N 1341;</w:t>
            </w:r>
          </w:p>
          <w:p w:rsidR="000F3E91" w:rsidRDefault="00A31E29">
            <w:pPr>
              <w:pStyle w:val="ConsPlusNormal0"/>
              <w:jc w:val="both"/>
            </w:pPr>
            <w:r>
              <w:t>в ред. Постановления Правительства РФ от 18.07.2024 N 980)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Контрольный (надзорный) орган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Вид контроля (надзора) и его номер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внеплановых мероприятий) - не позднее начала </w:t>
            </w:r>
            <w:r>
              <w:lastRenderedPageBreak/>
              <w:t>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lastRenderedPageBreak/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>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Вид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 плановом или внеплановом характере проводимого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внеплановых мероприятий) - не позднее начала </w:t>
            </w:r>
            <w:r>
              <w:lastRenderedPageBreak/>
              <w:t>проведения меропри</w:t>
            </w:r>
            <w:r>
              <w:t>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lastRenderedPageBreak/>
              <w:t>плановое/внеплановое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>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Основания для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</w:t>
            </w:r>
            <w:r>
              <w:t>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справочник единого реестра видов контроля по виду контроля с учетом вида контрольного (надзорного) мероприятия, профилактического мероприятия, а также характера мероприятия (плановое/внеплановое)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(п. 6 в ред. Постановления</w:t>
            </w:r>
            <w:r>
              <w:t xml:space="preserve"> Правительства РФ от 30.04.2022 N 786)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 контролируемом лице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внеплановых мероприятий) - не позднее </w:t>
            </w:r>
            <w:r>
              <w:lastRenderedPageBreak/>
              <w:t>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lastRenderedPageBreak/>
              <w:t>заполняются путем выбора типа контролируемого лица (справочник единого реестра видов контроля) и последующего заполнения необходимых полей либо путем использования справочника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lastRenderedPageBreak/>
              <w:t>(в ред. Постановлений Правительства РФ от 30.04.2022 N 786, от 10.03.2023 N 372)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8"/>
              <w:gridCol w:w="109"/>
              <w:gridCol w:w="13089"/>
              <w:gridCol w:w="109"/>
            </w:tblGrid>
            <w:tr w:rsidR="000F3E9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3E91" w:rsidRDefault="000F3E91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3E91" w:rsidRDefault="000F3E91">
                  <w:pPr>
                    <w:pStyle w:val="ConsPlusNormal0"/>
                  </w:pPr>
                </w:p>
              </w:tc>
              <w:tc>
                <w:tcPr>
                  <w:tcW w:w="13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0F3E91" w:rsidRDefault="00A31E29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0F3E91" w:rsidRDefault="00A31E29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П. 8 применяется контрольными (надзорными) органами субъектов РФ, местного</w:t>
                  </w:r>
                </w:p>
                <w:p w:rsidR="000F3E91" w:rsidRDefault="00A31E29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самоуправления с 01.08.2023 в отношении мероприятий, осуществляемых в 2024 г. и</w:t>
                  </w:r>
                </w:p>
                <w:p w:rsidR="000F3E91" w:rsidRDefault="00A31E29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позднее. О возможности применения до 01.08.2023 см. Постановление Правительства</w:t>
                  </w:r>
                </w:p>
                <w:p w:rsidR="000F3E91" w:rsidRDefault="00A31E29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РФ от 30.04.2022 N 786.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3E91" w:rsidRDefault="000F3E91">
                  <w:pPr>
                    <w:pStyle w:val="ConsPlusNormal0"/>
                  </w:pPr>
                </w:p>
              </w:tc>
            </w:tr>
          </w:tbl>
          <w:p w:rsidR="000F3E91" w:rsidRDefault="000F3E91">
            <w:pPr>
              <w:pStyle w:val="ConsPlusNormal0"/>
            </w:pP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об объектах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в случае указания конкретного объекта контроля - заполняются из справочника единого реестра</w:t>
            </w:r>
            <w:r>
              <w:t xml:space="preserve"> видов контроля. В части типа, вида и подвида объекта сведения заполняются из справочника единого реестра видов контроля, в части места заполняются из ФИАС (при указании адреса)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(п. 8 в ред. Постановления</w:t>
            </w:r>
            <w:r>
              <w:t xml:space="preserve"> Правительства РФ от 30.04.2022 N 786)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Сведения об отнесении объектов контроля к категории риска либо </w:t>
            </w:r>
            <w:r>
              <w:lastRenderedPageBreak/>
              <w:t>объектов контроля или контролируемого лица к классу опасности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 xml:space="preserve">в момент согласования </w:t>
            </w:r>
            <w:r>
              <w:lastRenderedPageBreak/>
              <w:t xml:space="preserve">плана проведения плановых контрольных (надзорных) мероприятий или </w:t>
            </w:r>
            <w:r>
              <w:t>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lastRenderedPageBreak/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3 (на следующий </w:t>
            </w:r>
            <w:r>
              <w:lastRenderedPageBreak/>
              <w:t>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lastRenderedPageBreak/>
              <w:t>(в ред. Постановления Правительства РФ от 30.04.2022 N 786)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об отнесении контролируемого лица к субъектам малого и среднего бизнеса, социально ориентированным некоммерческим организациям, аккредитованным российским организациям, осуществляющим деятельность в области информационных технологий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момент согла</w:t>
            </w:r>
            <w:r>
              <w:t xml:space="preserve">сования плана проведения плановых контрольных (надзорных) мероприятий или (в части внеплановых мероприятий) в день принятия решения о проведении, но не позднее </w:t>
            </w:r>
            <w:r>
              <w:lastRenderedPageBreak/>
              <w:t>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lastRenderedPageBreak/>
              <w:t xml:space="preserve">есть/нет - сведения о лице заполняются в порядке, предусмотренном </w:t>
            </w:r>
            <w:hyperlink w:anchor="P130" w:tooltip="13. Сведения об отнесении юридических лиц и индивидуальных предпринимателей к субъектам малого и среднего предпринимательства, в том числе с указанием категории субъекта малого или среднего предпринимательства (микропредприятие, малое предприятие или среднее п">
              <w:r>
                <w:rPr>
                  <w:color w:val="0000FF"/>
                </w:rPr>
                <w:t>пунктом 13</w:t>
              </w:r>
            </w:hyperlink>
            <w:r>
              <w:t xml:space="preserve"> Правил, автоматически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lastRenderedPageBreak/>
              <w:t>(в ред. Постановлений Правительства РФ от 30.04.2022 N 786, от 10.03.2023 N 372)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Дата направления требования представить необходимые для рассмотрения в ходе документарной проверки документы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день направления требования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календарь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Дата получения документов во исполнение требования представить необходимые для рассмотрения в ходе документарной проверки документы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день получения документов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календарь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 (в случае получения документов)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 должностных лицах контрольных (надзорных) органов, участвующих в соответствующем контрольном (надзорном) мероприятии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справочник единого реестра видов контроля в части названия должностных лиц, в части кон</w:t>
            </w:r>
            <w:r>
              <w:t>кретных лиц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 мероприятия)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(п. 13 в ред. Постановления Правительства РФ от 15.07.2021 N 1203)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Сведения об экспертах, экспертных организациях, специалистах, независимых органах инспекции, саморегулируемых организациях и иных лицах, привлекаемых для </w:t>
            </w:r>
            <w:r>
              <w:lastRenderedPageBreak/>
              <w:t>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>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3 (на следующий рабочий день после проведения </w:t>
            </w:r>
            <w:r>
              <w:lastRenderedPageBreak/>
              <w:t>мероприятия)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>2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lastRenderedPageBreak/>
              <w:t>(п. 14 в ред. Постановления Правительства РФ от 15.07.2021 N 1203)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об осуществляемых в рамках контрольного (надзорного) мероприятия контрольных (надзорных) действиях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справочник единого реестра видов контроля с возможностью множественного выбора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bookmarkStart w:id="29" w:name="P1800"/>
            <w:bookmarkEnd w:id="29"/>
            <w:r>
              <w:t>16.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Предмет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внеплановых мероприятий) - не позднее </w:t>
            </w:r>
            <w:r>
              <w:lastRenderedPageBreak/>
              <w:t>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lastRenderedPageBreak/>
              <w:t>справочник (реестр обязательных требований, п</w:t>
            </w:r>
            <w:r>
              <w:t>ри отсутствии - текстовое поле) единого реестра видов контроля - в части разрешительных документов и иных документов, ссылка на номер паспорта контрольного (надзорного) мероприятия и конкретное принятое в рамках него решение, исполнение которого контролиру</w:t>
            </w:r>
            <w:r>
              <w:t>ется в рамках данного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lastRenderedPageBreak/>
              <w:t>(в ред. Постановления Правительства РФ от 30.04.2022 N 786)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Место (места)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ФИАС (в случае указания адреса), при ином указании места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 (в случае осу</w:t>
            </w:r>
            <w:r>
              <w:t>ществления документарной проверки по месту нахождения (осуществления деятельности) контролируемого лица (его филиалов, представительств, обособленных структурных подразделений) - если предметом мероприятия являются сведения, составляющие государственную та</w:t>
            </w:r>
            <w:r>
              <w:t xml:space="preserve">йну и находящиеся </w:t>
            </w:r>
            <w:r>
              <w:lastRenderedPageBreak/>
              <w:t>по указанному месту нахождения)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>18.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Дата (даты)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календарь (не более 10 рабочих дней)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(в ред. Постановления Правительства РФ от 30.04.2</w:t>
            </w:r>
            <w:r>
              <w:t>022 N 786)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18(1).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 приостановлении срока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течение суток с момента приостановления срока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приложенный документ (мотивированное представление инспектора);</w:t>
            </w:r>
          </w:p>
          <w:p w:rsidR="000F3E91" w:rsidRDefault="00A31E29">
            <w:pPr>
              <w:pStyle w:val="ConsPlusNormal0"/>
            </w:pPr>
            <w:r>
              <w:t>календарь для указания даты начала и даты (дат) окончания приостановления срока проведения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 (обязательно в случае приостановления срока проведения мероприятия)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(п. 18(1) введен Постановлением</w:t>
            </w:r>
            <w:r>
              <w:t xml:space="preserve"> Правительства РФ от 30.04.2022 N 786)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18(2</w:t>
            </w:r>
            <w:r>
              <w:lastRenderedPageBreak/>
              <w:t>).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 xml:space="preserve">Сведения о переносе проведения </w:t>
            </w:r>
            <w:r>
              <w:lastRenderedPageBreak/>
              <w:t>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 xml:space="preserve">в течение </w:t>
            </w:r>
            <w:r>
              <w:lastRenderedPageBreak/>
              <w:t>суток с момента принятия решения о переносе или об отмене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lastRenderedPageBreak/>
              <w:t xml:space="preserve">календарь для указания новых дат </w:t>
            </w:r>
            <w:r>
              <w:lastRenderedPageBreak/>
              <w:t>проведения мероприятия и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 xml:space="preserve">3 (на </w:t>
            </w:r>
            <w:r>
              <w:lastRenderedPageBreak/>
              <w:t>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>2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lastRenderedPageBreak/>
              <w:t>(п. 18(2) введен Постановлением Правительства РФ от 10.03.2023 N 372)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18(3).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об отмене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течение суток с момента принятия решения о переносе или об отмене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справочник самого единого реестра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(п. 18(3) введен Постановлением Правительства РФ от 10.03.2023 N 372)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Перечень представляемых контролируемым лицом документов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до момента окончания мероприятия (может дополняться без возможности удаления)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наименование документа (каждый документ указывается отдельно), время запроса (в случае запроса в ходе проведения мероприятия)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(п. 19 в ред. Постановления</w:t>
            </w:r>
            <w:r>
              <w:t xml:space="preserve"> Правительства РФ от 10.03.2023 N 372)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19(1).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Выявлены нарушения обязательных требований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в течение суток с момента </w:t>
            </w:r>
            <w:r>
              <w:lastRenderedPageBreak/>
              <w:t>осуществления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lastRenderedPageBreak/>
              <w:t>да/нет, если выбран признак "да"</w:t>
            </w:r>
            <w:r>
              <w:t xml:space="preserve"> - указание на конкретное обязательное требование из числа обязательных </w:t>
            </w:r>
            <w:r>
              <w:lastRenderedPageBreak/>
              <w:t xml:space="preserve">требований по виду контроля, установленных в структурных единицах нормативных правовых актов, указанных в </w:t>
            </w:r>
            <w:hyperlink w:anchor="P1800" w:tooltip="16.">
              <w:r>
                <w:rPr>
                  <w:color w:val="0000FF"/>
                </w:rPr>
                <w:t>пункте</w:t>
              </w:r>
            </w:hyperlink>
            <w:r>
              <w:t xml:space="preserve"> "Предмет контрольного (надзорного)</w:t>
            </w:r>
            <w:r>
              <w:t xml:space="preserve"> мероприятия". Заполнение осуществляется с использованием справочника из реестра обязательных требований (при отсутствии - из единого реестра)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lastRenderedPageBreak/>
              <w:t>(п. 19(1) введен Постановлением Правительства РФ от 30.04.2022 N 786;</w:t>
            </w:r>
          </w:p>
          <w:p w:rsidR="000F3E91" w:rsidRDefault="00A31E29">
            <w:pPr>
              <w:pStyle w:val="ConsPlusNormal0"/>
              <w:jc w:val="both"/>
            </w:pPr>
            <w:r>
              <w:t>в ред. Постановления</w:t>
            </w:r>
            <w:r>
              <w:t xml:space="preserve"> Правительства РФ от 18.07.2024 N 980)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Проведение мероприятия в форме совместного (межведомственного)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</w:t>
            </w:r>
            <w:r>
              <w:t>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да/нет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Сведения о составлении акта о невозможности проведения контрольного (надзорного) </w:t>
            </w:r>
            <w:r>
              <w:lastRenderedPageBreak/>
              <w:t>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 xml:space="preserve">в течение суток с момента </w:t>
            </w:r>
            <w:r>
              <w:lastRenderedPageBreak/>
              <w:t>составления акта о невозможности проведения контрольного (надзорного)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lastRenderedPageBreak/>
              <w:t xml:space="preserve">отметка о невозможности проведения контрольного (надзорного) мероприятия с </w:t>
            </w:r>
            <w:r>
              <w:lastRenderedPageBreak/>
              <w:t>указанием причины невозможности проведения (справочник самого единого рее</w:t>
            </w:r>
            <w:r>
              <w:t>стра) и приложенный документ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 xml:space="preserve">3 (на следующий рабочий день </w:t>
            </w:r>
            <w:r>
              <w:lastRenderedPageBreak/>
              <w:t>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>2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lastRenderedPageBreak/>
              <w:t>(п. 21 введен Постановлением Правительства РФ от 30.04.2022 N 786)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Дополнительные документы, относящиеся к контрольному (надзорному) мероприятию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любое время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приложенный документ и текстовое поле для описания документа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(п. 22 введен Постановлением Правительства РФ от 30.04.2022 N 786)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об информировании контролируемого лица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по мере получения информации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автоматически из единого портала и (или) регионального портала и автоматически заполняемый календарь или справочник самого единого реестра, дата версии электронного паспорта, о которой было произведено информирование, текстовое поле для дополнительной инфо</w:t>
            </w:r>
            <w:r>
              <w:t>рмации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(п. 23 введен Постановлением Правительства РФ от 30.04.2022 N 786)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Информация об исполнении решения контрольного (надзорного) органа, принятого по результатам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течение суток с момента получения информации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исполнено/не исполнено, если выбран признак "исполнено" - приложенный документ и текстовое поле для описания документа;</w:t>
            </w:r>
          </w:p>
          <w:p w:rsidR="000F3E91" w:rsidRDefault="00A31E29">
            <w:pPr>
              <w:pStyle w:val="ConsPlusNormal0"/>
            </w:pPr>
            <w:r>
              <w:t xml:space="preserve">если решением контрольного </w:t>
            </w:r>
            <w:r>
              <w:lastRenderedPageBreak/>
              <w:t>(надзорного) органа по результатам контрольного (надзорного) м</w:t>
            </w:r>
            <w:r>
              <w:t>ероприятия является предписание об устранении выявленных нарушений, то появляются поле с возможностью указания номера электронного паспорта другого контрольного (надзорного) мероприятия, проведенного в рамках контроля за исполнением предписания (может быть</w:t>
            </w:r>
            <w:r>
              <w:t xml:space="preserve"> несколько полей с указанием ссылок), и отметка "предписание исполнено"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lastRenderedPageBreak/>
              <w:t>(п. 24 в ред. Постановления Правительства РФ от 16.08.2023 N 1341)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  <w:outlineLvl w:val="3"/>
            </w:pPr>
            <w:r>
              <w:t>Выездная проверка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Номер электронного паспорта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момент создания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присваивается системой автоматически, неизменяем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1 </w:t>
            </w:r>
            <w:hyperlink w:anchor="P2728" w:tooltip="&lt;15&gt; Здесь и далее в рамках выездной проверки - &quot;3&quot; в случае проведения мероприятия по основаниям о причинении вреда (ущерба) или об угрозе причинения вреда (ущерба) охраняемым законом ценностям.">
              <w:r>
                <w:rPr>
                  <w:color w:val="0000FF"/>
                </w:rPr>
                <w:t>&lt;15&gt;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1(1).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Дата и номер решения о проведении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внеплановых мероприятий) - </w:t>
            </w:r>
            <w:r>
              <w:lastRenderedPageBreak/>
              <w:t>не позднее 24 часов до начала проведения мероп</w:t>
            </w:r>
            <w:r>
              <w:t>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lastRenderedPageBreak/>
              <w:t>текстовое поле для указания номера и календарь для указания даты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lastRenderedPageBreak/>
              <w:t>(п. 1(1) введен Постановлением Правительства РФ от 16.08.2023 N 1341;</w:t>
            </w:r>
          </w:p>
          <w:p w:rsidR="000F3E91" w:rsidRDefault="00A31E29">
            <w:pPr>
              <w:pStyle w:val="ConsPlusNormal0"/>
              <w:jc w:val="both"/>
            </w:pPr>
            <w:r>
              <w:t>в ред. Постановления Правительства РФ от 18.07.2024 N 980)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Контрольный (надзорный) орган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24 часов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Вид контроля (надзора) и его номер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в момент согласования плана проведения плановых контрольных (надзорных) </w:t>
            </w:r>
            <w:r>
              <w:lastRenderedPageBreak/>
              <w:t>мероприятий или (в части внеплановых мероприятий) - не позднее 24 часов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lastRenderedPageBreak/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>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Вид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24 часов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справочник единого реестра видо</w:t>
            </w:r>
            <w:r>
              <w:t>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 плановом или внеплановом характере проводимого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в момент согласования плана проведения плановых </w:t>
            </w:r>
            <w:r>
              <w:lastRenderedPageBreak/>
              <w:t>контрольных (надзорных) мероприятий или (в части внеплановых мероприятий) - не позднее 24 часов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lastRenderedPageBreak/>
              <w:t>плановое/внеплановое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>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Основания для проведения контрольного (надзорного)</w:t>
            </w:r>
            <w:r>
              <w:t xml:space="preserve">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24 часов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справочник единого реестра видов контроля по виду контроля с учето</w:t>
            </w:r>
            <w:r>
              <w:t>м вида контрольного (надзорного) мероприятия, профилактического мероприятия, а также характера мероприятия (плановое/внеплановое)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(п. 6 в ред. Постановления Правительства РФ от 30.04.2022 N 786)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 контролируемом лице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в момент согласования </w:t>
            </w:r>
            <w:r>
              <w:lastRenderedPageBreak/>
              <w:t>плана проведения плановых контрольных (надзорных) мероприятий или (в части внеплановых мероприятий) - не позднее 24 часов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lastRenderedPageBreak/>
              <w:t xml:space="preserve">заполняются путем выбора типа контролируемого лица (справочник </w:t>
            </w:r>
            <w:r>
              <w:lastRenderedPageBreak/>
              <w:t xml:space="preserve">единого реестра </w:t>
            </w:r>
            <w:r>
              <w:t>видов контроля) и последующего заполнения необходимых полей либо путем использования справочника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 xml:space="preserve">3 (на следующий </w:t>
            </w:r>
            <w:r>
              <w:lastRenderedPageBreak/>
              <w:t>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lastRenderedPageBreak/>
              <w:t xml:space="preserve">(в ред. Постановлений Правительства РФ от 30.04.2022 N 786, от 10.03.2023 </w:t>
            </w:r>
            <w:r>
              <w:t>N 372)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8"/>
              <w:gridCol w:w="109"/>
              <w:gridCol w:w="13089"/>
              <w:gridCol w:w="109"/>
            </w:tblGrid>
            <w:tr w:rsidR="000F3E9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3E91" w:rsidRDefault="000F3E91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3E91" w:rsidRDefault="000F3E91">
                  <w:pPr>
                    <w:pStyle w:val="ConsPlusNormal0"/>
                  </w:pPr>
                </w:p>
              </w:tc>
              <w:tc>
                <w:tcPr>
                  <w:tcW w:w="13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0F3E91" w:rsidRDefault="00A31E29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0F3E91" w:rsidRDefault="00A31E29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П. 8 применяется контрольными (надзорными) органами субъектов РФ, местного</w:t>
                  </w:r>
                </w:p>
                <w:p w:rsidR="000F3E91" w:rsidRDefault="00A31E29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самоуправления с 01.08.2023 в отношении мероприятий, осуществляемых в 2024 г. и</w:t>
                  </w:r>
                </w:p>
                <w:p w:rsidR="000F3E91" w:rsidRDefault="00A31E29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 xml:space="preserve">позднее. О возможности применения до 01.08.2023 см. </w:t>
                  </w:r>
                  <w:r>
                    <w:rPr>
                      <w:color w:val="392C69"/>
                    </w:rPr>
                    <w:t>Постановление Правительства</w:t>
                  </w:r>
                </w:p>
                <w:p w:rsidR="000F3E91" w:rsidRDefault="00A31E29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РФ от 30.04.2022 N 786.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3E91" w:rsidRDefault="000F3E91">
                  <w:pPr>
                    <w:pStyle w:val="ConsPlusNormal0"/>
                  </w:pPr>
                </w:p>
              </w:tc>
            </w:tr>
          </w:tbl>
          <w:p w:rsidR="000F3E91" w:rsidRDefault="000F3E91">
            <w:pPr>
              <w:pStyle w:val="ConsPlusNormal0"/>
            </w:pP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об объектах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</w:t>
            </w:r>
            <w:r>
              <w:lastRenderedPageBreak/>
              <w:t>внеплановых мероприятий) - не позднее 24 часов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lastRenderedPageBreak/>
              <w:t>в случае указания конкретного объекта контроля - заполняются из справочника еди</w:t>
            </w:r>
            <w:r>
              <w:t>ного реестра видов контроля.</w:t>
            </w:r>
          </w:p>
          <w:p w:rsidR="000F3E91" w:rsidRDefault="00A31E29">
            <w:pPr>
              <w:pStyle w:val="ConsPlusNormal0"/>
            </w:pPr>
            <w:r>
              <w:t>В части типа, вида и подвида объекта сведения заполняются из справочника единого реестра видов контроля, в части места заполняются из ФИАС (при указании адреса)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lastRenderedPageBreak/>
              <w:t xml:space="preserve">(п. 8 в ред. </w:t>
            </w:r>
            <w:r>
              <w:t>Постановления Правительства РФ от 30.04.2022 N 786)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об отнесении объектов контроля к категории риска либо объектов контроля или контролируемого лица к классу опасности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момент согласования плана проведения плановых контрольных (надзорных) мер</w:t>
            </w:r>
            <w:r>
              <w:t>оприятий или (в части внеплановых мероприятий) - не позднее 24 часов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(в ред. Постановления Правительства РФ от 30.04.2022 N 786)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Сведения об отнесении контролируемого лица к субъектам малого и среднего бизнеса, социально ориентированным </w:t>
            </w:r>
            <w:r>
              <w:lastRenderedPageBreak/>
              <w:t>некоммерческим организациям, аккредитованным российским организациям, осуществляющим деятельность в области информационных технологий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>в момент с</w:t>
            </w:r>
            <w:r>
              <w:t xml:space="preserve">огласования плана проведения </w:t>
            </w:r>
            <w:r>
              <w:lastRenderedPageBreak/>
              <w:t>плановых контрольных (надзорных) мероприятий или (в части внеплановых мероприятий) - не позднее 24 часов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lastRenderedPageBreak/>
              <w:t xml:space="preserve">есть/нет - сведения о лице заполняются в порядке, предусмотренном </w:t>
            </w:r>
            <w:hyperlink w:anchor="P130" w:tooltip="13. Сведения об отнесении юридических лиц и индивидуальных предпринимателей к субъектам малого и среднего предпринимательства, в том числе с указанием категории субъекта малого или среднего предпринимательства (микропредприятие, малое предприятие или среднее п">
              <w:r>
                <w:rPr>
                  <w:color w:val="0000FF"/>
                </w:rPr>
                <w:t>пунктом 13</w:t>
              </w:r>
            </w:hyperlink>
            <w:r>
              <w:t xml:space="preserve"> Правил, автоматически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lastRenderedPageBreak/>
              <w:t>(в ред. Постановлений Правительства РФ от 30.04.2022 N 786, от 10.03.2023 N 372)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10(1).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 необходимости согласования проведения контрольного (надзорного) мероприятия с органами прокуратуры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момент создания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заполняется автоматически из переданных сведений о необходимости согласования из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</w:t>
            </w:r>
          </w:p>
          <w:p w:rsidR="000F3E91" w:rsidRDefault="00A31E29">
            <w:pPr>
              <w:pStyle w:val="ConsPlusNormal0"/>
              <w:jc w:val="center"/>
            </w:pPr>
            <w:r>
              <w:t>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(п. 10(1) введен Постановлением</w:t>
            </w:r>
            <w:r>
              <w:t xml:space="preserve"> Правительства РФ от 16.08.2023 N 1341)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 согласовании проведения контрольного (надзорного) мероприятия с органами прокуратуры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внеплановых </w:t>
            </w:r>
            <w:r>
              <w:lastRenderedPageBreak/>
              <w:t>мероприятий) в течение одного рабочего дня с момента согласования,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lastRenderedPageBreak/>
              <w:t>согласовано/не согласовано - текстов</w:t>
            </w:r>
            <w:r>
              <w:t>ое поле для указания должностного лица и календарь для указания даты. Выбор наименования органа прокуратуры осуществляется из справочника единого реестра видов контроля.</w:t>
            </w:r>
          </w:p>
          <w:p w:rsidR="000F3E91" w:rsidRDefault="00A31E29">
            <w:pPr>
              <w:pStyle w:val="ConsPlusNormal0"/>
            </w:pPr>
            <w:r>
              <w:t xml:space="preserve">В случае если не согласовано проведение внепланового мероприятия, основание отказа </w:t>
            </w:r>
            <w:r>
              <w:lastRenderedPageBreak/>
              <w:t>зап</w:t>
            </w:r>
            <w:r>
              <w:t>олняется из справочника самого единого реестра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 (в случае планового мероприятия)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lastRenderedPageBreak/>
              <w:t>(п. 11 в ред. Постановления Правительства РФ от 10.03.2023 N 372)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 причинении вреда (ущерба) или об угрозе причинения вреда (ущерба) охраняемым законом ценностям в случаях отсутствия необходимости согласования проведения контрольного (надзорного) мероприятия с органами прокуратуры в соответствии со статьей 66 Ф</w:t>
            </w:r>
            <w:r>
              <w:t>едерального закона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не позднее 24 часов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есть/нет, если есть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 (если нет согласования с органами прокуратуры)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 направлении контролируемому лицу уведомления о проведении выездной проверки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в момент направления (не позднее чем за 24 часа до ее начала) </w:t>
            </w:r>
            <w:hyperlink w:anchor="P2729" w:tooltip="&lt;16&gt; В отношении выездной проверки: в случае если контрольное (надзорное) мероприятие в соответствии с Федеральным законом проводится без уведомления контролируемого лица, то статус отображения в публичном доступе информации о его проведении осуществляется в с">
              <w:r>
                <w:rPr>
                  <w:color w:val="0000FF"/>
                </w:rPr>
                <w:t>&lt;16&gt;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 xml:space="preserve">есть/нет, в случае если уведомление производится с использованием единого портала, проставляются сведения в порядке, предусмотренном </w:t>
            </w:r>
            <w:hyperlink w:anchor="P160" w:tooltip="23. Контролируемые лица получают доступ к сведениям, содержащимся в едином реестре относительно указанных контролируемых лиц, посредством авторизованного доступа в федеральной государственной информационной системе &quot;Единый портал государственных и муниципальны">
              <w:r>
                <w:rPr>
                  <w:color w:val="0000FF"/>
                </w:rPr>
                <w:t>пунктом 23</w:t>
              </w:r>
            </w:hyperlink>
            <w:r>
              <w:t xml:space="preserve"> настоящего постановления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(п. 13 в ред. Постановления Правительства РФ от 30.04.2022 N 786)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lastRenderedPageBreak/>
              <w:t>14.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 должностных лицах контрольных (надзорных) органов, участвующих в соответствующем контрольном (надзорном) мероприятии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справочник единого реестра видов контроля в части названия должностных лиц, в части кон</w:t>
            </w:r>
            <w:r>
              <w:t>кретных лиц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 мероприятия)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(п. 14 в ред. Постановления Правительства РФ от 15.07.2021 N 1203)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об экспертах, экспертных организациях, специалистах, независимых органах инспекции, саморегулируемых организациях и иных лицах, привлекаемых для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 мероприятия)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(п. 15 в ред. Постановления Правительства РФ от 15.07.2021 N 1203)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об осуществляемых в рамках контрольного (надзорного) мероприятия контрольных (надзорных) действиях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внеплановых мероприятий) - не позднее 24 часов до начала </w:t>
            </w:r>
            <w:r>
              <w:lastRenderedPageBreak/>
              <w:t>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lastRenderedPageBreak/>
              <w:t>справочник единого реестра видов контроля с возможностью множественного выбора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bookmarkStart w:id="30" w:name="P2021"/>
            <w:bookmarkEnd w:id="30"/>
            <w:r>
              <w:lastRenderedPageBreak/>
              <w:t>17.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Предмет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в день принятия решения о проведении, но не позднее 24 часов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справочник (реестр обязательных требован</w:t>
            </w:r>
            <w:r>
              <w:t>ий, при отсутствии - текстовое поле) единого реестра видов контроля - в части разрешительных документов и иных документов, ссылка на номер паспорта контрольного (надзорного) мероприятия и конкретное принятое в рамках него решение, исполнение которого контр</w:t>
            </w:r>
            <w:r>
              <w:t>олируется в рамках данного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(в ред. Постановления Правительства РФ от 30.04.2022 N 786)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 применяемом проверочном листе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в момент согласования плана проведения плановых контрольных (надзорных) </w:t>
            </w:r>
            <w:r>
              <w:lastRenderedPageBreak/>
              <w:t>мероприятий или (в части внеплановых мероприятий) в день принятия решения о проведении, но не позднее 24 часов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lastRenderedPageBreak/>
              <w:t>есть/нет, если есть - справочник единого</w:t>
            </w:r>
            <w:r>
              <w:t xml:space="preserve"> реестра видов контроля и приложенный документ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 (обязательно в случае проведения планового мероприятия)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lastRenderedPageBreak/>
              <w:t>(п. 18 в ред. Постановления Правительства РФ от 30.04.2022 N 786)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Место (места)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24 часов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ФИАС (в случае указания адреса), при ином указании места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>20.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Дата (даты) проведения контрольного (надзорного) мероприятия или дата (даты) и часы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в случае проведения мероприятия на территориях нескольких субъектов Российской Федерации срок устанавливается отдельно </w:t>
            </w:r>
            <w:r>
              <w:t>по каждому филиалу, представительству, обособленному структурному подразделению организации или производственному объекту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календарь (не более 10 рабочих дней) или календарь (не более 10 рабочих дней) и числовое поле (в часах).</w:t>
            </w:r>
          </w:p>
          <w:p w:rsidR="000F3E91" w:rsidRDefault="00A31E29">
            <w:pPr>
              <w:pStyle w:val="ConsPlusNormal0"/>
            </w:pPr>
            <w:r>
              <w:t>Для малого предприятия и микр</w:t>
            </w:r>
            <w:r>
              <w:t>опредприятия заполнение указанного числового поля является обязательным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(п. 20 в ред. Постановления Правительства РФ от 30.04.2022 N 786)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20(1).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 приостановлении срока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в течение суток с момента приостановления срока </w:t>
            </w:r>
            <w:r>
              <w:lastRenderedPageBreak/>
              <w:t>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lastRenderedPageBreak/>
              <w:t>приложенный документ (мотивированное представление инспектора);</w:t>
            </w:r>
          </w:p>
          <w:p w:rsidR="000F3E91" w:rsidRDefault="00A31E29">
            <w:pPr>
              <w:pStyle w:val="ConsPlusNormal0"/>
            </w:pPr>
            <w:r>
              <w:t xml:space="preserve">календарь для указания даты начала и даты (дат) окончания </w:t>
            </w:r>
            <w:r>
              <w:lastRenderedPageBreak/>
              <w:t>приостановления срока проведения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1 (обязательно в случае приостановления срока проведения </w:t>
            </w:r>
            <w:r>
              <w:lastRenderedPageBreak/>
              <w:t>мероприятия)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lastRenderedPageBreak/>
              <w:t>(п. 20(1) введен Постановлением Правительства РФ от 30.04.2022 N 786)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20(2).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 переносе проведения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течение суток с момента принятия решения о переносе или об отмене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календарь для указания новых дат проведения мероприятия и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(п. 20(2) введен Постановлением</w:t>
            </w:r>
            <w:r>
              <w:t xml:space="preserve"> Правительства РФ от 10.03.2023 N 372)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20(3).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об отмене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течение суток с момента принятия решения о переносе или об отмене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справочник самого единого реестра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 xml:space="preserve">(п. 20(3) введен </w:t>
            </w:r>
            <w:r>
              <w:t>Постановлением Правительства РФ от 10.03.2023 N 372)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Перечень представляемых контролируемым лицом документов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до момента окончания мероприятия (может дополняться без возможности удаления)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наименование документа (каждый документ указывается отдельно), время запроса (в случае запроса в ходе проведения мероприятия)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lastRenderedPageBreak/>
              <w:t>(п. 21 в ред. Постановления Правительства РФ от 10.03.2023 N 372)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 составлении документов по итогам контрольных (надзорных) действий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течение суток с момента осуществления действия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есть/нет, если есть - приложенный документ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22(1).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Выявлены нарушения обязательных требований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течение суток с момента осуществления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да/нет, если выбран признак "да" - указание на конкретное обязательное требование из числа обязательных требований по виду контроля, установленных в структурных единицах нормативных правовых актов, указан</w:t>
            </w:r>
            <w:r>
              <w:t xml:space="preserve">ных в </w:t>
            </w:r>
            <w:hyperlink w:anchor="P2021" w:tooltip="17.">
              <w:r>
                <w:rPr>
                  <w:color w:val="0000FF"/>
                </w:rPr>
                <w:t>пункте</w:t>
              </w:r>
            </w:hyperlink>
            <w:r>
              <w:t xml:space="preserve"> "Предмет контрольного (надзорного) мероприятия".</w:t>
            </w:r>
          </w:p>
          <w:p w:rsidR="000F3E91" w:rsidRDefault="00A31E29">
            <w:pPr>
              <w:pStyle w:val="ConsPlusNormal0"/>
            </w:pPr>
            <w:r>
              <w:t>Заполнение осуществляется с использованием справочника из реестра обязательных требований (при отсутствии - единого реестра)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(п. 22(1) введен Постановле</w:t>
            </w:r>
            <w:r>
              <w:t>нием Правительства РФ от 30.04.2022 N 786;</w:t>
            </w:r>
          </w:p>
          <w:p w:rsidR="000F3E91" w:rsidRDefault="00A31E29">
            <w:pPr>
              <w:pStyle w:val="ConsPlusNormal0"/>
              <w:jc w:val="both"/>
            </w:pPr>
            <w:r>
              <w:t>в ред. Постановления Правительства РФ от 18.07.2024 N 980)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об использовании в рамках контрольного (надзорного) мероприятия средств дистанционного взаимодействия с контролируемым лицом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в момент согласования плана проведения плановых контрольных (надзорных) мероприятий </w:t>
            </w:r>
            <w:r>
              <w:lastRenderedPageBreak/>
              <w:t>или (в части внеплановых мероприятий) не позднее 24 часов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lastRenderedPageBreak/>
              <w:t>справочник самого единого реестра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lastRenderedPageBreak/>
              <w:t>(п. 23 в ред. Постановления</w:t>
            </w:r>
            <w:r>
              <w:t xml:space="preserve"> Правительства РФ от 16.08.2023 N 1341)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Проведение мероприятия в форме совместного (межведомственного)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</w:t>
            </w:r>
            <w:r>
              <w:t>ероприятий) - не позднее 24 часов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да/нет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 составлении акта о невозможности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в течение суток с момента составления акта о </w:t>
            </w:r>
            <w:r>
              <w:lastRenderedPageBreak/>
              <w:t>невозможности проведения контрольного (надзорного)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lastRenderedPageBreak/>
              <w:t xml:space="preserve">отметка о невозможности проведения контрольного (надзорного) мероприятия с указанием причины невозможности проведения (справочник самого </w:t>
            </w:r>
            <w:r>
              <w:lastRenderedPageBreak/>
              <w:t>единого рее</w:t>
            </w:r>
            <w:r>
              <w:t>стра) и приложенный документ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lastRenderedPageBreak/>
              <w:t>(п. 25 введен Постановлением Правительства РФ от 30.04.2022 N 786)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Дополнительные документы, относящиеся к контрольному (надзорному) мероприятию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любое время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приложенный документ и текстовое поле для описания документа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(п. 26 введен Постановлением Правительства РФ от 30.04.2022 N 786)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об информировании контролируемого лица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по мере получения информации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автоматически из единого портала и (или) регионального портала и автоматически заполняемый календарь или справочник самого единого реестра, дата версии электронного паспорта, о которой было произведено информирование, текстовое поле для дополнительной инфо</w:t>
            </w:r>
            <w:r>
              <w:t>рмации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(п. 27 введен Постановлением Правительства РФ от 30.04.2022 N 786)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Информация об исполнении решения контрольного (надзорного) органа, принятого по результатам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течение суток с момента получения информации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исполнено/не исполнено, если выбран признак "исполнено" - приложенный документ и текстовое поле для описания документа;</w:t>
            </w:r>
          </w:p>
          <w:p w:rsidR="000F3E91" w:rsidRDefault="00A31E29">
            <w:pPr>
              <w:pStyle w:val="ConsPlusNormal0"/>
            </w:pPr>
            <w:r>
              <w:t xml:space="preserve">если решением контрольного (надзорного) органа по результатам контрольного (надзорного) </w:t>
            </w:r>
            <w:r>
              <w:lastRenderedPageBreak/>
              <w:t>м</w:t>
            </w:r>
            <w:r>
              <w:t>ероприятия является предписание об устранении выявленных нарушений, то появляются поле с возможностью указания номера электронного паспорта другого контрольного (надзорного) мероприятия, проведенного в рамках контроля за исполнением предписания (может быть</w:t>
            </w:r>
            <w:r>
              <w:t xml:space="preserve"> несколько полей с указанием ссылок), и отметка "предписание исполнено"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lastRenderedPageBreak/>
              <w:t>(п. 28 в ред. Постановления Правительства РФ от 16.08.2023 N 1341)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  <w:outlineLvl w:val="2"/>
            </w:pPr>
            <w:bookmarkStart w:id="31" w:name="P2135"/>
            <w:bookmarkEnd w:id="31"/>
            <w:r>
              <w:t xml:space="preserve">III. Сведения об акте контрольного (надзорного) мероприятия </w:t>
            </w:r>
            <w:hyperlink w:anchor="P2730" w:tooltip="&lt;17&gt; Сведения об акте и о решении заполняются в ранее сформированный электронный паспорт мероприятия с автоматической привязкой номера мероприятия и контрольного (надзорного) органа.">
              <w:r>
                <w:rPr>
                  <w:color w:val="0000FF"/>
                </w:rPr>
                <w:t>&lt;17&gt;</w:t>
              </w:r>
            </w:hyperlink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Дата и номер акта, а также сам акт контрольного (надзорного) органа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течение 1 дня с момента составления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календарь, текстовое поле, приложенный файл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Должностное лицо контрольного (надзорного) органа, подписавшее акт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течение 1 дня с момента составления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справочник единого реестра видов контроля в части названия должностных лиц, в части конкретных лиц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Должностные лица контрольного (надзорного) органа, участвовавшие в контрольном (надзорном) мероприятии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течение 1 дня с момента составления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заполняется автоматически из контрольного (надзорного) мероприятия на основе справочника единого реестра видов конт</w:t>
            </w:r>
            <w:r>
              <w:t>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3(1).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Сведения об осуществленных контрольных (надзорных) действиях с указанием </w:t>
            </w:r>
            <w:r>
              <w:lastRenderedPageBreak/>
              <w:t>должностных лиц, осуществивших указанные действия, датах проведения указанных действий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>в течение 1 дня с момента составления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заполняются в отношении каждого контрольно</w:t>
            </w:r>
            <w:r>
              <w:t xml:space="preserve">го (надзорного) действия, внесенного в электронный паспорт </w:t>
            </w:r>
            <w:r>
              <w:lastRenderedPageBreak/>
              <w:t>контрольного (надзорного) мероприятия (поля появляются автоматически).</w:t>
            </w:r>
          </w:p>
          <w:p w:rsidR="000F3E91" w:rsidRDefault="00A31E29">
            <w:pPr>
              <w:pStyle w:val="ConsPlusNormal0"/>
            </w:pPr>
            <w:r>
              <w:t>В случае если действие не проводилось, проставляется соответствующая отметка. Должностные лица указываются справочником самого</w:t>
            </w:r>
            <w:r>
              <w:t xml:space="preserve"> единого реестра из числа лиц, включенных в раздел "сведения о должностных лицах контрольных (надзорных) органов, участвующих в соответствующем контрольном (надзорном) мероприятии" соответствующего контрольного (надзорного) мероприятия. Даты осуществления </w:t>
            </w:r>
            <w:r>
              <w:t>действий указываются в формате календаря в рамках сроков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lastRenderedPageBreak/>
              <w:t>(п. 3(1) введен Постановлением Правительства РФ от 30.04.2022 N 786)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 контролируемом лице, в отношении которого составлен акт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течение 1 дня с момента составления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заполняется автоматически из контрольного (надзорного) мероприятия в отношении одного или нескольких указанных лиц (на основании справочника)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Нарушенные обязательные требования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течение 1 дня с момента составления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да/нет, если выбран признак "да", то справочник (реестр обязательных требований);</w:t>
            </w:r>
          </w:p>
          <w:p w:rsidR="000F3E91" w:rsidRDefault="00A31E29">
            <w:pPr>
              <w:pStyle w:val="ConsPlusNormal0"/>
            </w:pPr>
            <w:r>
              <w:lastRenderedPageBreak/>
              <w:t>при отсутствии вида контроля в реестре обязательных требований - текстовое поле &lt;17-1&gt;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lastRenderedPageBreak/>
              <w:t xml:space="preserve">(п. 5 в ред. Постановления Правительства РФ </w:t>
            </w:r>
            <w:r>
              <w:t>от 16.08.2023 N 1341)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Наименование нормативных актов и их структурные единицы, содержащие обязательные требования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течение 1 дня с момента составления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справочник (реестр обязательных требований); при отсутствии вида контроля в реестре обязательных требований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Факт устранения выявленного нарушения (в случае выявления и устранения нарушения) в рамках контрольного (надзорного) мероприятия, по которому выносится акт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течение 1 дня с момента составления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нет/да (если да, то появляется текстовое поле)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</w:t>
            </w:r>
            <w:r>
              <w:t>я об ознакомлении контролируемого лица с результатами контрольного (надзорного) мероприятия, оформленными актами контрольного (надзорного) органа или об отказе в ознакомлении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течение 1 дня с момента ознакомления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ознакомлен/не ознакомлен (если не ознакомл</w:t>
            </w:r>
            <w:r>
              <w:t>ен, то: отказ/нет информации)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  <w:outlineLvl w:val="2"/>
            </w:pPr>
            <w:r>
              <w:t>IV. Сведения о решениях контрольного (надзорного) органа, принятых по результатам контрольных (надзорных) мероприятий с взаимодействием с контролируемым лицом (заполняются в случае выбора признака "да" в поле "</w:t>
            </w:r>
            <w:r>
              <w:t xml:space="preserve">нарушенные обязательные требования" в </w:t>
            </w:r>
            <w:hyperlink w:anchor="P2135" w:tooltip="III. Сведения об акте контрольного (надзорного) мероприятия &lt;17&gt;">
              <w:r>
                <w:rPr>
                  <w:color w:val="0000FF"/>
                </w:rPr>
                <w:t>разделе III</w:t>
              </w:r>
            </w:hyperlink>
            <w:r>
              <w:t xml:space="preserve"> настоящего приложения или в случае выбора в виде решения значения "выдача рекомендаций по соблюдению обязате</w:t>
            </w:r>
            <w:r>
              <w:t>льных требований, проведение иных мероприятий, направленных на профилактику рисков причинения вреда (ущерба) охраняемым законом ценностям")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(в ред. Постановления Правительства РФ от 16.08.2023 N 1341)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0F3E91">
            <w:pPr>
              <w:pStyle w:val="ConsPlusNormal0"/>
              <w:jc w:val="center"/>
            </w:pPr>
          </w:p>
          <w:p w:rsidR="000F3E91" w:rsidRDefault="00A31E29">
            <w:pPr>
              <w:pStyle w:val="ConsPlusNormal0"/>
              <w:jc w:val="center"/>
            </w:pPr>
            <w:r>
              <w:t>(в ред. Постановления Правительства РФ от 30.04.2022</w:t>
            </w:r>
            <w:r>
              <w:t xml:space="preserve"> N 786)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Вид решения, документ решения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течение 1 дня с момента принятия решения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справочник самого единого реестра, приложенный файл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  <w:p w:rsidR="000F3E91" w:rsidRDefault="00A31E29">
            <w:pPr>
              <w:pStyle w:val="ConsPlusNormal0"/>
              <w:jc w:val="center"/>
            </w:pPr>
            <w:r>
              <w:t>(обязательно при наличии решения)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(п. 1 в ред. Постановления Правительства РФ от 16.08.2023 N 1341)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Сведения о предписании об устранении выявленных нарушений и (или) о проведении мероприятий по предотвращению причинения вреда (ущерба) охраняемым законом ценностям, а также срок исполнения решения контрольного (надзорного) органа и информация о проведении </w:t>
            </w:r>
            <w:r>
              <w:t xml:space="preserve">мероприятий по предотвращению причинения вреда (ущерба) охраняемым законом ценностям </w:t>
            </w:r>
            <w:hyperlink w:anchor="P2733" w:tooltip="&lt;17-2&gt; В случае формирования информации о предписании об устранении выявленных нарушений конкретные нарушения (с указанием поля &quot;Нарушение&quot; и возможностью просмотра полей с обязательными требованиями, нормативными правовыми актами и структурными единицами, уст">
              <w:r>
                <w:rPr>
                  <w:color w:val="0000FF"/>
                </w:rPr>
                <w:t>&lt;17-2&gt;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течение 1 дня с момента принятия решения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текстовое поле, в части срока - отдельное поле.</w:t>
            </w:r>
          </w:p>
          <w:p w:rsidR="000F3E91" w:rsidRDefault="00A31E29">
            <w:pPr>
              <w:pStyle w:val="ConsPlusNormal0"/>
            </w:pPr>
            <w:r>
              <w:t>В части обязательных требований используется справочник из реестра обязательных требований (при отсутствии - из единого реестра видов контроля).</w:t>
            </w:r>
          </w:p>
          <w:p w:rsidR="000F3E91" w:rsidRDefault="00A31E29">
            <w:pPr>
              <w:pStyle w:val="ConsPlusNormal0"/>
            </w:pPr>
            <w:r>
              <w:t>Заполнение производится из числа обязательных требований, нарушение которых зафиксировано в разделе "Выявлены н</w:t>
            </w:r>
            <w:r>
              <w:t>арушения обязательных требований" конкретного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  <w:p w:rsidR="000F3E91" w:rsidRDefault="00A31E29">
            <w:pPr>
              <w:pStyle w:val="ConsPlusNormal0"/>
              <w:jc w:val="center"/>
            </w:pPr>
            <w:r>
              <w:t>(обязательно в случае выбора соответствующего вида решения)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(п. 2 в ред. Постановления Правительства РФ от 16.08.2023 N 1341)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Незамедлительно принятые меры по недопущению причинения вреда (ущерба) охраняемым законом ценностям или прекращению его причинения, в том числе сведения об обращении в суд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течение 1 дня с момента принятия решения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  <w:p w:rsidR="000F3E91" w:rsidRDefault="00A31E29">
            <w:pPr>
              <w:pStyle w:val="ConsPlusNormal0"/>
              <w:jc w:val="center"/>
            </w:pPr>
            <w:r>
              <w:t xml:space="preserve">(обязательно в случае </w:t>
            </w:r>
            <w:r>
              <w:t>выбора соответствующего вида решения)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lastRenderedPageBreak/>
              <w:t>(п. 3 в ред. Постановления Правительства РФ от 16.08.2023 N 1341)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 направлении в уполномоченные государственные органы информации о наличии признаков преступления или административного правонарушения, выявленных в ходе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течение 1 дня с момента принятия решения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  <w:p w:rsidR="000F3E91" w:rsidRDefault="00A31E29">
            <w:pPr>
              <w:pStyle w:val="ConsPlusNormal0"/>
              <w:jc w:val="center"/>
            </w:pPr>
            <w:r>
              <w:t>(обязательно в случае выбора соответствующего вида решения)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(п. 4 в ред. Постановления Правительства РФ от 16.08.2023 N 1341)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Принятые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течение 1 дня с момент</w:t>
            </w:r>
            <w:r>
              <w:t>а принятия решения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  <w:p w:rsidR="000F3E91" w:rsidRDefault="00A31E29">
            <w:pPr>
              <w:pStyle w:val="ConsPlusNormal0"/>
              <w:jc w:val="center"/>
            </w:pPr>
            <w:r>
              <w:t>(обязательно в случае выбора соответствующего вида решения)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(п. 5 в ред. Постановления Правительства РФ от 16.08.2023 N 1341)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Выданные рекомендации по соблюдению обязательных требований, проведению иных мероприятий, направленных на профилактику рисков причинения вреда (ущерба) охраняемым законом ценностям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течение 1 дня с момента принятия решения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текстовое поле.</w:t>
            </w:r>
          </w:p>
          <w:p w:rsidR="000F3E91" w:rsidRDefault="00A31E29">
            <w:pPr>
              <w:pStyle w:val="ConsPlusNormal0"/>
            </w:pPr>
            <w:r>
              <w:t xml:space="preserve">В случае если по результатам соответствующего мероприятия принято решение об объявлении предостережения, автоматически указывается номер такого предостережения на основании данных, заполненных в </w:t>
            </w:r>
            <w:r>
              <w:lastRenderedPageBreak/>
              <w:t>предостережении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  <w:p w:rsidR="000F3E91" w:rsidRDefault="00A31E29">
            <w:pPr>
              <w:pStyle w:val="ConsPlusNormal0"/>
              <w:jc w:val="center"/>
            </w:pPr>
            <w:r>
              <w:t>(обязательно в случае выбора соответствую</w:t>
            </w:r>
            <w:r>
              <w:t>щего вида решения)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lastRenderedPageBreak/>
              <w:t>(п. 6 в ред. Постановления Правительства РФ от 16.08.2023 N 1341)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Наименование контрольного (надзорного) органа, адрес его места нахождения, контактные телефоны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течение 1 дня с момента принятия решения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 (обязательно при наличии решения)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Дата и номер решения (действия) контрольного (надзорного) органа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течение 1 дня с момента принятия решения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 (обязательно при наличии решения)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Должностное лицо контрольного (надзорного) органа, подписавшее (осуществившее) решение (действие)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течение 1 дня с момента принятия решения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справочник единого реестра видов контроля в части названия должностных лиц, в части конкретных лиц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 (обязательно при наличии решения)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129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Исключен с 1 ноября 2023 года. - Постановление Правительства РФ от 16.08.2023 N 1341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 контролируемом лице, в отношении которого принято решение (осуществлено действие)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течение 1 дня с момента принятия решения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заполняются автоматически из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 (обязательно при наличии решения)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bookmarkStart w:id="32" w:name="P2275"/>
            <w:bookmarkEnd w:id="32"/>
            <w:r>
              <w:t>12.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 привлечении к ответственности по результатам контрольных (надзорных) мероприятий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течение 1 дня с момента принятия решения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 xml:space="preserve">да/нет </w:t>
            </w:r>
            <w:hyperlink w:anchor="P2747" w:tooltip="&lt;18&gt; В случае привлечения контрольным (надзорным) органом лица к административной ответственности по результатам контрольных (надзорных) мероприятий прикрепляется протокол об административном правонарушении.">
              <w:r>
                <w:rPr>
                  <w:color w:val="0000FF"/>
                </w:rPr>
                <w:t>&lt;18&gt;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 (обязательно при наличии решения)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 виде назначенного наказания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в течение 1 дня с момента принятия </w:t>
            </w:r>
            <w:r>
              <w:lastRenderedPageBreak/>
              <w:t>решения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lastRenderedPageBreak/>
              <w:t xml:space="preserve">справочник единого реестра видов контроля </w:t>
            </w:r>
            <w:hyperlink w:anchor="P2748" w:tooltip="&lt;18-1&gt; До 1 января 2024 г. использование справочника единого реестра видов контроля осуществляется при наличии в нем соответствующих сведений. С 1 января 2024 г. использование справочника единого реестра видов контроля является обязательным.">
              <w:r>
                <w:rPr>
                  <w:color w:val="0000FF"/>
                </w:rPr>
                <w:t>&lt;18-1&gt;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1 (обязательно при выборе значения "да" </w:t>
            </w:r>
            <w:r>
              <w:lastRenderedPageBreak/>
              <w:t xml:space="preserve">в </w:t>
            </w:r>
            <w:hyperlink w:anchor="P2275" w:tooltip="12.">
              <w:r>
                <w:rPr>
                  <w:color w:val="0000FF"/>
                </w:rPr>
                <w:t>пункте 12</w:t>
              </w:r>
            </w:hyperlink>
            <w:r>
              <w:t xml:space="preserve"> настоящего раздела)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lastRenderedPageBreak/>
              <w:t>(в ред. Постановления Правительства РФ от 10.03.2023 N 372)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 размере наказания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течение 1 дня с момента принятия решения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 xml:space="preserve">справочник единого реестра видов контроля </w:t>
            </w:r>
            <w:hyperlink w:anchor="P2748" w:tooltip="&lt;18-1&gt; До 1 января 2024 г. использование справочника единого реестра видов контроля осуществляется при наличии в нем соответствующих сведений. С 1 января 2024 г. использование справочника единого реестра видов контроля является обязательным.">
              <w:r>
                <w:rPr>
                  <w:color w:val="0000FF"/>
                </w:rPr>
                <w:t>&lt;18-1&gt;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1 (обязательно при выборе значения "да" в </w:t>
            </w:r>
            <w:hyperlink w:anchor="P2275" w:tooltip="12.">
              <w:r>
                <w:rPr>
                  <w:color w:val="0000FF"/>
                </w:rPr>
                <w:t>пункте 12</w:t>
              </w:r>
            </w:hyperlink>
            <w:r>
              <w:t xml:space="preserve"> настоящего раздела)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(в ред. Постановления</w:t>
            </w:r>
            <w:r>
              <w:t xml:space="preserve"> Правительства РФ от 10.03.2023 N 372)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 привлеченных к ответственности лицах (включая индивидуальных предпринимателей, юридических лиц, должностных лиц)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течение 1 дня с момента принятия решения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 xml:space="preserve">отсылка к контролируемым лицам в рамках мероприятия либо заполнение иного лица путем внесения ИНН или ОГРН/ОГРНИП и информационного взаимодействия в порядке, предусмотренном </w:t>
            </w:r>
            <w:hyperlink w:anchor="P118" w:tooltip="12. Сведения о юридических лицах и индивидуальных предпринимателях в части наименования юридических лиц, фамилии, имени и отчества (при наличии) индивидуального предпринимателя, идентификационного номера налогоплательщика или основного государственного регистр">
              <w:r>
                <w:rPr>
                  <w:color w:val="0000FF"/>
                </w:rPr>
                <w:t>пунктом 12</w:t>
              </w:r>
            </w:hyperlink>
            <w:r>
              <w:t xml:space="preserve"> Правил, в части юридического лица </w:t>
            </w:r>
            <w:r>
              <w:t>и фамилия, имя, отчество (при наличии) и СНИЛС или ИНН - физического лица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1 (обязательно при выборе значения "да" в </w:t>
            </w:r>
            <w:hyperlink w:anchor="P2275" w:tooltip="12.">
              <w:r>
                <w:rPr>
                  <w:color w:val="0000FF"/>
                </w:rPr>
                <w:t>пункте 12</w:t>
              </w:r>
            </w:hyperlink>
            <w:r>
              <w:t xml:space="preserve"> настоящего раздела)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(в ред. Постановления Правительства РФ от 16.08.2023 N 1341)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Структурные единицы нормативных правовых актов, содержащих информацию о мерах ответственности контролируемых лиц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течение 1 дня с момента принятия решения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 xml:space="preserve">справочник единого реестра видов контроля </w:t>
            </w:r>
            <w:hyperlink w:anchor="P2748" w:tooltip="&lt;18-1&gt; До 1 января 2024 г. использование справочника единого реестра видов контроля осуществляется при наличии в нем соответствующих сведений. С 1 января 2024 г. использование справочника единого реестра видов контроля является обязательным.">
              <w:r>
                <w:rPr>
                  <w:color w:val="0000FF"/>
                </w:rPr>
                <w:t>&lt;18-1&gt;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 (обязательно при выборе знач</w:t>
            </w:r>
            <w:r>
              <w:t xml:space="preserve">ения "да" в </w:t>
            </w:r>
            <w:hyperlink w:anchor="P2275" w:tooltip="12.">
              <w:r>
                <w:rPr>
                  <w:color w:val="0000FF"/>
                </w:rPr>
                <w:t>пункте 12</w:t>
              </w:r>
            </w:hyperlink>
            <w:r>
              <w:t xml:space="preserve"> настоящего </w:t>
            </w:r>
            <w:r>
              <w:lastRenderedPageBreak/>
              <w:t>раздела)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lastRenderedPageBreak/>
              <w:t>(в ред. Постановления Правительства РФ от 10.03.2023 N 372)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 жалобах на действия и решения контрольных (надзорных) органов и их должностных лиц, а также о результатах их рассмотрения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течение 1 дня с момента принятия решения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сведения заполняются автоматически из подсистемы досудебного обжалования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  <w:outlineLvl w:val="2"/>
            </w:pPr>
            <w:bookmarkStart w:id="33" w:name="P2315"/>
            <w:bookmarkEnd w:id="33"/>
            <w:r>
              <w:t>IV(1). Сведения о принятых решениях по результатам контрольного (надзорного) мероприятия без взаимодействия с контролируемым лицом, профилактических мероприятий и использования специальных режимов государственного контроля (надзора) (заполняется только при</w:t>
            </w:r>
            <w:r>
              <w:t xml:space="preserve"> наличии) </w:t>
            </w:r>
            <w:hyperlink w:anchor="P2750" w:tooltip="&lt;18-2&gt; В отношении профилактического визита:">
              <w:r>
                <w:rPr>
                  <w:color w:val="0000FF"/>
                </w:rPr>
                <w:t>&lt;18-2&gt;</w:t>
              </w:r>
            </w:hyperlink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0F3E91">
            <w:pPr>
              <w:pStyle w:val="ConsPlusNormal0"/>
              <w:jc w:val="center"/>
            </w:pPr>
          </w:p>
          <w:p w:rsidR="000F3E91" w:rsidRDefault="00A31E29">
            <w:pPr>
              <w:pStyle w:val="ConsPlusNormal0"/>
              <w:jc w:val="center"/>
            </w:pPr>
            <w:r>
              <w:t>(в ред. Постановления Правительства РФ от 10.03.2023 N 372)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bookmarkStart w:id="34" w:name="P2318"/>
            <w:bookmarkEnd w:id="34"/>
            <w:r>
              <w:t>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Номер электронного паспорта решения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момент создания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присваивается системой автоматически, неизменяем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(в ред. Постановления Правительства РФ от 01.07.2025 N 989)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Контрольный (надзорный) орган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течение 1 рабочего дня с момента принятия решения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 xml:space="preserve">(в ред. </w:t>
            </w:r>
            <w:r>
              <w:t>Постановления Правительства РФ от 01.07.2025 N 989)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Вид контроля (надзора) и его номер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в течение 1 рабочего дня с момента принятия </w:t>
            </w:r>
            <w:r>
              <w:lastRenderedPageBreak/>
              <w:t>решения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lastRenderedPageBreak/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lastRenderedPageBreak/>
              <w:t>(в ред. Постановления Правительства РФ от 01.07.2025 N 989)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Вид контрольного (надзорного) мероприятия без взаимодействия, специального режима государственного контроля (надзора), по результатам которого принято решение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течение 1 рабочего дня с момента принятия решения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справочник единого реестра видов контроля (из числа мероприятий без взаимодействия и специальных режимов государственного контроля (надзора)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(в ред. Постановления Правительства РФ от 01.07.2025 N 989)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4(1).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Основания для проведения контрольного (надзорного) мероприятия без взаимодействия, специального режима государственного контроля (надзора), по результатам которого принято решение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течение 1 рабочего дня с момента принятия решения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справочник единого реест</w:t>
            </w:r>
            <w:r>
              <w:t>ра видов контроля по виду контроля с учетом вида контрольного (надзорного) мероприятия или специального режима государственного контроля (надзора)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(п. 4(1) введен Постановлением Правительства РФ от 18.07.2024 N 980;</w:t>
            </w:r>
          </w:p>
          <w:p w:rsidR="000F3E91" w:rsidRDefault="00A31E29">
            <w:pPr>
              <w:pStyle w:val="ConsPlusNormal0"/>
              <w:jc w:val="both"/>
            </w:pPr>
            <w:r>
              <w:t>в ред. Постановления</w:t>
            </w:r>
            <w:r>
              <w:t xml:space="preserve"> Правительства РФ от 01.07.2025 N 989)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 контролируемом лице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течение 1 рабочего дня с момента принятия решения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заполняются путем выбора типа контролируемого лица (справочник единого реестра видов контроля) и последующего заполнения необходимых полей либо путем использования справочника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(в ред. Постановления Правительства РФ от 01</w:t>
            </w:r>
            <w:r>
              <w:t>.07.2025 N 989)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>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об объектах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течение 1 рабочего дня с момента принятия решения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в случае указания конкретного объекта контроля - заполняются из справочника единого реестра видов контроля.</w:t>
            </w:r>
          </w:p>
          <w:p w:rsidR="000F3E91" w:rsidRDefault="00A31E29">
            <w:pPr>
              <w:pStyle w:val="ConsPlusNormal0"/>
            </w:pPr>
            <w:r>
              <w:t>В части типа, вида и подвида объекта сведения заполняются из справочника единого реестра видов контроля, в части места - из ФИАС</w:t>
            </w:r>
          </w:p>
          <w:p w:rsidR="000F3E91" w:rsidRDefault="00A31E29">
            <w:pPr>
              <w:pStyle w:val="ConsPlusNormal0"/>
            </w:pPr>
            <w:r>
              <w:t>(при указании адреса)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(в ред. Постановления Правительства РФ от 01.07.2025 N 989)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об отнесении объектов контроля к категории риска либо объектов контроля или контролируемого лица к классу опасности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течение 1 рабочего дня с момента принятия решения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(в ред. Постановления</w:t>
            </w:r>
            <w:r>
              <w:t xml:space="preserve"> Правительства РФ от 01.07.2025 N 989)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об отнесении контролируемого лица к субъектам малого и среднего бизнеса, социально ориентированным некоммерческим организациям, аккредитованным российским организациям, осуществляющим деятельность в области информационных технологий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течение 1 ра</w:t>
            </w:r>
            <w:r>
              <w:t>бочего дня с момента принятия решения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есть/нет - сведения о лице заполняются в порядке,</w:t>
            </w:r>
          </w:p>
          <w:p w:rsidR="000F3E91" w:rsidRDefault="00A31E29">
            <w:pPr>
              <w:pStyle w:val="ConsPlusNormal0"/>
            </w:pPr>
            <w:r>
              <w:t xml:space="preserve">предусмотренном </w:t>
            </w:r>
            <w:hyperlink w:anchor="P130" w:tooltip="13. Сведения об отнесении юридических лиц и индивидуальных предпринимателей к субъектам малого и среднего предпринимательства, в том числе с указанием категории субъекта малого или среднего предпринимательства (микропредприятие, малое предприятие или среднее п">
              <w:r>
                <w:rPr>
                  <w:color w:val="0000FF"/>
                </w:rPr>
                <w:t>пунктом 13</w:t>
              </w:r>
            </w:hyperlink>
            <w:r>
              <w:t xml:space="preserve"> Правил, автоматически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(в ред. Постановления Правительства РФ от 01.07.2025 N 989)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Сведения о должностных лицах </w:t>
            </w:r>
            <w:r>
              <w:lastRenderedPageBreak/>
              <w:t>контрольных (надзорных) органов, участвующих в контрольном (надзорном) мероприятии без взаимодействия, в использовании специального режима государственного контроля (надзора), в рамках которого принято решение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 xml:space="preserve">в течение 1 </w:t>
            </w:r>
            <w:r>
              <w:lastRenderedPageBreak/>
              <w:t>рабоч</w:t>
            </w:r>
            <w:r>
              <w:t>его дня с момента принятия решения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lastRenderedPageBreak/>
              <w:t xml:space="preserve">справочник единого реестра видов </w:t>
            </w:r>
            <w:r>
              <w:lastRenderedPageBreak/>
              <w:t>контроля в части названия должностных лиц, в части конкретных лиц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lastRenderedPageBreak/>
              <w:t>(в ред. Постановления Правительства РФ от 01.07.2025 N 989)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bookmarkStart w:id="35" w:name="P2392"/>
            <w:bookmarkEnd w:id="35"/>
            <w:r>
              <w:t>10.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Дата и номер документа, на основании которого проводится мероприятие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течение 1 рабочего дня с момента принятия решения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календарь и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(в ред. Постановлений Правительства РФ от 16.08.2023 N 1341, от 01.07.2025 N 989)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Выявлены нарушения обязательных требований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течение 1 рабочего дня с момента принятия решения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указание на конкретное обязательное требование.</w:t>
            </w:r>
          </w:p>
          <w:p w:rsidR="000F3E91" w:rsidRDefault="00A31E29">
            <w:pPr>
              <w:pStyle w:val="ConsPlusNormal0"/>
            </w:pPr>
            <w:r>
              <w:t>Заполнение осуществляется с использованием справочника из реестра обязательных требований (при отсутствии - из самого единого реестра)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(в ред. Постановления Правительства РФ от 16.08.2023 N 1341)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11(1).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Сведения об акте по результатам контрольного (надзорного) мероприятия без взаимодействия с контролируемым лицом, </w:t>
            </w:r>
            <w:r>
              <w:lastRenderedPageBreak/>
              <w:t>использования специальных режимов государственного контроля (надзора)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>в течение 1 дня с момента составления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календарь, текстовое поле, приложен</w:t>
            </w:r>
            <w:r>
              <w:t>ный файл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lastRenderedPageBreak/>
              <w:t>(п. 11(1) введен Постановлением Правительства РФ от 18.07.2024 N 980)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bookmarkStart w:id="36" w:name="P2414"/>
            <w:bookmarkEnd w:id="36"/>
            <w:r>
              <w:t>12.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Дополнительные документы, относящиеся к решению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течение 1 рабочего дня с момента принятия решения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приложенный документ и текстовое поле для описания документа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bookmarkStart w:id="37" w:name="P2420"/>
            <w:bookmarkEnd w:id="37"/>
            <w:r>
              <w:t>13.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Информация об исполнении решения контрольного (надзорного) органа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течение 1 рабочего дня с момента принятия решения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исполнено/не исполнено, если выбран признак "исполнено" - приложенный документ и текстовое поле для описания документа;</w:t>
            </w:r>
          </w:p>
          <w:p w:rsidR="000F3E91" w:rsidRDefault="00A31E29">
            <w:pPr>
              <w:pStyle w:val="ConsPlusNormal0"/>
            </w:pPr>
            <w:r>
              <w:t xml:space="preserve">если решением </w:t>
            </w:r>
            <w:r>
              <w:t xml:space="preserve">контрольного (надзорного) органа по результатам мероприятия является предписание об устранении выявленных нарушений, то появляется поле с возможностью указания номера электронного паспорта другого мероприятия, проведенного в рамках контроля за исполнением </w:t>
            </w:r>
            <w:r>
              <w:t>предписания (может быть несколько полей с указанием ссылок), и отметка "предписание исполнено"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Вид решения, документ решения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течение 1 дня с момента принятия решения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справочник самого единого реестра, приложенный файл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  <w:p w:rsidR="000F3E91" w:rsidRDefault="00A31E29">
            <w:pPr>
              <w:pStyle w:val="ConsPlusNormal0"/>
              <w:jc w:val="center"/>
            </w:pPr>
            <w:r>
              <w:t>(обязательно при наличии решения)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lastRenderedPageBreak/>
              <w:t>(п. 14 в ред. Постановления Правительства РФ от 16.08.2023 N 1341)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14(1).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об осуществляемых в рамках контрольного (надзорного) мероприятия и специального режима государственного контроля (надзора) контрольных (надзорных) действиях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течение 1 дня с момента принятия решения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справочник единого реестра видов контроля с воз</w:t>
            </w:r>
            <w:r>
              <w:t>можностью множественного выбора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 (обязательно для контрольных (надзорных) мероприятий и специальных режимов государственного контроля (надзора), в рамках которых в карточках вида контроля в едином реестре видов контроля предусмотрено поле "Действие")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(п. 14(1) введен Постановлением Правительства РФ от 18.07.2024 N 980;</w:t>
            </w:r>
          </w:p>
          <w:p w:rsidR="000F3E91" w:rsidRDefault="00A31E29">
            <w:pPr>
              <w:pStyle w:val="ConsPlusNormal0"/>
              <w:jc w:val="both"/>
            </w:pPr>
            <w:r>
              <w:t>в ред. Постановления Правительства РФ от 01.07.2025 N 989)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 предписании об устранении выявленных нарушений и (или) о проведении мероприятий по предотвращению причинения вр</w:t>
            </w:r>
            <w:r>
              <w:t xml:space="preserve">еда (ущерба) охраняемым законом ценностям, а также срок исполнения решения контрольного </w:t>
            </w:r>
            <w:r>
              <w:lastRenderedPageBreak/>
              <w:t>(надзорного) органа и информация о проведении мероприятий по предотвращению причинения вреда (ущерба) охраняемым законом ценностям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>в течение 1 дня с момента принятия со</w:t>
            </w:r>
            <w:r>
              <w:t>ответствующего решения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текстовое поле, в части срока - отдельное поле.</w:t>
            </w:r>
          </w:p>
          <w:p w:rsidR="000F3E91" w:rsidRDefault="00A31E29">
            <w:pPr>
              <w:pStyle w:val="ConsPlusNormal0"/>
            </w:pPr>
            <w:r>
              <w:t>Заполнение производится из числа обязательных требований, нарушение которых зафиксировано в разделе "Выявлены нарушения обязательных требований"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  <w:p w:rsidR="000F3E91" w:rsidRDefault="00A31E29">
            <w:pPr>
              <w:pStyle w:val="ConsPlusNormal0"/>
              <w:jc w:val="center"/>
            </w:pPr>
            <w:r>
              <w:t>(обязательно в случае выбора соответствующего вида решения)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lastRenderedPageBreak/>
              <w:t>(п. 15 в ред. Постановления Правительства РФ от 16.08.2023 N 1341)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Незамедлительно принятые меры по недопущению причинения вреда (ущерба) охраняемым законом ценностям или прекращению его причинения, в том числе сведения об обращении в суд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течение 1 дня с момента принятия решения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  <w:p w:rsidR="000F3E91" w:rsidRDefault="00A31E29">
            <w:pPr>
              <w:pStyle w:val="ConsPlusNormal0"/>
              <w:jc w:val="center"/>
            </w:pPr>
            <w:r>
              <w:t xml:space="preserve">(обязательно в случае </w:t>
            </w:r>
            <w:r>
              <w:t>выбора соответствующего вида решения)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(п. 16 в ред. Постановления Правительства РФ от 16.08.2023 N 1341)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 направлении в уполномоченные государственные органы информации о наличии признаков преступления или административного правонарушения, выявленных в ходе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течение 1 дня с момента принятия решения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  <w:p w:rsidR="000F3E91" w:rsidRDefault="00A31E29">
            <w:pPr>
              <w:pStyle w:val="ConsPlusNormal0"/>
              <w:jc w:val="center"/>
            </w:pPr>
            <w:r>
              <w:t>(обязательно в случае выбора соответствующего вида решения)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(п. 17 в ред. Постановления Правительства РФ от 16.08.2023 N 1341)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Принятые меры по осуществлению контроля за устранением выявленных нарушений обязательных требований, предупреждению нарушений </w:t>
            </w:r>
            <w:r>
              <w:lastRenderedPageBreak/>
              <w:t>обязательных требований, предотвращению возможного причинения вреда (ущерба) охраняемым законом ценностям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>в течение 1 дня с момент</w:t>
            </w:r>
            <w:r>
              <w:t>а принятия решения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  <w:p w:rsidR="000F3E91" w:rsidRDefault="00A31E29">
            <w:pPr>
              <w:pStyle w:val="ConsPlusNormal0"/>
              <w:jc w:val="center"/>
            </w:pPr>
            <w:r>
              <w:t xml:space="preserve">(обязательно в случае выбора соответствующего вида </w:t>
            </w:r>
            <w:r>
              <w:lastRenderedPageBreak/>
              <w:t>решения)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lastRenderedPageBreak/>
              <w:t>(п. 18 в ред. Постановления Правительства РФ от 16.08.2023 N 1341)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Выданные рекомендации по соблюдению обязательных требований, проведению иных мероприятий, направленных на профилактику рисков причинения вреда (ущерба) охраняемым законом ценностям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течение 1 дня с момента принятия решения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текстовое поле.</w:t>
            </w:r>
          </w:p>
          <w:p w:rsidR="000F3E91" w:rsidRDefault="00A31E29">
            <w:pPr>
              <w:pStyle w:val="ConsPlusNormal0"/>
            </w:pPr>
            <w:r>
              <w:t>В случае если по результатам соответствующего мероприятия принято решение об объявлении предостережения, автоматически указывается номер такого предостережения на основании данных, заполненных в предостережении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  <w:p w:rsidR="000F3E91" w:rsidRDefault="00A31E29">
            <w:pPr>
              <w:pStyle w:val="ConsPlusNormal0"/>
              <w:jc w:val="center"/>
            </w:pPr>
            <w:r>
              <w:t>(обязательно в случае выбора соответствую</w:t>
            </w:r>
            <w:r>
              <w:t>щего вида решения)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(п. 19 в ред. Постановления Правительства РФ от 16.08.2023 N 1341)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Дата и номер решения (действия) контрольного (надзорного) органа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течение 1 дня с момента принятия решения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 (обязательно при наличии решения)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Должностное лицо контрольного (надзорного) органа, подписавшее (осуществившее) решение (действие)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течение 1 дня с момента принятия решения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 xml:space="preserve">справочник единого реестра видов контроля в части названия должностных лиц, в части конкретных лиц - текстовое </w:t>
            </w:r>
            <w:r>
              <w:t>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 (обязательно при наличии решения)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 контролируемом лице, в отношении которого принято решение (осуществлено действие)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течение 1 дня с момента принятия решения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заполняются автоматически из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 (обязательно при наличии решения)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lastRenderedPageBreak/>
              <w:t>(в ред. Постановления Правительства РФ от 01.07.2025 N 989)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22(1).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об информировании контролируемого лица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по мере получения информации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автоматически из единого портала и (или) регионального портала и автоматически заполняемый календарь или справочник самого единого реестра, дата версии электронного паспорта, о которой было произведено информирование, текстовое поле для дополнительной инфо</w:t>
            </w:r>
            <w:r>
              <w:t>рмации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both"/>
            </w:pPr>
            <w:r>
              <w:t>(п. 22(1) введен Постановлением Правительства РФ от 16.08.2023 N 1341)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 жалобах на действия и решения контрольных (надзорных) органов и их должностных лиц, а также о результатах их рассмотрения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течение 1 дня с момента принятия решения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заполняются автоматически из подсистемы досудебного обжалования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  <w:outlineLvl w:val="2"/>
            </w:pPr>
            <w:r>
              <w:t>IV(2). Сведения о судебных решениях, принятых</w:t>
            </w:r>
          </w:p>
          <w:p w:rsidR="000F3E91" w:rsidRDefault="00A31E29">
            <w:pPr>
              <w:pStyle w:val="ConsPlusNormal0"/>
              <w:jc w:val="center"/>
            </w:pPr>
            <w:r>
              <w:t>по результатам контрольных (надзорных) мероприятий, решениях</w:t>
            </w:r>
          </w:p>
          <w:p w:rsidR="000F3E91" w:rsidRDefault="00A31E29">
            <w:pPr>
              <w:pStyle w:val="ConsPlusNormal0"/>
              <w:jc w:val="center"/>
            </w:pPr>
            <w:r>
              <w:t>по результатам контрольных (надзорных) мероприятий</w:t>
            </w:r>
          </w:p>
          <w:p w:rsidR="000F3E91" w:rsidRDefault="00A31E29">
            <w:pPr>
              <w:pStyle w:val="ConsPlusNormal0"/>
              <w:jc w:val="center"/>
            </w:pPr>
            <w:r>
              <w:t>без взаимодействия с контролируемым лицом, профилактических</w:t>
            </w:r>
          </w:p>
          <w:p w:rsidR="000F3E91" w:rsidRDefault="00A31E29">
            <w:pPr>
              <w:pStyle w:val="ConsPlusNormal0"/>
              <w:jc w:val="center"/>
            </w:pPr>
            <w:r>
              <w:t>мероприятий и использования специальных режимов</w:t>
            </w:r>
          </w:p>
          <w:p w:rsidR="000F3E91" w:rsidRDefault="00A31E29">
            <w:pPr>
              <w:pStyle w:val="ConsPlusNormal0"/>
              <w:jc w:val="center"/>
            </w:pPr>
            <w:r>
              <w:t>государственного контроля (надзора)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(в ред. Постановления Правительства РФ от 18.07.2024 N 980)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0F3E91">
            <w:pPr>
              <w:pStyle w:val="ConsPlusNormal0"/>
              <w:jc w:val="center"/>
            </w:pPr>
          </w:p>
          <w:p w:rsidR="000F3E91" w:rsidRDefault="00A31E29">
            <w:pPr>
              <w:pStyle w:val="ConsPlusNormal0"/>
              <w:jc w:val="center"/>
            </w:pPr>
            <w:r>
              <w:t>(введен Постановлением Правительства РФ от 10.03.2023 N 372)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bookmarkStart w:id="38" w:name="P2526"/>
            <w:bookmarkEnd w:id="38"/>
            <w:r>
              <w:t>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Вид решения, документ решения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в течение 1 дня с момента </w:t>
            </w:r>
            <w:r>
              <w:lastRenderedPageBreak/>
              <w:t>вступления в силу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lastRenderedPageBreak/>
              <w:t>справочник самого единого реестра и приложенный документ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2 (обязательно при наличии </w:t>
            </w:r>
            <w:r>
              <w:lastRenderedPageBreak/>
              <w:t>решения)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Субъект Российской Федерации </w:t>
            </w:r>
            <w:hyperlink w:anchor="P2762" w:tooltip="&lt;18-3&gt; Если решение вынесено Верховным Судом Российской Федерации, то местом вынесения является Российская Федерация и в указанном поле проставляется соответствующее значение.">
              <w:r>
                <w:rPr>
                  <w:color w:val="0000FF"/>
                </w:rPr>
                <w:t>&lt;18-3&gt;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течение 1</w:t>
            </w:r>
            <w:r>
              <w:t xml:space="preserve"> дня с момента вступления в силу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справочник самого единого реестра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1 (если заполнен </w:t>
            </w:r>
            <w:hyperlink w:anchor="P2526" w:tooltip="1.">
              <w:r>
                <w:rPr>
                  <w:color w:val="0000FF"/>
                </w:rPr>
                <w:t>пункт 1</w:t>
              </w:r>
            </w:hyperlink>
            <w:r>
              <w:t xml:space="preserve"> настоящего раздела)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Наименование суда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течение 1 дня с момента вступления в силу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справочник самого единого реестра (в час</w:t>
            </w:r>
            <w:r>
              <w:t>ти общей и специальной юрисдикции и уровня) и самонаполняемый справочник наименований судов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1 (если заполнен </w:t>
            </w:r>
            <w:hyperlink w:anchor="P2526" w:tooltip="1.">
              <w:r>
                <w:rPr>
                  <w:color w:val="0000FF"/>
                </w:rPr>
                <w:t>пункт 1</w:t>
              </w:r>
            </w:hyperlink>
            <w:r>
              <w:t xml:space="preserve"> настоящего раздела)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Дата и номер судебного решения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течение 1 дня с момента вступления в силу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календарь и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1 (если заполнен </w:t>
            </w:r>
            <w:hyperlink w:anchor="P2526" w:tooltip="1.">
              <w:r>
                <w:rPr>
                  <w:color w:val="0000FF"/>
                </w:rPr>
                <w:t>пункт 1</w:t>
              </w:r>
            </w:hyperlink>
            <w:r>
              <w:t xml:space="preserve"> настоящего раздела)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 лице, в отношении которого принято решение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течение 1 дня с момента вступления в силу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заполняются из справочника самого единого ре</w:t>
            </w:r>
            <w:r>
              <w:t>естра (из числа контролируемых лиц в рамках данного контрольного (надзорного) мероприятия).</w:t>
            </w:r>
          </w:p>
          <w:p w:rsidR="000F3E91" w:rsidRDefault="00A31E29">
            <w:pPr>
              <w:pStyle w:val="ConsPlusNormal0"/>
            </w:pPr>
            <w:r>
              <w:t>В случае если решение принято в отношении должностного лица, текстовое поле для заполнения фамилии, имени, отчества и должности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1 (если заполнен </w:t>
            </w:r>
            <w:hyperlink w:anchor="P2526" w:tooltip="1.">
              <w:r>
                <w:rPr>
                  <w:color w:val="0000FF"/>
                </w:rPr>
                <w:t>пункт 1</w:t>
              </w:r>
            </w:hyperlink>
            <w:r>
              <w:t xml:space="preserve"> настоящего раздела)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bookmarkStart w:id="39" w:name="P2557"/>
            <w:bookmarkEnd w:id="39"/>
            <w:r>
              <w:t>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Сведения о содержании судебного </w:t>
            </w:r>
            <w:r>
              <w:lastRenderedPageBreak/>
              <w:t>решения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 xml:space="preserve">в течение 1 </w:t>
            </w:r>
            <w:r>
              <w:lastRenderedPageBreak/>
              <w:t>дня с момента вступления в силу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lastRenderedPageBreak/>
              <w:t xml:space="preserve">отмена решения в рамках </w:t>
            </w:r>
            <w:r>
              <w:lastRenderedPageBreak/>
              <w:t>контрольного (надзорного) мероприятия или привлечение к ответственности по результатам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1 (если </w:t>
            </w:r>
            <w:r>
              <w:lastRenderedPageBreak/>
              <w:t xml:space="preserve">заполнен </w:t>
            </w:r>
            <w:hyperlink w:anchor="P2526" w:tooltip="1.">
              <w:r>
                <w:rPr>
                  <w:color w:val="0000FF"/>
                </w:rPr>
                <w:t>пункт 1</w:t>
              </w:r>
            </w:hyperlink>
            <w:r>
              <w:t xml:space="preserve"> настоящего раздела)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>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 xml:space="preserve">Сведения об актах и </w:t>
            </w:r>
            <w:r>
              <w:t>решениях в рамках контрольного (надзорного) мероприятия, которые отменены или изменены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течение 1 дня с момента вступления в силу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справочник самого единого реестра. Возможность проставить признак "отменено частично" и текстовое поле для пояснения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 (обя</w:t>
            </w:r>
            <w:r>
              <w:t xml:space="preserve">зательно при выборе значения "отмена решения в рамках контрольного (надзорного) мероприятия" в </w:t>
            </w:r>
            <w:hyperlink w:anchor="P2557" w:tooltip="6.">
              <w:r>
                <w:rPr>
                  <w:color w:val="0000FF"/>
                </w:rPr>
                <w:t>пункте 6</w:t>
              </w:r>
            </w:hyperlink>
            <w:r>
              <w:t xml:space="preserve"> настоящего раздела)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bookmarkStart w:id="40" w:name="P2569"/>
            <w:bookmarkEnd w:id="40"/>
            <w:r>
              <w:t>8.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 виде назначенного наказания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течение 1 дня с момента вступления в силу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>справочник самого единого реестра (вид ответственности), справочник самого единого реестра (вид наказания) в зависимости от заполнения информации о виде ответственности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 (обязательно при выборе значения "привлечение к ответственности по результатам конт</w:t>
            </w:r>
            <w:r>
              <w:t xml:space="preserve">рольного (надзорного) мероприятия" в </w:t>
            </w:r>
            <w:hyperlink w:anchor="P2557" w:tooltip="6.">
              <w:r>
                <w:rPr>
                  <w:color w:val="0000FF"/>
                </w:rPr>
                <w:t>пункте 6</w:t>
              </w:r>
            </w:hyperlink>
            <w:r>
              <w:t xml:space="preserve"> настоящего </w:t>
            </w:r>
            <w:r>
              <w:lastRenderedPageBreak/>
              <w:t>раздела)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lastRenderedPageBreak/>
              <w:t>9.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 размере наказания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течение 1 дня с момента вступления в силу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</w:pPr>
            <w:r>
              <w:t xml:space="preserve">числовое поле с автоматическим указанием показателя в зависимости от заполнения </w:t>
            </w:r>
            <w:hyperlink w:anchor="P2569" w:tooltip="8.">
              <w:r>
                <w:rPr>
                  <w:color w:val="0000FF"/>
                </w:rPr>
                <w:t>пункта 8</w:t>
              </w:r>
            </w:hyperlink>
            <w:r>
              <w:t xml:space="preserve"> настоящего раздела (при отсутствии - текстовое поле)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 (обязательно при выборе значения "привлечение к ответственности по результ</w:t>
            </w:r>
            <w:r>
              <w:t xml:space="preserve">атам контрольного (надзорного) мероприятия" в </w:t>
            </w:r>
            <w:hyperlink w:anchor="P2557" w:tooltip="6.">
              <w:r>
                <w:rPr>
                  <w:color w:val="0000FF"/>
                </w:rPr>
                <w:t>пункте 6</w:t>
              </w:r>
            </w:hyperlink>
            <w:r>
              <w:t xml:space="preserve"> настоящего раздела)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3E91" w:rsidRDefault="00A31E29">
            <w:pPr>
              <w:pStyle w:val="ConsPlusNormal0"/>
              <w:jc w:val="center"/>
              <w:outlineLvl w:val="2"/>
            </w:pPr>
            <w:r>
              <w:t>V. Сведения о согласовании плана контрольных (надзорных) мероприятий</w:t>
            </w:r>
          </w:p>
        </w:tc>
      </w:tr>
      <w:tr w:rsidR="000F3E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Сведения о ходе и результатах согласования плана проведения плановых контрольных (надзорных) мероприятий на очередной календарный год, а также внесении в него изменений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в момент загрузки сведений для целей согласования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3E91" w:rsidRDefault="00A31E29">
            <w:pPr>
              <w:pStyle w:val="ConsPlusNormal0"/>
            </w:pPr>
            <w:r>
              <w:t>должностное лицо контрольного (надзор</w:t>
            </w:r>
            <w:r>
              <w:t>ного) органа, подписавшее и согласовавшее содержание мероприятий, включенных в план, также должностные лица, уполномоченные согласовывать (прокуроры)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1 (на следующий рабочий день после утверждения плана) в части согласованных контрольных (надзорных) меропр</w:t>
            </w:r>
            <w:r>
              <w:t>иятий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3E91" w:rsidRDefault="00A31E29">
            <w:pPr>
              <w:pStyle w:val="ConsPlusNormal0"/>
              <w:jc w:val="center"/>
            </w:pPr>
            <w:r>
              <w:t>2</w:t>
            </w:r>
          </w:p>
        </w:tc>
      </w:tr>
    </w:tbl>
    <w:p w:rsidR="000F3E91" w:rsidRDefault="000F3E91">
      <w:pPr>
        <w:pStyle w:val="ConsPlusNormal0"/>
        <w:sectPr w:rsidR="000F3E91">
          <w:headerReference w:type="default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0F3E91" w:rsidRDefault="000F3E91">
      <w:pPr>
        <w:pStyle w:val="ConsPlusNormal0"/>
        <w:jc w:val="both"/>
      </w:pPr>
    </w:p>
    <w:p w:rsidR="000F3E91" w:rsidRDefault="00A31E29">
      <w:pPr>
        <w:pStyle w:val="ConsPlusNormal0"/>
        <w:ind w:firstLine="540"/>
        <w:jc w:val="both"/>
      </w:pPr>
      <w:r>
        <w:t>--------------------------------</w:t>
      </w:r>
    </w:p>
    <w:p w:rsidR="000F3E91" w:rsidRDefault="00A31E29">
      <w:pPr>
        <w:pStyle w:val="ConsPlusNormal0"/>
        <w:spacing w:before="240"/>
        <w:ind w:firstLine="540"/>
        <w:jc w:val="both"/>
      </w:pPr>
      <w:bookmarkStart w:id="41" w:name="P2590"/>
      <w:bookmarkEnd w:id="41"/>
      <w:r>
        <w:t>&lt;1&gt;</w:t>
      </w:r>
      <w:r>
        <w:t xml:space="preserve"> Здесь и далее при форматировании номера используются номер вида контроля и номер контрольного (надзорного) органа, переданные из справочника единого реестра видов контроля. К номеру профилактического мероприятия и контрольного (надзорного) мероприятия фор</w:t>
      </w:r>
      <w:r>
        <w:t>мируется QR-код (включающий ссылку на неизменяемый адрес мероприятия в информационно-телекоммуникационной сети "Интернет"), размещаемый в публичной части единого реестра в информационно-телекоммуникационной сети "Интернет" и используемый контрольным (надзо</w:t>
      </w:r>
      <w:r>
        <w:t xml:space="preserve">рным) органом для целей исполнения </w:t>
      </w:r>
      <w:hyperlink w:anchor="P157" w:tooltip="21. На документы, оформляемые контрольным (надзорным) органом, наносится QR-код, сформированный единым реестром, обеспечивающий переход на страницу в информационно-телекоммуникационной сети &quot;Интернет&quot;, содержащую запись единого реестра о профилактическом мероп">
        <w:r>
          <w:rPr>
            <w:color w:val="0000FF"/>
          </w:rPr>
          <w:t>пункта 21</w:t>
        </w:r>
      </w:hyperlink>
      <w:r>
        <w:t xml:space="preserve"> Правил.</w:t>
      </w:r>
    </w:p>
    <w:p w:rsidR="000F3E91" w:rsidRDefault="00A31E29">
      <w:pPr>
        <w:pStyle w:val="ConsPlusNormal0"/>
        <w:spacing w:before="240"/>
        <w:ind w:firstLine="540"/>
        <w:jc w:val="both"/>
      </w:pPr>
      <w:bookmarkStart w:id="42" w:name="P2591"/>
      <w:bookmarkEnd w:id="42"/>
      <w:r>
        <w:t xml:space="preserve">&lt;1-1&gt; Здесь и далее в случае изменения контрольного (надзорного) органа или его наименования до момента завершения планового контрольного (надзорного) мероприятия, </w:t>
      </w:r>
      <w:r>
        <w:t>профилактического мероприятия (или в случае внесения изменений в электронный паспорт мероприятия после его завершения) после внесения информации о плановом мероприятии в единый реестр в автоматическом режиме должна отображаться информация о предыдущем конт</w:t>
      </w:r>
      <w:r>
        <w:t>рольном (надзорном) органе или предыдущем наименовании контрольного (надзорного) органа (с указанием даты такого изменения) рядом с новым наименованием.</w:t>
      </w:r>
    </w:p>
    <w:p w:rsidR="000F3E91" w:rsidRDefault="00A31E29">
      <w:pPr>
        <w:pStyle w:val="ConsPlusNormal0"/>
        <w:jc w:val="both"/>
      </w:pPr>
      <w:r>
        <w:t>(сноска введена Постановлением Правительства РФ от 30.04.2022 N 786)</w:t>
      </w:r>
    </w:p>
    <w:p w:rsidR="000F3E91" w:rsidRDefault="00A31E29">
      <w:pPr>
        <w:pStyle w:val="ConsPlusNormal0"/>
        <w:spacing w:before="240"/>
        <w:ind w:firstLine="540"/>
        <w:jc w:val="both"/>
      </w:pPr>
      <w:bookmarkStart w:id="43" w:name="P2593"/>
      <w:bookmarkEnd w:id="43"/>
      <w:r>
        <w:t>&lt;2&gt; Здесь и далее в части контроль</w:t>
      </w:r>
      <w:r>
        <w:t>ных (надзорных) органов применительно к конкретному виду контроля (надзора). Указанное поле заполняется автоматически с применением идентификаторов единого реестра видов контроля, исходя из применяемых карточек видов контроля из единого реестра видов контр</w:t>
      </w:r>
      <w:r>
        <w:t>оля и учетной записи, под которой произведена авторизация в едином реестре.</w:t>
      </w:r>
    </w:p>
    <w:p w:rsidR="000F3E91" w:rsidRDefault="00A31E29">
      <w:pPr>
        <w:pStyle w:val="ConsPlusNormal0"/>
        <w:jc w:val="both"/>
      </w:pPr>
      <w:r>
        <w:t>(в ред. Постановления Правительства РФ от 10.03.2023 N 372)</w:t>
      </w:r>
    </w:p>
    <w:p w:rsidR="000F3E91" w:rsidRDefault="00A31E29">
      <w:pPr>
        <w:pStyle w:val="ConsPlusNormal0"/>
        <w:spacing w:before="240"/>
        <w:ind w:firstLine="540"/>
        <w:jc w:val="both"/>
      </w:pPr>
      <w:bookmarkStart w:id="44" w:name="P2595"/>
      <w:bookmarkEnd w:id="44"/>
      <w:r>
        <w:t xml:space="preserve">&lt;3&gt; Здесь и далее используется справочник профилактических мероприятий, контрольных (надзорных) мероприятий, применимых </w:t>
      </w:r>
      <w:r>
        <w:t>к конкретному виду контроля согласно единому реестру видов контроля.</w:t>
      </w:r>
    </w:p>
    <w:p w:rsidR="000F3E91" w:rsidRDefault="00A31E29">
      <w:pPr>
        <w:pStyle w:val="ConsPlusNormal0"/>
        <w:spacing w:before="240"/>
        <w:ind w:firstLine="540"/>
        <w:jc w:val="both"/>
      </w:pPr>
      <w:bookmarkStart w:id="45" w:name="P2596"/>
      <w:bookmarkEnd w:id="45"/>
      <w:r>
        <w:t>&lt;4&gt; Здесь и далее в отношении контролируемого лица, а также владельца (пользователя) производственного объекта указываются: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для российского юридического лица: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наименование организации;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ад</w:t>
      </w:r>
      <w:r>
        <w:t>рес места нахождения (в том числе его филиалов, представительств, обособленных структурных подразделений);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идентификационный номер налогоплательщика и основной государственный регистрационный номер;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коды Общероссийского классификатора</w:t>
      </w:r>
      <w:r>
        <w:t xml:space="preserve"> видов экономической деятельности;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место нахождения (осуществления деятельности) контролируемого лица (его филиалов, представительств, обособленных структурных подразделений);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lastRenderedPageBreak/>
        <w:t>для российского индивидуального предпринимателя: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фамилия, имя, отчество (при нал</w:t>
      </w:r>
      <w:r>
        <w:t>ичии);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идентификационный номер налогоплательщика и основной государственный регистрационный номер индивидуального предпринимателя;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коды Общероссийского классификатора видов экономической деятельности;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место фактического осуществления деятельности;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для физи</w:t>
      </w:r>
      <w:r>
        <w:t>ческого лица - гражданина Российской Федерации: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фамилия, имя, отчество (при наличии);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идентификационный номер налогоплательщика или страховой номер индивидуального лицевого счета;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для филиала, представительства иностранного юридического лица: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 xml:space="preserve">наименование </w:t>
      </w:r>
      <w:r>
        <w:t>организации;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адрес места нахождения;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идентификационный номер налогоплательщика, код причины постановки на учет налогоплательщика и номер записи об аккредитации в государственном реестре аккредитованных филиалов, представительств иностранных юридических лиц</w:t>
      </w:r>
      <w:r>
        <w:t>;</w:t>
      </w:r>
    </w:p>
    <w:p w:rsidR="000F3E91" w:rsidRDefault="00A31E29">
      <w:pPr>
        <w:pStyle w:val="ConsPlusNormal0"/>
        <w:jc w:val="both"/>
      </w:pPr>
      <w:r>
        <w:t>(в ред. Постановления Правительства РФ от 16.08.2023 N 1341)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коды Общероссийского классификатора видов экономической деятельности;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для иностранного юридического лица: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наименование;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государство, в котором указанное юридическое лицо зарегистрировано;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для и</w:t>
      </w:r>
      <w:r>
        <w:t>ностранного физического лица или лица без гражданства: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фамилия, имя, отчество (при наличии);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текстовое поле для указания документа, удостоверяющего личность;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гражданство (при наличии), информация о котором заполняется путем выбора государства из справочник</w:t>
      </w:r>
      <w:r>
        <w:t>а единого реестра.</w:t>
      </w:r>
    </w:p>
    <w:p w:rsidR="000F3E91" w:rsidRDefault="00A31E29">
      <w:pPr>
        <w:pStyle w:val="ConsPlusNormal0"/>
        <w:jc w:val="both"/>
      </w:pPr>
      <w:r>
        <w:t>(в ред. Постановления Правительства РФ от 16.08.2023 N 1341)</w:t>
      </w:r>
    </w:p>
    <w:p w:rsidR="000F3E91" w:rsidRDefault="00A31E29">
      <w:pPr>
        <w:pStyle w:val="ConsPlusNormal0"/>
        <w:jc w:val="both"/>
      </w:pPr>
      <w:r>
        <w:t>(сноска в ред. Постановления Правительства РФ от 30.04.2022 N 786)</w:t>
      </w:r>
    </w:p>
    <w:p w:rsidR="000F3E91" w:rsidRDefault="00A31E29">
      <w:pPr>
        <w:pStyle w:val="ConsPlusNormal0"/>
        <w:spacing w:before="240"/>
        <w:ind w:firstLine="540"/>
        <w:jc w:val="both"/>
      </w:pPr>
      <w:bookmarkStart w:id="46" w:name="P2626"/>
      <w:bookmarkEnd w:id="46"/>
      <w:r>
        <w:t xml:space="preserve">&lt;4-1&gt; Здесь и далее информационное взаимодействие осуществляется в порядке, предусмотренном </w:t>
      </w:r>
      <w:hyperlink w:anchor="P118" w:tooltip="12. Сведения о юридических лицах и индивидуальных предпринимателях в части наименования юридических лиц, фамилии, имени и отчества (при наличии) индивидуального предпринимателя, идентификационного номера налогоплательщика или основного государственного регистр">
        <w:r>
          <w:rPr>
            <w:color w:val="0000FF"/>
          </w:rPr>
          <w:t>пунктами 12</w:t>
        </w:r>
      </w:hyperlink>
      <w:r>
        <w:t xml:space="preserve"> и </w:t>
      </w:r>
      <w:hyperlink w:anchor="P124" w:tooltip="12(1). Сведения о филиалах иностранных юридических лиц в части наименования юридических лиц, идентификационного номера налогоплательщика, адреса (места нахождения) на территории Российской Федерации, а также кодов Общероссийского классификатора видов экономиче">
        <w:r>
          <w:rPr>
            <w:color w:val="0000FF"/>
          </w:rPr>
          <w:t>12(1)</w:t>
        </w:r>
      </w:hyperlink>
      <w:r>
        <w:t xml:space="preserve"> Правил.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lastRenderedPageBreak/>
        <w:t>Сведения о российском юридическом лице заполняются путем внесения идентификационного номера налогоплательщика или основного государственного регистрационного номера.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Сведения о российском индивидуальном предпринимателе заполняются путем внесения идентификационного номера налогоплательщика или основного государственного регистрационного номера индивидуального предпринимателя.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Сведения о физическом лице - гражданине Росс</w:t>
      </w:r>
      <w:r>
        <w:t>ийской Федерации заполняются путем внесения фамилии, имени и отчества (при наличии), а также страхового номера индивидуального лицевого счета или идентификационного номера налогоплательщика.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Сведения о филиале, представительстве иностранного юридического л</w:t>
      </w:r>
      <w:r>
        <w:t xml:space="preserve">ица заполняются путем внесения идентификационного номера налогоплательщика и кода причины постановки на учет налогоплательщика или номера записи об аккредитации, присвоенного филиалу, представительству и внесенного в государственный реестр аккредитованных </w:t>
      </w:r>
      <w:r>
        <w:t>филиалов, представительств иностранных юридических лиц.</w:t>
      </w:r>
    </w:p>
    <w:p w:rsidR="000F3E91" w:rsidRDefault="00A31E29">
      <w:pPr>
        <w:pStyle w:val="ConsPlusNormal0"/>
        <w:jc w:val="both"/>
      </w:pPr>
      <w:r>
        <w:t>(в ред. Постановления Правительства РФ от 16.08.2023 N 1341)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Сведения об иностранном юридическом лице вносятся в текстовое поле, а также путем выбора значения из справочника самого единого реестра в ч</w:t>
      </w:r>
      <w:r>
        <w:t>асти выбора государства, в котором иностранное юридическое лицо зарегистрировано, или посредством заполнения соответствующего справочного значения на основании сведений, получаемых из иных справочников (при наличии).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Сведения об иностранном физическом лице</w:t>
      </w:r>
      <w:r>
        <w:t xml:space="preserve"> и лице без гражданства вносятся в текстовое поле.</w:t>
      </w:r>
    </w:p>
    <w:p w:rsidR="000F3E91" w:rsidRDefault="00A31E29">
      <w:pPr>
        <w:pStyle w:val="ConsPlusNormal0"/>
        <w:jc w:val="both"/>
      </w:pPr>
      <w:r>
        <w:t>(сноска введена Постановлением Правительства РФ от 30.04.2022 N 786)</w:t>
      </w:r>
    </w:p>
    <w:p w:rsidR="000F3E91" w:rsidRDefault="000F3E9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F3E9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F3E91" w:rsidRDefault="000F3E9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3E91" w:rsidRDefault="000F3E9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F3E91" w:rsidRDefault="00A31E29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F3E91" w:rsidRDefault="00A31E29">
            <w:pPr>
              <w:pStyle w:val="ConsPlusNormal0"/>
              <w:jc w:val="both"/>
            </w:pPr>
            <w:r>
              <w:rPr>
                <w:color w:val="392C69"/>
              </w:rPr>
              <w:t>Сноска 4-2 применяется контрольными (надзорными) органами субъектов РФ, местного самоуправления с 01.08.</w:t>
            </w:r>
            <w:r>
              <w:rPr>
                <w:color w:val="392C69"/>
              </w:rPr>
              <w:t>2023 в отношении мероприятий, осуществляемых в 2024 г. и позднее. О возможности применения до 01.08.2023 см. Постановление Правительства РФ от 30.04.2022 N 786.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3E91" w:rsidRDefault="000F3E91">
            <w:pPr>
              <w:pStyle w:val="ConsPlusNormal0"/>
            </w:pPr>
          </w:p>
        </w:tc>
      </w:tr>
    </w:tbl>
    <w:p w:rsidR="000F3E91" w:rsidRDefault="00A31E29">
      <w:pPr>
        <w:pStyle w:val="ConsPlusNormal0"/>
        <w:spacing w:before="300"/>
        <w:ind w:firstLine="540"/>
        <w:jc w:val="both"/>
      </w:pPr>
      <w:bookmarkStart w:id="47" w:name="P2637"/>
      <w:bookmarkEnd w:id="47"/>
      <w:r>
        <w:t>&lt;4-2&gt;</w:t>
      </w:r>
      <w:r>
        <w:t xml:space="preserve"> Здесь и далее указание конкретного объекта контроля производится из справочника единого реестра видов контроля путем выбора номера объекта контроля либо путем заполнения текстового поля. В случае осуществления планового контрольного (надзорного) мероприят</w:t>
      </w:r>
      <w:r>
        <w:t>ия заполнение поля допускается исключительно с использованием справочника единого реестра видов контроля, в отношении внеплановых контрольных (надзорных) мероприятий с присвоенной низкой категорией риска или без присвоенной категории риска допускается запо</w:t>
      </w:r>
      <w:r>
        <w:t>лнение любым из способов, указанных в предложении первом настоящей сноски. В отношении внеплановых контрольных (надзорных) мероприятий в случае, если объекту контроля присвоена категория риска, отличная от низкой, то заполнение поля допускается исключитель</w:t>
      </w:r>
      <w:r>
        <w:t>но с использованием справочника единого реестра видов контроля. В случае заполнения указанного поля с использованием единого реестра видов контроля заполнение типа, вида, подвида и места объекта, а также сведений об отнесении объекта к категории риска прои</w:t>
      </w:r>
      <w:r>
        <w:t xml:space="preserve">зводится также из единого реестра </w:t>
      </w:r>
      <w:r>
        <w:lastRenderedPageBreak/>
        <w:t xml:space="preserve">видов контроля автоматически без возможности редактирования. Указанная норма применяется для плановых контрольных (надзорных) мероприятий, которые включаются в планы проведения плановых контрольных (надзорных) мероприятий </w:t>
      </w:r>
      <w:r>
        <w:t>на 2023 год и последующие годы.</w:t>
      </w:r>
    </w:p>
    <w:p w:rsidR="000F3E91" w:rsidRDefault="00A31E29">
      <w:pPr>
        <w:pStyle w:val="ConsPlusNormal0"/>
        <w:jc w:val="both"/>
      </w:pPr>
      <w:r>
        <w:t>(сноска в ред. Постановления Правительства РФ от 16.08.2023 N 1341)</w:t>
      </w:r>
    </w:p>
    <w:p w:rsidR="000F3E91" w:rsidRDefault="00A31E29">
      <w:pPr>
        <w:pStyle w:val="ConsPlusNormal0"/>
        <w:spacing w:before="240"/>
        <w:ind w:firstLine="540"/>
        <w:jc w:val="both"/>
      </w:pPr>
      <w:bookmarkStart w:id="48" w:name="P2639"/>
      <w:bookmarkEnd w:id="48"/>
      <w:r>
        <w:t>&lt;5&gt; Здесь и далее адрес регистрации индивидуального предпринимателя имеет статус "2". Идентификационный номер налогоплательщика и страховой номер индивидуал</w:t>
      </w:r>
      <w:r>
        <w:t>ьного лицевого счета физического лица имеют статус "2".</w:t>
      </w:r>
    </w:p>
    <w:p w:rsidR="000F3E91" w:rsidRDefault="00A31E29">
      <w:pPr>
        <w:pStyle w:val="ConsPlusNormal0"/>
        <w:jc w:val="both"/>
      </w:pPr>
      <w:r>
        <w:t>(сноска в ред. Постановления Правительства РФ от 16.08.2023 N 1341)</w:t>
      </w:r>
    </w:p>
    <w:p w:rsidR="000F3E91" w:rsidRDefault="00A31E29">
      <w:pPr>
        <w:pStyle w:val="ConsPlusNormal0"/>
        <w:spacing w:before="240"/>
        <w:ind w:firstLine="540"/>
        <w:jc w:val="both"/>
      </w:pPr>
      <w:bookmarkStart w:id="49" w:name="P2641"/>
      <w:bookmarkEnd w:id="49"/>
      <w:r>
        <w:t>&lt;6&gt;</w:t>
      </w:r>
      <w:r>
        <w:t xml:space="preserve"> Здесь и далее федеральная информационная адресная система используется в случае, если место обозначено через указание почтового адреса. Если адрес отсутствует в федеральной информационной адресной системе, проставляется соответствующая отметка "Адрес отсу</w:t>
      </w:r>
      <w:r>
        <w:t>тствует в ФИАС", и после этого появляются текстовое поле для заполнения адреса и поле для заполнения субъекта Российской Федерации, которое заполняется значением из справочника самого единого реестра.</w:t>
      </w:r>
    </w:p>
    <w:p w:rsidR="000F3E91" w:rsidRDefault="00A31E29">
      <w:pPr>
        <w:pStyle w:val="ConsPlusNormal0"/>
        <w:jc w:val="both"/>
      </w:pPr>
      <w:r>
        <w:t>(сноска в ред. Постановления Правительства РФ от 16.08.</w:t>
      </w:r>
      <w:r>
        <w:t>2023 N 1341)</w:t>
      </w:r>
    </w:p>
    <w:p w:rsidR="000F3E91" w:rsidRDefault="00A31E29">
      <w:pPr>
        <w:pStyle w:val="ConsPlusNormal0"/>
        <w:spacing w:before="240"/>
        <w:ind w:firstLine="540"/>
        <w:jc w:val="both"/>
      </w:pPr>
      <w:bookmarkStart w:id="50" w:name="P2643"/>
      <w:bookmarkEnd w:id="50"/>
      <w:r>
        <w:t>&lt;7&gt; Здесь и далее используется справочник категорий риска и классов, применимых к данному контрольному (надзорному) мероприятию. В случае отнесения контролируемого лица к категории риска или классу опасности, к которым неприменимо проведение с</w:t>
      </w:r>
      <w:r>
        <w:t>оответствующего контрольного (надзорного) мероприятия в соответствии со справочником единого реестра видов контроля, сохранение и проведение такого мероприятия не допускаются.</w:t>
      </w:r>
    </w:p>
    <w:p w:rsidR="000F3E91" w:rsidRDefault="00A31E29">
      <w:pPr>
        <w:pStyle w:val="ConsPlusNormal0"/>
        <w:jc w:val="both"/>
      </w:pPr>
      <w:r>
        <w:t>(сноска в ред. Постановления Правительства РФ от 30.04.2022 N 786)</w:t>
      </w:r>
    </w:p>
    <w:p w:rsidR="000F3E91" w:rsidRDefault="00A31E29">
      <w:pPr>
        <w:pStyle w:val="ConsPlusNormal0"/>
        <w:spacing w:before="240"/>
        <w:ind w:firstLine="540"/>
        <w:jc w:val="both"/>
      </w:pPr>
      <w:bookmarkStart w:id="51" w:name="P2645"/>
      <w:bookmarkEnd w:id="51"/>
      <w:r>
        <w:t>&lt;8&gt; Здесь и д</w:t>
      </w:r>
      <w:r>
        <w:t>алее сведения об отнесении контролируемого лица к субъектам малого и среднего предпринимательства, социально ориентированной некоммерческой организации, аккредитованным российским организациям, осуществляющим деятельность в области информационных технологи</w:t>
      </w:r>
      <w:r>
        <w:t>й, проверяются и фиксируются на момент создания профилактического мероприятия, контрольного (надзорного) мероприятия, а также на момент проведения такого мероприятия. Указанное поле неприменимо, если контролируемым лицом является физическое лицо.</w:t>
      </w:r>
    </w:p>
    <w:p w:rsidR="000F3E91" w:rsidRDefault="00A31E29">
      <w:pPr>
        <w:pStyle w:val="ConsPlusNormal0"/>
        <w:jc w:val="both"/>
      </w:pPr>
      <w:r>
        <w:t>(в ред. П</w:t>
      </w:r>
      <w:r>
        <w:t>остановлений Правительства РФ от 30.04.2022 N 786, от 10.03.2023 N 372)</w:t>
      </w:r>
    </w:p>
    <w:p w:rsidR="000F3E91" w:rsidRDefault="00A31E29">
      <w:pPr>
        <w:pStyle w:val="ConsPlusNormal0"/>
        <w:spacing w:before="240"/>
        <w:ind w:firstLine="540"/>
        <w:jc w:val="both"/>
      </w:pPr>
      <w:bookmarkStart w:id="52" w:name="P2647"/>
      <w:bookmarkEnd w:id="52"/>
      <w:r>
        <w:t>&lt;9&gt;</w:t>
      </w:r>
      <w:r>
        <w:t xml:space="preserve"> Здесь и далее в отношении должностных лиц контрольных (надзорных) органов, участвующих в соответствующих профилактических мероприятиях или контрольных (надзорных) мероприятиях, указываются: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фамилии, имена, отчества (при наличии);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должности инспектора (инс</w:t>
      </w:r>
      <w:r>
        <w:t>пекторов, в том числе руководителя группы инспекторов).</w:t>
      </w:r>
    </w:p>
    <w:p w:rsidR="000F3E91" w:rsidRDefault="00A31E29">
      <w:pPr>
        <w:pStyle w:val="ConsPlusNormal0"/>
        <w:spacing w:before="240"/>
        <w:ind w:firstLine="540"/>
        <w:jc w:val="both"/>
      </w:pPr>
      <w:bookmarkStart w:id="53" w:name="P2650"/>
      <w:bookmarkEnd w:id="53"/>
      <w:r>
        <w:t>&lt;10&gt; Здесь и далее используется справочник должностных лиц, применимых к конкретному виду контроля и контрольному (надзорному) органу согласно единому реестру видов контроля.</w:t>
      </w:r>
    </w:p>
    <w:p w:rsidR="000F3E91" w:rsidRDefault="00A31E29">
      <w:pPr>
        <w:pStyle w:val="ConsPlusNormal0"/>
        <w:spacing w:before="240"/>
        <w:ind w:firstLine="540"/>
        <w:jc w:val="both"/>
      </w:pPr>
      <w:bookmarkStart w:id="54" w:name="P2651"/>
      <w:bookmarkEnd w:id="54"/>
      <w:r>
        <w:t>&lt;10-1&gt; Здесь и далее запо</w:t>
      </w:r>
      <w:r>
        <w:t>лняется информация о нормативных правовых актах, а также об их структурных единицах.</w:t>
      </w:r>
    </w:p>
    <w:p w:rsidR="000F3E91" w:rsidRDefault="00A31E29">
      <w:pPr>
        <w:pStyle w:val="ConsPlusNormal0"/>
        <w:jc w:val="both"/>
      </w:pPr>
      <w:r>
        <w:t>(сноска введена Постановлением Правительства РФ от 30.04.2022 N 786)</w:t>
      </w:r>
    </w:p>
    <w:p w:rsidR="000F3E91" w:rsidRDefault="00A31E29">
      <w:pPr>
        <w:pStyle w:val="ConsPlusNormal0"/>
        <w:spacing w:before="240"/>
        <w:ind w:firstLine="540"/>
        <w:jc w:val="both"/>
      </w:pPr>
      <w:bookmarkStart w:id="55" w:name="P2653"/>
      <w:bookmarkEnd w:id="55"/>
      <w:r>
        <w:lastRenderedPageBreak/>
        <w:t>&lt;10-1-1&gt; Указанное поле отображается исключительно если в передаваемом из единого реестра видов контро</w:t>
      </w:r>
      <w:r>
        <w:t>ля основании имеется значение "возможен обязательный профилактический визит".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В случае если указанное поле заполнено, устанавливаются следующие особенности: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 xml:space="preserve">появляется возможность заполнять поле "Сведения об осуществляемых в рамках мероприятия контрольных </w:t>
      </w:r>
      <w:r>
        <w:t>(надзорных) действиях";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появляется возможность заполнять поле "Сведения о приостановлении или продлении срока проведения мероприятия";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 xml:space="preserve">в поле "Дата (даты) проведения профилактического мероприятия" может заполняться исключительно одна дата (срок проведения </w:t>
      </w:r>
      <w:r>
        <w:t>не превышает 1 дня);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появляется возможность заполнять поле "Сведения о приостановлении или продлении срока проведения контрольного (надзорного) мероприятия";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абзац исключен с 1 ноября 2023 года. - Постановление Правительства РФ от 16.08.2023 N 1341;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появля</w:t>
      </w:r>
      <w:r>
        <w:t>ется возможность заполнять поле "Сведения о составлении акта о невозможности проведения профилактического визита";</w:t>
      </w:r>
    </w:p>
    <w:p w:rsidR="000F3E91" w:rsidRDefault="00A31E29">
      <w:pPr>
        <w:pStyle w:val="ConsPlusNormal0"/>
        <w:jc w:val="both"/>
      </w:pPr>
      <w:r>
        <w:t>(абзац введен Постановлением Правительства РФ от 18.07.2024 N 980)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в разделе "Сведения о результатах профилактического мероприятия" при выдач</w:t>
      </w:r>
      <w:r>
        <w:t xml:space="preserve">е предписания указывается, что информация о предписании заполняется в соответствии с </w:t>
      </w:r>
      <w:hyperlink w:anchor="P2315" w:tooltip="IV(1). Сведения о принятых решениях по результатам контрольного (надзорного) мероприятия без взаимодействия с контролируемым лицом, профилактических мероприятий и использования специальных режимов государственного контроля (надзора) (заполняется только при нал">
        <w:r>
          <w:rPr>
            <w:color w:val="0000FF"/>
          </w:rPr>
          <w:t>разделом IV(1)</w:t>
        </w:r>
      </w:hyperlink>
      <w:r>
        <w:t xml:space="preserve"> и что такое предписание должно содержать перечень нарушенных обязательных требований (без необходимости формирования а</w:t>
      </w:r>
      <w:r>
        <w:t>кта).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Если предписание выдается в адрес учредителя контролируемого лица, то появляется возможность указать информацию о нем в виде текстовых полей.</w:t>
      </w:r>
    </w:p>
    <w:p w:rsidR="000F3E91" w:rsidRDefault="00A31E29">
      <w:pPr>
        <w:pStyle w:val="ConsPlusNormal0"/>
        <w:jc w:val="both"/>
      </w:pPr>
      <w:r>
        <w:t>(сноска введена Постановлением Правительства РФ от 10.03.2023 N 372)</w:t>
      </w:r>
    </w:p>
    <w:p w:rsidR="000F3E91" w:rsidRDefault="00A31E29">
      <w:pPr>
        <w:pStyle w:val="ConsPlusNormal0"/>
        <w:spacing w:before="240"/>
        <w:ind w:firstLine="540"/>
        <w:jc w:val="both"/>
      </w:pPr>
      <w:bookmarkStart w:id="56" w:name="P2665"/>
      <w:bookmarkEnd w:id="56"/>
      <w:r>
        <w:t>&lt;10-1-1.1&gt; В случае заполнения указанно</w:t>
      </w:r>
      <w:r>
        <w:t>го поля появляется кнопка "Отменить решение об объявлении предостережения", при нажатии на которую соответствующее предостережение становится отмененным, с возможностью приложения файла об отмене.</w:t>
      </w:r>
    </w:p>
    <w:p w:rsidR="000F3E91" w:rsidRDefault="00A31E29">
      <w:pPr>
        <w:pStyle w:val="ConsPlusNormal0"/>
        <w:jc w:val="both"/>
      </w:pPr>
      <w:r>
        <w:t>(сноска введена Постановлением Правительства РФ от 16.08.20</w:t>
      </w:r>
      <w:r>
        <w:t>23 N 1341)</w:t>
      </w:r>
    </w:p>
    <w:p w:rsidR="000F3E91" w:rsidRDefault="00A31E29">
      <w:pPr>
        <w:pStyle w:val="ConsPlusNormal0"/>
        <w:spacing w:before="240"/>
        <w:ind w:firstLine="540"/>
        <w:jc w:val="both"/>
      </w:pPr>
      <w:bookmarkStart w:id="57" w:name="P2667"/>
      <w:bookmarkEnd w:id="57"/>
      <w:r>
        <w:t>&lt;10-1-1.2&gt; Здесь и далее в случае, если решение о проведении мероприятия принимается путем внесения соответствующей информации в единый реестр контрольных (надзорных) мероприятий и ее подписания в соответствии с пунктом 11(12) постановления Прав</w:t>
      </w:r>
      <w:r>
        <w:t>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контроля", дата и номер решения о проведении мероприятия не заполняются и не отображаются.</w:t>
      </w:r>
    </w:p>
    <w:p w:rsidR="000F3E91" w:rsidRDefault="00A31E29">
      <w:pPr>
        <w:pStyle w:val="ConsPlusNormal0"/>
        <w:jc w:val="both"/>
      </w:pPr>
      <w:r>
        <w:t>(сноска вве</w:t>
      </w:r>
      <w:r>
        <w:t>дена Постановлением Правительства РФ от 18.07.2024 N 980)</w:t>
      </w:r>
    </w:p>
    <w:p w:rsidR="000F3E91" w:rsidRDefault="00A31E29">
      <w:pPr>
        <w:pStyle w:val="ConsPlusNormal0"/>
        <w:spacing w:before="240"/>
        <w:ind w:firstLine="540"/>
        <w:jc w:val="both"/>
      </w:pPr>
      <w:bookmarkStart w:id="58" w:name="P2669"/>
      <w:bookmarkEnd w:id="58"/>
      <w:r>
        <w:t xml:space="preserve">&lt;10-1-2&gt; Здесь и далее в случае заполнения указанного поля дальнейшее проведение </w:t>
      </w:r>
      <w:r>
        <w:lastRenderedPageBreak/>
        <w:t>мероприятия невозможно.</w:t>
      </w:r>
    </w:p>
    <w:p w:rsidR="000F3E91" w:rsidRDefault="00A31E29">
      <w:pPr>
        <w:pStyle w:val="ConsPlusNormal0"/>
        <w:jc w:val="both"/>
      </w:pPr>
      <w:r>
        <w:t>(сноска введена Постановлением Правительства РФ от 10.03.2023 N 372)</w:t>
      </w:r>
    </w:p>
    <w:p w:rsidR="000F3E91" w:rsidRDefault="00A31E29">
      <w:pPr>
        <w:pStyle w:val="ConsPlusNormal0"/>
        <w:spacing w:before="240"/>
        <w:ind w:firstLine="540"/>
        <w:jc w:val="both"/>
      </w:pPr>
      <w:bookmarkStart w:id="59" w:name="P2671"/>
      <w:bookmarkEnd w:id="59"/>
      <w:r>
        <w:t>&lt;10-2&gt; Здесь и далее в о</w:t>
      </w:r>
      <w:r>
        <w:t xml:space="preserve">тношении контрольной закупки, проводимой на основании части 7 статьи 75 Федерального закона, информация, предусмотренная </w:t>
      </w:r>
      <w:hyperlink w:anchor="P545" w:tooltip="Контрольная закупка">
        <w:r>
          <w:rPr>
            <w:color w:val="0000FF"/>
          </w:rPr>
          <w:t>подразделом</w:t>
        </w:r>
      </w:hyperlink>
      <w:r>
        <w:t xml:space="preserve"> "Контрольная закупка", вносится в единый реестр в течение одного рабоче</w:t>
      </w:r>
      <w:r>
        <w:t>го дня с момента завершения такой контрольной закупки.</w:t>
      </w:r>
    </w:p>
    <w:p w:rsidR="000F3E91" w:rsidRDefault="00A31E29">
      <w:pPr>
        <w:pStyle w:val="ConsPlusNormal0"/>
        <w:jc w:val="both"/>
      </w:pPr>
      <w:r>
        <w:t>(сноска введена Постановлением Правительства РФ от 30.04.2022 N 786)</w:t>
      </w:r>
    </w:p>
    <w:p w:rsidR="000F3E91" w:rsidRDefault="00A31E29">
      <w:pPr>
        <w:pStyle w:val="ConsPlusNormal0"/>
        <w:spacing w:before="240"/>
        <w:ind w:firstLine="540"/>
        <w:jc w:val="both"/>
      </w:pPr>
      <w:bookmarkStart w:id="60" w:name="P2673"/>
      <w:bookmarkEnd w:id="60"/>
      <w:r>
        <w:t>&lt;10-3&gt; Здесь и далее выбирается с учетом данных из единого реестра видов контроля о возможности или невозможности проведения меропри</w:t>
      </w:r>
      <w:r>
        <w:t>ятий в плановом порядке.</w:t>
      </w:r>
    </w:p>
    <w:p w:rsidR="000F3E91" w:rsidRDefault="00A31E29">
      <w:pPr>
        <w:pStyle w:val="ConsPlusNormal0"/>
        <w:jc w:val="both"/>
      </w:pPr>
      <w:r>
        <w:t>(сноска введена Постановлением Правительства РФ от 30.04.2022 N 786)</w:t>
      </w:r>
    </w:p>
    <w:p w:rsidR="000F3E91" w:rsidRDefault="00A31E29">
      <w:pPr>
        <w:pStyle w:val="ConsPlusNormal0"/>
        <w:spacing w:before="240"/>
        <w:ind w:firstLine="540"/>
        <w:jc w:val="both"/>
      </w:pPr>
      <w:bookmarkStart w:id="61" w:name="P2675"/>
      <w:bookmarkEnd w:id="61"/>
      <w:r>
        <w:t>&lt;11&gt;</w:t>
      </w:r>
      <w:r>
        <w:t xml:space="preserve"> Здесь и далее, в случае если основанием является требование прокурора о проведении контрольного (надзорного) мероприятия, поручение Президента Российской Федерации о проведении контрольных (надзорных) мероприятий, указываются дополнительно их реквизиты в </w:t>
      </w:r>
      <w:r>
        <w:t>формате текстового поля.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В случае если основанием является поручение Правительства Российской Федерации, то указываются дата и номер поручения в следующем формате: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ИФ-индекс СП-порядковый номер "пр". Между разделами дефисы, номер и "пр" пишутся слитно;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 xml:space="preserve">ИФ </w:t>
      </w:r>
      <w:r>
        <w:t>- первые буквы имени, фамилии (всегда заглавные русские буквы);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индекс СП - индекс структурного подразделения Аппарата Правительства Российской Федерации, всегда буква и цифры;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порядковый номер - общий порядковый номер, который обновляется с начала каждого</w:t>
      </w:r>
      <w:r>
        <w:t xml:space="preserve"> календарного года;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"пр" ставится в случае, если поручением является протокол, "пр" может быть заменено на "кв" - поручение, данное в связи с ситуацией, связанной с распространением новой коронавирусной инфекции, либо "кс" - поручение, данное в связи с нео</w:t>
      </w:r>
      <w:r>
        <w:t>бходимостью повышения устойчивости российской экономики в условиях санкций. Возможно заполнение без указанных символов.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Положения настоящей сноски не применяются в случае заполнения основания из единого реестра видов контроля.</w:t>
      </w:r>
    </w:p>
    <w:p w:rsidR="000F3E91" w:rsidRDefault="00A31E29">
      <w:pPr>
        <w:pStyle w:val="ConsPlusNormal0"/>
        <w:jc w:val="both"/>
      </w:pPr>
      <w:r>
        <w:t>(абзац введен Постановлением</w:t>
      </w:r>
      <w:r>
        <w:t xml:space="preserve"> Правительства РФ от 10.03.2023 N 372)</w:t>
      </w:r>
    </w:p>
    <w:p w:rsidR="000F3E91" w:rsidRDefault="00A31E29">
      <w:pPr>
        <w:pStyle w:val="ConsPlusNormal0"/>
        <w:jc w:val="both"/>
      </w:pPr>
      <w:r>
        <w:t>(сноска в ред. Постановления Правительства РФ от 30.04.2022 N 786)</w:t>
      </w:r>
    </w:p>
    <w:p w:rsidR="000F3E91" w:rsidRDefault="00A31E29">
      <w:pPr>
        <w:pStyle w:val="ConsPlusNormal0"/>
        <w:spacing w:before="240"/>
        <w:ind w:firstLine="540"/>
        <w:jc w:val="both"/>
      </w:pPr>
      <w:bookmarkStart w:id="62" w:name="P2685"/>
      <w:bookmarkEnd w:id="62"/>
      <w:r>
        <w:t>&lt;11-1&gt; Здесь и далее в случае выбора из справочника единого реестра видов контроля основания с типом "индикаторы риска" прилагаются документы, подтвер</w:t>
      </w:r>
      <w:r>
        <w:t>ждающие наличие этого индикатора (этих индикаторов), либо предоставляется возможность проставить отметку о срабатывании индикатора (индикаторов) в автоматическом режиме. Одновременно из справочника единого реестра видов контроля выбираются конкретные индик</w:t>
      </w:r>
      <w:r>
        <w:t xml:space="preserve">аторы риска по их </w:t>
      </w:r>
      <w:r>
        <w:lastRenderedPageBreak/>
        <w:t>краткому наименованию (с учетом допустимых видов мероприятий для данного индикатора риска в соответствии со справочниками единого реестра видов контроля).</w:t>
      </w:r>
    </w:p>
    <w:p w:rsidR="000F3E91" w:rsidRDefault="00A31E29">
      <w:pPr>
        <w:pStyle w:val="ConsPlusNormal0"/>
        <w:jc w:val="both"/>
      </w:pPr>
      <w:r>
        <w:t>(сноска в ред. Постановления Правительства РФ от 18.07.2024 N 980)</w:t>
      </w:r>
    </w:p>
    <w:p w:rsidR="000F3E91" w:rsidRDefault="00A31E29">
      <w:pPr>
        <w:pStyle w:val="ConsPlusNormal0"/>
        <w:spacing w:before="240"/>
        <w:ind w:firstLine="540"/>
        <w:jc w:val="both"/>
      </w:pPr>
      <w:bookmarkStart w:id="63" w:name="P2687"/>
      <w:bookmarkEnd w:id="63"/>
      <w:r>
        <w:t>&lt;11-2&gt; Здесь и д</w:t>
      </w:r>
      <w:r>
        <w:t>алее заполнение поля "Сведения о согласовании проведения контрольного (надзорного) мероприятия с органами прокуратуры" появляется только в случае заполнения информации о необходимости такого согласования в пункте "Сведения о необходимости согласования пров</w:t>
      </w:r>
      <w:r>
        <w:t>едения контрольного (надзорного) мероприятия с органами прокуратуры".</w:t>
      </w:r>
    </w:p>
    <w:p w:rsidR="000F3E91" w:rsidRDefault="00A31E29">
      <w:pPr>
        <w:pStyle w:val="ConsPlusNormal0"/>
        <w:jc w:val="both"/>
      </w:pPr>
      <w:r>
        <w:t>(сноска введена Постановлением Правительства РФ от 16.08.2023 N 1341)</w:t>
      </w:r>
    </w:p>
    <w:p w:rsidR="000F3E91" w:rsidRDefault="00A31E29">
      <w:pPr>
        <w:pStyle w:val="ConsPlusNormal0"/>
        <w:spacing w:before="240"/>
        <w:ind w:firstLine="540"/>
        <w:jc w:val="both"/>
      </w:pPr>
      <w:bookmarkStart w:id="64" w:name="P2689"/>
      <w:bookmarkEnd w:id="64"/>
      <w:r>
        <w:t>&lt;12&gt; Здесь и далее в отношении экспертов, экспертных организаций, специалистов, независимых органов инспекции, самор</w:t>
      </w:r>
      <w:r>
        <w:t>егулируемых организаций, и иных лиц, привлекаемых для проведения контрольного (надзорного) мероприятия, указываются: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фамилии, имена, отчества (при наличии), привлекаемых к проведению контрольного (надзорного) мероприятия специалистов, экспертов;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наименован</w:t>
      </w:r>
      <w:r>
        <w:t>ие экспертных организаций, независимых органов инспекции, саморегулируемых организаций, привлекаемых к проведению мероприятия.</w:t>
      </w:r>
    </w:p>
    <w:p w:rsidR="000F3E91" w:rsidRDefault="00A31E29">
      <w:pPr>
        <w:pStyle w:val="ConsPlusNormal0"/>
        <w:spacing w:before="240"/>
        <w:ind w:firstLine="540"/>
        <w:jc w:val="both"/>
      </w:pPr>
      <w:bookmarkStart w:id="65" w:name="P2692"/>
      <w:bookmarkEnd w:id="65"/>
      <w:r>
        <w:t xml:space="preserve">&lt;13&gt; Здесь и далее используются справочники контрольных (надзорных) действий, применимых к конкретному контрольному (надзорному) </w:t>
      </w:r>
      <w:r>
        <w:t>мероприятию, контрольному (надзорному) органу в рамках конкретного вида контроля в едином реестре видов контроля.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Для всех контрольных (надзорных) действий, за исключением поля "Без совершения контрольных (надзорных) действий", указывается дата начала и да</w:t>
      </w:r>
      <w:r>
        <w:t>та окончания совершения каждого контрольного (надзорного) действия.</w:t>
      </w:r>
    </w:p>
    <w:p w:rsidR="000F3E91" w:rsidRDefault="00A31E29">
      <w:pPr>
        <w:pStyle w:val="ConsPlusNormal0"/>
        <w:jc w:val="both"/>
      </w:pPr>
      <w:r>
        <w:t>(абзац введен Постановлением Правительства РФ от 30.04.2022 N 786; в ред. Постановления Правительства РФ от 16.08.2023 N 1341)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В случае осуществления одного контрольного (надзорного) дейст</w:t>
      </w:r>
      <w:r>
        <w:t>вия несколько раз в течение срока проведения контрольного (надзорного) мероприятия соответствующие сведения вносятся в паспорт контрольного (надзорного) мероприятия.</w:t>
      </w:r>
    </w:p>
    <w:p w:rsidR="000F3E91" w:rsidRDefault="00A31E29">
      <w:pPr>
        <w:pStyle w:val="ConsPlusNormal0"/>
        <w:jc w:val="both"/>
      </w:pPr>
      <w:r>
        <w:t>(абзац введен Постановлением Правительства РФ от 30.04.2022 N 786)</w:t>
      </w:r>
    </w:p>
    <w:p w:rsidR="000F3E91" w:rsidRDefault="00A31E29">
      <w:pPr>
        <w:pStyle w:val="ConsPlusNormal0"/>
        <w:spacing w:before="240"/>
        <w:ind w:firstLine="540"/>
        <w:jc w:val="both"/>
      </w:pPr>
      <w:bookmarkStart w:id="66" w:name="P2697"/>
      <w:bookmarkEnd w:id="66"/>
      <w:r>
        <w:t>&lt;13-1&gt; Здесь и далее за</w:t>
      </w:r>
      <w:r>
        <w:t>полняется информация о нормативных правовых актах, а также об их структурных единицах. Если контрольное (надзорное) мероприятие является плановым, то должна быть реализована возможность выбрать заполнение всех структурных единиц, которые привязаны к выбран</w:t>
      </w:r>
      <w:r>
        <w:t>ному нормативному правовому акту в рамках соответствующего вида контроля в реестре обязательных требований.</w:t>
      </w:r>
    </w:p>
    <w:p w:rsidR="000F3E91" w:rsidRDefault="00A31E29">
      <w:pPr>
        <w:pStyle w:val="ConsPlusNormal0"/>
        <w:jc w:val="both"/>
      </w:pPr>
      <w:r>
        <w:t>(сноска в ред. Постановления Правительства РФ от 30.04.2022 N 786)</w:t>
      </w:r>
    </w:p>
    <w:p w:rsidR="000F3E91" w:rsidRDefault="00A31E29">
      <w:pPr>
        <w:pStyle w:val="ConsPlusNormal0"/>
        <w:spacing w:before="240"/>
        <w:ind w:firstLine="540"/>
        <w:jc w:val="both"/>
      </w:pPr>
      <w:bookmarkStart w:id="67" w:name="P2699"/>
      <w:bookmarkEnd w:id="67"/>
      <w:r>
        <w:t>&lt;13-2&gt; Здесь и далее также может указываться ссылка на номер записи в едином реес</w:t>
      </w:r>
      <w:r>
        <w:t>тре проверок, содержащей информацию о ранее выданном предписании об устранении нарушений обязательных требований, оценка соблюдения которых является предметом вида контроля.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Если основанием для проведения контрольного (надзорного) мероприятия является пред</w:t>
      </w:r>
      <w:r>
        <w:t xml:space="preserve">писание об устранении выявленных нарушений, выданное по результатам проведения </w:t>
      </w:r>
      <w:r>
        <w:lastRenderedPageBreak/>
        <w:t>наблюдения за соблюдением обязательных требований в соответствии с частью 3 статьи 74 Федерального закона (предусмотренное в едином реестре видов контроля в отношении конкретног</w:t>
      </w:r>
      <w:r>
        <w:t>о вида контроля), может загружаться сканированная копия предписания.</w:t>
      </w:r>
    </w:p>
    <w:p w:rsidR="000F3E91" w:rsidRDefault="00A31E29">
      <w:pPr>
        <w:pStyle w:val="ConsPlusNormal0"/>
        <w:jc w:val="both"/>
      </w:pPr>
      <w:r>
        <w:t>(сноска введена Постановлением Правительства РФ от 30.04.2022 N 786)</w:t>
      </w:r>
    </w:p>
    <w:p w:rsidR="000F3E91" w:rsidRDefault="00A31E29">
      <w:pPr>
        <w:pStyle w:val="ConsPlusNormal0"/>
        <w:spacing w:before="240"/>
        <w:ind w:firstLine="540"/>
        <w:jc w:val="both"/>
      </w:pPr>
      <w:bookmarkStart w:id="68" w:name="P2702"/>
      <w:bookmarkEnd w:id="68"/>
      <w:r>
        <w:t>&lt;13-3&gt;</w:t>
      </w:r>
      <w:r>
        <w:t xml:space="preserve"> Здесь и далее в случаях, установленных законодательством Российской Федерации, для плановых контрольных (надзорных) мероприятий создается поле "Перенос проведения мероприятия" с указанием новой даты начала и окончания планового контрольного (надзорного) м</w:t>
      </w:r>
      <w:r>
        <w:t>ероприятия и иных необходимых новых сроков.</w:t>
      </w:r>
    </w:p>
    <w:p w:rsidR="000F3E91" w:rsidRDefault="00A31E29">
      <w:pPr>
        <w:pStyle w:val="ConsPlusNormal0"/>
        <w:jc w:val="both"/>
      </w:pPr>
      <w:r>
        <w:t>(сноска введена Постановлением Правительства РФ от 23.05.2024 N 637)</w:t>
      </w:r>
    </w:p>
    <w:p w:rsidR="000F3E91" w:rsidRDefault="00A31E29">
      <w:pPr>
        <w:pStyle w:val="ConsPlusNormal0"/>
        <w:spacing w:before="240"/>
        <w:ind w:firstLine="540"/>
        <w:jc w:val="both"/>
      </w:pPr>
      <w:bookmarkStart w:id="69" w:name="P2704"/>
      <w:bookmarkEnd w:id="69"/>
      <w:r>
        <w:t>&lt;14&gt; Здесь и далее сведения об использовании средств дистанционного взаимодействия указываются отдельно для каждого контрольного (надзорного) д</w:t>
      </w:r>
      <w:r>
        <w:t>ействия, проводимого в рамках контрольного (надзорного) мероприятия, а также для контрольного (надзорного) мероприятия в целом посредством выбора из трех категорий: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1-я категория - проводилось только с использованием дистанционных технологий;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2-я категория</w:t>
      </w:r>
      <w:r>
        <w:t xml:space="preserve"> - применялись дистанционные технологии совместно с очным взаимодействием;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3-я категория - дистанционные технологии не применялись.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 xml:space="preserve">В случае выбора для контрольного (надзорного) действия 1-й или 2-й категории появляется дополнительное поле, обязательное к </w:t>
      </w:r>
      <w:r>
        <w:t>заполнению, в которое вносится информация о ссылке на видео-конференц-связь, дате и времени начала такой видео-конференц-связи. При этом информация о дате и времени начала видео-конференц-связи может изменяться. Таких полей может быть несколько.</w:t>
      </w:r>
    </w:p>
    <w:p w:rsidR="000F3E91" w:rsidRDefault="00A31E29">
      <w:pPr>
        <w:pStyle w:val="ConsPlusNormal0"/>
        <w:jc w:val="both"/>
      </w:pPr>
      <w:r>
        <w:t>(абзац вве</w:t>
      </w:r>
      <w:r>
        <w:t>ден Постановлением Правительства РФ от 16.08.2023 N 1341)</w:t>
      </w:r>
    </w:p>
    <w:p w:rsidR="000F3E91" w:rsidRDefault="00A31E29">
      <w:pPr>
        <w:pStyle w:val="ConsPlusNormal0"/>
        <w:jc w:val="both"/>
      </w:pPr>
      <w:r>
        <w:t>(сноска в ред. Постановления Правительства РФ от 30.04.2022 N 786)</w:t>
      </w:r>
    </w:p>
    <w:p w:rsidR="000F3E91" w:rsidRDefault="00A31E29">
      <w:pPr>
        <w:pStyle w:val="ConsPlusNormal0"/>
        <w:spacing w:before="240"/>
        <w:ind w:firstLine="540"/>
        <w:jc w:val="both"/>
      </w:pPr>
      <w:bookmarkStart w:id="70" w:name="P2711"/>
      <w:bookmarkEnd w:id="70"/>
      <w:r>
        <w:t>&lt;14-1&gt; Здесь и далее указываются нарушенное обязательное требование, а также нормативный правовой акт и структурная единица, устана</w:t>
      </w:r>
      <w:r>
        <w:t>вливающие соответствующее обязательное требование. При отсутствии обязательных требований по виду контроля в справочнике реестра обязательных требований поле обязательного требования является текстовым, а нормативные правовые акты и структурные единицы зап</w:t>
      </w:r>
      <w:r>
        <w:t>олняются из реестра обязательных требований (в случае отсутствия их в реестре обязательных требований по указанному виду контроля они также заполняются в качестве справочника из состава заполненных единиц в поле "Предмет контрольного (надзорного) мероприят</w:t>
      </w:r>
      <w:r>
        <w:t>ия" конкретного контрольного (надзорного) мероприятия). Исключительно в аналитических целях инспектором заполняется поле значимости последствий нарушения обязательных требований в части причинения вреда (ущерба) охраняемым законом ценностям или степени рис</w:t>
      </w:r>
      <w:r>
        <w:t>ка такого нарушения с использованием справочных значений (указанная информация не отображается в публичном доступе; методическое сопровождение указанной деятельности осуществляет Министерство экономического развития Российской Федерации).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В отношении видов</w:t>
      </w:r>
      <w:r>
        <w:t xml:space="preserve"> контроля, в отношении которых наступил срок внесения сведений, закрепленный в плане-графике формирования реестра обязательных требований, утвержденном </w:t>
      </w:r>
      <w:r>
        <w:lastRenderedPageBreak/>
        <w:t>постановлением Правительства Российской Федерации от 6 февраля 2021 г. N 128 "Об утверждении Правил форм</w:t>
      </w:r>
      <w:r>
        <w:t>ирования, ведения и актуализации реестра обязательных требований", заполнение информации о нормативных правовых актах, их структурных единицах и обязательных требованиях возможно только с использованием реестра обязательных требований.</w:t>
      </w:r>
    </w:p>
    <w:p w:rsidR="000F3E91" w:rsidRDefault="00A31E29">
      <w:pPr>
        <w:pStyle w:val="ConsPlusNormal0"/>
        <w:jc w:val="both"/>
      </w:pPr>
      <w:r>
        <w:t>(абзац введен Постан</w:t>
      </w:r>
      <w:r>
        <w:t>овлением Правительства РФ от 10.03.2023 N 372)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 xml:space="preserve">Около каждого поля с нарушенным обязательным требованием создается поле "Нарушение", в котором заполняется каждое отдельное нарушение указанного обязательного требования. В отношении нарушенного обязательного </w:t>
      </w:r>
      <w:r>
        <w:t xml:space="preserve">требования допускается заполнение нескольких нарушений в отдельных полях. Каждое нарушение при последующем отображении в иных разделах паспорта мероприятия или в иных мероприятиях отображается не путем дублирования, а путем непосредственного отображения с </w:t>
      </w:r>
      <w:r>
        <w:t>учетом статуса устранения.</w:t>
      </w:r>
    </w:p>
    <w:p w:rsidR="000F3E91" w:rsidRDefault="00A31E29">
      <w:pPr>
        <w:pStyle w:val="ConsPlusNormal0"/>
        <w:jc w:val="both"/>
      </w:pPr>
      <w:r>
        <w:t>(абзац введен Постановлением Правительства РФ от 16.08.2023 N 1341)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Около каждого поля "Нарушение" создается поле "Нарушение устранено в ходе мероприятия". В случае проставления отметки "галочка" в указанном поле нарушение считае</w:t>
      </w:r>
      <w:r>
        <w:t xml:space="preserve">тся устраненным. Заполнение поля допускается по аналогии с заполнением полей в </w:t>
      </w:r>
      <w:hyperlink w:anchor="P2135" w:tooltip="III. Сведения об акте контрольного (надзорного) мероприятия &lt;17&gt;">
        <w:r>
          <w:rPr>
            <w:color w:val="0000FF"/>
          </w:rPr>
          <w:t>разделе III</w:t>
        </w:r>
      </w:hyperlink>
      <w:r>
        <w:t xml:space="preserve"> настоящего приложения.</w:t>
      </w:r>
    </w:p>
    <w:p w:rsidR="000F3E91" w:rsidRDefault="00A31E29">
      <w:pPr>
        <w:pStyle w:val="ConsPlusNormal0"/>
        <w:jc w:val="both"/>
      </w:pPr>
      <w:r>
        <w:t>(абзац введен Постановлением Правительства Р</w:t>
      </w:r>
      <w:r>
        <w:t>Ф от 16.08.2023 N 1341)</w:t>
      </w:r>
    </w:p>
    <w:p w:rsidR="000F3E91" w:rsidRDefault="00A31E29">
      <w:pPr>
        <w:pStyle w:val="ConsPlusNormal0"/>
        <w:jc w:val="both"/>
      </w:pPr>
      <w:r>
        <w:t>(сноска в ред. Постановления Правительства РФ от 17.08.2022 N 1431)</w:t>
      </w:r>
    </w:p>
    <w:p w:rsidR="000F3E91" w:rsidRDefault="00A31E29">
      <w:pPr>
        <w:pStyle w:val="ConsPlusNormal0"/>
        <w:spacing w:before="240"/>
        <w:ind w:firstLine="540"/>
        <w:jc w:val="both"/>
      </w:pPr>
      <w:bookmarkStart w:id="71" w:name="P2719"/>
      <w:bookmarkEnd w:id="71"/>
      <w:r>
        <w:t>&lt;14-2&gt; Здесь и далее, если поле заполнено, то это влечет изменение статуса и завершение контрольного (надзорного) мероприятия.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Если из единого государственного реес</w:t>
      </w:r>
      <w:r>
        <w:t>тра юридических лиц или единого государственного реестра индивидуальных предпринимателей поступила информация о ликвидации контролируемого лица - юридического лица или о прекращении физическим лицом - контролируемым лицом деятельности в качестве индивидуал</w:t>
      </w:r>
      <w:r>
        <w:t>ьного предпринимателя, информация об этом отображается в едином реестре для контрольного (надзорного) органа и прокурора.</w:t>
      </w:r>
    </w:p>
    <w:p w:rsidR="000F3E91" w:rsidRDefault="00A31E29">
      <w:pPr>
        <w:pStyle w:val="ConsPlusNormal0"/>
        <w:jc w:val="both"/>
      </w:pPr>
      <w:r>
        <w:t>(абзац введен Постановлением Правительства РФ от 16.08.2023 N 1341)</w:t>
      </w:r>
    </w:p>
    <w:p w:rsidR="000F3E91" w:rsidRDefault="00A31E29">
      <w:pPr>
        <w:pStyle w:val="ConsPlusNormal0"/>
        <w:jc w:val="both"/>
      </w:pPr>
      <w:r>
        <w:t>(сноска введена Постановлением Правительства РФ от 30.04.2022 N 78</w:t>
      </w:r>
      <w:r>
        <w:t>6)</w:t>
      </w:r>
    </w:p>
    <w:p w:rsidR="000F3E91" w:rsidRDefault="00A31E29">
      <w:pPr>
        <w:pStyle w:val="ConsPlusNormal0"/>
        <w:spacing w:before="240"/>
        <w:ind w:firstLine="540"/>
        <w:jc w:val="both"/>
      </w:pPr>
      <w:bookmarkStart w:id="72" w:name="P2723"/>
      <w:bookmarkEnd w:id="72"/>
      <w:r>
        <w:t>&lt;14-3&gt; Здесь и далее в случае приостановления срока проведения контрольного (надзорного) мероприятия в автоматическом режиме делается отметка о новой дате окончания контрольного (надзорного) мероприятия с сохранением ранее внесенной даты.</w:t>
      </w:r>
    </w:p>
    <w:p w:rsidR="000F3E91" w:rsidRDefault="00A31E29">
      <w:pPr>
        <w:pStyle w:val="ConsPlusNormal0"/>
        <w:jc w:val="both"/>
      </w:pPr>
      <w:r>
        <w:t>(сноска введен</w:t>
      </w:r>
      <w:r>
        <w:t>а Постановлением Правительства РФ от 30.04.2022 N 786)</w:t>
      </w:r>
    </w:p>
    <w:p w:rsidR="000F3E91" w:rsidRDefault="00A31E29">
      <w:pPr>
        <w:pStyle w:val="ConsPlusNormal0"/>
        <w:spacing w:before="240"/>
        <w:ind w:firstLine="540"/>
        <w:jc w:val="both"/>
      </w:pPr>
      <w:bookmarkStart w:id="73" w:name="P2725"/>
      <w:bookmarkEnd w:id="73"/>
      <w:r>
        <w:t>&lt;14-4&gt; Здесь и далее заполнение указанного поля возможно только в случае выбора в поле "Сведения об осуществляемых в рамках контрольного (надзорного) мероприятия контрольных (надзорных) действиях" эксп</w:t>
      </w:r>
      <w:r>
        <w:t>ертизы или испытания при заполнении информации о конкретном контрольном (надзорном) мероприятии.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Указанное поле заполняется каждый раз в случае повторного приостановления срока проведения контрольного (надзорного) мероприятия.</w:t>
      </w:r>
    </w:p>
    <w:p w:rsidR="000F3E91" w:rsidRDefault="00A31E29">
      <w:pPr>
        <w:pStyle w:val="ConsPlusNormal0"/>
        <w:jc w:val="both"/>
      </w:pPr>
      <w:r>
        <w:t>(сноска введена Постановление</w:t>
      </w:r>
      <w:r>
        <w:t>м Правительства РФ от 30.04.2022 N 786)</w:t>
      </w:r>
    </w:p>
    <w:p w:rsidR="000F3E91" w:rsidRDefault="00A31E29">
      <w:pPr>
        <w:pStyle w:val="ConsPlusNormal0"/>
        <w:spacing w:before="240"/>
        <w:ind w:firstLine="540"/>
        <w:jc w:val="both"/>
      </w:pPr>
      <w:bookmarkStart w:id="74" w:name="P2728"/>
      <w:bookmarkEnd w:id="74"/>
      <w:r>
        <w:t xml:space="preserve">&lt;15&gt; Здесь и далее в рамках выездной проверки - "3" в случае проведения мероприятия по основаниям о причинении вреда (ущерба) или об угрозе причинения вреда (ущерба) охраняемым </w:t>
      </w:r>
      <w:r>
        <w:lastRenderedPageBreak/>
        <w:t>законом ценностям.</w:t>
      </w:r>
    </w:p>
    <w:p w:rsidR="000F3E91" w:rsidRDefault="00A31E29">
      <w:pPr>
        <w:pStyle w:val="ConsPlusNormal0"/>
        <w:spacing w:before="240"/>
        <w:ind w:firstLine="540"/>
        <w:jc w:val="both"/>
      </w:pPr>
      <w:bookmarkStart w:id="75" w:name="P2729"/>
      <w:bookmarkEnd w:id="75"/>
      <w:r>
        <w:t>&lt;16&gt;</w:t>
      </w:r>
      <w:r>
        <w:t xml:space="preserve"> В отношении выездной проверки: в случае если контрольное (надзорное) мероприятие в соответствии с Федеральным законом проводится без уведомления контролируемого лица, то статус отображения в публичном доступе информации о его проведении осуществляется в с</w:t>
      </w:r>
      <w:r>
        <w:t>ледующем порядке: "3 (на следующий рабочий день после проведения)".</w:t>
      </w:r>
    </w:p>
    <w:p w:rsidR="000F3E91" w:rsidRDefault="00A31E29">
      <w:pPr>
        <w:pStyle w:val="ConsPlusNormal0"/>
        <w:spacing w:before="240"/>
        <w:ind w:firstLine="540"/>
        <w:jc w:val="both"/>
      </w:pPr>
      <w:bookmarkStart w:id="76" w:name="P2730"/>
      <w:bookmarkEnd w:id="76"/>
      <w:r>
        <w:t>&lt;17&gt; Сведения об акте и о решении заполняются в ранее сформированный электронный паспорт мероприятия с автоматической привязкой номера мероприятия и контрольного (надзорного) органа.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&lt;17-1</w:t>
      </w:r>
      <w:r>
        <w:t xml:space="preserve">&gt; Информация о нарушенных обязательных требованиях заполняется в соответствии со </w:t>
      </w:r>
      <w:hyperlink w:anchor="P2711" w:tooltip="&lt;14-1&gt; Здесь и далее указываются нарушенное обязательное требование, а также нормативный правовой акт и структурная единица, устанавливающие соответствующее обязательное требование. При отсутствии обязательных требований по виду контроля в справочнике реестра ">
        <w:r>
          <w:rPr>
            <w:color w:val="0000FF"/>
          </w:rPr>
          <w:t>сноской 14-1</w:t>
        </w:r>
      </w:hyperlink>
      <w:r>
        <w:t xml:space="preserve"> и не требует повторного заполнения или отображения в реестре. Отображение указанной информации осуществляется в привязке к а</w:t>
      </w:r>
      <w:r>
        <w:t>кту контрольного (надзорного) мероприятия.</w:t>
      </w:r>
    </w:p>
    <w:p w:rsidR="000F3E91" w:rsidRDefault="00A31E29">
      <w:pPr>
        <w:pStyle w:val="ConsPlusNormal0"/>
        <w:jc w:val="both"/>
      </w:pPr>
      <w:r>
        <w:t>(сноска введена Постановлением Правительства РФ от 17.08.2022 N 1431)</w:t>
      </w:r>
    </w:p>
    <w:p w:rsidR="000F3E91" w:rsidRDefault="00A31E29">
      <w:pPr>
        <w:pStyle w:val="ConsPlusNormal0"/>
        <w:spacing w:before="240"/>
        <w:ind w:firstLine="540"/>
        <w:jc w:val="both"/>
      </w:pPr>
      <w:bookmarkStart w:id="77" w:name="P2733"/>
      <w:bookmarkEnd w:id="77"/>
      <w:r>
        <w:t>&lt;17-2&gt; В случае формирования информации о предписании об устранении выявленных нарушений конкретные нарушения (с указанием поля "Нарушение" и в</w:t>
      </w:r>
      <w:r>
        <w:t>озможностью просмотра полей с обязательными требованиями, нормативными правовыми актами и структурными единицами, устанавливающими соответствующее обязательное требование) автоматически вносятся из раздела "Сведения об акте контрольного (надзорного) меропр</w:t>
      </w:r>
      <w:r>
        <w:t>иятия". В предписание могут включаться только нарушения, устранение которых не подтверждено.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Около каждого поля "Нарушение", в отношении которого не проставлена отметка "галочка" в поле "Нарушение устранено в ходе мероприятия", после завершения мероприятия</w:t>
      </w:r>
      <w:r>
        <w:t xml:space="preserve"> создаются следующие поля: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1. Поле "Нарушение устранено". Указанное поле заполняется путем проставления отметки "галочка". В случае проставления отметки "галочка" нарушение считается устраненным. Проставленная отметка "галочка", сохраненная в паспорте меро</w:t>
      </w:r>
      <w:r>
        <w:t>приятия, не может быть снята.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2. Поле "Плановая дата устранения". Указанное поле заполняется автоматически из соответствующего поля предписания об устранении нарушения обязательных требований и дата может быть изменена на более позднюю.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3. Поле "Не подлежи</w:t>
      </w:r>
      <w:r>
        <w:t>т устранению". Указанное поле заполняется путем проставления отметки "галочка". В случае проставления отметки "галочка" нарушение считается устраненным. Проставленная отметка "галочка", сохраненная в паспорте мероприятия, не может быть снята.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4. Поле "Нару</w:t>
      </w:r>
      <w:r>
        <w:t>шение обжаловано". Указанное поле заполняется путем проставления отметки "галочка". В случае проставления отметки "галочка" нарушение считается устраненным. Проставленная отметка "галочка", сохраненная в паспорте мероприятия, не может быть снята.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5. Поле "</w:t>
      </w:r>
      <w:r>
        <w:t>Рекомендуемый способ подтверждения устранения", заполняемое из внутреннего справочника единого реестра, которое в том числе включает значения "представление документа", "представление фотоматериалов", "представление видеоматериалов".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lastRenderedPageBreak/>
        <w:t>6. Поле "Номера меропр</w:t>
      </w:r>
      <w:r>
        <w:t>иятий повторной проверки", которое заполняется автоматически в случае внесения нарушения в предмет мероприятия. Допускается заполнение несколькими значениями.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7. Поле "Дата подтверждения устранения", которое заполняется автоматически датой проставления отм</w:t>
      </w:r>
      <w:r>
        <w:t>етки "галочка" в поле "Нарушение устранено".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8. Поле "Фактический способ подтверждения", которое заполняется при проставлении отметки "галочка" в поле "Нарушение устранено". Поле заполняется из внутреннего справочника единого реестра. Поле заполняется авто</w:t>
      </w:r>
      <w:r>
        <w:t>матически значением "устранено в рамках мероприятия" в случае фиксации устранения в рамках иного мероприятия, проводимого по основанию "Предписание".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9. Поле "Пояснения", в которое могут быть внесены текстовые пояснения инспектора, включая информацию о лиц</w:t>
      </w:r>
      <w:r>
        <w:t>е, ответственном за устранение нарушения.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10. Поле "Материалы, подтверждающие устранение нарушения", в которое вносятся ссылки на фото-, видеоматериалы, документы или текстовые пояснения, загруженные с помощью подсистемы государственной информационной сист</w:t>
      </w:r>
      <w:r>
        <w:t>емы "Типовое облачное решение по автоматизации контрольной (надзорной) деятельности", либо непосредственно указанные файлы. В случае наличия таких материалов или ссылки, относящихся к нарушению, нарушение переходит в статус "ожидает оценки исправления". На</w:t>
      </w:r>
      <w:r>
        <w:t>рушение в указанном статусе не может быть включено в предмет контрольного (надзорного) мероприятия до принятия решения по представленным материалам с целью их отклонения или подтверждения устранения нарушения. В случае отклонения возможно повторное предста</w:t>
      </w:r>
      <w:r>
        <w:t>вление материалов. Перечень контрольных (надзорных) мероприятий с нарушениями в статусе "ожидает оценки исправления" отображается в результате нажатия на кнопку "Подтверждение устранения нарушений" в списке контрольных (надзорных) мероприятий.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В случае под</w:t>
      </w:r>
      <w:r>
        <w:t>тверждения устранения всех нарушений отметка "Предписание исполнено" в поле "Информация об исполнении решения контрольного (надзорного) органа, принятого по результатам контрольного (надзорного) мероприятия" соответствующего мероприятия проставляется автом</w:t>
      </w:r>
      <w:r>
        <w:t>атически.</w:t>
      </w:r>
    </w:p>
    <w:p w:rsidR="000F3E91" w:rsidRDefault="00A31E29">
      <w:pPr>
        <w:pStyle w:val="ConsPlusNormal0"/>
        <w:jc w:val="both"/>
      </w:pPr>
      <w:r>
        <w:t>(сноска введена Постановлением Правительства РФ от 16.08.2023 N 1341)</w:t>
      </w:r>
    </w:p>
    <w:p w:rsidR="000F3E91" w:rsidRDefault="00A31E29">
      <w:pPr>
        <w:pStyle w:val="ConsPlusNormal0"/>
        <w:spacing w:before="240"/>
        <w:ind w:firstLine="540"/>
        <w:jc w:val="both"/>
      </w:pPr>
      <w:bookmarkStart w:id="78" w:name="P2747"/>
      <w:bookmarkEnd w:id="78"/>
      <w:r>
        <w:t>&lt;18&gt; В случае привлечения контрольным (надзорным) органом лица к административной ответственности по результатам контрольных (надзорных) мероприятий прикрепляется протокол об а</w:t>
      </w:r>
      <w:r>
        <w:t>дминистративном правонарушении.</w:t>
      </w:r>
    </w:p>
    <w:p w:rsidR="000F3E91" w:rsidRDefault="00A31E29">
      <w:pPr>
        <w:pStyle w:val="ConsPlusNormal0"/>
        <w:spacing w:before="240"/>
        <w:ind w:firstLine="540"/>
        <w:jc w:val="both"/>
      </w:pPr>
      <w:bookmarkStart w:id="79" w:name="P2748"/>
      <w:bookmarkEnd w:id="79"/>
      <w:r>
        <w:t>&lt;18-1&gt; До 1 января 2024 г. использование справочника единого реестра видов контроля осуществляется при наличии в нем соответствующих сведений. С 1 января 2024 г. использование справочника единого реестра видов контроля являе</w:t>
      </w:r>
      <w:r>
        <w:t>тся обязательным.</w:t>
      </w:r>
    </w:p>
    <w:p w:rsidR="000F3E91" w:rsidRDefault="00A31E29">
      <w:pPr>
        <w:pStyle w:val="ConsPlusNormal0"/>
        <w:jc w:val="both"/>
      </w:pPr>
      <w:r>
        <w:t>(сноска в ред. Постановления Правительства РФ от 10.03.2023 N 372)</w:t>
      </w:r>
    </w:p>
    <w:p w:rsidR="000F3E91" w:rsidRDefault="00A31E29">
      <w:pPr>
        <w:pStyle w:val="ConsPlusNormal0"/>
        <w:spacing w:before="240"/>
        <w:ind w:firstLine="540"/>
        <w:jc w:val="both"/>
      </w:pPr>
      <w:bookmarkStart w:id="80" w:name="P2750"/>
      <w:bookmarkEnd w:id="80"/>
      <w:r>
        <w:t>&lt;18-2&gt; В отношении профилактического визита: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 xml:space="preserve">заполняется в качестве части карточки мероприятия с учетом особенностей, указанных в </w:t>
      </w:r>
      <w:hyperlink w:anchor="P2653" w:tooltip="&lt;10-1-1&gt; Указанное поле отображается исключительно если в передаваемом из единого реестра видов контроля основании имеется значение &quot;возможен обязательный профилактический визит&quot;.">
        <w:r>
          <w:rPr>
            <w:color w:val="0000FF"/>
          </w:rPr>
          <w:t>сноске 10-1-1</w:t>
        </w:r>
      </w:hyperlink>
      <w:r>
        <w:t xml:space="preserve">, а </w:t>
      </w:r>
      <w:hyperlink w:anchor="P2318" w:tooltip="1.">
        <w:r>
          <w:rPr>
            <w:color w:val="0000FF"/>
          </w:rPr>
          <w:t>поля 1</w:t>
        </w:r>
      </w:hyperlink>
      <w:r>
        <w:t xml:space="preserve"> - </w:t>
      </w:r>
      <w:hyperlink w:anchor="P2392" w:tooltip="10.">
        <w:r>
          <w:rPr>
            <w:color w:val="0000FF"/>
          </w:rPr>
          <w:t>10</w:t>
        </w:r>
      </w:hyperlink>
      <w:r>
        <w:t xml:space="preserve">, </w:t>
      </w:r>
      <w:hyperlink w:anchor="P2414" w:tooltip="12.">
        <w:r>
          <w:rPr>
            <w:color w:val="0000FF"/>
          </w:rPr>
          <w:t>12</w:t>
        </w:r>
      </w:hyperlink>
      <w:r>
        <w:t xml:space="preserve"> и </w:t>
      </w:r>
      <w:hyperlink w:anchor="P2420" w:tooltip="13.">
        <w:r>
          <w:rPr>
            <w:color w:val="0000FF"/>
          </w:rPr>
          <w:t>13</w:t>
        </w:r>
      </w:hyperlink>
      <w:r>
        <w:t xml:space="preserve"> указанного раздела не заполняются;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lastRenderedPageBreak/>
        <w:t>нарушенные обязательные требования заполняются из числа обязательных требований по виду контроля, установленных в стру</w:t>
      </w:r>
      <w:r>
        <w:t>ктурных единицах нормативных правовых актов, указанных в пункте "Предмет профилактического мероприятия";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 xml:space="preserve">возможно заполнение информации исключительно о предписании об устранении выявленных нарушений либо автоматическое заполнение информации об объявленном </w:t>
      </w:r>
      <w:r>
        <w:t>предостережении по результатам мероприятия.</w:t>
      </w:r>
    </w:p>
    <w:p w:rsidR="000F3E91" w:rsidRDefault="00A31E29">
      <w:pPr>
        <w:pStyle w:val="ConsPlusNormal0"/>
        <w:jc w:val="both"/>
      </w:pPr>
      <w:r>
        <w:t>(абзац введен Постановлением Правительства РФ от 16.08.2023 N 1341)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В отношении мероприятий без взаимодействия: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заполняется в качестве отдельной карточки и исключительно в случае передачи из единого реестра видов контроля в рамках карточки вида контроля значения "выдача предписания без проведения дополнительных контрольных (надзорных) мероприятий";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номер электронног</w:t>
      </w:r>
      <w:r>
        <w:t>о паспорта решения формируется по правилам формирования номера электронного паспорта мероприятия.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В отношении специальных режимов государственного контроля (надзора):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заполняется в качестве отдельной карточки и исключительно в случае передачи из единого ре</w:t>
      </w:r>
      <w:r>
        <w:t>естра видов контроля в рамках карточки вида контроля значения "выдача предписания без проведения дополнительных контрольных (надзорных) мероприятий";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номер электронного паспорта решения формируется по правилам формирования номера электронного паспорта мероприятия.</w:t>
      </w:r>
    </w:p>
    <w:p w:rsidR="000F3E91" w:rsidRDefault="00A31E29">
      <w:pPr>
        <w:pStyle w:val="ConsPlusNormal0"/>
        <w:jc w:val="both"/>
      </w:pPr>
      <w:r>
        <w:t>(сноска введена Постановлением Правительства РФ от 10.03.2023 N 372)</w:t>
      </w:r>
    </w:p>
    <w:p w:rsidR="000F3E91" w:rsidRDefault="00A31E29">
      <w:pPr>
        <w:pStyle w:val="ConsPlusNormal0"/>
        <w:spacing w:before="240"/>
        <w:ind w:firstLine="540"/>
        <w:jc w:val="both"/>
      </w:pPr>
      <w:bookmarkStart w:id="81" w:name="P2762"/>
      <w:bookmarkEnd w:id="81"/>
      <w:r>
        <w:t>&lt;18-3&gt; Если решение вынесено Верховным Судом Российской Федерации, то ме</w:t>
      </w:r>
      <w:r>
        <w:t>стом вынесения является Российская Федерация и в указанном поле проставляется соответствующее значение.</w:t>
      </w:r>
    </w:p>
    <w:p w:rsidR="000F3E91" w:rsidRDefault="00A31E29">
      <w:pPr>
        <w:pStyle w:val="ConsPlusNormal0"/>
        <w:jc w:val="both"/>
      </w:pPr>
      <w:r>
        <w:t>(сноска введена Постановлением Правительства РФ от 10.03.2023 N 372)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&lt;19&gt; При отсутствии информации в подсистеме досудебного обжалования сведения вносят</w:t>
      </w:r>
      <w:r>
        <w:t>ся в виде текстовых полей, приложенных документов, а также из справочника единого реестра видов контроля в части наименования должностных лиц.</w:t>
      </w:r>
    </w:p>
    <w:p w:rsidR="000F3E91" w:rsidRDefault="00A31E29">
      <w:pPr>
        <w:pStyle w:val="ConsPlusNormal0"/>
        <w:jc w:val="both"/>
      </w:pPr>
      <w:r>
        <w:t>(в ред. Постановления Правительства РФ от 15.07.2021 N 1203)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В случае невозможности использования при внесении св</w:t>
      </w:r>
      <w:r>
        <w:t>едений о результатах рассмотрения жалобы на решение контрольного (надзорного) органа подсистемы досудебного обжалования в единый реестр вносятся сведения о реквизитах только тех решения контрольного (надзорного) органа и (или) судебного акта, которыми обжа</w:t>
      </w:r>
      <w:r>
        <w:t>луемое решение контрольного (надзорного) было отменено (изменено).</w:t>
      </w:r>
    </w:p>
    <w:p w:rsidR="000F3E91" w:rsidRDefault="00A31E29">
      <w:pPr>
        <w:pStyle w:val="ConsPlusNormal0"/>
        <w:jc w:val="both"/>
      </w:pPr>
      <w:r>
        <w:t>(в ред. Постановления Правительства РФ от 15.07.2021 N 1203)</w:t>
      </w:r>
    </w:p>
    <w:p w:rsidR="000F3E91" w:rsidRDefault="00A31E29">
      <w:pPr>
        <w:pStyle w:val="ConsPlusNormal0"/>
        <w:spacing w:before="240"/>
        <w:ind w:firstLine="540"/>
        <w:jc w:val="both"/>
      </w:pPr>
      <w:r>
        <w:t>В случае если по результатам обжалования в акт или решение контрольного (надзорного) органа были внесены изменения, в единый рее</w:t>
      </w:r>
      <w:r>
        <w:t xml:space="preserve">стр загружается обновленный акт или решение с соответствующими пометками к вновь загруженному акту или решению. Отмененный или </w:t>
      </w:r>
      <w:r>
        <w:lastRenderedPageBreak/>
        <w:t>измененный акт или решение, загруженные ранее, не удаляются, им присваивается статус "отменено" или "изменено".</w:t>
      </w:r>
    </w:p>
    <w:p w:rsidR="000F3E91" w:rsidRDefault="000F3E91">
      <w:pPr>
        <w:pStyle w:val="ConsPlusNormal0"/>
        <w:jc w:val="both"/>
      </w:pPr>
    </w:p>
    <w:p w:rsidR="000F3E91" w:rsidRDefault="000F3E91">
      <w:pPr>
        <w:pStyle w:val="ConsPlusNormal0"/>
        <w:jc w:val="both"/>
      </w:pPr>
    </w:p>
    <w:p w:rsidR="000F3E91" w:rsidRDefault="000F3E9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F3E91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E29" w:rsidRDefault="00A31E29">
      <w:r>
        <w:separator/>
      </w:r>
    </w:p>
  </w:endnote>
  <w:endnote w:type="continuationSeparator" w:id="0">
    <w:p w:rsidR="00A31E29" w:rsidRDefault="00A31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E91" w:rsidRDefault="000F3E9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F3E9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F3E91" w:rsidRDefault="00A31E2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вовая поддержка</w:t>
          </w:r>
        </w:p>
      </w:tc>
      <w:tc>
        <w:tcPr>
          <w:tcW w:w="1700" w:type="pct"/>
          <w:vAlign w:val="center"/>
        </w:tcPr>
        <w:p w:rsidR="000F3E91" w:rsidRDefault="00A31E2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F3E91" w:rsidRDefault="00A31E2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22730">
            <w:rPr>
              <w:rFonts w:ascii="Tahoma" w:hAnsi="Tahoma" w:cs="Tahoma"/>
              <w:noProof/>
            </w:rPr>
            <w:t>16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22730">
            <w:rPr>
              <w:rFonts w:ascii="Tahoma" w:hAnsi="Tahoma" w:cs="Tahoma"/>
              <w:noProof/>
            </w:rPr>
            <w:t>19</w:t>
          </w:r>
          <w:r>
            <w:fldChar w:fldCharType="end"/>
          </w:r>
        </w:p>
      </w:tc>
    </w:tr>
  </w:tbl>
  <w:p w:rsidR="000F3E91" w:rsidRDefault="00A31E29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E91" w:rsidRDefault="000F3E9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F3E9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F3E91" w:rsidRDefault="00A31E2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F3E91" w:rsidRDefault="00A31E2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F3E91" w:rsidRDefault="00A31E2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22730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22730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0F3E91" w:rsidRDefault="00A31E29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E91" w:rsidRDefault="000F3E9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0F3E9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0F3E91" w:rsidRDefault="00A31E2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F3E91" w:rsidRDefault="00A31E2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F3E91" w:rsidRDefault="00A31E2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22730">
            <w:rPr>
              <w:rFonts w:ascii="Tahoma" w:hAnsi="Tahoma" w:cs="Tahoma"/>
              <w:noProof/>
            </w:rPr>
            <w:t>154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22730">
            <w:rPr>
              <w:rFonts w:ascii="Tahoma" w:hAnsi="Tahoma" w:cs="Tahoma"/>
              <w:noProof/>
            </w:rPr>
            <w:t>154</w:t>
          </w:r>
          <w:r>
            <w:fldChar w:fldCharType="end"/>
          </w:r>
        </w:p>
      </w:tc>
    </w:tr>
  </w:tbl>
  <w:p w:rsidR="000F3E91" w:rsidRDefault="00A31E29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E91" w:rsidRDefault="000F3E9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0F3E9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0F3E91" w:rsidRDefault="00A31E2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F3E91" w:rsidRDefault="00A31E2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F3E91" w:rsidRDefault="00A31E2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22730">
            <w:rPr>
              <w:rFonts w:ascii="Tahoma" w:hAnsi="Tahoma" w:cs="Tahoma"/>
              <w:noProof/>
            </w:rPr>
            <w:t>17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22730">
            <w:rPr>
              <w:rFonts w:ascii="Tahoma" w:hAnsi="Tahoma" w:cs="Tahoma"/>
              <w:noProof/>
            </w:rPr>
            <w:t>19</w:t>
          </w:r>
          <w:r>
            <w:fldChar w:fldCharType="end"/>
          </w:r>
        </w:p>
      </w:tc>
    </w:tr>
  </w:tbl>
  <w:p w:rsidR="000F3E91" w:rsidRDefault="00A31E29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E91" w:rsidRDefault="000F3E9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F3E9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F3E91" w:rsidRDefault="00A31E2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F3E91" w:rsidRDefault="00A31E2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F3E91" w:rsidRDefault="00A31E2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22730">
            <w:rPr>
              <w:rFonts w:ascii="Tahoma" w:hAnsi="Tahoma" w:cs="Tahoma"/>
              <w:noProof/>
            </w:rPr>
            <w:t>167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22730">
            <w:rPr>
              <w:rFonts w:ascii="Tahoma" w:hAnsi="Tahoma" w:cs="Tahoma"/>
              <w:noProof/>
            </w:rPr>
            <w:t>167</w:t>
          </w:r>
          <w:r>
            <w:fldChar w:fldCharType="end"/>
          </w:r>
        </w:p>
      </w:tc>
    </w:tr>
  </w:tbl>
  <w:p w:rsidR="000F3E91" w:rsidRDefault="00A31E29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E91" w:rsidRDefault="000F3E9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F3E9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F3E91" w:rsidRDefault="00A31E2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F3E91" w:rsidRDefault="00A31E2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F3E91" w:rsidRDefault="00A31E2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22730">
            <w:rPr>
              <w:rFonts w:ascii="Tahoma" w:hAnsi="Tahoma" w:cs="Tahoma"/>
              <w:noProof/>
            </w:rPr>
            <w:t>155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22730">
            <w:rPr>
              <w:rFonts w:ascii="Tahoma" w:hAnsi="Tahoma" w:cs="Tahoma"/>
              <w:noProof/>
            </w:rPr>
            <w:t>158</w:t>
          </w:r>
          <w:r>
            <w:fldChar w:fldCharType="end"/>
          </w:r>
        </w:p>
      </w:tc>
    </w:tr>
  </w:tbl>
  <w:p w:rsidR="000F3E91" w:rsidRDefault="00A31E29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E29" w:rsidRDefault="00A31E29">
      <w:r>
        <w:separator/>
      </w:r>
    </w:p>
  </w:footnote>
  <w:footnote w:type="continuationSeparator" w:id="0">
    <w:p w:rsidR="00A31E29" w:rsidRDefault="00A31E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F3E9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F3E91" w:rsidRDefault="00A31E2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16.04.2021 N 604</w:t>
          </w:r>
          <w:r>
            <w:rPr>
              <w:rFonts w:ascii="Tahoma" w:hAnsi="Tahoma" w:cs="Tahoma"/>
              <w:sz w:val="16"/>
              <w:szCs w:val="16"/>
            </w:rPr>
            <w:br/>
            <w:t>(ред. от 01.07.2025)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Правил </w:t>
          </w:r>
          <w:r>
            <w:rPr>
              <w:rFonts w:ascii="Tahoma" w:hAnsi="Tahoma" w:cs="Tahoma"/>
              <w:sz w:val="16"/>
              <w:szCs w:val="16"/>
            </w:rPr>
            <w:t>формирования и ведения ед...</w:t>
          </w:r>
        </w:p>
      </w:tc>
      <w:tc>
        <w:tcPr>
          <w:tcW w:w="2300" w:type="pct"/>
          <w:vAlign w:val="center"/>
        </w:tcPr>
        <w:p w:rsidR="000F3E91" w:rsidRDefault="00A31E2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02.03.2026</w:t>
          </w:r>
        </w:p>
      </w:tc>
    </w:tr>
  </w:tbl>
  <w:p w:rsidR="000F3E91" w:rsidRDefault="000F3E9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F3E91" w:rsidRDefault="000F3E91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F3E9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F3E91" w:rsidRDefault="00A31E2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16.04.2021 N 604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01.07.2025)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формирования и ведения ед...</w:t>
          </w:r>
        </w:p>
      </w:tc>
      <w:tc>
        <w:tcPr>
          <w:tcW w:w="2300" w:type="pct"/>
          <w:vAlign w:val="center"/>
        </w:tcPr>
        <w:p w:rsidR="000F3E91" w:rsidRDefault="00A31E2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02.03.2026</w:t>
          </w:r>
        </w:p>
      </w:tc>
    </w:tr>
  </w:tbl>
  <w:p w:rsidR="000F3E91" w:rsidRDefault="000F3E9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F3E91" w:rsidRDefault="000F3E91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0F3E9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0F3E91" w:rsidRDefault="00A31E2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16.04.2021 N 604</w:t>
          </w:r>
          <w:r>
            <w:rPr>
              <w:rFonts w:ascii="Tahoma" w:hAnsi="Tahoma" w:cs="Tahoma"/>
              <w:sz w:val="16"/>
              <w:szCs w:val="16"/>
            </w:rPr>
            <w:br/>
            <w:t>(ред. от 01.07.2025)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формирования и ведения ед...</w:t>
          </w:r>
        </w:p>
      </w:tc>
      <w:tc>
        <w:tcPr>
          <w:tcW w:w="2300" w:type="pct"/>
          <w:vAlign w:val="center"/>
        </w:tcPr>
        <w:p w:rsidR="000F3E91" w:rsidRDefault="00A31E2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02.03.2026</w:t>
          </w:r>
        </w:p>
      </w:tc>
    </w:tr>
  </w:tbl>
  <w:p w:rsidR="000F3E91" w:rsidRDefault="000F3E9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F3E91" w:rsidRDefault="000F3E91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0F3E9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0F3E91" w:rsidRDefault="00A31E2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16.04.2021 N 604</w:t>
          </w:r>
          <w:r>
            <w:rPr>
              <w:rFonts w:ascii="Tahoma" w:hAnsi="Tahoma" w:cs="Tahoma"/>
              <w:sz w:val="16"/>
              <w:szCs w:val="16"/>
            </w:rPr>
            <w:br/>
            <w:t>(ред. от 01.07.2025)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формирования и ведения ед...</w:t>
          </w:r>
        </w:p>
      </w:tc>
      <w:tc>
        <w:tcPr>
          <w:tcW w:w="2300" w:type="pct"/>
          <w:vAlign w:val="center"/>
        </w:tcPr>
        <w:p w:rsidR="000F3E91" w:rsidRDefault="00A31E2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02.03.2026</w:t>
          </w:r>
        </w:p>
      </w:tc>
    </w:tr>
  </w:tbl>
  <w:p w:rsidR="000F3E91" w:rsidRDefault="000F3E9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F3E91" w:rsidRDefault="000F3E91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F3E9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F3E91" w:rsidRDefault="00A31E2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</w:t>
          </w:r>
          <w:r>
            <w:rPr>
              <w:rFonts w:ascii="Tahoma" w:hAnsi="Tahoma" w:cs="Tahoma"/>
              <w:sz w:val="16"/>
              <w:szCs w:val="16"/>
            </w:rPr>
            <w:t>Правительства РФ от 16.04.2021 N 604</w:t>
          </w:r>
          <w:r>
            <w:rPr>
              <w:rFonts w:ascii="Tahoma" w:hAnsi="Tahoma" w:cs="Tahoma"/>
              <w:sz w:val="16"/>
              <w:szCs w:val="16"/>
            </w:rPr>
            <w:br/>
            <w:t>(ред. от 01.07.2025)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формирования и ведения ед...</w:t>
          </w:r>
        </w:p>
      </w:tc>
      <w:tc>
        <w:tcPr>
          <w:tcW w:w="2300" w:type="pct"/>
          <w:vAlign w:val="center"/>
        </w:tcPr>
        <w:p w:rsidR="000F3E91" w:rsidRDefault="00A31E2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</w:t>
          </w:r>
          <w:r>
            <w:rPr>
              <w:rFonts w:ascii="Tahoma" w:hAnsi="Tahoma" w:cs="Tahoma"/>
              <w:sz w:val="16"/>
              <w:szCs w:val="16"/>
            </w:rPr>
            <w:t>я: 02.03.2026</w:t>
          </w:r>
        </w:p>
      </w:tc>
    </w:tr>
  </w:tbl>
  <w:p w:rsidR="000F3E91" w:rsidRDefault="000F3E9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F3E91" w:rsidRDefault="000F3E91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F3E9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F3E91" w:rsidRDefault="00A31E2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16.04.2021 N 604</w:t>
          </w:r>
          <w:r>
            <w:rPr>
              <w:rFonts w:ascii="Tahoma" w:hAnsi="Tahoma" w:cs="Tahoma"/>
              <w:sz w:val="16"/>
              <w:szCs w:val="16"/>
            </w:rPr>
            <w:br/>
            <w:t>(ред. от 01.07.2025)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формирования и ведения ед...</w:t>
          </w:r>
        </w:p>
      </w:tc>
      <w:tc>
        <w:tcPr>
          <w:tcW w:w="2300" w:type="pct"/>
          <w:vAlign w:val="center"/>
        </w:tcPr>
        <w:p w:rsidR="000F3E91" w:rsidRDefault="00A31E2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02.03.2026</w:t>
          </w:r>
        </w:p>
      </w:tc>
    </w:tr>
  </w:tbl>
  <w:p w:rsidR="000F3E91" w:rsidRDefault="000F3E9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F3E91" w:rsidRDefault="000F3E91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E91"/>
    <w:rsid w:val="000F3E91"/>
    <w:rsid w:val="00A31E29"/>
    <w:rsid w:val="00C2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C227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27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C227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27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microsoft.com/office/2007/relationships/stylesWithEffects" Target="stylesWithEffect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167</Pages>
  <Words>34935</Words>
  <Characters>199133</Characters>
  <Application>Microsoft Office Word</Application>
  <DocSecurity>0</DocSecurity>
  <Lines>1659</Lines>
  <Paragraphs>467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16.04.2021 N 604
(ред. от 01.07.2025)
"Об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</vt:lpstr>
    </vt:vector>
  </TitlesOfParts>
  <Company>КонсультантПлюс Версия 4024.00.50</Company>
  <LinksUpToDate>false</LinksUpToDate>
  <CharactersWithSpaces>233601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16.04.2021 N 604
(ред. от 01.07.2025)
"Об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N 415"</dc:title>
  <dc:creator>Стретович А.В.</dc:creator>
  <cp:lastModifiedBy>Стретович А.В.</cp:lastModifiedBy>
  <cp:revision>2</cp:revision>
  <dcterms:created xsi:type="dcterms:W3CDTF">2026-03-02T08:37:00Z</dcterms:created>
  <dcterms:modified xsi:type="dcterms:W3CDTF">2026-03-02T08:37:00Z</dcterms:modified>
</cp:coreProperties>
</file>