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DEBB" w14:textId="039E3052" w:rsidR="00201CD0" w:rsidRDefault="00DF37CB" w:rsidP="00DF37CB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 о побочных продуктах животноводства для сельскохозяйственных товаропроизводителей</w:t>
      </w:r>
    </w:p>
    <w:p w14:paraId="2B4176E7" w14:textId="77777777" w:rsidR="00201CD0" w:rsidRPr="00201CD0" w:rsidRDefault="00201CD0" w:rsidP="00E65EA8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EED452" w14:textId="0521567A" w:rsidR="007322D3" w:rsidRPr="000654B1" w:rsidRDefault="00201CD0" w:rsidP="007322D3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CD0">
        <w:rPr>
          <w:rFonts w:ascii="Times New Roman" w:eastAsia="Calibri" w:hAnsi="Times New Roman" w:cs="Times New Roman"/>
          <w:sz w:val="28"/>
          <w:szCs w:val="28"/>
        </w:rPr>
        <w:t xml:space="preserve">Министерство природных ресурсов, экологии и рыбного хозяйства </w:t>
      </w:r>
      <w:r w:rsidRPr="000654B1">
        <w:rPr>
          <w:rFonts w:ascii="Times New Roman" w:eastAsia="Calibri" w:hAnsi="Times New Roman" w:cs="Times New Roman"/>
          <w:sz w:val="28"/>
          <w:szCs w:val="28"/>
        </w:rPr>
        <w:t xml:space="preserve">Мурманской области </w:t>
      </w:r>
      <w:r w:rsidR="00DF37CB" w:rsidRPr="000654B1">
        <w:rPr>
          <w:rFonts w:ascii="Times New Roman" w:eastAsia="Calibri" w:hAnsi="Times New Roman" w:cs="Times New Roman"/>
          <w:sz w:val="28"/>
          <w:szCs w:val="28"/>
        </w:rPr>
        <w:t>сообщает</w:t>
      </w:r>
      <w:r w:rsidRPr="000654B1">
        <w:rPr>
          <w:rFonts w:ascii="Times New Roman" w:eastAsia="Calibri" w:hAnsi="Times New Roman" w:cs="Times New Roman"/>
          <w:sz w:val="28"/>
          <w:szCs w:val="28"/>
        </w:rPr>
        <w:t>,</w:t>
      </w:r>
      <w:r w:rsidR="007322D3" w:rsidRPr="000654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4B1" w:rsidRPr="000654B1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7322D3" w:rsidRPr="00065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юридические лица, индивидуальные предприниматели, крестьянские (фермерские) хозяйства без образования юридического лица, осуществляющие производство сельскохозяйственной продукции, самостоятельно осуществляют отнесение веществ, образуемых при содержании сельскохозяйственных животных, к побочным продуктам животноводства или отходам независимо от факта включения таких веществ </w:t>
      </w:r>
      <w:r w:rsidR="00210BDC" w:rsidRPr="000654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322D3" w:rsidRPr="000654B1">
        <w:rPr>
          <w:rFonts w:ascii="Times New Roman" w:hAnsi="Times New Roman" w:cs="Times New Roman"/>
          <w:sz w:val="28"/>
          <w:szCs w:val="28"/>
          <w:shd w:val="clear" w:color="auto" w:fill="FFFFFF"/>
        </w:rPr>
        <w:t>в федеральный классификацио</w:t>
      </w:r>
      <w:r w:rsidR="00210BDC" w:rsidRPr="00065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нный каталог отходов (п.1 ст.6 </w:t>
      </w:r>
      <w:r w:rsidR="007322D3" w:rsidRPr="000654B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14 июля 2022 г. № 248-ФЗ).</w:t>
      </w:r>
      <w:r w:rsidRPr="000654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72AA809" w14:textId="77777777" w:rsidR="00201CD0" w:rsidRPr="00201CD0" w:rsidRDefault="00201CD0" w:rsidP="00201CD0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B1">
        <w:rPr>
          <w:rFonts w:ascii="Times New Roman" w:eastAsia="Calibri" w:hAnsi="Times New Roman" w:cs="Times New Roman"/>
          <w:sz w:val="28"/>
          <w:szCs w:val="28"/>
        </w:rPr>
        <w:t>Приказом Минсельхоза России от 07.10.2022 № 671 утверждена форма</w:t>
      </w:r>
      <w:r w:rsidRPr="00201CD0">
        <w:rPr>
          <w:rFonts w:ascii="Times New Roman" w:eastAsia="Calibri" w:hAnsi="Times New Roman" w:cs="Times New Roman"/>
          <w:sz w:val="28"/>
          <w:szCs w:val="28"/>
        </w:rPr>
        <w:t xml:space="preserve"> Уведомления, а также порядок, сроки и формы его направления в Территориальное управление Федеральной службы по ветеринарному и фитосанитарному надзору по месту образования побочных продуктов животноводства.</w:t>
      </w:r>
    </w:p>
    <w:p w14:paraId="1A7D5839" w14:textId="02439602" w:rsidR="00201CD0" w:rsidRPr="00201CD0" w:rsidRDefault="00201CD0" w:rsidP="00201CD0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CD0">
        <w:rPr>
          <w:rFonts w:ascii="Times New Roman" w:eastAsia="Calibri" w:hAnsi="Times New Roman" w:cs="Times New Roman"/>
          <w:sz w:val="28"/>
          <w:szCs w:val="28"/>
        </w:rPr>
        <w:t>Уведомление может быть предоставлено лично, посредством почтовой связи с уведомлением о вручении или в форме электронного документа с использованием ФГИС «Единый портал государственных и муниципальных услуг (функций)» (вступает в силу с 01.03.2024</w:t>
      </w:r>
      <w:r w:rsidR="00906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CD0">
        <w:rPr>
          <w:rFonts w:ascii="Times New Roman" w:eastAsia="Calibri" w:hAnsi="Times New Roman" w:cs="Times New Roman"/>
          <w:sz w:val="28"/>
          <w:szCs w:val="28"/>
        </w:rPr>
        <w:t>г., и действует до 1 марта 2029</w:t>
      </w:r>
      <w:r w:rsidR="00906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CD0">
        <w:rPr>
          <w:rFonts w:ascii="Times New Roman" w:eastAsia="Calibri" w:hAnsi="Times New Roman" w:cs="Times New Roman"/>
          <w:sz w:val="28"/>
          <w:szCs w:val="28"/>
        </w:rPr>
        <w:t>г.).</w:t>
      </w:r>
    </w:p>
    <w:p w14:paraId="55AE3090" w14:textId="77777777" w:rsidR="00201CD0" w:rsidRPr="00201CD0" w:rsidRDefault="00201CD0" w:rsidP="00201CD0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CD0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14.07.2022 № 248-ФЗ "О побочных продуктах животноводства и о внесении изменений в отдельные законодательные акты Российской Федерации" размещен на сайте Федеральной службы по ветеринарному и фитосанитарному надзору «Россельхознадзор» (далее – Россельхознадзор), ознакомиться с которыми можно по ссылке </w:t>
      </w:r>
      <w:hyperlink r:id="rId4" w:history="1">
        <w:r w:rsidRPr="00201CD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https://fsvps.gov.ru/ru</w:t>
        </w:r>
      </w:hyperlink>
      <w:r w:rsidRPr="00201CD0">
        <w:rPr>
          <w:rFonts w:ascii="Times New Roman" w:eastAsia="Calibri" w:hAnsi="Times New Roman" w:cs="Times New Roman"/>
          <w:sz w:val="28"/>
          <w:szCs w:val="28"/>
        </w:rPr>
        <w:t xml:space="preserve"> в разделе «Деятельность» &gt; «Побочных продукты животноводства».</w:t>
      </w:r>
    </w:p>
    <w:p w14:paraId="1689E473" w14:textId="67208114" w:rsidR="00201CD0" w:rsidRPr="00201CD0" w:rsidRDefault="00201CD0" w:rsidP="00201CD0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CD0">
        <w:rPr>
          <w:rFonts w:ascii="Times New Roman" w:eastAsia="Calibri" w:hAnsi="Times New Roman" w:cs="Times New Roman"/>
          <w:sz w:val="28"/>
          <w:szCs w:val="28"/>
        </w:rPr>
        <w:t xml:space="preserve">Образец заполнения Уведомления размещен </w:t>
      </w:r>
      <w:bookmarkStart w:id="0" w:name="_Hlk133411360"/>
      <w:r w:rsidRPr="00201CD0">
        <w:rPr>
          <w:rFonts w:ascii="Times New Roman" w:eastAsia="Calibri" w:hAnsi="Times New Roman" w:cs="Times New Roman"/>
          <w:sz w:val="28"/>
          <w:szCs w:val="28"/>
        </w:rPr>
        <w:t xml:space="preserve">на сайте Россельхознадзора, найти его можно по ссылке </w:t>
      </w:r>
      <w:hyperlink r:id="rId5" w:history="1">
        <w:r w:rsidRPr="00201CD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https://fsvps.gov.ru/ru</w:t>
        </w:r>
      </w:hyperlink>
      <w:r w:rsidRPr="00201CD0">
        <w:rPr>
          <w:rFonts w:ascii="Times New Roman" w:eastAsia="Calibri" w:hAnsi="Times New Roman" w:cs="Times New Roman"/>
          <w:sz w:val="28"/>
          <w:szCs w:val="28"/>
        </w:rPr>
        <w:t xml:space="preserve"> в разделе «Деятельность» &gt; «Побочны</w:t>
      </w:r>
      <w:r w:rsidR="00906359">
        <w:rPr>
          <w:rFonts w:ascii="Times New Roman" w:eastAsia="Calibri" w:hAnsi="Times New Roman" w:cs="Times New Roman"/>
          <w:sz w:val="28"/>
          <w:szCs w:val="28"/>
        </w:rPr>
        <w:t>е</w:t>
      </w:r>
      <w:r w:rsidRPr="00201CD0">
        <w:rPr>
          <w:rFonts w:ascii="Times New Roman" w:eastAsia="Calibri" w:hAnsi="Times New Roman" w:cs="Times New Roman"/>
          <w:sz w:val="28"/>
          <w:szCs w:val="28"/>
        </w:rPr>
        <w:t xml:space="preserve"> продукты животноводства».</w:t>
      </w:r>
      <w:bookmarkEnd w:id="0"/>
    </w:p>
    <w:p w14:paraId="430DC4FA" w14:textId="77777777" w:rsidR="00201CD0" w:rsidRPr="00201CD0" w:rsidRDefault="00201CD0" w:rsidP="00201CD0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CD0">
        <w:rPr>
          <w:rFonts w:ascii="Times New Roman" w:eastAsia="Calibri" w:hAnsi="Times New Roman" w:cs="Times New Roman"/>
          <w:sz w:val="28"/>
          <w:szCs w:val="28"/>
        </w:rPr>
        <w:t xml:space="preserve">Памятка по побочным продуктам животноводства: </w:t>
      </w:r>
      <w:hyperlink r:id="rId6" w:history="1">
        <w:r w:rsidRPr="00201CD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http://ферма51.рф/upload/iblock/486/Pamyatka-po-pobochnym-produktam-zhivotnovodsta.pd</w:t>
        </w:r>
        <w:r w:rsidRPr="00201CD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</w:t>
        </w:r>
      </w:hyperlink>
      <w:r w:rsidRPr="00201CD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4A8351" w14:textId="77777777" w:rsidR="00201CD0" w:rsidRPr="00201CD0" w:rsidRDefault="00201CD0" w:rsidP="00201CD0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CD0">
        <w:rPr>
          <w:rFonts w:ascii="Times New Roman" w:eastAsia="Calibri" w:hAnsi="Times New Roman" w:cs="Times New Roman"/>
          <w:sz w:val="28"/>
          <w:szCs w:val="28"/>
        </w:rPr>
        <w:t>С нормативно-правовой базой о побочных продуктах животноводства и о внесении изменений в отдельные законодательные акты Российской Федерации можно ознакомиться по ссылкам в данном разделе.</w:t>
      </w:r>
    </w:p>
    <w:p w14:paraId="60449C8C" w14:textId="77777777" w:rsidR="007322D3" w:rsidRDefault="00201CD0" w:rsidP="007322D3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CD0">
        <w:rPr>
          <w:rFonts w:ascii="Times New Roman" w:eastAsia="Calibri" w:hAnsi="Times New Roman" w:cs="Times New Roman"/>
          <w:sz w:val="28"/>
          <w:szCs w:val="28"/>
        </w:rPr>
        <w:t xml:space="preserve">Ответы на возможные вопросы можно найти на сайте </w:t>
      </w:r>
      <w:r w:rsidR="00906359">
        <w:rPr>
          <w:rFonts w:ascii="Times New Roman" w:eastAsia="Calibri" w:hAnsi="Times New Roman" w:cs="Times New Roman"/>
          <w:sz w:val="28"/>
          <w:szCs w:val="28"/>
        </w:rPr>
        <w:t>Министерства сельского хозяйства Российской Федерации</w:t>
      </w:r>
      <w:r w:rsidRPr="00201CD0">
        <w:rPr>
          <w:rFonts w:ascii="Times New Roman" w:eastAsia="Calibri" w:hAnsi="Times New Roman" w:cs="Times New Roman"/>
          <w:sz w:val="28"/>
          <w:szCs w:val="28"/>
        </w:rPr>
        <w:t xml:space="preserve"> по ссылке </w:t>
      </w:r>
      <w:hyperlink r:id="rId7" w:history="1">
        <w:r w:rsidRPr="00201CD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https://mcx.gov.ru/</w:t>
        </w:r>
      </w:hyperlink>
      <w:r w:rsidRPr="00201CD0">
        <w:rPr>
          <w:rFonts w:ascii="Times New Roman" w:eastAsia="Calibri" w:hAnsi="Times New Roman" w:cs="Times New Roman"/>
          <w:sz w:val="28"/>
          <w:szCs w:val="28"/>
        </w:rPr>
        <w:t xml:space="preserve"> в разделе «Министерство» &gt; «Департаменты» &gt; «Письмо Минсельхоза России» &gt; «Департамент животноводства и племенного дела» &gt; «Отраслевая </w:t>
      </w:r>
      <w:r w:rsidRPr="00201CD0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информация» &gt; «Обращение с побочными продуктами животноводства» &gt; «Вопросы и ответы»</w:t>
      </w:r>
    </w:p>
    <w:p w14:paraId="568AF18E" w14:textId="3C7F56C7" w:rsidR="007322D3" w:rsidRDefault="007322D3" w:rsidP="007322D3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4B1">
        <w:rPr>
          <w:rFonts w:ascii="Times New Roman" w:hAnsi="Times New Roman" w:cs="Times New Roman"/>
          <w:sz w:val="28"/>
          <w:szCs w:val="28"/>
        </w:rPr>
        <w:t xml:space="preserve">Дополнительно сообщаем, что </w:t>
      </w:r>
      <w:r w:rsidRPr="000654B1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сельхозтоваропроизводители</w:t>
      </w:r>
      <w:r w:rsidRPr="000654B1">
        <w:rPr>
          <w:rFonts w:ascii="Times New Roman" w:hAnsi="Times New Roman" w:cs="Times New Roman"/>
          <w:sz w:val="28"/>
          <w:szCs w:val="28"/>
        </w:rPr>
        <w:t xml:space="preserve"> имеют право администрировать навоз/помёт как и раннее в отход (Федеральный закон </w:t>
      </w:r>
      <w:r w:rsidR="00735287">
        <w:rPr>
          <w:rFonts w:ascii="Times New Roman" w:hAnsi="Times New Roman" w:cs="Times New Roman"/>
          <w:sz w:val="28"/>
          <w:szCs w:val="28"/>
        </w:rPr>
        <w:t>«</w:t>
      </w:r>
      <w:r w:rsidRPr="000654B1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735287">
        <w:rPr>
          <w:rFonts w:ascii="Times New Roman" w:hAnsi="Times New Roman" w:cs="Times New Roman"/>
          <w:sz w:val="28"/>
          <w:szCs w:val="28"/>
        </w:rPr>
        <w:t>»</w:t>
      </w:r>
      <w:r w:rsidRPr="000654B1">
        <w:rPr>
          <w:rFonts w:ascii="Times New Roman" w:hAnsi="Times New Roman" w:cs="Times New Roman"/>
          <w:sz w:val="28"/>
          <w:szCs w:val="28"/>
        </w:rPr>
        <w:t xml:space="preserve"> от 24 июня 1998 г. № 89-ФЗ) или </w:t>
      </w:r>
      <w:r w:rsidRPr="000654B1">
        <w:rPr>
          <w:rFonts w:ascii="Times New Roman" w:hAnsi="Times New Roman" w:cs="Times New Roman"/>
          <w:sz w:val="28"/>
          <w:szCs w:val="28"/>
        </w:rPr>
        <w:br/>
        <w:t>к побочным продуктам производства (Федеральный закон от 14 июля 2022 г. № 268-ФЗ "О внесении изменений в Федеральный закон "Об отходах производства и потребления".</w:t>
      </w:r>
    </w:p>
    <w:p w14:paraId="38CC0286" w14:textId="2A8666AC" w:rsidR="00781656" w:rsidRPr="00201CD0" w:rsidRDefault="00781656" w:rsidP="00201CD0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81656" w:rsidRPr="0020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CD"/>
    <w:rsid w:val="000654B1"/>
    <w:rsid w:val="00101994"/>
    <w:rsid w:val="00192DEC"/>
    <w:rsid w:val="001F43CD"/>
    <w:rsid w:val="00201CD0"/>
    <w:rsid w:val="00210BDC"/>
    <w:rsid w:val="002A42B6"/>
    <w:rsid w:val="003E1571"/>
    <w:rsid w:val="00654A7C"/>
    <w:rsid w:val="006670E1"/>
    <w:rsid w:val="00683378"/>
    <w:rsid w:val="006C6F15"/>
    <w:rsid w:val="007322D3"/>
    <w:rsid w:val="00735287"/>
    <w:rsid w:val="00781656"/>
    <w:rsid w:val="008279C8"/>
    <w:rsid w:val="00906359"/>
    <w:rsid w:val="00BD639F"/>
    <w:rsid w:val="00CD51B7"/>
    <w:rsid w:val="00DF37CB"/>
    <w:rsid w:val="00E611A8"/>
    <w:rsid w:val="00E65EA8"/>
    <w:rsid w:val="00F447F9"/>
    <w:rsid w:val="00FC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FD5E"/>
  <w15:chartTrackingRefBased/>
  <w15:docId w15:val="{AD53E2BE-63CB-4115-8DBA-38A092D9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39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639F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7322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cx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92;&#1077;&#1088;&#1084;&#1072;51.&#1088;&#1092;/upload/iblock/486/Pamyatka-po-pobochnym-produktam-zhivotnovodsta.pdf" TargetMode="External"/><Relationship Id="rId5" Type="http://schemas.openxmlformats.org/officeDocument/2006/relationships/hyperlink" Target="https://fsvps.gov.ru/ru" TargetMode="External"/><Relationship Id="rId4" Type="http://schemas.openxmlformats.org/officeDocument/2006/relationships/hyperlink" Target="https://fsvps.gov.ru/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В.В.</dc:creator>
  <cp:keywords/>
  <dc:description/>
  <cp:lastModifiedBy>Чапленко А.Ю.</cp:lastModifiedBy>
  <cp:revision>3</cp:revision>
  <dcterms:created xsi:type="dcterms:W3CDTF">2023-05-02T14:11:00Z</dcterms:created>
  <dcterms:modified xsi:type="dcterms:W3CDTF">2023-05-02T14:12:00Z</dcterms:modified>
</cp:coreProperties>
</file>