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5F" w:rsidRPr="00457A7A" w:rsidRDefault="00601D5F" w:rsidP="00457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557" w:type="dxa"/>
        <w:tblInd w:w="-9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0"/>
        <w:gridCol w:w="3412"/>
        <w:gridCol w:w="1843"/>
        <w:gridCol w:w="2268"/>
        <w:gridCol w:w="1559"/>
        <w:gridCol w:w="1985"/>
      </w:tblGrid>
      <w:tr w:rsidR="00E5734C" w:rsidRPr="00457A7A" w:rsidTr="00E5734C">
        <w:trPr>
          <w:trHeight w:val="451"/>
        </w:trPr>
        <w:tc>
          <w:tcPr>
            <w:tcW w:w="1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резервных балансовых месторождений</w:t>
            </w:r>
          </w:p>
          <w:p w:rsidR="00E5734C" w:rsidRDefault="00E5734C" w:rsidP="005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общераспространенных полезных ископаемых на территории Мурм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анской области,</w:t>
            </w:r>
            <w:r>
              <w:t xml:space="preserve"> </w:t>
            </w:r>
            <w:r w:rsidRPr="0057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учитываемых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Территориальным</w:t>
            </w:r>
            <w:r w:rsidRPr="0057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балансом полезных ископаемых</w:t>
            </w:r>
          </w:p>
          <w:p w:rsidR="00E5734C" w:rsidRPr="00A95BB1" w:rsidRDefault="00CD159B" w:rsidP="0023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состоянию на 0</w:t>
            </w:r>
            <w:r w:rsidR="00AA0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30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E5734C" w:rsidRPr="00A9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0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E12DE" w:rsidRPr="00457A7A" w:rsidTr="00E5734C">
        <w:trPr>
          <w:trHeight w:val="4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E5734C" w:rsidRDefault="00E5734C" w:rsidP="00E5734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E12DE" w:rsidRPr="00A95BB1" w:rsidRDefault="00E5734C" w:rsidP="00E57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</w:p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Наименование полезного ископаемого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576626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E12DE" w:rsidRPr="00457A7A" w:rsidTr="00E5734C">
        <w:trPr>
          <w:trHeight w:val="1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5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5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5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А+В+С</w:t>
            </w: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34C" w:rsidRPr="00457A7A" w:rsidTr="006508F8">
        <w:trPr>
          <w:trHeight w:val="545"/>
        </w:trPr>
        <w:tc>
          <w:tcPr>
            <w:tcW w:w="1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4C" w:rsidRPr="00A95BB1" w:rsidRDefault="00E5734C" w:rsidP="0065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Облицовочный и строительный камень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Одъявр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граниты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Енское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габбро-нориты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511,38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Партомйок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фойяит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Кировск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Вальсеявр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E12DE" w:rsidRPr="00457A7A" w:rsidTr="00E5734C">
        <w:trPr>
          <w:trHeight w:val="5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Кюля-Воара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габбро-норит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Кулос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габбро-нориты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931,8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Ена-2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габбро-нориты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695,20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1105,60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Мончетундровское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габбро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Мончегорск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E12DE" w:rsidRPr="00457A7A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Сормозерское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гранодиорит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3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Сопчеозерское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вскрыши на щебень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Мончегорск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3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Юго-Восточная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Гремяха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вскрыши на щебень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забалансовые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42486,4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Диоритовое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Ершовасна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888,4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Камка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99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 Полярные Зори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CE12DE" w:rsidRPr="00457A7A" w:rsidTr="00E5734C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09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09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Мончегорское </w:t>
            </w:r>
          </w:p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12DE" w:rsidRPr="00A95BB1">
              <w:rPr>
                <w:rFonts w:ascii="Times New Roman" w:hAnsi="Times New Roman" w:cs="Times New Roman"/>
                <w:sz w:val="24"/>
                <w:szCs w:val="24"/>
              </w:rPr>
              <w:t>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Мончегорск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Приозерное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Роста (уч.4)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D0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CE12DE" w:rsidRPr="00A95BB1">
              <w:rPr>
                <w:rFonts w:ascii="Times New Roman" w:hAnsi="Times New Roman" w:cs="Times New Roman"/>
                <w:sz w:val="24"/>
                <w:szCs w:val="24"/>
              </w:rPr>
              <w:t>Североморск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3-й километр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D7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D7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Нива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779,5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Пеутвар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3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3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Титанское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 Кировск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Маячная сопка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D06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CE12DE" w:rsidRPr="00A95BB1">
              <w:rPr>
                <w:rFonts w:ascii="Times New Roman" w:hAnsi="Times New Roman" w:cs="Times New Roman"/>
                <w:sz w:val="24"/>
                <w:szCs w:val="24"/>
              </w:rPr>
              <w:t>Североморск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3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09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094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Карьер «Скальный»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633,2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Сормозерское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457A7A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Кулос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Прихибинское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Кировск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2BE9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9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9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Притрассовый-1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9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9" w:rsidRPr="00D06B5F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9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9">
              <w:rPr>
                <w:rFonts w:ascii="Times New Roman" w:hAnsi="Times New Roman" w:cs="Times New Roman"/>
                <w:sz w:val="24"/>
                <w:szCs w:val="24"/>
              </w:rPr>
              <w:t>1691,3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9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9">
              <w:rPr>
                <w:rFonts w:ascii="Times New Roman" w:hAnsi="Times New Roman" w:cs="Times New Roman"/>
                <w:sz w:val="24"/>
                <w:szCs w:val="24"/>
              </w:rPr>
              <w:t>620,80</w:t>
            </w:r>
          </w:p>
        </w:tc>
      </w:tr>
      <w:tr w:rsidR="0025613C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3C" w:rsidRDefault="0025613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3C" w:rsidRDefault="0025613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карьер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3C" w:rsidRPr="00A95BB1" w:rsidRDefault="0025613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3C" w:rsidRPr="00A95BB1" w:rsidRDefault="0025613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 xml:space="preserve">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3C" w:rsidRPr="0025613C" w:rsidRDefault="0025613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C">
              <w:rPr>
                <w:rFonts w:ascii="Times New Roman" w:hAnsi="Times New Roman" w:cs="Times New Roman"/>
                <w:sz w:val="24"/>
                <w:szCs w:val="24"/>
              </w:rPr>
              <w:t>4891,28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3C" w:rsidRPr="00A72BE9" w:rsidRDefault="0025613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663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2DE" w:rsidRPr="00A95BB1" w:rsidRDefault="00CE12DE" w:rsidP="007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Песчано-гравийная смесь и строительный песок</w:t>
            </w:r>
          </w:p>
        </w:tc>
      </w:tr>
      <w:tr w:rsidR="00CE12DE" w:rsidRPr="00F449B9" w:rsidTr="00E5734C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Карьер «Озеро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Тетюшкино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» за контуром горного отвода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860,63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082C5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Оленегорск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693,10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E5734C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Оз. Глубокое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 Кировск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484,80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Кировск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1415,50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1910,40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Кировск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1868,30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Заячье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082C5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0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Оленегорск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559,80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CE12DE" w:rsidRPr="00F449B9" w:rsidTr="00E5734C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Уполокша-2</w:t>
            </w:r>
          </w:p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(за пределами г.о.</w:t>
            </w:r>
            <w:proofErr w:type="gramEnd"/>
          </w:p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Кольская АЭС-Сервис)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7738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Кица-1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263,90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6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Миккиявр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Моккет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, Северный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Миккиявр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Центральный </w:t>
            </w: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Миккиявр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46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6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Малъявр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13476,70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Лендозеро</w:t>
            </w:r>
            <w:proofErr w:type="spellEnd"/>
          </w:p>
          <w:p w:rsidR="00CE12DE" w:rsidRPr="00A95BB1" w:rsidRDefault="00CE12DE" w:rsidP="00A1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(часть уч.</w:t>
            </w:r>
            <w:proofErr w:type="gram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Умбский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 xml:space="preserve"> за границей г.о. ООО </w:t>
            </w:r>
            <w:r w:rsidRPr="00A9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«Техпром»)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1559,20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237,79</w:t>
            </w:r>
          </w:p>
        </w:tc>
      </w:tr>
      <w:tr w:rsidR="00CE12DE" w:rsidRPr="00F449B9" w:rsidTr="00E5734C">
        <w:trPr>
          <w:trHeight w:val="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A1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A1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Большое Савино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082C5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Полярные Зори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4635,40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1035,60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46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465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Ламбина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082C5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Мончегорск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Светлое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440,60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Карьер «Западный»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Мадсаш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486,45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Вавнбед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225,10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248,20</w:t>
            </w:r>
          </w:p>
        </w:tc>
      </w:tr>
      <w:tr w:rsidR="00CE12DE" w:rsidRPr="00F449B9" w:rsidTr="00E5734C">
        <w:trPr>
          <w:trHeight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Заячье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082C5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Оленегорск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419,90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</w:tr>
      <w:tr w:rsidR="00CE12DE" w:rsidRPr="00F449B9" w:rsidTr="00E5734C">
        <w:trPr>
          <w:trHeight w:val="2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Териберское</w:t>
            </w:r>
            <w:proofErr w:type="spellEnd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, участок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8A7081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8A7081" w:rsidP="008A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  <w:r w:rsidR="00CE12DE" w:rsidRPr="00A95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C4DBF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082C5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0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C5E">
              <w:rPr>
                <w:rFonts w:ascii="Times New Roman" w:hAnsi="Times New Roman" w:cs="Times New Roman"/>
                <w:sz w:val="24"/>
                <w:szCs w:val="24"/>
              </w:rPr>
              <w:t>Оленегорск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ED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5949,60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2587,80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Моховик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Куропачий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5F">
              <w:rPr>
                <w:rFonts w:ascii="Times New Roman" w:hAnsi="Times New Roman" w:cs="Times New Roman"/>
                <w:sz w:val="24"/>
                <w:szCs w:val="24"/>
              </w:rPr>
              <w:t>Апатиты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Приозерное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275,8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A">
              <w:rPr>
                <w:rFonts w:ascii="Times New Roman" w:hAnsi="Times New Roman" w:cs="Times New Roman"/>
                <w:sz w:val="24"/>
                <w:szCs w:val="24"/>
              </w:rPr>
              <w:t>402,62</w:t>
            </w:r>
          </w:p>
        </w:tc>
      </w:tr>
      <w:tr w:rsidR="00CE12D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A72BE9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59">
              <w:rPr>
                <w:rFonts w:ascii="Times New Roman" w:hAnsi="Times New Roman" w:cs="Times New Roman"/>
                <w:sz w:val="24"/>
                <w:szCs w:val="24"/>
              </w:rPr>
              <w:t>140,36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2327CA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61F0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A72BE9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EB61F0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Касэсйоки-2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EB61F0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EB61F0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Pr="00675759" w:rsidRDefault="00EB61F0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91">
              <w:rPr>
                <w:rFonts w:ascii="Times New Roman" w:hAnsi="Times New Roman" w:cs="Times New Roman"/>
                <w:sz w:val="24"/>
                <w:szCs w:val="24"/>
              </w:rPr>
              <w:t>1706,19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0" w:rsidRDefault="00EB61F0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262E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E" w:rsidRDefault="00A72BE9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E" w:rsidRPr="007C2F91" w:rsidRDefault="00A0262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2E">
              <w:rPr>
                <w:rFonts w:ascii="Times New Roman" w:hAnsi="Times New Roman" w:cs="Times New Roman"/>
                <w:sz w:val="24"/>
                <w:szCs w:val="24"/>
              </w:rPr>
              <w:t>Тунтсайоки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E" w:rsidRDefault="00A0262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E" w:rsidRDefault="00A0262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2E">
              <w:rPr>
                <w:rFonts w:ascii="Times New Roman" w:hAnsi="Times New Roman" w:cs="Times New Roman"/>
                <w:sz w:val="24"/>
                <w:szCs w:val="24"/>
              </w:rPr>
              <w:t>Кандалакшский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E" w:rsidRPr="007C2F91" w:rsidRDefault="00A0262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E" w:rsidRDefault="00A0262E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A02" w:rsidRPr="00F449B9" w:rsidTr="00E5734C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2" w:rsidRDefault="00A72BE9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2" w:rsidRPr="00A0262E" w:rsidRDefault="004D0A02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2" w:rsidRDefault="004D0A02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2" w:rsidRPr="00A0262E" w:rsidRDefault="004D0A02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2" w:rsidRDefault="00407C36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36">
              <w:rPr>
                <w:rFonts w:ascii="Times New Roman" w:hAnsi="Times New Roman" w:cs="Times New Roman"/>
                <w:sz w:val="24"/>
                <w:szCs w:val="24"/>
              </w:rPr>
              <w:t>51,15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2" w:rsidRDefault="004D0A02" w:rsidP="000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734C" w:rsidRPr="00F449B9" w:rsidTr="006508F8">
        <w:trPr>
          <w:trHeight w:val="499"/>
        </w:trPr>
        <w:tc>
          <w:tcPr>
            <w:tcW w:w="1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4C" w:rsidRPr="00A95BB1" w:rsidRDefault="00E5734C" w:rsidP="006508F8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A95BB1">
              <w:rPr>
                <w:b/>
                <w:i/>
                <w:color w:val="auto"/>
              </w:rPr>
              <w:t>Глины и суглинки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A0262E" w:rsidP="004D0A0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2304E0">
              <w:rPr>
                <w:color w:val="auto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95BB1">
              <w:rPr>
                <w:color w:val="auto"/>
              </w:rPr>
              <w:t>Кильдинское</w:t>
            </w:r>
            <w:proofErr w:type="spellEnd"/>
            <w:r w:rsidRPr="00A95BB1">
              <w:rPr>
                <w:color w:val="auto"/>
              </w:rPr>
              <w:t>,</w:t>
            </w:r>
          </w:p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в т.ч.: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1139,1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1 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641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Вороний ручей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Зверосовхоз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359,1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отвалы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 xml:space="preserve">57 </w:t>
            </w:r>
            <w:proofErr w:type="spellStart"/>
            <w:r w:rsidRPr="00A95BB1">
              <w:rPr>
                <w:color w:val="auto"/>
              </w:rPr>
              <w:t>забалансовые</w:t>
            </w:r>
            <w:proofErr w:type="spellEnd"/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95BB1">
              <w:rPr>
                <w:color w:val="auto"/>
              </w:rPr>
              <w:t>Урагубское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1E53C6">
            <w:pPr>
              <w:pStyle w:val="Default"/>
              <w:jc w:val="center"/>
              <w:rPr>
                <w:color w:val="auto"/>
              </w:rPr>
            </w:pPr>
            <w:r w:rsidRPr="00D06B5F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6711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95BB1">
              <w:rPr>
                <w:color w:val="auto"/>
              </w:rPr>
              <w:t>Шонгуйское</w:t>
            </w:r>
            <w:proofErr w:type="spellEnd"/>
            <w:r w:rsidRPr="00A95BB1">
              <w:rPr>
                <w:color w:val="auto"/>
              </w:rPr>
              <w:t>,</w:t>
            </w:r>
          </w:p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в т.ч.: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 xml:space="preserve">нет 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95BB1">
              <w:rPr>
                <w:color w:val="auto"/>
              </w:rPr>
              <w:t>Участок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95BB1">
              <w:rPr>
                <w:color w:val="auto"/>
              </w:rPr>
              <w:t>Каленгозерский</w:t>
            </w:r>
            <w:proofErr w:type="spellEnd"/>
            <w:r w:rsidRPr="00A95BB1">
              <w:rPr>
                <w:color w:val="auto"/>
              </w:rPr>
              <w:t xml:space="preserve"> ручей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Терский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113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Печенгское-1,</w:t>
            </w:r>
          </w:p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в т.ч.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глины и суглинки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Печенгский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5413,2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 w:rsidRPr="00A95BB1">
              <w:rPr>
                <w:color w:val="auto"/>
              </w:rPr>
              <w:t>пески-отощители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A95BB1">
              <w:rPr>
                <w:color w:val="auto"/>
              </w:rPr>
              <w:t>пески-отощители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 w:rsidRPr="00A95BB1">
              <w:rPr>
                <w:color w:val="auto"/>
              </w:rPr>
              <w:t>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734C" w:rsidRPr="00F449B9" w:rsidTr="00E5734C">
        <w:trPr>
          <w:trHeight w:val="247"/>
        </w:trPr>
        <w:tc>
          <w:tcPr>
            <w:tcW w:w="1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A95BB1" w:rsidRDefault="00E5734C" w:rsidP="00A2333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Кремнистое (</w:t>
            </w:r>
            <w:proofErr w:type="spellStart"/>
            <w:r w:rsidRPr="00A23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опал-кристобалитовое</w:t>
            </w:r>
            <w:proofErr w:type="spellEnd"/>
            <w:r w:rsidRPr="00A23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сырье (диатомиты)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Озеро </w:t>
            </w:r>
            <w:proofErr w:type="spellStart"/>
            <w:r>
              <w:rPr>
                <w:color w:val="auto"/>
              </w:rPr>
              <w:t>Веске-Ламбино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D06B5F" w:rsidP="001E53C6">
            <w:pPr>
              <w:pStyle w:val="Default"/>
              <w:jc w:val="center"/>
              <w:rPr>
                <w:color w:val="auto"/>
              </w:rPr>
            </w:pPr>
            <w:r w:rsidRPr="00D06B5F">
              <w:rPr>
                <w:color w:val="auto"/>
              </w:rPr>
              <w:t>г. Оленегорск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Pr="00A95BB1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Масельское-1 (нижнее)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забалансовые</w:t>
            </w:r>
            <w:proofErr w:type="spellEnd"/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Окуневое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D06B5F" w:rsidP="0005496E">
            <w:pPr>
              <w:pStyle w:val="Default"/>
              <w:jc w:val="center"/>
              <w:rPr>
                <w:color w:val="auto"/>
              </w:rPr>
            </w:pPr>
            <w:r w:rsidRPr="00D06B5F">
              <w:rPr>
                <w:color w:val="auto"/>
              </w:rPr>
              <w:t>г.</w:t>
            </w:r>
            <w:r>
              <w:rPr>
                <w:color w:val="auto"/>
              </w:rPr>
              <w:t xml:space="preserve"> </w:t>
            </w:r>
            <w:r w:rsidRPr="00D06B5F">
              <w:rPr>
                <w:color w:val="auto"/>
              </w:rPr>
              <w:t>Мончегорск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спинное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Травяное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D06B5F" w:rsidP="001E53C6">
            <w:pPr>
              <w:pStyle w:val="Default"/>
              <w:jc w:val="center"/>
              <w:rPr>
                <w:color w:val="auto"/>
              </w:rPr>
            </w:pPr>
            <w:r w:rsidRPr="00D06B5F">
              <w:rPr>
                <w:color w:val="auto"/>
              </w:rPr>
              <w:t>г.</w:t>
            </w:r>
            <w:r>
              <w:rPr>
                <w:color w:val="auto"/>
              </w:rPr>
              <w:t xml:space="preserve"> </w:t>
            </w:r>
            <w:r w:rsidRPr="00D06B5F">
              <w:rPr>
                <w:color w:val="auto"/>
              </w:rPr>
              <w:t>Мончегорск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Озеро Щучье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диатомит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734C" w:rsidRPr="00F449B9" w:rsidTr="00E5734C">
        <w:trPr>
          <w:trHeight w:val="247"/>
        </w:trPr>
        <w:tc>
          <w:tcPr>
            <w:tcW w:w="1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4C" w:rsidRPr="0005496E" w:rsidRDefault="00E5734C" w:rsidP="0005496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Карбонатные породы для обжига на известь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A0262E" w:rsidP="002304E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2304E0">
              <w:rPr>
                <w:color w:val="auto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Ена-Ковдорское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Карбонатные породы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Ковдорский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14467</w:t>
            </w:r>
          </w:p>
        </w:tc>
      </w:tr>
      <w:tr w:rsidR="00CE12DE" w:rsidRPr="00F449B9" w:rsidTr="007A6A6B">
        <w:trPr>
          <w:trHeight w:val="2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2304E0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Титанское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Карбонатные породы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D06B5F" w:rsidP="001E53C6">
            <w:pPr>
              <w:pStyle w:val="Default"/>
              <w:jc w:val="center"/>
              <w:rPr>
                <w:color w:val="auto"/>
              </w:rPr>
            </w:pPr>
            <w:r w:rsidRPr="00D06B5F">
              <w:rPr>
                <w:color w:val="auto"/>
              </w:rPr>
              <w:t>г.</w:t>
            </w:r>
            <w:r>
              <w:rPr>
                <w:color w:val="auto"/>
              </w:rPr>
              <w:t xml:space="preserve"> </w:t>
            </w:r>
            <w:r w:rsidRPr="00D06B5F">
              <w:rPr>
                <w:color w:val="auto"/>
              </w:rPr>
              <w:t>Кировск с подведомственной территорией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6404,2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E" w:rsidRDefault="00CE12DE" w:rsidP="001E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10014,0</w:t>
            </w:r>
          </w:p>
        </w:tc>
      </w:tr>
    </w:tbl>
    <w:p w:rsidR="00601D5F" w:rsidRPr="001E53C6" w:rsidRDefault="00601D5F" w:rsidP="004D0A02">
      <w:pPr>
        <w:rPr>
          <w:rFonts w:ascii="Times New Roman" w:hAnsi="Times New Roman" w:cs="Times New Roman"/>
          <w:sz w:val="24"/>
          <w:szCs w:val="24"/>
        </w:rPr>
      </w:pPr>
    </w:p>
    <w:sectPr w:rsidR="00601D5F" w:rsidRPr="001E53C6" w:rsidSect="00E5734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A7A"/>
    <w:rsid w:val="0005496E"/>
    <w:rsid w:val="00082C5E"/>
    <w:rsid w:val="00094604"/>
    <w:rsid w:val="000E6EFD"/>
    <w:rsid w:val="00103897"/>
    <w:rsid w:val="00117AD6"/>
    <w:rsid w:val="00123ED1"/>
    <w:rsid w:val="001B1327"/>
    <w:rsid w:val="001C763A"/>
    <w:rsid w:val="001E53C6"/>
    <w:rsid w:val="00201DF6"/>
    <w:rsid w:val="0021719A"/>
    <w:rsid w:val="002304E0"/>
    <w:rsid w:val="002327CA"/>
    <w:rsid w:val="0025613C"/>
    <w:rsid w:val="002A4E8C"/>
    <w:rsid w:val="002D7233"/>
    <w:rsid w:val="003961F5"/>
    <w:rsid w:val="00407C36"/>
    <w:rsid w:val="00433BDD"/>
    <w:rsid w:val="00457A7A"/>
    <w:rsid w:val="00465E02"/>
    <w:rsid w:val="004D0A02"/>
    <w:rsid w:val="00512002"/>
    <w:rsid w:val="0051345F"/>
    <w:rsid w:val="00576626"/>
    <w:rsid w:val="00601D5F"/>
    <w:rsid w:val="006449E3"/>
    <w:rsid w:val="006508F8"/>
    <w:rsid w:val="0067427A"/>
    <w:rsid w:val="00675759"/>
    <w:rsid w:val="00677F37"/>
    <w:rsid w:val="00784AEB"/>
    <w:rsid w:val="007A6A6B"/>
    <w:rsid w:val="007C2E16"/>
    <w:rsid w:val="007C2F91"/>
    <w:rsid w:val="00861492"/>
    <w:rsid w:val="008A7081"/>
    <w:rsid w:val="00935B0E"/>
    <w:rsid w:val="00995386"/>
    <w:rsid w:val="00A0262E"/>
    <w:rsid w:val="00A12970"/>
    <w:rsid w:val="00A2333C"/>
    <w:rsid w:val="00A63E7F"/>
    <w:rsid w:val="00A72BE9"/>
    <w:rsid w:val="00A945C6"/>
    <w:rsid w:val="00A95BB1"/>
    <w:rsid w:val="00AA0CB6"/>
    <w:rsid w:val="00AC4DBF"/>
    <w:rsid w:val="00AF33EA"/>
    <w:rsid w:val="00B70ECE"/>
    <w:rsid w:val="00CB0187"/>
    <w:rsid w:val="00CB184A"/>
    <w:rsid w:val="00CD159B"/>
    <w:rsid w:val="00CE12DE"/>
    <w:rsid w:val="00D06B5F"/>
    <w:rsid w:val="00D11A36"/>
    <w:rsid w:val="00D44D3A"/>
    <w:rsid w:val="00D72A24"/>
    <w:rsid w:val="00DB7CDE"/>
    <w:rsid w:val="00E5734C"/>
    <w:rsid w:val="00E84AF7"/>
    <w:rsid w:val="00EB61F0"/>
    <w:rsid w:val="00ED3559"/>
    <w:rsid w:val="00F449B9"/>
    <w:rsid w:val="00FB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 Знак Знак Знак1 Знак"/>
    <w:basedOn w:val="a"/>
    <w:rsid w:val="00123E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 Знак Знак Знак1 Знак"/>
    <w:basedOn w:val="a"/>
    <w:rsid w:val="00123E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Гоппен Татьяна Сергеевна</dc:creator>
  <cp:lastModifiedBy>petruk</cp:lastModifiedBy>
  <cp:revision>3</cp:revision>
  <dcterms:created xsi:type="dcterms:W3CDTF">2023-02-08T08:49:00Z</dcterms:created>
  <dcterms:modified xsi:type="dcterms:W3CDTF">2023-08-08T07:31:00Z</dcterms:modified>
</cp:coreProperties>
</file>