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E409" w14:textId="77777777" w:rsidR="006839DD" w:rsidRPr="008846EB" w:rsidRDefault="006839DD" w:rsidP="006839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6EB"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6260EA1C" w14:textId="77777777" w:rsidR="006839DD" w:rsidRPr="008846EB" w:rsidRDefault="006839DD" w:rsidP="006839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DFA61E" w14:textId="77777777" w:rsidR="00C12726" w:rsidRPr="00C12726" w:rsidRDefault="006839DD" w:rsidP="006839DD">
      <w:pPr>
        <w:jc w:val="center"/>
        <w:rPr>
          <w:rFonts w:ascii="Times New Roman" w:hAnsi="Times New Roman" w:cs="Times New Roman"/>
          <w:sz w:val="40"/>
          <w:szCs w:val="40"/>
        </w:rPr>
      </w:pPr>
      <w:r w:rsidRPr="008846EB">
        <w:rPr>
          <w:rFonts w:ascii="Times New Roman" w:hAnsi="Times New Roman" w:cs="Times New Roman"/>
          <w:b/>
          <w:sz w:val="40"/>
          <w:szCs w:val="40"/>
        </w:rPr>
        <w:t>РАЗДЕЛ I</w:t>
      </w:r>
      <w:r w:rsidRPr="008846EB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8846EB">
        <w:rPr>
          <w:rFonts w:ascii="Times New Roman" w:hAnsi="Times New Roman" w:cs="Times New Roman"/>
          <w:sz w:val="40"/>
          <w:szCs w:val="40"/>
        </w:rPr>
        <w:t>РЕОРГАНИЗОВАННЫЕ ООПТ</w:t>
      </w:r>
      <w:r w:rsidR="00487510" w:rsidRPr="00C1272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7C1CCC2" w14:textId="77777777" w:rsidR="006839DD" w:rsidRPr="008846EB" w:rsidRDefault="006839DD" w:rsidP="006839D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0D8F523" w14:textId="3640A12E" w:rsidR="006839DD" w:rsidRDefault="006839DD" w:rsidP="006839D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846EB"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 w:rsidRPr="006839DD">
        <w:rPr>
          <w:rFonts w:ascii="Times New Roman" w:hAnsi="Times New Roman" w:cs="Times New Roman"/>
          <w:sz w:val="40"/>
          <w:szCs w:val="40"/>
          <w:u w:val="single"/>
        </w:rPr>
        <w:t>001</w:t>
      </w:r>
    </w:p>
    <w:p w14:paraId="68742345" w14:textId="4A7A0BCC" w:rsidR="00C12726" w:rsidRDefault="00C12726" w:rsidP="006839D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47236302" w14:textId="77777777" w:rsidR="00C12726" w:rsidRPr="008846EB" w:rsidRDefault="00C12726" w:rsidP="006839D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5C7946" w14:textId="77777777" w:rsidR="006839DD" w:rsidRPr="008846EB" w:rsidRDefault="006839DD" w:rsidP="006839DD">
      <w:pPr>
        <w:rPr>
          <w:rFonts w:ascii="Times New Roman" w:hAnsi="Times New Roman" w:cs="Times New Roman"/>
          <w:sz w:val="40"/>
          <w:szCs w:val="40"/>
        </w:rPr>
      </w:pPr>
      <w:r w:rsidRPr="008846EB">
        <w:rPr>
          <w:rFonts w:ascii="Times New Roman" w:hAnsi="Times New Roman" w:cs="Times New Roman"/>
          <w:b/>
          <w:sz w:val="40"/>
          <w:szCs w:val="40"/>
        </w:rPr>
        <w:t>НАЗВАНИЕ</w:t>
      </w:r>
      <w:r w:rsidRPr="008846EB">
        <w:rPr>
          <w:rFonts w:ascii="Times New Roman" w:hAnsi="Times New Roman" w:cs="Times New Roman"/>
          <w:sz w:val="40"/>
          <w:szCs w:val="40"/>
        </w:rPr>
        <w:t>: ПРИРОДНЫЙ ПАРК «СЕЙДЪЯВВРЬ»</w:t>
      </w:r>
    </w:p>
    <w:p w14:paraId="7DA5515C" w14:textId="77777777" w:rsidR="006839DD" w:rsidRPr="008846EB" w:rsidRDefault="006839DD" w:rsidP="006839DD">
      <w:pPr>
        <w:rPr>
          <w:rFonts w:ascii="Times New Roman" w:hAnsi="Times New Roman" w:cs="Times New Roman"/>
          <w:sz w:val="40"/>
          <w:szCs w:val="40"/>
        </w:rPr>
      </w:pPr>
    </w:p>
    <w:p w14:paraId="4A2F3BF2" w14:textId="77777777" w:rsidR="006839DD" w:rsidRPr="008846EB" w:rsidRDefault="006839DD" w:rsidP="006839DD">
      <w:pPr>
        <w:rPr>
          <w:rFonts w:ascii="Times New Roman" w:hAnsi="Times New Roman" w:cs="Times New Roman"/>
          <w:sz w:val="40"/>
          <w:szCs w:val="40"/>
        </w:rPr>
      </w:pPr>
      <w:r w:rsidRPr="008846EB"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 w:rsidRPr="008846EB">
        <w:rPr>
          <w:rFonts w:ascii="Times New Roman" w:hAnsi="Times New Roman" w:cs="Times New Roman"/>
          <w:sz w:val="40"/>
          <w:szCs w:val="40"/>
        </w:rPr>
        <w:t>ПРИРОДНЫЙ ПАРК</w:t>
      </w:r>
    </w:p>
    <w:p w14:paraId="111B80C5" w14:textId="77777777" w:rsidR="006839DD" w:rsidRPr="008846EB" w:rsidRDefault="006839DD" w:rsidP="006839DD">
      <w:pPr>
        <w:rPr>
          <w:rFonts w:ascii="Times New Roman" w:hAnsi="Times New Roman" w:cs="Times New Roman"/>
          <w:sz w:val="40"/>
          <w:szCs w:val="40"/>
        </w:rPr>
      </w:pPr>
    </w:p>
    <w:p w14:paraId="6727AE7A" w14:textId="77777777" w:rsidR="006839DD" w:rsidRPr="008846EB" w:rsidRDefault="006839DD" w:rsidP="006839DD">
      <w:pPr>
        <w:rPr>
          <w:rFonts w:ascii="Times New Roman" w:hAnsi="Times New Roman" w:cs="Times New Roman"/>
          <w:sz w:val="40"/>
          <w:szCs w:val="40"/>
        </w:rPr>
      </w:pPr>
      <w:r w:rsidRPr="008846EB">
        <w:rPr>
          <w:rFonts w:ascii="Times New Roman" w:hAnsi="Times New Roman" w:cs="Times New Roman"/>
          <w:b/>
          <w:sz w:val="40"/>
          <w:szCs w:val="40"/>
        </w:rPr>
        <w:t>ЗНАЧЕНИЕ:</w:t>
      </w:r>
      <w:r w:rsidRPr="008846EB"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387D46C" w14:textId="77777777" w:rsidR="006839DD" w:rsidRDefault="006839DD" w:rsidP="006839DD">
      <w:pPr>
        <w:jc w:val="center"/>
        <w:rPr>
          <w:rFonts w:ascii="Times New Roman" w:hAnsi="Times New Roman" w:cs="Times New Roman"/>
          <w:b/>
        </w:rPr>
      </w:pPr>
    </w:p>
    <w:p w14:paraId="5CED0116" w14:textId="77777777" w:rsidR="006839DD" w:rsidRDefault="006839DD" w:rsidP="006839DD">
      <w:pPr>
        <w:jc w:val="center"/>
        <w:rPr>
          <w:rFonts w:ascii="Times New Roman" w:hAnsi="Times New Roman" w:cs="Times New Roman"/>
          <w:b/>
        </w:rPr>
      </w:pPr>
    </w:p>
    <w:p w14:paraId="0B4F8F46" w14:textId="77777777" w:rsidR="006839DD" w:rsidRDefault="006839DD" w:rsidP="006839DD">
      <w:pPr>
        <w:jc w:val="center"/>
        <w:rPr>
          <w:rFonts w:ascii="Times New Roman" w:hAnsi="Times New Roman" w:cs="Times New Roman"/>
          <w:b/>
        </w:rPr>
      </w:pPr>
    </w:p>
    <w:p w14:paraId="06382196" w14:textId="77777777" w:rsidR="006839DD" w:rsidRDefault="006839DD" w:rsidP="006839DD">
      <w:pPr>
        <w:jc w:val="center"/>
        <w:rPr>
          <w:rFonts w:ascii="Times New Roman" w:hAnsi="Times New Roman" w:cs="Times New Roman"/>
          <w:b/>
        </w:rPr>
      </w:pPr>
    </w:p>
    <w:p w14:paraId="5707FA3E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6817FCF4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7B50141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4A1F0B45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24004556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970C3F7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61ABEC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B150520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0725EA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132DE8ED" w14:textId="47D61E30" w:rsidR="00755C73" w:rsidRDefault="00755C73">
      <w:pPr>
        <w:rPr>
          <w:rFonts w:ascii="Times New Roman" w:hAnsi="Times New Roman" w:cs="Times New Roman"/>
          <w:b/>
        </w:rPr>
      </w:pPr>
    </w:p>
    <w:tbl>
      <w:tblPr>
        <w:tblStyle w:val="af8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7"/>
      </w:tblGrid>
      <w:tr w:rsidR="006839DD" w14:paraId="4EF5398E" w14:textId="77777777" w:rsidTr="00315F80">
        <w:tc>
          <w:tcPr>
            <w:tcW w:w="2830" w:type="dxa"/>
          </w:tcPr>
          <w:p w14:paraId="634D98BF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ООПТ</w:t>
            </w:r>
          </w:p>
        </w:tc>
        <w:tc>
          <w:tcPr>
            <w:tcW w:w="6797" w:type="dxa"/>
          </w:tcPr>
          <w:p w14:paraId="32E9D09F" w14:textId="30467835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9DD" w14:paraId="44ECD4A9" w14:textId="77777777" w:rsidTr="00315F80">
        <w:tc>
          <w:tcPr>
            <w:tcW w:w="2830" w:type="dxa"/>
          </w:tcPr>
          <w:p w14:paraId="30ADD59A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ООПТ</w:t>
            </w:r>
          </w:p>
        </w:tc>
        <w:tc>
          <w:tcPr>
            <w:tcW w:w="6797" w:type="dxa"/>
          </w:tcPr>
          <w:p w14:paraId="7AC10303" w14:textId="20E38DD3" w:rsidR="006839DD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Природный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846B2" w14:textId="5F3ED51A" w:rsidR="006839DD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п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Мурманс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от 05 июля 2024 г. 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456-ПП «О6 изменении режима особой охраны государственного природного комплексного заказника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5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9DD" w14:paraId="6674A3F1" w14:textId="77777777" w:rsidTr="00315F80">
        <w:tc>
          <w:tcPr>
            <w:tcW w:w="2830" w:type="dxa"/>
          </w:tcPr>
          <w:p w14:paraId="4CA72180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ООПТ</w:t>
            </w:r>
          </w:p>
        </w:tc>
        <w:tc>
          <w:tcPr>
            <w:tcW w:w="6797" w:type="dxa"/>
          </w:tcPr>
          <w:p w14:paraId="42BCF7A1" w14:textId="0F0A013A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6839DD" w14:paraId="6B31B732" w14:textId="77777777" w:rsidTr="00315F80">
        <w:tc>
          <w:tcPr>
            <w:tcW w:w="2830" w:type="dxa"/>
          </w:tcPr>
          <w:p w14:paraId="23C24731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20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кадастрового дела ООПТ</w:t>
            </w:r>
          </w:p>
        </w:tc>
        <w:tc>
          <w:tcPr>
            <w:tcW w:w="6797" w:type="dxa"/>
          </w:tcPr>
          <w:p w14:paraId="105F5DA3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</w:t>
            </w:r>
          </w:p>
          <w:p w14:paraId="6F31F931" w14:textId="3597EDBD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Порядковый номер до реорганизации: № 002</w:t>
            </w:r>
          </w:p>
        </w:tc>
      </w:tr>
      <w:tr w:rsidR="006839DD" w14:paraId="1A65B990" w14:textId="77777777" w:rsidTr="00315F80">
        <w:tc>
          <w:tcPr>
            <w:tcW w:w="2830" w:type="dxa"/>
          </w:tcPr>
          <w:p w14:paraId="6D4DF6AB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20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ООПТ</w:t>
            </w:r>
          </w:p>
        </w:tc>
        <w:tc>
          <w:tcPr>
            <w:tcW w:w="6797" w:type="dxa"/>
          </w:tcPr>
          <w:p w14:paraId="62FCE18D" w14:textId="248C0BF2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6839DD" w14:paraId="091C97F9" w14:textId="77777777" w:rsidTr="00315F80">
        <w:tc>
          <w:tcPr>
            <w:tcW w:w="2830" w:type="dxa"/>
          </w:tcPr>
          <w:p w14:paraId="4B8C8CE6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ООПТ</w:t>
            </w:r>
          </w:p>
        </w:tc>
        <w:tc>
          <w:tcPr>
            <w:tcW w:w="6797" w:type="dxa"/>
          </w:tcPr>
          <w:p w14:paraId="6A06273F" w14:textId="0CEDBD22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Реорганизованный</w:t>
            </w:r>
          </w:p>
        </w:tc>
      </w:tr>
      <w:tr w:rsidR="006839DD" w14:paraId="633E04E5" w14:textId="77777777" w:rsidTr="00315F80">
        <w:tc>
          <w:tcPr>
            <w:tcW w:w="2830" w:type="dxa"/>
          </w:tcPr>
          <w:p w14:paraId="28FED724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345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создания, реорганизации, ликвидации ООПТ</w:t>
            </w:r>
          </w:p>
        </w:tc>
        <w:tc>
          <w:tcPr>
            <w:tcW w:w="6797" w:type="dxa"/>
          </w:tcPr>
          <w:p w14:paraId="40DE32DF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24.11.1982,</w:t>
            </w:r>
          </w:p>
          <w:p w14:paraId="539055F2" w14:textId="275271C6" w:rsidR="006839DD" w:rsidRDefault="006839DD" w:rsidP="006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755C73" w14:paraId="46DDDE27" w14:textId="77777777" w:rsidTr="00315F80">
        <w:tc>
          <w:tcPr>
            <w:tcW w:w="2830" w:type="dxa"/>
          </w:tcPr>
          <w:p w14:paraId="5D4EB92E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797" w:type="dxa"/>
          </w:tcPr>
          <w:p w14:paraId="35519AA3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ООПТ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3399304" w14:textId="143878A3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1. Сохранение типичных и уникальных природных объектов Ловозерского горного массива, имеющие особое природоохранное, научное, историко-культурное, эстетическое, рекреационное и иное ценное значение.</w:t>
            </w:r>
          </w:p>
          <w:p w14:paraId="12C9CD1C" w14:textId="717868C5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2. Сохранение естественных экологических систем, природных ландшафтов и природных комплексов Ловозерского горного массива (лесов, горных тундр, озер и рек) в естественном состоянии.</w:t>
            </w:r>
          </w:p>
          <w:p w14:paraId="62CE57AD" w14:textId="2A02BC67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3. Сохранение мест обитания лишайников, растений и животных, относящихся к видам, занесенным в Красные книги Российской Федерации </w:t>
            </w:r>
          </w:p>
          <w:p w14:paraId="21068402" w14:textId="77777777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и Мурманской области, сохранение естественных условий для воспроизводства и осуществления жизненных циклов данных лишайников, растений и животных, сохранение генофонда популяций данных видов.</w:t>
            </w:r>
          </w:p>
          <w:p w14:paraId="163FA1FD" w14:textId="46A2380F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4. Сохранение исконной среды обитания, традиционного образа жизни и традиционной хозяйственной деятельности коренного малочисленного народа Севера – саамов.</w:t>
            </w:r>
          </w:p>
          <w:p w14:paraId="223620E8" w14:textId="2E1BBA70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5. Поддержания экологического баланса территории и сохранения </w:t>
            </w:r>
            <w:proofErr w:type="spellStart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, в том числе водоохранных и почвозащитных (противоэрозионных) функций естественных экологических систем, природных ландшафтов и природных комплексов.</w:t>
            </w:r>
          </w:p>
          <w:p w14:paraId="11992E63" w14:textId="7855A498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6. Сохранение биологических ресурсов (охотничьих ресурсов, объектов рыболовства, лекарственных растений, грибов и ягод), а также естественных условий для их воспроизводства и осуществления жизненных циклов грибов, лишайников, растений и животных, отнесенных к данным ресурсам.</w:t>
            </w:r>
          </w:p>
          <w:p w14:paraId="3C955818" w14:textId="21BEDB81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7. Сохранение высокой эстетической и рекреационной ценности природных ландшафтов.</w:t>
            </w:r>
          </w:p>
          <w:p w14:paraId="4861592D" w14:textId="2C4C88CD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8. Развитие природно-познавательного туризма и экологического просвещения.</w:t>
            </w:r>
          </w:p>
          <w:p w14:paraId="59A6DFA0" w14:textId="0EC28DE6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Задачи природного парка.</w:t>
            </w:r>
          </w:p>
          <w:p w14:paraId="6958A8D6" w14:textId="2D8FDA9A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1. Охрана естественных экологических систем, природных ландшафтов и природных комплексов (лесов высокой природоохранной ценности, других ненарушенных экосистем, редких и уникальных природных сообществ) и их компонентов </w:t>
            </w:r>
            <w:r w:rsidRPr="00F8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негативного воздействия хозяйственной деятельности, предотвращение их антропогенной деградации и фрагментации.</w:t>
            </w:r>
          </w:p>
          <w:p w14:paraId="021B55FB" w14:textId="67900A23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2. Охрана грибов, лишайников, растений и животных, относящихся к видам, занесенным в Красные книги Российской Федерации и Мурманской области, а также охрана от негативного воздействия хозяйственной деятельности и предотвращение антропогенной деградации известных и предполагаемых мест обитания (произрастания) данных грибов, лишайников, растений и животных.</w:t>
            </w:r>
          </w:p>
          <w:p w14:paraId="3427F635" w14:textId="1BE1C2BA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3. Охрана биологических ресурсов (охотничьих ресурсов, объектов рыболовства, лекарственных растений, грибов и ягод), а также охрана от негативного воздействия хозяйственной деятельности и предотвращение антропогенной деградации известных и предполагаемых мест обитания (произрастания) данных охотничьих ресурсов, объектов рыболовства, лекарственных растений, грибов и ягод.</w:t>
            </w:r>
          </w:p>
          <w:p w14:paraId="7C1D2A23" w14:textId="308B5B7A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4. Предотвращение антропогенной деятельности, препятствующей восстановлению ранее нарушенных экологических систем, природных ландшафтов и природных комплексов.</w:t>
            </w:r>
          </w:p>
          <w:p w14:paraId="05E68D95" w14:textId="1FC2FE91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5. Предотвращение загрязнения озера </w:t>
            </w:r>
            <w:proofErr w:type="spellStart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ряда водотоков, впадающих в озера </w:t>
            </w:r>
            <w:proofErr w:type="spellStart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Умбозеро</w:t>
            </w:r>
            <w:proofErr w:type="spellEnd"/>
            <w:r w:rsidRPr="00F8130D">
              <w:rPr>
                <w:rFonts w:ascii="Times New Roman" w:hAnsi="Times New Roman" w:cs="Times New Roman"/>
                <w:sz w:val="24"/>
                <w:szCs w:val="24"/>
              </w:rPr>
              <w:t xml:space="preserve"> и Ловозеро.</w:t>
            </w:r>
          </w:p>
          <w:p w14:paraId="78D2532F" w14:textId="05107046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6. Сохранение природных условий для обеспечения традиционного образа жизни и осуществления традиционной хозяйственной деятельности коренного малочисленного народа Севера – саамов.</w:t>
            </w:r>
          </w:p>
          <w:p w14:paraId="37CE2BE9" w14:textId="4396559B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7. Обеспечение сохранности объектов, представляющих историко-культурную ценность.</w:t>
            </w:r>
          </w:p>
          <w:p w14:paraId="2D3A7E25" w14:textId="3EF8142A" w:rsid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8. Содействие в проведении научно-исследовательских работ без нарушения установленного режима природного парка и причинения ущерба охраняемым объектам и комплексам, направленных на мониторинг основных охраняемых объектов, разработку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их охране и восстановлению.</w:t>
            </w:r>
          </w:p>
          <w:p w14:paraId="0748F036" w14:textId="4C4DF2E9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9. Содействие в проведении биотехнических мероприятий без нарушения установленного режима природного парка и причинения ущерба охраняемым объектам и комплексам, направленных на сохранение и восстановление численности биологических ресурсов на территории природного парка.</w:t>
            </w:r>
          </w:p>
          <w:p w14:paraId="1433FA46" w14:textId="72276EB7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10. Содействия разработке и внедрению эффективных методов охраны природы и поддержания экологического баланса и сохранения биологического разнообразия в условиях рекреационного использования территории.</w:t>
            </w:r>
          </w:p>
          <w:p w14:paraId="24E6DDEC" w14:textId="656CA018" w:rsidR="00F8130D" w:rsidRP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11. Содействие развитию природно-познавательного туризма и экологического просвещения без нарушения установленного режима природного парка и причинения ущерба охраняемым объектам и комплексам.</w:t>
            </w:r>
          </w:p>
          <w:p w14:paraId="63E756CA" w14:textId="77777777" w:rsidR="00F8130D" w:rsidRDefault="00F8130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0D">
              <w:rPr>
                <w:rFonts w:ascii="Times New Roman" w:hAnsi="Times New Roman" w:cs="Times New Roman"/>
                <w:sz w:val="24"/>
                <w:szCs w:val="24"/>
              </w:rPr>
              <w:t>12. Содействие развитию деловой активности в районе природного парка и повышению долгосрочной экономической эффективности использования территории.</w:t>
            </w:r>
          </w:p>
          <w:p w14:paraId="587AD829" w14:textId="1045E177" w:rsidR="006839DD" w:rsidRPr="00ED51F0" w:rsidRDefault="006839DD" w:rsidP="00F8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Причины реорганизации:</w:t>
            </w:r>
          </w:p>
          <w:p w14:paraId="1777BBE6" w14:textId="3CF964F1" w:rsidR="006839DD" w:rsidRPr="00ED51F0" w:rsidRDefault="006839DD" w:rsidP="006839DD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– включение в границы ООПТ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малонарушенных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сообществ и обеспечение охраны комплекса связанных с ними видов растений и животных, в том числе занесенных в Красные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России и/или Мурманской области;</w:t>
            </w:r>
          </w:p>
          <w:p w14:paraId="67702784" w14:textId="77777777" w:rsidR="006839DD" w:rsidRDefault="006839DD" w:rsidP="006839DD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– изменение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особой охраны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существующей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категории;</w:t>
            </w:r>
          </w:p>
          <w:p w14:paraId="54A8DF4C" w14:textId="77777777" w:rsidR="006839DD" w:rsidRPr="00ED51F0" w:rsidRDefault="006839DD" w:rsidP="006839DD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: снятие неоправданных ограничений для развития природно-познавательного туризма, режим для каждой из функциональных зон должен соответствовать задачам, которые выполняет данная зона;</w:t>
            </w:r>
          </w:p>
          <w:p w14:paraId="6D8B5979" w14:textId="77777777" w:rsidR="006839DD" w:rsidRPr="00ED51F0" w:rsidRDefault="006839DD" w:rsidP="006839DD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– формирование и регулирование туристических потоков на территории: посещение большого количества людей не должно приводить к разрушению экосистем и уничтожению природных и исторических объектов и комплексов;</w:t>
            </w:r>
          </w:p>
          <w:p w14:paraId="31EF5D5F" w14:textId="15F46242" w:rsidR="00755C73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– обеспечение возможности устойчивого функционирования градообразующего предприятия Ловозерского района – Ловозерского ГОКа.</w:t>
            </w:r>
          </w:p>
        </w:tc>
      </w:tr>
      <w:tr w:rsidR="006839DD" w14:paraId="0B91A4D3" w14:textId="77777777" w:rsidTr="00315F80">
        <w:tc>
          <w:tcPr>
            <w:tcW w:w="2830" w:type="dxa"/>
          </w:tcPr>
          <w:p w14:paraId="48A05370" w14:textId="77777777" w:rsidR="006839DD" w:rsidRDefault="006839DD" w:rsidP="006839DD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Нормативная основа функционирования ООПТ</w:t>
            </w:r>
          </w:p>
        </w:tc>
        <w:tc>
          <w:tcPr>
            <w:tcW w:w="6797" w:type="dxa"/>
          </w:tcPr>
          <w:p w14:paraId="08B835C6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DF3922C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Мурманского областного Совета народных депутатов от 24.11.1982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538 «Об организации комплексного государственного заказника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43B6007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31.03.2003 № 96-ПП/5 «О внесении изменений и дополнений в решение исполнительного комитета Мурманского областного совета народных депутатов от 24.11.1982 № 538 «Об организации комплексного государственного заказника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4DFAF4F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27 октября 2005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409-ПП/13 «О внесении изменений в постановление Администрации Мурманской области от 21.06.1994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258 и утверждении новой редакции положения о государственном природном комплексном заказнике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55171B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11 октября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по вопросам охраны окружающей среды».</w:t>
            </w:r>
          </w:p>
          <w:p w14:paraId="2F64437F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9 января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3-ПП «О внесении изменений в некоторые нормативные правовые акты Правительства Мурманской области».</w:t>
            </w:r>
          </w:p>
          <w:p w14:paraId="347E2D10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6 декабря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894-ПП «О внесении изменений в некоторые постановления Правительства Мурманской области».</w:t>
            </w:r>
          </w:p>
          <w:p w14:paraId="6793950E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14 апреля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285-ПП «О внесении изменений в некоторые постановления Правительства Мурманской области».</w:t>
            </w:r>
          </w:p>
          <w:p w14:paraId="23CA168D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8. Постановление Правительства Мурманской области от 05 июля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456-ПП «О6 изменении режима особой охраны государственного природного комплексного заказника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ACFD83F" w14:textId="77777777" w:rsidR="006839DD" w:rsidRPr="00ED51F0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A521" w14:textId="77777777" w:rsidR="006839DD" w:rsidRDefault="006839DD" w:rsidP="0068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положение об ООПТ: Положение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br/>
              <w:t>о природном парке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» утверждено постановлением Правительства Мурманской области от 05.07.2024 № 456-ПП. </w:t>
            </w:r>
          </w:p>
          <w:p w14:paraId="5E876745" w14:textId="6476BE53" w:rsidR="006839DD" w:rsidRDefault="006839DD" w:rsidP="006839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Площадь ООПТ: 38 076,5 га. Категория земель: земли лесного фонда.</w:t>
            </w:r>
          </w:p>
        </w:tc>
      </w:tr>
      <w:tr w:rsidR="00755C73" w14:paraId="3A83CF43" w14:textId="77777777" w:rsidTr="00315F80">
        <w:tc>
          <w:tcPr>
            <w:tcW w:w="2830" w:type="dxa"/>
          </w:tcPr>
          <w:p w14:paraId="6D6CF59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Ведомственная подчиненность</w:t>
            </w:r>
          </w:p>
        </w:tc>
        <w:tc>
          <w:tcPr>
            <w:tcW w:w="6797" w:type="dxa"/>
          </w:tcPr>
          <w:p w14:paraId="0815770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755C73" w14:paraId="31E5145C" w14:textId="77777777" w:rsidTr="00315F80">
        <w:tc>
          <w:tcPr>
            <w:tcW w:w="2830" w:type="dxa"/>
          </w:tcPr>
          <w:p w14:paraId="6DB30C03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статус ООПТ (в случае его наличия)</w:t>
            </w:r>
          </w:p>
        </w:tc>
        <w:tc>
          <w:tcPr>
            <w:tcW w:w="6797" w:type="dxa"/>
          </w:tcPr>
          <w:p w14:paraId="08E0C4A8" w14:textId="2D73F1F2" w:rsidR="00755C73" w:rsidRDefault="00A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038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755C73" w14:paraId="403991BC" w14:textId="77777777" w:rsidTr="00315F80">
        <w:tc>
          <w:tcPr>
            <w:tcW w:w="2830" w:type="dxa"/>
          </w:tcPr>
          <w:p w14:paraId="3C4AD12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IUCN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D46CD2A" w14:textId="074A73E7" w:rsidR="00755C73" w:rsidRDefault="00A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038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755C73" w14:paraId="753C28A1" w14:textId="77777777" w:rsidTr="00315F80">
        <w:tc>
          <w:tcPr>
            <w:tcW w:w="2830" w:type="dxa"/>
          </w:tcPr>
          <w:p w14:paraId="7B98AC17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отдельно расположенных, не граничащих друг с другом участков территории/ акватории ООПТ</w:t>
            </w:r>
          </w:p>
        </w:tc>
        <w:tc>
          <w:tcPr>
            <w:tcW w:w="6797" w:type="dxa"/>
          </w:tcPr>
          <w:p w14:paraId="2B0EE38B" w14:textId="49CE36F5" w:rsidR="00755C73" w:rsidRDefault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C73" w14:paraId="6F663BEC" w14:textId="77777777" w:rsidTr="00315F80">
        <w:tc>
          <w:tcPr>
            <w:tcW w:w="2830" w:type="dxa"/>
          </w:tcPr>
          <w:p w14:paraId="1FEFA03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ООПТ</w:t>
            </w:r>
          </w:p>
        </w:tc>
        <w:tc>
          <w:tcPr>
            <w:tcW w:w="6797" w:type="dxa"/>
          </w:tcPr>
          <w:p w14:paraId="537CF8D2" w14:textId="77777777" w:rsidR="00130E2A" w:rsidRPr="00ED51F0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  <w:p w14:paraId="7C8AAEF1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3" w14:paraId="5E2C4FA6" w14:textId="77777777" w:rsidTr="00315F80">
        <w:trPr>
          <w:trHeight w:val="828"/>
        </w:trPr>
        <w:tc>
          <w:tcPr>
            <w:tcW w:w="2830" w:type="dxa"/>
          </w:tcPr>
          <w:p w14:paraId="4015CDFC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6797" w:type="dxa"/>
          </w:tcPr>
          <w:p w14:paraId="1DC5D524" w14:textId="77777777" w:rsidR="00130E2A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Природный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расположен в Ловозерском районе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 140 км к юго-востоку от областного центра – города Мурманск и в 11 км к югу от районного центра – села Ловозеро.</w:t>
            </w:r>
          </w:p>
          <w:p w14:paraId="498E9068" w14:textId="77777777" w:rsidR="00130E2A" w:rsidRPr="00035830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В географическом отношении природный парк «</w:t>
            </w:r>
            <w:proofErr w:type="spell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 xml:space="preserve">» расположен в пределах </w:t>
            </w:r>
            <w:proofErr w:type="spell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Кольско</w:t>
            </w:r>
            <w:proofErr w:type="spell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-Карельской физико-географической страны (</w:t>
            </w:r>
            <w:proofErr w:type="spell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Фенноскандии</w:t>
            </w:r>
            <w:proofErr w:type="spell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 xml:space="preserve">) в западной части Кольского полуострова, в Ловозерском горном массиве между </w:t>
            </w:r>
          </w:p>
          <w:p w14:paraId="1F8C2320" w14:textId="7D46C6CF" w:rsidR="00755C73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0">
              <w:rPr>
                <w:rFonts w:ascii="Times New Roman" w:hAnsi="Times New Roman" w:cs="Times New Roman"/>
                <w:sz w:val="24"/>
                <w:szCs w:val="24"/>
              </w:rPr>
              <w:t xml:space="preserve">озерами Ловозеро и </w:t>
            </w:r>
            <w:proofErr w:type="spell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Умбозеро</w:t>
            </w:r>
            <w:proofErr w:type="spell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Природный парк включает </w:t>
            </w:r>
            <w:proofErr w:type="gram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горно-лесные</w:t>
            </w:r>
            <w:proofErr w:type="gram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 xml:space="preserve"> и горно-тундровые территории и акваторию крупного горного озера </w:t>
            </w:r>
            <w:proofErr w:type="spellStart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03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C73" w14:paraId="5E398D7C" w14:textId="77777777" w:rsidTr="00315F80">
        <w:tc>
          <w:tcPr>
            <w:tcW w:w="2830" w:type="dxa"/>
          </w:tcPr>
          <w:p w14:paraId="64F88904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ООПТ (га)</w:t>
            </w:r>
          </w:p>
        </w:tc>
        <w:tc>
          <w:tcPr>
            <w:tcW w:w="6797" w:type="dxa"/>
          </w:tcPr>
          <w:p w14:paraId="5A11AC56" w14:textId="77777777" w:rsidR="00130E2A" w:rsidRPr="00ED51F0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Общая площадь: 38 076,5 га.</w:t>
            </w:r>
          </w:p>
          <w:p w14:paraId="730D54E0" w14:textId="77777777" w:rsidR="00130E2A" w:rsidRPr="00ED51F0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E46D3D5" w14:textId="617E1C52" w:rsidR="00755C73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br/>
              <w:t>в границы ООПТ без изъятия из хозяйственного использования (если имеются) – 0</w:t>
            </w:r>
          </w:p>
        </w:tc>
      </w:tr>
      <w:tr w:rsidR="00755C73" w14:paraId="09B5B841" w14:textId="77777777" w:rsidTr="00315F80">
        <w:tc>
          <w:tcPr>
            <w:tcW w:w="2830" w:type="dxa"/>
          </w:tcPr>
          <w:p w14:paraId="60F5B89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охранной зоны ОООПТ (га)</w:t>
            </w:r>
          </w:p>
        </w:tc>
        <w:tc>
          <w:tcPr>
            <w:tcW w:w="6797" w:type="dxa"/>
          </w:tcPr>
          <w:p w14:paraId="4DB7844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5B32BA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2A" w14:paraId="6944284F" w14:textId="77777777" w:rsidTr="00315F80">
        <w:tc>
          <w:tcPr>
            <w:tcW w:w="2830" w:type="dxa"/>
          </w:tcPr>
          <w:p w14:paraId="1B6A4F50" w14:textId="77777777" w:rsidR="00130E2A" w:rsidRDefault="00130E2A" w:rsidP="00130E2A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ООПТ</w:t>
            </w:r>
          </w:p>
        </w:tc>
        <w:tc>
          <w:tcPr>
            <w:tcW w:w="6797" w:type="dxa"/>
          </w:tcPr>
          <w:p w14:paraId="56F51D4D" w14:textId="252E5846" w:rsidR="00130E2A" w:rsidRPr="00ED51F0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государственном природном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утвержденном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Мурманской области от 05 июля 2024 г. </w:t>
            </w:r>
            <w:r w:rsidR="004F6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456-ПП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заказника включает только земли лесного фонда площадью 38 076,5 на территории Ловозерского лесничества в Ловозерском районе Мурманской области. </w:t>
            </w:r>
          </w:p>
          <w:p w14:paraId="4A383488" w14:textId="1471F4D5" w:rsidR="00130E2A" w:rsidRDefault="00130E2A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Граница природного парка проходит от точки 1 с координатами 67,850578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34,5002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на условной прямой, соединяющей высоту Азимут 660,0) и гору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Кедыквырпахк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, в 2 км к западу от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Кедыквырпахк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2 с координатами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67,849432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 34,528548 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на условной прямой, соединяющей высоту Азимут (660,0) и гору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Кедыквырпахк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в 1,2 км от точки 1; далее 800 метров по прямой строго на юго-восток до точки 3 с координатами 67,843521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34,539156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на прямой, соединяющей гору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Кедыквырпахк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и гору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Ангвундасчорр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– в 650 метрах от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Кедыквырпахк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; далее около 1,4 км по прямой на юго-восток до точки 4 с координатами 67,838692 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 34,570128 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на границе между кварталами 425 и 426 Ловозерского участкового лесничества Ловозерского лесничества; далее последовательно на север и на восток по западной и северной границам квартала 426 Ловозерского участкового лесничества Ловозерского лесничества до точки 6 с координатами 67,865758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34,656483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.; далее около 4 км по прямой на северо-восток до скалистых склонов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Карнасурта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Пялкинпорр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(695,2); далее общим направлением на север вдоль кромки этих скалистых склонов до участка, где скалы закачиваются и начинается выполаживание склона (точка 24 с координатами 67,897206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34,722993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около 2 км по прямой на северо-восток до пересечения с ручьем Березовый; далее около 850 метров по прямой на северо-восток до ручья Ягельный (отметки уреза воды 350,4), а затем вверх по течению ручья Ягельный до его пересечения с границей между кварталами 364 и 365 Ловозерского участкового лесничества Ловозерского лесничества (точка 35 с координатами 67,902688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34,778775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около 4,7 км на северо-восток по прямой, соединяющий точку 37 и триангуляционный знак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Пялкинпорр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(458,2) – до точки пересечения этой прямой и сухого русла в верховьях безымянного ручья, впадающего с юга в реку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Сергевань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; далее 1,4 км вниз по течению этого безымянного ручья (точка 53 с координатами 67,922718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34,901838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2 км на восток-северо-восток по прямой, соединяющей точку 53 и триангуляционный знак Альфа (487,5) (точка 54 с координатами 67,92486074980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34,94903612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по прямой на юго-юго-восток до северного берега оз. Светлое, где берет начало безымянный ручей, впадающий с юга в р.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Сергевань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; далее общим направлением на юг вдоль западных берегов оз. Светлое до самой южной его оконечности – места, где из оз. Светлое берет начало протока, соединяющая озеро и р. Светлая; далее по этой протоке до р. Светлая; далее общим направлением на восток вниз по течению р. Светлая до ее пересечения со старой телефонной линией (точка 275 с координатами 67,90078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35,050804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общим направлением на юг по старой телефонной линии до ее пересечения с границей между кварталами 430 и 431 Ловозерского участкового лесничества Ловозерского лесничества; далее на юг по этой границе до ее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пересеченияс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границей квартала 458 Ловозерского участкового лесничества Ловозерского лесничества; далее около 370 метров по этой границе на восток до берега озера Ловозеро; далее общим направлением на юг по берегу оз. Ловозеро до южной границы квартала 458 Ловозерского участкового лесничества Ловозерского лесничества; далее около 100 метров на восток по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южной границе квартала 458 Ловозерского участкового лесничества Ловозерского лесничества до ее пересечения со старой телефонной линией; далее общим направлением на юг по старой телефонной линии до ее пересечения с южной границей квартала 496 Ловозерского участкового лесничества Ловозерского лесничества; далее общим направлением на запад по южной границе кварталов 496, 495 и 494 Ловозерского участкового лесничества Ловозерского лесничества до точки 628 с координатами 67,723721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34,804361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.; далее по прямой на северо-запад до вершины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Сташемпахк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(936,5); далее по прямой на запад-северо-запад до восточной оконечности южного из озер 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Киткъявр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; далее общим направлением на север по восточному берегу этого озера до протоки, соединяющий его с северным из озер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Киткъявр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; далее по прямой на запад-северо-запад до триангуляционного знака 839,5; далее около 1,7 км в продолжении прямой, соединяющей протоку между озерами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Киткъявр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и триангуляционный знак 839,5 до ее пересечения с ручьем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Куфтуай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– точка 662 с координатами 67,748729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34,617414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.; далее по прямой на северо-запад до вершины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Паргуайв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(1049,3); далее 2,7 км по прямой на северо-северо-запад – до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пересеченияс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условной линией между триангуляционным знаком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Гавайок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(741,9) и вершиной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Сенгисчорр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(1113,5) в 1,1 км от горы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Сенгисчорр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; далее около 1,4 км по прямой на северо-запад до ручья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Сенгисйок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– в месте его впадения в безымянное озеро в 450 метрах от места истока ручья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Сенгисйок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из оз.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Сенгисъявр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(точка 666 с координатами 67,812871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34,493408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.); далее 600 метров на северо-восток по прямой, соединяющей точку 666 и триангуляционный знак Скат II (802,0) (точка 667 с координатами 67,815247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. 34,506181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.); далее по прямой до точки 1, с которой было начато описание.</w:t>
            </w:r>
          </w:p>
        </w:tc>
      </w:tr>
      <w:tr w:rsidR="00755C73" w14:paraId="60E9F883" w14:textId="77777777" w:rsidTr="00315F80">
        <w:tc>
          <w:tcPr>
            <w:tcW w:w="2830" w:type="dxa"/>
          </w:tcPr>
          <w:p w14:paraId="76CB55E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в границах ООПТ иных особо охраняемых природных территорий</w:t>
            </w:r>
          </w:p>
        </w:tc>
        <w:tc>
          <w:tcPr>
            <w:tcW w:w="6797" w:type="dxa"/>
          </w:tcPr>
          <w:p w14:paraId="0AED8972" w14:textId="77777777" w:rsidR="00130E2A" w:rsidRDefault="00130E2A" w:rsidP="00130E2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Памятники природы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BE8712" w14:textId="29A1CEFA" w:rsidR="00130E2A" w:rsidRDefault="004F6571" w:rsidP="00130E2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«Гора Флора»</w:t>
            </w:r>
            <w:r w:rsidR="00130E2A">
              <w:rPr>
                <w:rFonts w:ascii="Times New Roman" w:hAnsi="Times New Roman" w:cs="Times New Roman"/>
                <w:sz w:val="24"/>
                <w:szCs w:val="24"/>
              </w:rPr>
              <w:t>, площадь 10 га;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0A146" w14:textId="29806485" w:rsidR="00130E2A" w:rsidRDefault="004F6571" w:rsidP="00130E2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«Арники ущелья у озера </w:t>
            </w:r>
            <w:proofErr w:type="spellStart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Пальга</w:t>
            </w:r>
            <w:proofErr w:type="spellEnd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30E2A">
              <w:rPr>
                <w:rFonts w:ascii="Times New Roman" w:hAnsi="Times New Roman" w:cs="Times New Roman"/>
                <w:sz w:val="24"/>
                <w:szCs w:val="24"/>
              </w:rPr>
              <w:t>площадь 1 га</w:t>
            </w:r>
          </w:p>
          <w:p w14:paraId="7547A4D6" w14:textId="17A2CB13" w:rsidR="00130E2A" w:rsidRDefault="004F6571" w:rsidP="00130E2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«Арники и маки ущелья </w:t>
            </w:r>
            <w:proofErr w:type="spellStart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Индичйок</w:t>
            </w:r>
            <w:proofErr w:type="spellEnd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30E2A">
              <w:rPr>
                <w:rFonts w:ascii="Times New Roman" w:hAnsi="Times New Roman" w:cs="Times New Roman"/>
                <w:sz w:val="24"/>
                <w:szCs w:val="24"/>
              </w:rPr>
              <w:t>площадь 1 га;</w:t>
            </w:r>
          </w:p>
          <w:p w14:paraId="588B9E9A" w14:textId="7CEFD1FB" w:rsidR="00130E2A" w:rsidRDefault="004F6571" w:rsidP="00130E2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«Пегматиты горы Малый </w:t>
            </w:r>
            <w:proofErr w:type="spellStart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Пункаруайв</w:t>
            </w:r>
            <w:proofErr w:type="spellEnd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30E2A">
              <w:rPr>
                <w:rFonts w:ascii="Times New Roman" w:hAnsi="Times New Roman" w:cs="Times New Roman"/>
                <w:sz w:val="24"/>
                <w:szCs w:val="24"/>
              </w:rPr>
              <w:t>площадь 2 га;</w:t>
            </w:r>
          </w:p>
          <w:p w14:paraId="71ABA51B" w14:textId="2B577CFF" w:rsidR="00755C73" w:rsidRDefault="004F6571" w:rsidP="00130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«Малый </w:t>
            </w:r>
            <w:proofErr w:type="spellStart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Пункаруайв</w:t>
            </w:r>
            <w:proofErr w:type="spellEnd"/>
            <w:r w:rsidR="00130E2A" w:rsidRPr="00ED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0E2A">
              <w:rPr>
                <w:rFonts w:ascii="Times New Roman" w:hAnsi="Times New Roman" w:cs="Times New Roman"/>
                <w:sz w:val="24"/>
                <w:szCs w:val="24"/>
              </w:rPr>
              <w:t>, площадь 5 га.</w:t>
            </w:r>
          </w:p>
        </w:tc>
      </w:tr>
      <w:tr w:rsidR="00755C73" w14:paraId="12ACEFB2" w14:textId="77777777" w:rsidTr="00315F80">
        <w:tc>
          <w:tcPr>
            <w:tcW w:w="2830" w:type="dxa"/>
          </w:tcPr>
          <w:p w14:paraId="0AEFB59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ООПТ</w:t>
            </w:r>
          </w:p>
        </w:tc>
        <w:tc>
          <w:tcPr>
            <w:tcW w:w="6797" w:type="dxa"/>
          </w:tcPr>
          <w:p w14:paraId="30B8991B" w14:textId="77777777" w:rsidR="00EB7458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</w:t>
            </w:r>
          </w:p>
          <w:p w14:paraId="34D662E5" w14:textId="77777777" w:rsidR="00EB7458" w:rsidRPr="003F63B2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1. Промышленное загрязнение.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верная часть природного парка «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» подвержена атмосферной эмиссии пылевых частиц от ООО «Ловозерский ГОК» (рудник «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Карнасурт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»). В выбросах преобладают редкоземельные элементы. Кроме того, источником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аэротехногенного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являются отвалы горных пород, отводные каналы и транспортные пути.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Присутсвует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шумовое и пылевое (при взрывных работах) загрязнение близлежащих к карьерам территорий.</w:t>
            </w:r>
          </w:p>
          <w:p w14:paraId="1F9CCCFA" w14:textId="77777777" w:rsidR="00EB7458" w:rsidRPr="003F63B2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2. Загрязнение бытовым и промышленно-строительным мусором, нарушение почвенно-растительного покрова. На протяжении нескольких десятилетий в пределах Ловозерского массива проводились геологоразведочные и горные работы, связанные с разведкой месторождений полезных ископаемых. В местах проведения буровых работ оставлены до настоящего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в некотором количестве железный лом, буровые трубы, обломки бетонных фундаментов. Данный вид загрязнения, как и сопровождающие его нарушения естественного почвенно-растительного покрова заказника носят точечный характер. Точечный и, отчасти линейный характер носят нарушения территории, связанные с неконтролируемой рекреацией: вытаптывание участков биваков, развитие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сети, замусоривание территории вблизи стоянок. С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рекреантами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также связана угроза возникновения пожаров в летний период. </w:t>
            </w:r>
          </w:p>
          <w:p w14:paraId="5D7047DE" w14:textId="77777777" w:rsidR="00EB7458" w:rsidRPr="003F63B2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средств доступа на природные территории (квадроциклы, внедорожная техника) многократно усиливает данные негативные факторы и угрозы. Доступность безлесных горных склонов для передвижения квадроциклов создает угрозу образования многочисленных колей и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разьезженных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 прямым уничтожением тундровой растительности и повреждением почвенного покрова, а также фрагментации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экотопов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нарушении их водного режима (склонового стока), увеличивает угрозу активизации таких опасных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риродных явлений, как оползни и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лавины. Минимизация нарушений и угроз, связанных с развитием туризма осуществима при создании системы ограничений и контроля рекреационных потоков.</w:t>
            </w:r>
          </w:p>
          <w:p w14:paraId="37820091" w14:textId="77777777" w:rsidR="00EB7458" w:rsidRPr="003F63B2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3. Беспокойство животному населению, браконьерство. Это связано с нерегулируемой рекреацией и также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усиливаться по мере увеличения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транспортной доступности природного парка. Необходимые меры противодействия предусматриваются системой ограничений природоохранного режима природного парка.</w:t>
            </w:r>
          </w:p>
          <w:p w14:paraId="12F98DC6" w14:textId="78444447" w:rsidR="00EB7458" w:rsidRPr="003F63B2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4. Лесозаготовительная деятельность велась в южных предгорьях Ловозерских тундр с середины XX века сплошными рубками были пройдены леса до линии р.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Пунча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– р. Сара за исключением небольшого массива ельников к югу от пос.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Пунча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. В настоящее время практически всей территории Ловозерских тундр придан статус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притундровых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лесов. В соответствии с этим статусом здесь запрещены все рубки для заготовки древесины, но продолжаются мелкомасштабные работы в рамках санитарных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рубок.</w:t>
            </w:r>
          </w:p>
          <w:p w14:paraId="0AC09124" w14:textId="1BE66323" w:rsidR="00EB7458" w:rsidRDefault="00EB7458" w:rsidP="00EB7458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5. Ухудшения качества вод. На качество вод озера Ловозера оказывают влияние загрязненные притоки: реки Вирма и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Сергевань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. Наибольшую антропогенную нагрузку испытывает река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Сергевань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, загрязняемая фторсодержащими сточными водами рудника «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Карнасурт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» (в их составе сбрасываются взвешенные вещества, фтор, минеральные соли). Западная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озера загрязняется хозяйственно-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бытовыми стоками села Ловозеро, приносимыми рекой Вирма. Многолетнее техногенное загрязнение вод негативно отразилось на ихтиофауне озер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Умбозеро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 (сбросы рудников «Восточный» и ранее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Умбозерский</w:t>
            </w:r>
            <w:proofErr w:type="spellEnd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», ГОК «Олений ручей») и Ловозеро, расположенных в непосредственной близости от заказника и связанного с ним многочисленными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водотоками.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Высокогорные озера наилучшим образом отражают глобальные и локальные изменения качества воздуха. Результаты анализа проб снежного покрова на водосборах горных озер позволили доказать, что </w:t>
            </w:r>
            <w:r w:rsidRPr="003F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сильно загрязненные региональными выбросами воздушные массы не поднимаются на высокогорные участки. Выпадение загрязняющих веществ здесь низкое и соответствует региональному уровню для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3B2">
              <w:rPr>
                <w:rFonts w:ascii="Times New Roman" w:hAnsi="Times New Roman" w:cs="Times New Roman"/>
                <w:sz w:val="24"/>
                <w:szCs w:val="24"/>
              </w:rPr>
              <w:t>Фенноскандии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80550" w14:textId="7777777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Краткая характеристика рельефа.</w:t>
            </w:r>
          </w:p>
          <w:p w14:paraId="115822D0" w14:textId="3D9BCB0D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Территория природного парка «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» располагается в пределах Ловозерского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горнотундрового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 массива, позднедевонского плутона, сложенного комплексом щелочных и нефелиновых сиенитов с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карбонатитами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. Вмещающими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породами щелочных интрузивов являются докембрийские кристаллические породы, а также осадочно-вулканогенные породы ловозерской толщи. Рельеф Ловозерских гор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платообразный, расчлененный долинами рек на куполообразные и плоские вершины, с отметками до 1100 м. Внешние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макросклоны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пологие, осложнены хорошо развитыми цирковыми и каровыми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мезоструктурами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. В центральной части плато обрывается крутыми, местами обрывистыми склонами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кальдерообразной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котловины озера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зеркала воды 189 м. Для внутренних склонов плато характерны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троговые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 xml:space="preserve"> долины, ущелья, часто дающие начало крупным рекам массива. Преобладают денудационные формы рельефа (останцы, коры выветривания, скальные стенки и пр.), к аккумулятивным следует отнести флювиогляциальные дельты и террасы рек, водно-ледниковый рельеф межгорных котловин, моренные валы, характерные для периферической части, и серии озерных террас озера Ловозеро. В целом, тип рельефа – среднегорный, по периферии природного парка с участками равнинного, диапазон высот – от 154 м (урез воды оз. Ловозеро) до 1113,5 м (г. </w:t>
            </w:r>
            <w:proofErr w:type="spellStart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Сенгисчорр</w:t>
            </w:r>
            <w:proofErr w:type="spellEnd"/>
            <w:r w:rsidRPr="00F97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C483F" w14:textId="7777777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0135">
              <w:rPr>
                <w:rFonts w:ascii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FE0135">
              <w:rPr>
                <w:rFonts w:ascii="Times New Roman" w:hAnsi="Times New Roman" w:cs="Times New Roman"/>
                <w:sz w:val="24"/>
              </w:rPr>
              <w:t>раткая характеристика климата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095BD6B" w14:textId="7777777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>риродный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>находится в атлантико-арктической области умеренного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Температурный режим Ловозерского горного массива характеризуется относительно теплой и ровной зимой и относительно холодным, но менее устойчивым летом. Ближайшей к заказнику точкой метеорологических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является с. Ловозеро. 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Среднемесячные температуры воздуха января –13,2°C,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 –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>13,0°C,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6CB">
              <w:rPr>
                <w:rFonts w:ascii="Times New Roman" w:hAnsi="Times New Roman" w:cs="Times New Roman"/>
                <w:sz w:val="24"/>
                <w:szCs w:val="24"/>
              </w:rPr>
              <w:t>среднегодовая составляет +0,1°C; минимальная температура за последние 15 лет была зафиксирована 05.02.2007: -41.1°C, максимальная - +30.9 (31.07.2018). Среднегодовая сумма осадков составляет 498 мм, снежный покров в районе с. Ловозеро появляется 11 октября (однако, нередки летние снегопады) и сходит 23 мая. Снежный период длится 201 сутки. Преобладают ветра западного, северо-западного и юго-восточного направлений. Ловозерский массив с высотами до 1000 и более метров над уровнем моря имеет специфические особенности горного климата. В узких горных долинах возникают свои местные ветры, ориентированные вдоль долины или ущелья, усиливаемые неравномерной инсоляцией и прогревом склонов разной ориентации.</w:t>
            </w:r>
          </w:p>
          <w:p w14:paraId="5B905D07" w14:textId="7777777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Краткая характеристика почвенного покрова.</w:t>
            </w:r>
          </w:p>
          <w:p w14:paraId="5EE5EAE3" w14:textId="12C44E0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Почвенный покров </w:t>
            </w:r>
            <w:r w:rsidRPr="00E6291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природного парка в значительной степени обусловлен вертикальной поясностью, параметрами склонов и развитием мерзлотных процессов. </w:t>
            </w:r>
            <w:r w:rsidRPr="00E6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Ловозерские тундры расположены в пределах </w:t>
            </w:r>
            <w:proofErr w:type="spellStart"/>
            <w:r w:rsidRPr="00E6291A">
              <w:rPr>
                <w:rFonts w:ascii="Times New Roman" w:hAnsi="Times New Roman" w:cs="Times New Roman"/>
                <w:sz w:val="24"/>
                <w:szCs w:val="24"/>
              </w:rPr>
              <w:t>Хибино</w:t>
            </w:r>
            <w:proofErr w:type="spellEnd"/>
            <w:r w:rsidRPr="00E6291A">
              <w:rPr>
                <w:rFonts w:ascii="Times New Roman" w:hAnsi="Times New Roman" w:cs="Times New Roman"/>
                <w:sz w:val="24"/>
                <w:szCs w:val="24"/>
              </w:rPr>
              <w:t xml:space="preserve">-Ловозерского почвенного района с господством щебнистых горно-тундровых, дерновых иллювиально-гумусовых оподзоленных, торфянистых Al-Fe-гумусовых подзолов и </w:t>
            </w:r>
            <w:proofErr w:type="spellStart"/>
            <w:r w:rsidRPr="00E6291A">
              <w:rPr>
                <w:rFonts w:ascii="Times New Roman" w:hAnsi="Times New Roman" w:cs="Times New Roman"/>
                <w:sz w:val="24"/>
                <w:szCs w:val="24"/>
              </w:rPr>
              <w:t>подбуров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E21C9" w14:textId="77777777" w:rsidR="00EB7458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</w:t>
            </w:r>
            <w:r w:rsidRPr="00DB4EFA">
              <w:rPr>
                <w:rFonts w:ascii="Times New Roman" w:hAnsi="Times New Roman" w:cs="Times New Roman"/>
                <w:sz w:val="24"/>
                <w:szCs w:val="24"/>
              </w:rPr>
              <w:t>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описание гидрологической сети.</w:t>
            </w:r>
          </w:p>
          <w:p w14:paraId="2482ECCB" w14:textId="77777777" w:rsidR="00EB7458" w:rsidRPr="00DB4EFA" w:rsidRDefault="00EB7458" w:rsidP="00EB745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4EFA">
              <w:rPr>
                <w:rFonts w:ascii="Times New Roman" w:hAnsi="Times New Roman" w:cs="Times New Roman"/>
                <w:sz w:val="24"/>
              </w:rPr>
              <w:t>Ловозерский горный массив расположен на центральном водоразделе Кольского полуострова: во</w:t>
            </w:r>
            <w:r>
              <w:rPr>
                <w:rFonts w:ascii="Times New Roman" w:hAnsi="Times New Roman" w:cs="Times New Roman"/>
                <w:sz w:val="24"/>
              </w:rPr>
              <w:t>досток с внешних западных и юго-</w:t>
            </w:r>
            <w:r w:rsidRPr="00DB4EFA">
              <w:rPr>
                <w:rFonts w:ascii="Times New Roman" w:hAnsi="Times New Roman" w:cs="Times New Roman"/>
                <w:sz w:val="24"/>
              </w:rPr>
              <w:t xml:space="preserve">западных склонов попадает в оз. 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Умбозеро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 xml:space="preserve"> бассейна Белого моря, а водосборный бассейн 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Сейдозера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>, восточных склонов и рек, берущих свое начало во внутренних районах массива (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Индичъок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 xml:space="preserve">, Светлая и др.) через оз. Ловозеро соединен с Баренцевым морем. Самым крупным озером является 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Сейдозеро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 xml:space="preserve">, сообщающееся с Ловозером рекой 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Сейдъяврйок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 xml:space="preserve">. Многочисленны озера цирков, каров, </w:t>
            </w:r>
            <w:proofErr w:type="spellStart"/>
            <w:r w:rsidRPr="00DB4EFA">
              <w:rPr>
                <w:rFonts w:ascii="Times New Roman" w:hAnsi="Times New Roman" w:cs="Times New Roman"/>
                <w:sz w:val="24"/>
              </w:rPr>
              <w:t>подпруженных</w:t>
            </w:r>
            <w:proofErr w:type="spellEnd"/>
            <w:r w:rsidRPr="00DB4EFA">
              <w:rPr>
                <w:rFonts w:ascii="Times New Roman" w:hAnsi="Times New Roman" w:cs="Times New Roman"/>
                <w:sz w:val="24"/>
              </w:rPr>
              <w:t xml:space="preserve"> долин ручьев, плато и пологих склонов, различные по глубине и размеру. Реки и ручьи порожисты, с быстрым течением, их русла, по большей части, содержат много крупнообломочного материала (как и днища озер). Питание рек преимущественно весеннее снеговое (70- 80%), доли дождевого стока и грунтового питания составляют по 10-15 %. Воды слабо минерализованы (17-21,6 мг/л), относятся к гидрокарбонатно-натриевому типу.</w:t>
            </w:r>
          </w:p>
          <w:p w14:paraId="74BD1790" w14:textId="77777777" w:rsidR="00DD6964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флоры и растительности:</w:t>
            </w:r>
          </w:p>
          <w:p w14:paraId="018B0A31" w14:textId="55381001" w:rsidR="00DD6964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35">
              <w:rPr>
                <w:rFonts w:ascii="Times New Roman" w:hAnsi="Times New Roman" w:cs="Times New Roman"/>
                <w:sz w:val="24"/>
                <w:szCs w:val="24"/>
              </w:rPr>
              <w:t>Природный парк расположен в подзоне северной тайги</w:t>
            </w:r>
            <w:r w:rsidR="00F5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>Кольско</w:t>
            </w:r>
            <w:proofErr w:type="spellEnd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 xml:space="preserve">-Печорской </w:t>
            </w:r>
            <w:proofErr w:type="spellStart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>подпровинции</w:t>
            </w:r>
            <w:proofErr w:type="spellEnd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 xml:space="preserve"> Североевропейской таежной провинции в пределах в пределах </w:t>
            </w:r>
            <w:proofErr w:type="spellStart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>Ловозерско-Хибинского</w:t>
            </w:r>
            <w:proofErr w:type="spellEnd"/>
            <w:r w:rsidRPr="00FE0135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E0135">
              <w:rPr>
                <w:rFonts w:ascii="Times New Roman" w:hAnsi="Times New Roman" w:cs="Times New Roman"/>
                <w:sz w:val="24"/>
                <w:szCs w:val="24"/>
              </w:rPr>
              <w:t>. Структуру растительного покрова территории природного парка определяет его расположение близ северной границы леса и горный рельеф. В Ловозерских горах четко выражена вертикальная поясность. Хвойные леса распространены до отметок 280-300 на северных склонах и до 350 м на пологих южных. Пояс березового криволесья прослеживается в полосе по вертикали на 100-200 м выше границы хвойного леса, наибольшего развития достигая по разработанным долинам рек и южным пологим склонам. Выше 350-450 м господствуют горные тундры.</w:t>
            </w:r>
          </w:p>
          <w:p w14:paraId="4E12A050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1A">
              <w:rPr>
                <w:rFonts w:ascii="Times New Roman" w:hAnsi="Times New Roman" w:cs="Times New Roman"/>
                <w:sz w:val="24"/>
                <w:szCs w:val="24"/>
              </w:rPr>
              <w:t xml:space="preserve">В поясе </w:t>
            </w:r>
            <w:proofErr w:type="spellStart"/>
            <w:r w:rsidRPr="00C5101A">
              <w:rPr>
                <w:rFonts w:ascii="Times New Roman" w:hAnsi="Times New Roman" w:cs="Times New Roman"/>
                <w:sz w:val="24"/>
                <w:szCs w:val="24"/>
              </w:rPr>
              <w:t>гольцовых</w:t>
            </w:r>
            <w:proofErr w:type="spellEnd"/>
            <w:r w:rsidRPr="00C5101A">
              <w:rPr>
                <w:rFonts w:ascii="Times New Roman" w:hAnsi="Times New Roman" w:cs="Times New Roman"/>
                <w:sz w:val="24"/>
                <w:szCs w:val="24"/>
              </w:rPr>
              <w:t xml:space="preserve"> пустынь распространены экосистемы 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ракомитриево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-лишайниковых 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гольцовых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пустынь с несомкнутым растительным покровом</w:t>
            </w:r>
            <w:r w:rsidRPr="00C51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101A">
              <w:rPr>
                <w:rFonts w:ascii="Times New Roman" w:hAnsi="Times New Roman" w:cs="Times New Roman"/>
                <w:sz w:val="24"/>
                <w:szCs w:val="24"/>
              </w:rPr>
              <w:t xml:space="preserve">(от менее 1 до 10% покрытия) на щебнистых и каменистых продуктах выветривания горных пород. Аналоги </w:t>
            </w:r>
            <w:proofErr w:type="spellStart"/>
            <w:r w:rsidRPr="00C5101A">
              <w:rPr>
                <w:rFonts w:ascii="Times New Roman" w:hAnsi="Times New Roman" w:cs="Times New Roman"/>
                <w:sz w:val="24"/>
                <w:szCs w:val="24"/>
              </w:rPr>
              <w:t>гольцовых</w:t>
            </w:r>
            <w:proofErr w:type="spellEnd"/>
            <w:r w:rsidRPr="00C5101A">
              <w:rPr>
                <w:rFonts w:ascii="Times New Roman" w:hAnsi="Times New Roman" w:cs="Times New Roman"/>
                <w:sz w:val="24"/>
                <w:szCs w:val="24"/>
              </w:rPr>
              <w:t xml:space="preserve"> пустынь, 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ситниково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-моховые группировки на полигональном микрорельефе сформированы в долинах озер и на днищах цирков, где проявляются инверсии температур.</w:t>
            </w:r>
          </w:p>
          <w:p w14:paraId="3B9D04D7" w14:textId="4623A731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В горно-тундровом поясе наибольшую площадь занимают тундры кустарничково-лишайниковые с сомкнутым покровом в основном из лишайников</w:t>
            </w:r>
            <w:r w:rsidR="00AE0A7E">
              <w:t xml:space="preserve"> </w:t>
            </w:r>
            <w:r w:rsidR="00AE0A7E" w:rsidRPr="00AE0A7E">
              <w:rPr>
                <w:rFonts w:ascii="Times New Roman" w:hAnsi="Times New Roman" w:cs="Times New Roman"/>
                <w:sz w:val="24"/>
                <w:szCs w:val="24"/>
              </w:rPr>
              <w:t>кладония звездчатая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Cladonia</w:t>
            </w:r>
            <w:proofErr w:type="spellEnd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stellaris</w:t>
            </w:r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E0A7E" w:rsidRPr="00AE0A7E">
              <w:rPr>
                <w:rFonts w:ascii="Times New Roman" w:hAnsi="Times New Roman" w:cs="Times New Roman"/>
                <w:sz w:val="24"/>
                <w:szCs w:val="24"/>
              </w:rPr>
              <w:t>кладония оленья</w:t>
            </w:r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rangiferina</w:t>
            </w:r>
            <w:proofErr w:type="spellEnd"/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0A7E" w:rsidRPr="00AE0A7E">
              <w:rPr>
                <w:rFonts w:ascii="Times New Roman" w:hAnsi="Times New Roman" w:cs="Times New Roman"/>
                <w:sz w:val="24"/>
                <w:szCs w:val="24"/>
              </w:rPr>
              <w:t xml:space="preserve">кладония </w:t>
            </w:r>
            <w:r w:rsidR="00AE0A7E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mitis</w:t>
            </w:r>
            <w:r w:rsidR="00AE0A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D56D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автоморфных хорошо дренированных почвах пологих каменистых склонов и кустарничками </w:t>
            </w:r>
            <w:r w:rsidR="00BD56D7">
              <w:rPr>
                <w:rFonts w:ascii="Times New Roman" w:hAnsi="Times New Roman" w:cs="Times New Roman"/>
                <w:sz w:val="24"/>
                <w:szCs w:val="24"/>
              </w:rPr>
              <w:t>водяника гермафродитная (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Empetrum</w:t>
            </w:r>
            <w:proofErr w:type="spellEnd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hermaphroditum</w:t>
            </w:r>
            <w:proofErr w:type="spellEnd"/>
            <w:r w:rsidR="00BD56D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6D7" w:rsidRPr="00BD56D7">
              <w:rPr>
                <w:rFonts w:ascii="Times New Roman" w:hAnsi="Times New Roman" w:cs="Times New Roman"/>
                <w:sz w:val="24"/>
                <w:szCs w:val="24"/>
              </w:rPr>
              <w:t>рктоус</w:t>
            </w:r>
            <w:proofErr w:type="spellEnd"/>
            <w:r w:rsidR="00BD56D7" w:rsidRPr="00BD56D7">
              <w:rPr>
                <w:rFonts w:ascii="Times New Roman" w:hAnsi="Times New Roman" w:cs="Times New Roman"/>
                <w:sz w:val="24"/>
                <w:szCs w:val="24"/>
              </w:rPr>
              <w:t xml:space="preserve"> альпийский </w:t>
            </w:r>
            <w:r w:rsidR="00BD56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Arctous</w:t>
            </w:r>
            <w:proofErr w:type="spellEnd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6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alpine</w:t>
            </w:r>
            <w:r w:rsidR="00BD56D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и др. На сухих бесснежных 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вершинах распространены тундры кустарничково-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флавоцетрариевые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с несомкнутым растительным покровом, в котором преобладают лишайники</w:t>
            </w:r>
            <w:r w:rsidR="00BD56D7">
              <w:t xml:space="preserve"> </w:t>
            </w:r>
            <w:proofErr w:type="spellStart"/>
            <w:r w:rsidR="00BD56D7">
              <w:t>ф</w:t>
            </w:r>
            <w:r w:rsidR="00BD56D7" w:rsidRPr="00BD56D7">
              <w:rPr>
                <w:rFonts w:ascii="Times New Roman" w:hAnsi="Times New Roman" w:cs="Times New Roman"/>
                <w:sz w:val="24"/>
                <w:szCs w:val="24"/>
              </w:rPr>
              <w:t>лавоцетрария</w:t>
            </w:r>
            <w:proofErr w:type="spellEnd"/>
            <w:r w:rsidR="00BD56D7" w:rsidRPr="00BD56D7">
              <w:rPr>
                <w:rFonts w:ascii="Times New Roman" w:hAnsi="Times New Roman" w:cs="Times New Roman"/>
                <w:sz w:val="24"/>
                <w:szCs w:val="24"/>
              </w:rPr>
              <w:t xml:space="preserve"> снежная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Flavocetraria</w:t>
            </w:r>
            <w:proofErr w:type="spellEnd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nivalis</w:t>
            </w:r>
            <w:proofErr w:type="spellEnd"/>
            <w:r w:rsidR="002A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>лектория</w:t>
            </w:r>
            <w:proofErr w:type="spellEnd"/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 xml:space="preserve"> черноватая</w:t>
            </w:r>
            <w:r w:rsidR="002A12C1" w:rsidRPr="002A1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12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Alectoria</w:t>
            </w:r>
            <w:proofErr w:type="spellEnd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nigricans</w:t>
            </w:r>
            <w:proofErr w:type="spellEnd"/>
            <w:r w:rsidR="002A12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A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>лектория</w:t>
            </w:r>
            <w:proofErr w:type="spellEnd"/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 xml:space="preserve"> бледно-охряная </w:t>
            </w:r>
            <w:r w:rsidR="002A1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7E78EC">
              <w:rPr>
                <w:rFonts w:ascii="Times New Roman" w:hAnsi="Times New Roman" w:cs="Times New Roman"/>
                <w:i/>
                <w:sz w:val="24"/>
                <w:szCs w:val="24"/>
              </w:rPr>
              <w:t>ochroleuca</w:t>
            </w:r>
            <w:proofErr w:type="spellEnd"/>
            <w:r w:rsidR="002A12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A12C1">
              <w:t xml:space="preserve"> 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и др. На участках горных пород с содержанием кальция изредка встречаются</w:t>
            </w:r>
            <w:r w:rsidR="000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4F9">
              <w:rPr>
                <w:rFonts w:ascii="Times New Roman" w:hAnsi="Times New Roman" w:cs="Times New Roman"/>
                <w:sz w:val="24"/>
                <w:szCs w:val="24"/>
              </w:rPr>
              <w:t>дриадово</w:t>
            </w:r>
            <w:proofErr w:type="spellEnd"/>
            <w:r w:rsidR="000834F9">
              <w:rPr>
                <w:rFonts w:ascii="Times New Roman" w:hAnsi="Times New Roman" w:cs="Times New Roman"/>
                <w:sz w:val="24"/>
                <w:szCs w:val="24"/>
              </w:rPr>
              <w:t>-лишайниковые тундры:</w:t>
            </w:r>
            <w:r w:rsidR="001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2C1" w:rsidRPr="002A12C1">
              <w:rPr>
                <w:rFonts w:ascii="Times New Roman" w:hAnsi="Times New Roman" w:cs="Times New Roman"/>
                <w:sz w:val="24"/>
              </w:rPr>
              <w:t>д</w:t>
            </w:r>
            <w:r w:rsidR="00106403">
              <w:rPr>
                <w:rFonts w:ascii="Times New Roman" w:hAnsi="Times New Roman" w:cs="Times New Roman"/>
                <w:sz w:val="24"/>
                <w:szCs w:val="24"/>
              </w:rPr>
              <w:t>риада</w:t>
            </w:r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>восьмилепестковая</w:t>
            </w:r>
            <w:proofErr w:type="spellEnd"/>
            <w:r w:rsidR="002A12C1" w:rsidRPr="002A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Dryas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octopetala</w:t>
            </w:r>
            <w:proofErr w:type="spellEnd"/>
            <w:r w:rsidR="002A12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(доминант),</w:t>
            </w:r>
            <w:r w:rsidR="002A12C1">
              <w:t xml:space="preserve"> а</w:t>
            </w:r>
            <w:r w:rsidR="00106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страгал </w:t>
            </w:r>
            <w:r w:rsidR="002A12C1" w:rsidRPr="002A12C1">
              <w:rPr>
                <w:rFonts w:ascii="Times New Roman" w:hAnsi="Times New Roman" w:cs="Times New Roman"/>
                <w:iCs/>
                <w:sz w:val="24"/>
                <w:szCs w:val="24"/>
              </w:rPr>
              <w:t>приполярный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A12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Astragalus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subpolaris</w:t>
            </w:r>
            <w:proofErr w:type="spellEnd"/>
            <w:r w:rsidR="002A12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2A12C1">
              <w:t xml:space="preserve"> </w:t>
            </w:r>
            <w:r w:rsidR="002A12C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2A12C1" w:rsidRPr="002A12C1">
              <w:rPr>
                <w:rFonts w:ascii="Times New Roman" w:hAnsi="Times New Roman" w:cs="Times New Roman"/>
                <w:iCs/>
                <w:sz w:val="24"/>
                <w:szCs w:val="24"/>
              </w:rPr>
              <w:t>стролодочник грязноватый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A12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Oxytropis</w:t>
            </w:r>
            <w:proofErr w:type="spellEnd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sordida</w:t>
            </w:r>
            <w:proofErr w:type="spellEnd"/>
            <w:r w:rsidR="002A12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A12C1">
              <w:t xml:space="preserve"> </w:t>
            </w:r>
            <w:r w:rsidR="002A12C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2A12C1" w:rsidRPr="002A12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сока наскальная </w:t>
            </w:r>
            <w:r w:rsidR="0038235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Carex</w:t>
            </w:r>
            <w:proofErr w:type="spellEnd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rupestris</w:t>
            </w:r>
            <w:proofErr w:type="spellEnd"/>
            <w:r w:rsidR="0038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8235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82351" w:rsidRPr="002A12C1">
              <w:rPr>
                <w:rFonts w:ascii="Times New Roman" w:hAnsi="Times New Roman" w:cs="Times New Roman"/>
                <w:iCs/>
                <w:sz w:val="24"/>
                <w:szCs w:val="24"/>
              </w:rPr>
              <w:t>сока</w:t>
            </w:r>
            <w:r w:rsidR="00382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82351" w:rsidRPr="00382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волосовидная </w:t>
            </w:r>
            <w:r w:rsidR="0038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capillaris</w:t>
            </w:r>
            <w:proofErr w:type="spellEnd"/>
            <w:r w:rsidR="00382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. В более оснеженных и защищённых снегом местообитаниях развиты участки богатых видами разнотравно-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дриадовых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луговин.  </w:t>
            </w:r>
          </w:p>
          <w:p w14:paraId="11CF8101" w14:textId="60D1ED1F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приснеговых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местообитаниях сформировались специфические 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субнивальные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ивково-мелкотравные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моховые и 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печёночниковые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тундры, с постоянным участием</w:t>
            </w:r>
            <w:r w:rsidR="000834F9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382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8235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382351" w:rsidRPr="00382351">
              <w:rPr>
                <w:rFonts w:ascii="Times New Roman" w:hAnsi="Times New Roman" w:cs="Times New Roman"/>
                <w:iCs/>
                <w:sz w:val="24"/>
                <w:szCs w:val="24"/>
              </w:rPr>
              <w:t>арриманелла</w:t>
            </w:r>
            <w:proofErr w:type="spellEnd"/>
            <w:r w:rsidR="00382351" w:rsidRPr="00382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моховидная</w:t>
            </w:r>
            <w:r w:rsidRPr="007E78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 xml:space="preserve"> </w:t>
            </w:r>
            <w:r w:rsidR="003823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Harrimanella hypnoides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, </w:t>
            </w:r>
            <w:r w:rsidR="00382351" w:rsidRPr="003823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 полярная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Salix polaris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,</w:t>
            </w:r>
            <w:r w:rsidR="00382351">
              <w:t xml:space="preserve"> </w:t>
            </w:r>
            <w:r w:rsidR="003823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г</w:t>
            </w:r>
            <w:r w:rsidR="00382351" w:rsidRPr="003823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имномитрион стройный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Gymnomitrion concinnatum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,</w:t>
            </w:r>
            <w:r w:rsidR="00382351">
              <w:t xml:space="preserve"> </w:t>
            </w:r>
            <w:r w:rsidR="003823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а</w:t>
            </w:r>
            <w:r w:rsidR="00382351" w:rsidRPr="003823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нтелия Юрацки</w:t>
            </w:r>
            <w:r w:rsidR="00382351" w:rsidRP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Anthelia juratzkana</w:t>
            </w:r>
            <w:r w:rsidR="00382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,</w:t>
            </w:r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</w:t>
            </w:r>
            <w:r w:rsidR="00106403" w:rsidRPr="001064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леврокладула беловатая</w:t>
            </w:r>
            <w:r w:rsidR="00106403" w:rsidRP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Pleurocladula albescens</w:t>
            </w:r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, </w:t>
            </w:r>
            <w:r w:rsidR="00106403">
              <w:t>с</w:t>
            </w:r>
            <w:r w:rsidR="00106403" w:rsidRPr="001064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олорина шафрановая</w:t>
            </w:r>
            <w:r w:rsidR="00106403" w:rsidRP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  <w:t>Solorina crocea</w:t>
            </w:r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 xml:space="preserve">. </w:t>
            </w:r>
          </w:p>
          <w:p w14:paraId="6094AF1F" w14:textId="7082B4CC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скалах, на крутых горных склонах и </w:t>
            </w:r>
            <w:r w:rsidR="00106403"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щебнистых формируются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скальные группировки, в которых встречаются некото</w:t>
            </w:r>
            <w:r w:rsid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рые краснокнижные виды растений</w:t>
            </w:r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106403">
              <w:t xml:space="preserve"> </w:t>
            </w:r>
            <w:proofErr w:type="spellStart"/>
            <w:r w:rsid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106403" w:rsidRP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ногорядник</w:t>
            </w:r>
            <w:proofErr w:type="spellEnd"/>
            <w:r w:rsidR="00106403" w:rsidRP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копьевидный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Polystichum</w:t>
            </w:r>
            <w:proofErr w:type="spellEnd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lonchitis</w:t>
            </w:r>
            <w:proofErr w:type="spellEnd"/>
            <w:r w:rsidR="00106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106403">
              <w:t xml:space="preserve"> </w:t>
            </w:r>
            <w:r w:rsidR="00106403" w:rsidRPr="00106403">
              <w:rPr>
                <w:rFonts w:ascii="Times New Roman" w:hAnsi="Times New Roman" w:cs="Times New Roman"/>
              </w:rPr>
              <w:t>к</w:t>
            </w:r>
            <w:r w:rsidR="00106403" w:rsidRP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риптограмма курчавая</w:t>
            </w:r>
            <w:r w:rsidR="00E77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77F82"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Cryptogramma</w:t>
            </w:r>
            <w:proofErr w:type="spellEnd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crispa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106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30F1519" w14:textId="7C7114CB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мере движения вниз по склону растительный покров 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горно-тундрового пояса становится более сомкнутым, в сообществах увеличивается количество ярусов. В защищенных местообитаниях обычны чернично-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деренные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тундры, иногда с ярусом из ерника</w:t>
            </w:r>
            <w:r w:rsidR="00E77F82">
              <w:t xml:space="preserve"> б</w:t>
            </w:r>
            <w:r w:rsidR="00E77F82" w:rsidRPr="00E77F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ерёза карликовая 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Betula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nana</w:t>
            </w:r>
            <w:r w:rsidR="00E77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, в которых преобладают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черника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Vaccinium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myrtillus</w:t>
            </w:r>
            <w:r w:rsidR="00E77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дёрен шведский (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Chamaepericlymenum</w:t>
            </w:r>
            <w:proofErr w:type="spellEnd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suecicum</w:t>
            </w:r>
            <w:proofErr w:type="spellEnd"/>
            <w:r w:rsidR="00E77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В нижних участках склонов, на конусах выноса рыхлых продуктов 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выетривания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горных пород распространены кустарниковые ивово-</w:t>
            </w:r>
            <w:proofErr w:type="spellStart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ерниковые</w:t>
            </w:r>
            <w:proofErr w:type="spellEnd"/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тундры, где кустарниковый ярус </w:t>
            </w:r>
            <w:r w:rsidR="00E77F82"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77F82"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7F82">
              <w:t>берёза</w:t>
            </w:r>
            <w:r w:rsidR="00E77F82" w:rsidRPr="00E77F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карликовая 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Betula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nana</w:t>
            </w:r>
            <w:r w:rsidR="00E77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E77F82">
              <w:rPr>
                <w:rFonts w:ascii="Times New Roman" w:hAnsi="Times New Roman" w:cs="Times New Roman"/>
                <w:iCs/>
                <w:sz w:val="24"/>
                <w:szCs w:val="24"/>
              </w:rPr>
              <w:t>ива сизая 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Salix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glauca</w:t>
            </w:r>
            <w:r w:rsidR="00E77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7F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 мохнатая 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lanata</w:t>
            </w:r>
            <w:proofErr w:type="spellEnd"/>
            <w:r w:rsidR="00E77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E77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ива</w:t>
            </w:r>
            <w:r w:rsidR="00E77F82">
              <w:t xml:space="preserve"> </w:t>
            </w:r>
            <w:proofErr w:type="spellStart"/>
            <w:r w:rsidR="00E77F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филиколи</w:t>
            </w:r>
            <w:r w:rsidR="00E77F82" w:rsidRPr="00E77F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стная</w:t>
            </w:r>
            <w:proofErr w:type="spellEnd"/>
            <w:r w:rsidR="00E77F82" w:rsidRPr="00E77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phylicifolia</w:t>
            </w:r>
            <w:proofErr w:type="spellEnd"/>
            <w:r w:rsidR="000834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34A93BF2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долинах ручьев узкими полосами расположены горно-тундровые луговины и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приручьевые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ивняки с преобладанием осок, луговика, разнотравья и густым кустарниковым ярусом из ерника и ив.</w:t>
            </w:r>
          </w:p>
          <w:p w14:paraId="5B6D80EA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На днищах цирков, на берегах многочисленных ручьев обычны горно-тундровые кустарничково-моховые болота лапландского 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аапа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-типа.</w:t>
            </w:r>
          </w:p>
          <w:p w14:paraId="12F76E39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В поясе березовых криволесий наибольшую площадь занимают березовые криволесья кустарничково-</w:t>
            </w:r>
            <w:proofErr w:type="spellStart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флавоцетрариевые</w:t>
            </w:r>
            <w:proofErr w:type="spellEnd"/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березовые криволесья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воронично-кладониевые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склонах гор и 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>предгорных моренных холмов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на маломощных щебнистых почвах. </w:t>
            </w:r>
          </w:p>
          <w:p w14:paraId="394C32AF" w14:textId="3DEC4672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На более пологих и оснеженных склонах,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местах позднего схода снега, в нижних участках и в перегибах горных склонов, на нагорных террасах 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обычны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березовые криволесья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воронично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зеленомошные, березовые криволесья травяно-кустарничково-зеленомошные и березовые криволесья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деренно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-черничные зеленомошные.  На скалистых склонах, часто с постоянным или временным подтоком воды, на уступах разломов и складок структурно-тектонического рельефа встречаются небольшими участками березовые криволесья разнотравные скальные, в которых прои</w:t>
            </w:r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растают некоторые краснокнижные виды</w:t>
            </w:r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834F9">
              <w:t xml:space="preserve"> </w:t>
            </w:r>
            <w:r w:rsid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0834F9" w:rsidRP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изильник</w:t>
            </w:r>
            <w:proofErr w:type="gramEnd"/>
            <w:r w:rsidR="000834F9" w:rsidRP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834F9" w:rsidRP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киноварно</w:t>
            </w:r>
            <w:proofErr w:type="spellEnd"/>
            <w:r w:rsidR="000834F9" w:rsidRPr="00083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-красный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Cotoneaster</w:t>
            </w:r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cinnabarinus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3B414355" w14:textId="2C575550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В лесном поясе, в горных долинах,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предгорных равнинах и в нижних пологих частях склонов гор, по долинам рек, на флювиогляциальных приозерных равнинах</w:t>
            </w:r>
            <w:r w:rsidRPr="007E78EC"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преобладают </w:t>
            </w: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ельники кустарничковые, травяно-кустарничковые зеленомошные, ельники кустарничково-разнотравные и ельники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крупнотравно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-папоротниковые. </w:t>
            </w:r>
          </w:p>
          <w:p w14:paraId="51C0F2F6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внешних горных склонах, в нижних частях склонов и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варак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 понижениях и на склонах предгорных холмов преобладают сосняки кустарничковые зеленомошные и лишайниково-зеленомошные, на вершинах холмов и на сухих моренных и скальных поверхностях – сосняки лишайниковые.</w:t>
            </w:r>
          </w:p>
          <w:p w14:paraId="7235B476" w14:textId="77777777" w:rsidR="00DD6964" w:rsidRPr="007E78EC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озерной котловине озера Ловозеро располагаются самые южные в области крупнобугристые кустарничково-сфагновые болота. В долине озера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Сейдозеро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осоковые и осоково-гипновые мезо- и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эутрофные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реже </w:t>
            </w:r>
            <w:proofErr w:type="spellStart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олиготрофные</w:t>
            </w:r>
            <w:proofErr w:type="spellEnd"/>
            <w:r w:rsidRPr="007E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торфяные болота с сосной.  </w:t>
            </w:r>
          </w:p>
          <w:p w14:paraId="1158FEB1" w14:textId="77777777" w:rsidR="00DD6964" w:rsidRDefault="00DD6964" w:rsidP="00DD6964">
            <w:pPr>
              <w:keepNext/>
              <w:keepLines/>
              <w:pageBreakBefore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25B">
              <w:rPr>
                <w:rFonts w:ascii="Times New Roman" w:hAnsi="Times New Roman"/>
                <w:sz w:val="24"/>
                <w:szCs w:val="24"/>
              </w:rPr>
              <w:t>По уровню видового богатства флора высших сосудистых растений природного парка в проектируемых границах примерно соответствует разнообразию флоры всего горного массива и составляет более трети флоры всей Мурманской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E44">
              <w:rPr>
                <w:rFonts w:ascii="Times New Roman" w:hAnsi="Times New Roman"/>
                <w:sz w:val="24"/>
                <w:szCs w:val="24"/>
              </w:rPr>
              <w:t>Таксономическая структура флоры показывает её гипоарктический характер и соответствует таковым соседних регионов и Мурманской области в целом [Белкина др., 1991]. Значительную часть флоры высших растений составляют бореальные виды, что согласуется с ее зональным положением, тренд их участия нарастает от печеночных мхов к листостебельным и сосудистым растениям. Субарктический широтный элемент составляет меньшую по числу видов, но наиболее активную (широко распространенные, эвритопные и массовые вплоть до доминирования в растительном покрове виды) группу – гипоарктическое ядро флоры. В отличие от равнинных флор Субарктики для Ловозерских гор (и для территории заказника) характерно присутствие значительного количества арктоальпийских и (</w:t>
            </w:r>
            <w:proofErr w:type="spellStart"/>
            <w:r w:rsidRPr="009B2E44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9B2E44">
              <w:rPr>
                <w:rFonts w:ascii="Times New Roman" w:hAnsi="Times New Roman"/>
                <w:sz w:val="24"/>
                <w:szCs w:val="24"/>
              </w:rPr>
              <w:t xml:space="preserve">-) </w:t>
            </w:r>
            <w:proofErr w:type="spellStart"/>
            <w:r w:rsidRPr="009B2E44">
              <w:rPr>
                <w:rFonts w:ascii="Times New Roman" w:hAnsi="Times New Roman"/>
                <w:sz w:val="24"/>
                <w:szCs w:val="24"/>
              </w:rPr>
              <w:t>арктомонтанных</w:t>
            </w:r>
            <w:proofErr w:type="spellEnd"/>
            <w:r w:rsidRPr="009B2E44">
              <w:rPr>
                <w:rFonts w:ascii="Times New Roman" w:hAnsi="Times New Roman"/>
                <w:sz w:val="24"/>
                <w:szCs w:val="24"/>
              </w:rPr>
              <w:t xml:space="preserve"> видов, что характерно для гипоарктической горной флоры. Среди долготных типов ареалов преобладают </w:t>
            </w:r>
            <w:proofErr w:type="spellStart"/>
            <w:r w:rsidRPr="009B2E44">
              <w:rPr>
                <w:rFonts w:ascii="Times New Roman" w:hAnsi="Times New Roman"/>
                <w:sz w:val="24"/>
                <w:szCs w:val="24"/>
              </w:rPr>
              <w:t>цикрумполярный</w:t>
            </w:r>
            <w:proofErr w:type="spellEnd"/>
            <w:r w:rsidRPr="009B2E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2E44">
              <w:rPr>
                <w:rFonts w:ascii="Times New Roman" w:hAnsi="Times New Roman"/>
                <w:sz w:val="24"/>
                <w:szCs w:val="24"/>
              </w:rPr>
              <w:t>евразиатский</w:t>
            </w:r>
            <w:proofErr w:type="spellEnd"/>
            <w:r w:rsidRPr="009B2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2C2B09" w14:textId="77777777" w:rsidR="00DD6964" w:rsidRDefault="00DD6964" w:rsidP="00DD6964">
            <w:pPr>
              <w:keepNext/>
              <w:keepLines/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7B">
              <w:rPr>
                <w:rFonts w:ascii="Times New Roman" w:hAnsi="Times New Roman"/>
                <w:b/>
                <w:sz w:val="24"/>
                <w:szCs w:val="24"/>
              </w:rPr>
              <w:t>Суммарные сведения о биологическом разнообразии флоры природного парка «</w:t>
            </w:r>
            <w:proofErr w:type="spellStart"/>
            <w:r w:rsidRPr="0021247B">
              <w:rPr>
                <w:rFonts w:ascii="Times New Roman" w:hAnsi="Times New Roman"/>
                <w:b/>
                <w:sz w:val="24"/>
                <w:szCs w:val="24"/>
              </w:rPr>
              <w:t>Сейдъявврь</w:t>
            </w:r>
            <w:proofErr w:type="spellEnd"/>
            <w:r w:rsidRPr="002124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tbl>
            <w:tblPr>
              <w:tblStyle w:val="af8"/>
              <w:tblW w:w="6553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504"/>
              <w:gridCol w:w="1654"/>
              <w:gridCol w:w="1520"/>
            </w:tblGrid>
            <w:tr w:rsidR="00DD6964" w14:paraId="26E7D27B" w14:textId="77777777" w:rsidTr="00F53861">
              <w:tc>
                <w:tcPr>
                  <w:tcW w:w="1875" w:type="dxa"/>
                  <w:vMerge w:val="restart"/>
                </w:tcPr>
                <w:p w14:paraId="117BCAD8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 w:cs="Times New Roman"/>
                    </w:rPr>
                    <w:t>Систематическая группа</w:t>
                  </w:r>
                </w:p>
              </w:tc>
              <w:tc>
                <w:tcPr>
                  <w:tcW w:w="1504" w:type="dxa"/>
                  <w:vMerge w:val="restart"/>
                </w:tcPr>
                <w:p w14:paraId="55217A63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 w:cs="Times New Roman"/>
                    </w:rPr>
                    <w:t>Природный парк</w:t>
                  </w:r>
                </w:p>
              </w:tc>
              <w:tc>
                <w:tcPr>
                  <w:tcW w:w="3174" w:type="dxa"/>
                  <w:gridSpan w:val="2"/>
                </w:tcPr>
                <w:p w14:paraId="00611178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 w:cs="Times New Roman"/>
                    </w:rPr>
                    <w:t>Число видов</w:t>
                  </w:r>
                </w:p>
              </w:tc>
            </w:tr>
            <w:tr w:rsidR="00DD6964" w14:paraId="13F69C94" w14:textId="77777777" w:rsidTr="00F53861">
              <w:tc>
                <w:tcPr>
                  <w:tcW w:w="1875" w:type="dxa"/>
                  <w:vMerge/>
                </w:tcPr>
                <w:p w14:paraId="268280C5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4" w:type="dxa"/>
                  <w:vMerge/>
                </w:tcPr>
                <w:p w14:paraId="7792BD63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4" w:type="dxa"/>
                </w:tcPr>
                <w:p w14:paraId="5378652B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 w:cs="Times New Roman"/>
                    </w:rPr>
                    <w:t>Ловозерские горы</w:t>
                  </w:r>
                </w:p>
              </w:tc>
              <w:tc>
                <w:tcPr>
                  <w:tcW w:w="1520" w:type="dxa"/>
                </w:tcPr>
                <w:p w14:paraId="4CCDF32B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 w:cs="Times New Roman"/>
                    </w:rPr>
                    <w:t>Мурманская область</w:t>
                  </w:r>
                </w:p>
              </w:tc>
            </w:tr>
            <w:tr w:rsidR="00DD6964" w14:paraId="1C517C9E" w14:textId="77777777" w:rsidTr="00A9494B">
              <w:tc>
                <w:tcPr>
                  <w:tcW w:w="1875" w:type="dxa"/>
                  <w:tcBorders>
                    <w:bottom w:val="single" w:sz="4" w:space="0" w:color="000000"/>
                  </w:tcBorders>
                </w:tcPr>
                <w:p w14:paraId="76E19914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Сосудистые растения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000000"/>
                  </w:tcBorders>
                </w:tcPr>
                <w:p w14:paraId="47BA80C3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000000"/>
                  </w:tcBorders>
                </w:tcPr>
                <w:p w14:paraId="58EA9347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465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000000"/>
                  </w:tcBorders>
                </w:tcPr>
                <w:p w14:paraId="3A20EDD9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1341</w:t>
                  </w:r>
                </w:p>
              </w:tc>
            </w:tr>
            <w:tr w:rsidR="00DD6964" w14:paraId="0435B8F5" w14:textId="77777777" w:rsidTr="00A9494B">
              <w:tc>
                <w:tcPr>
                  <w:tcW w:w="1875" w:type="dxa"/>
                  <w:tcBorders>
                    <w:bottom w:val="nil"/>
                  </w:tcBorders>
                </w:tcPr>
                <w:p w14:paraId="7D268A9E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 xml:space="preserve">Мхи </w:t>
                  </w:r>
                </w:p>
              </w:tc>
              <w:tc>
                <w:tcPr>
                  <w:tcW w:w="1504" w:type="dxa"/>
                  <w:tcBorders>
                    <w:bottom w:val="nil"/>
                  </w:tcBorders>
                </w:tcPr>
                <w:p w14:paraId="4AA0CBB4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654" w:type="dxa"/>
                  <w:tcBorders>
                    <w:bottom w:val="nil"/>
                  </w:tcBorders>
                </w:tcPr>
                <w:p w14:paraId="15B39F6C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227</w:t>
                  </w:r>
                </w:p>
              </w:tc>
              <w:tc>
                <w:tcPr>
                  <w:tcW w:w="1520" w:type="dxa"/>
                  <w:tcBorders>
                    <w:bottom w:val="nil"/>
                  </w:tcBorders>
                </w:tcPr>
                <w:p w14:paraId="26F79C59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466</w:t>
                  </w:r>
                </w:p>
              </w:tc>
            </w:tr>
            <w:tr w:rsidR="00DD6964" w14:paraId="371243CA" w14:textId="77777777" w:rsidTr="00A9494B">
              <w:tc>
                <w:tcPr>
                  <w:tcW w:w="1875" w:type="dxa"/>
                  <w:tcBorders>
                    <w:top w:val="nil"/>
                  </w:tcBorders>
                </w:tcPr>
                <w:p w14:paraId="1C055271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lastRenderedPageBreak/>
                    <w:t>Печеночники</w:t>
                  </w:r>
                </w:p>
              </w:tc>
              <w:tc>
                <w:tcPr>
                  <w:tcW w:w="1504" w:type="dxa"/>
                  <w:tcBorders>
                    <w:top w:val="nil"/>
                  </w:tcBorders>
                </w:tcPr>
                <w:p w14:paraId="13387ED0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54" w:type="dxa"/>
                  <w:tcBorders>
                    <w:top w:val="nil"/>
                  </w:tcBorders>
                </w:tcPr>
                <w:p w14:paraId="7965A928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4"/>
                    </w:rPr>
                    <w:t>119</w:t>
                  </w:r>
                </w:p>
              </w:tc>
              <w:tc>
                <w:tcPr>
                  <w:tcW w:w="1520" w:type="dxa"/>
                  <w:tcBorders>
                    <w:top w:val="nil"/>
                  </w:tcBorders>
                </w:tcPr>
                <w:p w14:paraId="4C175B31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DD6964" w14:paraId="34F936E7" w14:textId="77777777" w:rsidTr="00F53861">
              <w:tc>
                <w:tcPr>
                  <w:tcW w:w="1875" w:type="dxa"/>
                </w:tcPr>
                <w:p w14:paraId="52BF5FD1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0"/>
                    </w:rPr>
                    <w:t>Лишайники</w:t>
                  </w:r>
                </w:p>
              </w:tc>
              <w:tc>
                <w:tcPr>
                  <w:tcW w:w="1504" w:type="dxa"/>
                </w:tcPr>
                <w:p w14:paraId="12CBC10D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654" w:type="dxa"/>
                </w:tcPr>
                <w:p w14:paraId="2DB9C752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8"/>
                    </w:rPr>
                    <w:t>357</w:t>
                  </w:r>
                </w:p>
              </w:tc>
              <w:tc>
                <w:tcPr>
                  <w:tcW w:w="1520" w:type="dxa"/>
                </w:tcPr>
                <w:p w14:paraId="4B206616" w14:textId="77777777" w:rsidR="00DD6964" w:rsidRPr="003C35AF" w:rsidRDefault="00DD6964" w:rsidP="0031540F">
                  <w:pPr>
                    <w:keepNext/>
                    <w:keepLines/>
                    <w:pageBreakBefore/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r w:rsidRPr="003C35AF">
                    <w:rPr>
                      <w:rFonts w:ascii="Times New Roman" w:hAnsi="Times New Roman"/>
                      <w:szCs w:val="28"/>
                    </w:rPr>
                    <w:t>1180</w:t>
                  </w:r>
                </w:p>
              </w:tc>
            </w:tr>
          </w:tbl>
          <w:p w14:paraId="57BC1EBF" w14:textId="77777777" w:rsidR="00DD6964" w:rsidRDefault="00DD6964" w:rsidP="00DD6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AF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35AF">
              <w:rPr>
                <w:rFonts w:ascii="Times New Roman" w:hAnsi="Times New Roman" w:cs="Times New Roman"/>
                <w:sz w:val="24"/>
                <w:szCs w:val="24"/>
              </w:rPr>
              <w:t>раткие сведения о лесном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E63F5" w14:textId="77777777" w:rsidR="00F53861" w:rsidRDefault="00F53861" w:rsidP="00F53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парк расположен на территории Ловозерского участкового лесничества Ловозерского лесничества. Лесной фонд на территории природного парка представлен, исключая составляющие большую часть территории нелесные земли (преимущественно, горные тундры), еловыми типами леса. В соответствии с материалами лесной таксации сосновые леса на территории природного парка отсутствуют, в натуре они составляют менее 1% площади природного парка. Леса на территории природного парка </w:t>
            </w:r>
            <w:proofErr w:type="spellStart"/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низкобонитетные</w:t>
            </w:r>
            <w:proofErr w:type="spellEnd"/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5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бонитета), примерно на 7% площади природного парка – непродуктивные. Абсолютно преобладают перестойные леса. </w:t>
            </w:r>
          </w:p>
          <w:p w14:paraId="0B7A85DE" w14:textId="4B5B59B3" w:rsidR="00F53861" w:rsidRPr="00F53861" w:rsidRDefault="00F53861" w:rsidP="00F53861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Hlk63718509"/>
            <w:r w:rsidRPr="00F53861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Распределение лесов природного парка по лесообразующим породам и возрастным группам</w:t>
            </w:r>
            <w:bookmarkEnd w:id="0"/>
            <w:r w:rsidRPr="00F53861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 (площадь, % от общей площади природного парка)</w:t>
            </w:r>
          </w:p>
          <w:tbl>
            <w:tblPr>
              <w:tblStyle w:val="af8"/>
              <w:tblW w:w="6553" w:type="dxa"/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2100"/>
              <w:gridCol w:w="850"/>
              <w:gridCol w:w="567"/>
              <w:gridCol w:w="992"/>
              <w:gridCol w:w="993"/>
            </w:tblGrid>
            <w:tr w:rsidR="00F53861" w14:paraId="003290DC" w14:textId="77777777" w:rsidTr="00A9494B">
              <w:trPr>
                <w:trHeight w:val="508"/>
              </w:trPr>
              <w:tc>
                <w:tcPr>
                  <w:tcW w:w="1051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1079AA2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возраста</w:t>
                  </w:r>
                </w:p>
              </w:tc>
              <w:tc>
                <w:tcPr>
                  <w:tcW w:w="2100" w:type="dxa"/>
                  <w:vMerge w:val="restart"/>
                </w:tcPr>
                <w:p w14:paraId="5BC4129D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</w:tcPr>
                <w:p w14:paraId="0C0B021B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Лесообразующая порода</w:t>
                  </w:r>
                </w:p>
              </w:tc>
              <w:tc>
                <w:tcPr>
                  <w:tcW w:w="993" w:type="dxa"/>
                </w:tcPr>
                <w:p w14:paraId="1D5C7CF5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F53861" w14:paraId="0F532647" w14:textId="77777777" w:rsidTr="00A9494B">
              <w:trPr>
                <w:trHeight w:val="282"/>
              </w:trPr>
              <w:tc>
                <w:tcPr>
                  <w:tcW w:w="1051" w:type="dxa"/>
                  <w:vMerge/>
                </w:tcPr>
                <w:p w14:paraId="2EEBF0D6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vMerge/>
                </w:tcPr>
                <w:p w14:paraId="2C82FBF7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808F9C3" w14:textId="77777777" w:rsidR="00F53861" w:rsidRPr="00D16C24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сосна</w:t>
                  </w:r>
                </w:p>
              </w:tc>
              <w:tc>
                <w:tcPr>
                  <w:tcW w:w="567" w:type="dxa"/>
                </w:tcPr>
                <w:p w14:paraId="4B628F2C" w14:textId="77777777" w:rsidR="00F53861" w:rsidRPr="00D16C24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</w:t>
                  </w:r>
                </w:p>
              </w:tc>
              <w:tc>
                <w:tcPr>
                  <w:tcW w:w="992" w:type="dxa"/>
                </w:tcPr>
                <w:p w14:paraId="1F1B62F4" w14:textId="77777777" w:rsidR="00F53861" w:rsidRPr="00D16C24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береза</w:t>
                  </w: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93" w:type="dxa"/>
                </w:tcPr>
                <w:p w14:paraId="78AFE78E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3861" w14:paraId="1038BFB1" w14:textId="77777777" w:rsidTr="00A9494B">
              <w:trPr>
                <w:trHeight w:val="268"/>
              </w:trPr>
              <w:tc>
                <w:tcPr>
                  <w:tcW w:w="1051" w:type="dxa"/>
                  <w:vMerge/>
                </w:tcPr>
                <w:p w14:paraId="03F036A8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316D7BBC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молодняки</w:t>
                  </w:r>
                </w:p>
              </w:tc>
              <w:tc>
                <w:tcPr>
                  <w:tcW w:w="850" w:type="dxa"/>
                </w:tcPr>
                <w:p w14:paraId="5030B7AF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78038CFD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3B44ACA3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549FC440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861" w14:paraId="7E10ED45" w14:textId="77777777" w:rsidTr="00A9494B">
              <w:trPr>
                <w:trHeight w:val="268"/>
              </w:trPr>
              <w:tc>
                <w:tcPr>
                  <w:tcW w:w="1051" w:type="dxa"/>
                  <w:vMerge/>
                </w:tcPr>
                <w:p w14:paraId="6C1EA71D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EFDFE1E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средневозрастные</w:t>
                  </w:r>
                </w:p>
              </w:tc>
              <w:tc>
                <w:tcPr>
                  <w:tcW w:w="850" w:type="dxa"/>
                </w:tcPr>
                <w:p w14:paraId="210AA509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069FF8B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6D7D56F4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7C7DB836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861" w14:paraId="41BBC1B2" w14:textId="77777777" w:rsidTr="00A9494B">
              <w:trPr>
                <w:trHeight w:val="268"/>
              </w:trPr>
              <w:tc>
                <w:tcPr>
                  <w:tcW w:w="1051" w:type="dxa"/>
                  <w:vMerge/>
                </w:tcPr>
                <w:p w14:paraId="6A6B616E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3485B26C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приспевающие</w:t>
                  </w:r>
                </w:p>
              </w:tc>
              <w:tc>
                <w:tcPr>
                  <w:tcW w:w="850" w:type="dxa"/>
                </w:tcPr>
                <w:p w14:paraId="081A9D93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01BB6B2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423C772C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24B4A8C8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61" w14:paraId="4001B547" w14:textId="77777777" w:rsidTr="00A9494B">
              <w:trPr>
                <w:trHeight w:val="522"/>
              </w:trPr>
              <w:tc>
                <w:tcPr>
                  <w:tcW w:w="1051" w:type="dxa"/>
                  <w:vMerge/>
                </w:tcPr>
                <w:p w14:paraId="5B02969D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0D58F3C8" w14:textId="77777777" w:rsidR="00F53861" w:rsidRPr="00E65282" w:rsidRDefault="00F53861" w:rsidP="0031540F">
                  <w:pPr>
                    <w:framePr w:hSpace="180" w:wrap="around" w:vAnchor="text" w:hAnchor="text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спелые и перестойные</w:t>
                  </w:r>
                </w:p>
              </w:tc>
              <w:tc>
                <w:tcPr>
                  <w:tcW w:w="850" w:type="dxa"/>
                </w:tcPr>
                <w:p w14:paraId="288D04F7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504523E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51D3FE8C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4CD91B86" w14:textId="77777777" w:rsidR="00F53861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53861" w14:paraId="41B8BCE5" w14:textId="77777777" w:rsidTr="00A9494B">
              <w:trPr>
                <w:trHeight w:val="254"/>
              </w:trPr>
              <w:tc>
                <w:tcPr>
                  <w:tcW w:w="3151" w:type="dxa"/>
                  <w:gridSpan w:val="2"/>
                </w:tcPr>
                <w:p w14:paraId="1C943737" w14:textId="77777777" w:rsidR="00F53861" w:rsidRPr="00E65282" w:rsidRDefault="00F53861" w:rsidP="0031540F">
                  <w:pPr>
                    <w:framePr w:hSpace="180" w:wrap="around" w:vAnchor="text" w:hAnchor="text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</w:tcPr>
                <w:p w14:paraId="7D170B53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781A60E4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270400D8" w14:textId="77777777" w:rsidR="00F53861" w:rsidRPr="00E65282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5FA1153D" w14:textId="77777777" w:rsidR="00F53861" w:rsidRPr="00D723BB" w:rsidRDefault="00F53861" w:rsidP="0031540F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23B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1F6ABAA7" w14:textId="7A691313" w:rsidR="00F53861" w:rsidRDefault="00303441" w:rsidP="00F5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3861">
              <w:rPr>
                <w:rFonts w:ascii="Times New Roman" w:hAnsi="Times New Roman" w:cs="Times New Roman"/>
                <w:sz w:val="24"/>
                <w:szCs w:val="24"/>
              </w:rPr>
              <w:t>) К</w:t>
            </w:r>
            <w:r w:rsidR="00F53861" w:rsidRPr="00685C00">
              <w:rPr>
                <w:rFonts w:ascii="Times New Roman" w:hAnsi="Times New Roman" w:cs="Times New Roman"/>
                <w:sz w:val="24"/>
                <w:szCs w:val="24"/>
              </w:rPr>
              <w:t>раткие сведения о животном мире</w:t>
            </w:r>
            <w:r w:rsidR="00F53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7671E" w14:textId="77777777" w:rsidR="00F53861" w:rsidRDefault="00F53861" w:rsidP="00F53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Беспозвоночные.</w:t>
            </w:r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структуре зоопланктонных сообществ водоемов природного парка доминируют «мирные» коловратки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Asplanchna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priodonta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Gosse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Keratella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cochlearis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Gosse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Kellicottia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longispina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Kellicott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Polyarthra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«тонкие»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ветвистусые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рачки-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фильтраторы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Bosmina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obtusirostris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Daphnia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longispina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O.F.Muller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Holopedium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gibberum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Zaddach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ценные в кормовом отношении представители веслоногих рачков, относящиеся к «грубым»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фильтраторам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Eudiaptomus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gracilis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макрозообентоса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водотоков заказника встречаются олигохеты (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Oligochaeta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), двустворчатые и брюхоногие моллюски (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Gastropodae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Bivalvia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насекомые,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представленые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отрядами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Ephemeroptera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(доминирует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Baetis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rhodani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Picted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1843),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Plecoptera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(наиболее многочисленны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Arcynopteryx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compacta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McLachlan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1872),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Trichoptera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(преобладают в составе сообществ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Rhyacophila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nubila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Zettersted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1840 и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Hydropsyche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Coleoptera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(сем.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Ditiscidae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Diptera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двукрылых наиболее многочисленны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Simuliidae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Chironomidae</w:t>
            </w:r>
            <w:proofErr w:type="spellEnd"/>
            <w:r w:rsidRPr="00685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8BCA8E" w14:textId="77777777" w:rsidR="00F53861" w:rsidRDefault="00F53861" w:rsidP="00F53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Таксономическое разнообразие </w:t>
            </w:r>
            <w:proofErr w:type="spellStart"/>
            <w:r w:rsidRPr="00070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энтомофауны</w:t>
            </w:r>
            <w:proofErr w:type="spellEnd"/>
            <w:r w:rsidRPr="00070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Ловозерских тундр.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558"/>
              <w:gridCol w:w="2267"/>
              <w:gridCol w:w="794"/>
            </w:tblGrid>
            <w:tr w:rsidR="00F53861" w:rsidRPr="0081125B" w14:paraId="110503D0" w14:textId="77777777" w:rsidTr="005D19B4">
              <w:tc>
                <w:tcPr>
                  <w:tcW w:w="1924" w:type="dxa"/>
                  <w:shd w:val="clear" w:color="auto" w:fill="auto"/>
                  <w:noWrap/>
                </w:tcPr>
                <w:p w14:paraId="33FAE2F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hAnsi="Times New Roman"/>
                      <w:szCs w:val="24"/>
                    </w:rPr>
                    <w:t>Систематическая единица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AE1470A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hAnsi="Times New Roman"/>
                      <w:szCs w:val="24"/>
                    </w:rPr>
                    <w:t>Латинское название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14:paraId="6F6F1E66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hAnsi="Times New Roman"/>
                      <w:szCs w:val="24"/>
                    </w:rPr>
                    <w:t>Русское название</w:t>
                  </w:r>
                </w:p>
              </w:tc>
              <w:tc>
                <w:tcPr>
                  <w:tcW w:w="79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4EE321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hAnsi="Times New Roman"/>
                      <w:szCs w:val="24"/>
                    </w:rPr>
                    <w:t>Кол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853FD6">
                    <w:rPr>
                      <w:rFonts w:ascii="Times New Roman" w:hAnsi="Times New Roman"/>
                      <w:szCs w:val="24"/>
                    </w:rPr>
                    <w:t>во видов</w:t>
                  </w:r>
                </w:p>
              </w:tc>
            </w:tr>
            <w:tr w:rsidR="00F53861" w:rsidRPr="0081125B" w14:paraId="70400E77" w14:textId="77777777" w:rsidTr="00303441">
              <w:tc>
                <w:tcPr>
                  <w:tcW w:w="1924" w:type="dxa"/>
                  <w:tcBorders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86FF96A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tcBorders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AC0097C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Plecoptera</w:t>
                  </w:r>
                  <w:proofErr w:type="spellEnd"/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438B9CE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Веснянки</w:t>
                  </w:r>
                </w:p>
              </w:tc>
              <w:tc>
                <w:tcPr>
                  <w:tcW w:w="794" w:type="dxa"/>
                  <w:tcBorders>
                    <w:bottom w:val="nil"/>
                  </w:tcBorders>
                  <w:shd w:val="clear" w:color="auto" w:fill="auto"/>
                </w:tcPr>
                <w:p w14:paraId="4F3CF2E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3861" w:rsidRPr="0081125B" w14:paraId="6BBCA927" w14:textId="77777777" w:rsidTr="00A9494B">
              <w:tc>
                <w:tcPr>
                  <w:tcW w:w="1924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477D70D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481F63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Nemouridae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8D0B7A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Немоуриды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21BF8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53861" w:rsidRPr="0081125B" w14:paraId="5A9B2690" w14:textId="77777777" w:rsidTr="00A9494B">
              <w:tc>
                <w:tcPr>
                  <w:tcW w:w="1924" w:type="dxa"/>
                  <w:tcBorders>
                    <w:top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FB22F95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Отряд</w:t>
                  </w:r>
                </w:p>
              </w:tc>
              <w:tc>
                <w:tcPr>
                  <w:tcW w:w="1558" w:type="dxa"/>
                  <w:tcBorders>
                    <w:top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1D84F0E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Homoptera</w:t>
                  </w:r>
                  <w:proofErr w:type="spellEnd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cicadina</w:t>
                  </w:r>
                  <w:proofErr w:type="spellEnd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7" w:type="dxa"/>
                  <w:tcBorders>
                    <w:top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25DA37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Равнокрылые хоботные 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shd w:val="clear" w:color="auto" w:fill="auto"/>
                </w:tcPr>
                <w:p w14:paraId="6D546B09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F53861" w:rsidRPr="0081125B" w14:paraId="404DA263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D234A8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DEF5D0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Cicadellidae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2CFFD8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Цикадки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003D074C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53861" w:rsidRPr="0081125B" w14:paraId="47A8835A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D5B8E2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C68F76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Cixiidae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1E751A1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Циксииды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42335DF6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61" w:rsidRPr="0081125B" w14:paraId="6C4E8C24" w14:textId="77777777" w:rsidTr="00264E78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6C3FD7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7E0B6E5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Hemiptera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12D54D28" w14:textId="4F7B881C" w:rsidR="00F53861" w:rsidRPr="0081125B" w:rsidRDefault="00264E78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Полужесткокрылые</w:t>
                  </w:r>
                  <w:r w:rsidR="00F53861"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или клопы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1BFDA278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F53861" w:rsidRPr="0081125B" w14:paraId="26A31A0A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C6323E9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2656B9A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Anthocoridae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7DDB12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Антрокориды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7EE15C69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61" w:rsidRPr="0081125B" w14:paraId="753BC044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A2AA8B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196EEA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Miridae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64DB69D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Слепняки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6E635EE1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53861" w:rsidRPr="0081125B" w14:paraId="735111D0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04BEB8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B96CF5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Coleoptera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39D12C5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Жесткокрылые, или жуки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6BE60B6C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3861" w:rsidRPr="0081125B" w14:paraId="3F138401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82541D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85B908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Carabidae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BC44019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Жужелицы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2DBA34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3861" w:rsidRPr="0081125B" w14:paraId="0CA1B6F4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ABBF075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7049E08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Curculionidae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72F7778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Долгоносики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1306F2EA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61" w:rsidRPr="0081125B" w14:paraId="5499163A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2F46E1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630D5E0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Neuroptera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A89EAEE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Сетчатокрылые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1806B6A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3861" w:rsidRPr="0081125B" w14:paraId="0EDDD965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FF6A3D0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3F715E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Hemerobiidae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90F8F90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Гемеробииды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250368F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3861" w:rsidRPr="0081125B" w14:paraId="15CB24FE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FE9A41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14A2E7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Lepidoptera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5E4CEEA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Чешуекрылые, или бабочки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75E2B87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3861" w:rsidRPr="0081125B" w14:paraId="3C95AAD2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D56D8A6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7C230DE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Oecophoridae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FD9A94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Ширококрылые моли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C4134DD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61" w:rsidRPr="0081125B" w14:paraId="28AE05EF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4C71E6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5E5D5F1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Tortricidae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0D4D62C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Листовертки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6CD4542C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3861" w:rsidRPr="0081125B" w14:paraId="4A7D5CF8" w14:textId="77777777" w:rsidTr="00264E78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72675A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97D04C6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Hymenoptera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2C2D1019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Перепончатокрылые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57CF65B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F53861" w:rsidRPr="0081125B" w14:paraId="2A73C0A7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66460D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3E52F7E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Formicidae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A5BBE80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Муравьи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CA82A84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53861" w:rsidRPr="0081125B" w14:paraId="019058F9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5B2911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E74478B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Apidae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6DE9577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Апиды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2BCD645F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53861" w:rsidRPr="0081125B" w14:paraId="03DEEE51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9B1EE60" w14:textId="77777777" w:rsidR="00F53861" w:rsidRPr="0081125B" w:rsidRDefault="00F53861" w:rsidP="0031540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A1288E7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Diptera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41AFBD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Двукрылые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6A3B66AD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53861" w:rsidRPr="0081125B" w14:paraId="0F157E06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1A69496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5430F1AB" w14:textId="77777777" w:rsidR="00F53861" w:rsidRPr="004A6E7D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yrphidae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74B40862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Сирфиды</w:t>
                  </w:r>
                  <w:proofErr w:type="spellEnd"/>
                </w:p>
              </w:tc>
              <w:tc>
                <w:tcPr>
                  <w:tcW w:w="794" w:type="dxa"/>
                  <w:shd w:val="clear" w:color="auto" w:fill="auto"/>
                </w:tcPr>
                <w:p w14:paraId="39B27A95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3861" w:rsidRPr="0081125B" w14:paraId="366AC208" w14:textId="77777777" w:rsidTr="005D19B4">
              <w:tc>
                <w:tcPr>
                  <w:tcW w:w="1924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46906221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558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2C115D70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81125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Tabanidae</w:t>
                  </w:r>
                  <w:proofErr w:type="spellEnd"/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</w:tcPr>
                <w:p w14:paraId="313A562C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Слепни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2608B093" w14:textId="77777777" w:rsidR="00F53861" w:rsidRPr="0081125B" w:rsidRDefault="00F53861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2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5DC9AB5" w14:textId="77777777" w:rsidR="00303441" w:rsidRDefault="00303441" w:rsidP="00303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ихтиофауны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природном парке</w:t>
            </w:r>
            <w:r w:rsidRPr="0085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типичен для северных </w:t>
            </w:r>
            <w:proofErr w:type="spellStart"/>
            <w:r w:rsidRPr="00853FD6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олиготрофных</w:t>
            </w:r>
            <w:proofErr w:type="spellEnd"/>
            <w:r w:rsidRPr="0085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водоемов и относительно беден в видовом отношении.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25B">
              <w:rPr>
                <w:rFonts w:ascii="Times New Roman" w:hAnsi="Times New Roman"/>
                <w:sz w:val="24"/>
                <w:szCs w:val="24"/>
              </w:rPr>
              <w:t xml:space="preserve">Видовой состав в пределах заказника включает 11 видов рыб, относящихся к 8 семействам [Берг, Правдин, 1948; Галкин, 1966; </w:t>
            </w:r>
            <w:proofErr w:type="spellStart"/>
            <w:r w:rsidRPr="0081125B">
              <w:rPr>
                <w:rFonts w:ascii="Times New Roman" w:hAnsi="Times New Roman"/>
                <w:sz w:val="24"/>
                <w:szCs w:val="24"/>
              </w:rPr>
              <w:t>Кашулин</w:t>
            </w:r>
            <w:proofErr w:type="spellEnd"/>
            <w:r w:rsidRPr="0081125B">
              <w:rPr>
                <w:rFonts w:ascii="Times New Roman" w:hAnsi="Times New Roman"/>
                <w:sz w:val="24"/>
                <w:szCs w:val="24"/>
              </w:rPr>
              <w:t xml:space="preserve"> и др., 2012; </w:t>
            </w:r>
            <w:proofErr w:type="spellStart"/>
            <w:r w:rsidRPr="0081125B">
              <w:rPr>
                <w:rFonts w:ascii="Times New Roman" w:hAnsi="Times New Roman"/>
                <w:sz w:val="24"/>
                <w:szCs w:val="24"/>
              </w:rPr>
              <w:t>Ксенозов</w:t>
            </w:r>
            <w:proofErr w:type="spellEnd"/>
            <w:r w:rsidRPr="0081125B">
              <w:rPr>
                <w:rFonts w:ascii="Times New Roman" w:hAnsi="Times New Roman"/>
                <w:sz w:val="24"/>
                <w:szCs w:val="24"/>
              </w:rPr>
              <w:t>, 1966]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7DC28" w14:textId="77777777" w:rsidR="00303441" w:rsidRPr="00853FD6" w:rsidRDefault="00303441" w:rsidP="003034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Систематический список рыб природного парка «</w:t>
            </w:r>
            <w:proofErr w:type="spellStart"/>
            <w:r w:rsidRPr="00853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Сейдъявврь</w:t>
            </w:r>
            <w:proofErr w:type="spellEnd"/>
            <w:r w:rsidRPr="00853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W w:w="6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2"/>
              <w:gridCol w:w="3119"/>
            </w:tblGrid>
            <w:tr w:rsidR="00303441" w:rsidRPr="00853FD6" w14:paraId="24E30BCD" w14:textId="77777777" w:rsidTr="005D19B4">
              <w:tc>
                <w:tcPr>
                  <w:tcW w:w="3442" w:type="dxa"/>
                  <w:shd w:val="clear" w:color="auto" w:fill="auto"/>
                </w:tcPr>
                <w:p w14:paraId="5335D288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Русское название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2DA89BD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Латинское название</w:t>
                  </w:r>
                </w:p>
              </w:tc>
            </w:tr>
            <w:tr w:rsidR="00303441" w:rsidRPr="00853FD6" w14:paraId="6D69EA45" w14:textId="77777777" w:rsidTr="005D19B4">
              <w:tc>
                <w:tcPr>
                  <w:tcW w:w="3442" w:type="dxa"/>
                  <w:shd w:val="clear" w:color="auto" w:fill="auto"/>
                </w:tcPr>
                <w:p w14:paraId="35487FC8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 Лососевые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95AD9FF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Salmonidae</w:t>
                  </w:r>
                  <w:proofErr w:type="spellEnd"/>
                </w:p>
              </w:tc>
            </w:tr>
            <w:tr w:rsidR="00303441" w:rsidRPr="00853FD6" w14:paraId="632DD3B3" w14:textId="77777777" w:rsidTr="005D19B4">
              <w:tc>
                <w:tcPr>
                  <w:tcW w:w="3442" w:type="dxa"/>
                  <w:shd w:val="clear" w:color="auto" w:fill="auto"/>
                </w:tcPr>
                <w:p w14:paraId="134D42B8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Кумжа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60544D1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Salmo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trutta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</w:tr>
            <w:tr w:rsidR="00303441" w:rsidRPr="00853FD6" w14:paraId="287149C9" w14:textId="77777777" w:rsidTr="00303441">
              <w:tc>
                <w:tcPr>
                  <w:tcW w:w="34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1F68B2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Арктический голец 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00595F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Salvelinus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alpinus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1758)</w:t>
                  </w:r>
                </w:p>
              </w:tc>
            </w:tr>
            <w:tr w:rsidR="00303441" w:rsidRPr="00853FD6" w14:paraId="2BF531B9" w14:textId="77777777" w:rsidTr="00303441">
              <w:tc>
                <w:tcPr>
                  <w:tcW w:w="3442" w:type="dxa"/>
                  <w:tcBorders>
                    <w:bottom w:val="nil"/>
                  </w:tcBorders>
                  <w:shd w:val="clear" w:color="auto" w:fill="auto"/>
                </w:tcPr>
                <w:p w14:paraId="1D28674F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 Сиговые</w:t>
                  </w:r>
                </w:p>
              </w:tc>
              <w:tc>
                <w:tcPr>
                  <w:tcW w:w="3119" w:type="dxa"/>
                  <w:tcBorders>
                    <w:bottom w:val="nil"/>
                  </w:tcBorders>
                  <w:shd w:val="clear" w:color="auto" w:fill="auto"/>
                </w:tcPr>
                <w:p w14:paraId="3210074F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Coregonidae</w:t>
                  </w:r>
                  <w:proofErr w:type="spellEnd"/>
                </w:p>
              </w:tc>
            </w:tr>
            <w:tr w:rsidR="00303441" w:rsidRPr="00853FD6" w14:paraId="232C2AE3" w14:textId="77777777" w:rsidTr="00A9494B">
              <w:tc>
                <w:tcPr>
                  <w:tcW w:w="344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815FBE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Обыкновенный сиг </w:t>
                  </w:r>
                </w:p>
              </w:tc>
              <w:tc>
                <w:tcPr>
                  <w:tcW w:w="31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642FE8D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Coregonus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lavaretus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1758)</w:t>
                  </w:r>
                </w:p>
              </w:tc>
            </w:tr>
            <w:tr w:rsidR="00303441" w:rsidRPr="00853FD6" w14:paraId="28D244F8" w14:textId="77777777" w:rsidTr="00A9494B">
              <w:tc>
                <w:tcPr>
                  <w:tcW w:w="3442" w:type="dxa"/>
                  <w:tcBorders>
                    <w:top w:val="nil"/>
                  </w:tcBorders>
                  <w:shd w:val="clear" w:color="auto" w:fill="auto"/>
                </w:tcPr>
                <w:p w14:paraId="7075FAC3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Европейская ряпушка 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</w:tcPr>
                <w:p w14:paraId="792202CC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Coregonus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albula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1758)</w:t>
                  </w:r>
                </w:p>
              </w:tc>
            </w:tr>
            <w:tr w:rsidR="00303441" w:rsidRPr="00853FD6" w14:paraId="3EE6EF2F" w14:textId="77777777" w:rsidTr="005D19B4">
              <w:tc>
                <w:tcPr>
                  <w:tcW w:w="3442" w:type="dxa"/>
                  <w:shd w:val="clear" w:color="auto" w:fill="auto"/>
                </w:tcPr>
                <w:p w14:paraId="25ACB77C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Семейство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Хариусовые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</w:tcPr>
                <w:p w14:paraId="6E07DE45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Thymallidae</w:t>
                  </w:r>
                  <w:proofErr w:type="spellEnd"/>
                </w:p>
              </w:tc>
            </w:tr>
            <w:tr w:rsidR="00303441" w:rsidRPr="00853FD6" w14:paraId="04A899B9" w14:textId="77777777" w:rsidTr="005D19B4">
              <w:tc>
                <w:tcPr>
                  <w:tcW w:w="3442" w:type="dxa"/>
                  <w:shd w:val="clear" w:color="auto" w:fill="auto"/>
                </w:tcPr>
                <w:p w14:paraId="3C72AA21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Европейский хариус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5F5757A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Thumallus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thumallus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1758)</w:t>
                  </w:r>
                </w:p>
              </w:tc>
            </w:tr>
            <w:tr w:rsidR="00303441" w:rsidRPr="00853FD6" w14:paraId="742BF9D9" w14:textId="77777777" w:rsidTr="005D19B4">
              <w:tc>
                <w:tcPr>
                  <w:tcW w:w="3442" w:type="dxa"/>
                  <w:shd w:val="clear" w:color="auto" w:fill="auto"/>
                </w:tcPr>
                <w:p w14:paraId="531DFDDC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Семейство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Щуковые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</w:tcPr>
                <w:p w14:paraId="40A0CED8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Esocidae</w:t>
                  </w:r>
                  <w:proofErr w:type="spellEnd"/>
                </w:p>
              </w:tc>
            </w:tr>
            <w:tr w:rsidR="00303441" w:rsidRPr="00853FD6" w14:paraId="00F593AA" w14:textId="77777777" w:rsidTr="005D19B4">
              <w:tc>
                <w:tcPr>
                  <w:tcW w:w="3442" w:type="dxa"/>
                  <w:shd w:val="clear" w:color="auto" w:fill="auto"/>
                </w:tcPr>
                <w:p w14:paraId="561D01AD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Обыкновенная щука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1D62FD4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Esox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lucius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</w:tr>
            <w:tr w:rsidR="00303441" w:rsidRPr="00853FD6" w14:paraId="784B96A0" w14:textId="77777777" w:rsidTr="005D19B4">
              <w:tc>
                <w:tcPr>
                  <w:tcW w:w="3442" w:type="dxa"/>
                  <w:shd w:val="clear" w:color="auto" w:fill="auto"/>
                </w:tcPr>
                <w:p w14:paraId="682E8459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 Окуневые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B982EE3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Percidae</w:t>
                  </w:r>
                  <w:proofErr w:type="spellEnd"/>
                </w:p>
              </w:tc>
            </w:tr>
            <w:tr w:rsidR="00303441" w:rsidRPr="00853FD6" w14:paraId="060EA749" w14:textId="77777777" w:rsidTr="005D19B4">
              <w:tc>
                <w:tcPr>
                  <w:tcW w:w="3442" w:type="dxa"/>
                  <w:shd w:val="clear" w:color="auto" w:fill="auto"/>
                </w:tcPr>
                <w:p w14:paraId="06DE6201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Обыкновенный ерш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C6266CE" w14:textId="77777777" w:rsidR="00303441" w:rsidRPr="00853FD6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Gymnocephalus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cernuus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Linnaeus</w:t>
                  </w:r>
                  <w:proofErr w:type="spellEnd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</w:tr>
            <w:tr w:rsidR="00303441" w:rsidRPr="00853FD6" w14:paraId="765E002B" w14:textId="77777777" w:rsidTr="005D19B4">
              <w:tc>
                <w:tcPr>
                  <w:tcW w:w="3442" w:type="dxa"/>
                  <w:shd w:val="clear" w:color="auto" w:fill="auto"/>
                </w:tcPr>
                <w:p w14:paraId="7B3442B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Речной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окунь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EEFF38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Perca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fluviatilis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</w:tr>
            <w:tr w:rsidR="00303441" w:rsidRPr="00853FD6" w14:paraId="6C39DE91" w14:textId="77777777" w:rsidTr="005D19B4">
              <w:tc>
                <w:tcPr>
                  <w:tcW w:w="3442" w:type="dxa"/>
                  <w:shd w:val="clear" w:color="auto" w:fill="auto"/>
                </w:tcPr>
                <w:p w14:paraId="0F395D1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Налимовые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</w:tcPr>
                <w:p w14:paraId="26B4414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Lotidae</w:t>
                  </w:r>
                  <w:proofErr w:type="spellEnd"/>
                </w:p>
              </w:tc>
            </w:tr>
            <w:tr w:rsidR="00303441" w:rsidRPr="00853FD6" w14:paraId="4C2972DF" w14:textId="77777777" w:rsidTr="005D19B4">
              <w:tc>
                <w:tcPr>
                  <w:tcW w:w="3442" w:type="dxa"/>
                  <w:shd w:val="clear" w:color="auto" w:fill="auto"/>
                </w:tcPr>
                <w:p w14:paraId="031C585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Налим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175B83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Lota</w:t>
                  </w:r>
                  <w:r w:rsidRPr="004A6E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lota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1758) </w:t>
                  </w:r>
                </w:p>
              </w:tc>
            </w:tr>
            <w:tr w:rsidR="00303441" w:rsidRPr="00853FD6" w14:paraId="058353D1" w14:textId="77777777" w:rsidTr="005D19B4">
              <w:tc>
                <w:tcPr>
                  <w:tcW w:w="3442" w:type="dxa"/>
                  <w:shd w:val="clear" w:color="auto" w:fill="auto"/>
                </w:tcPr>
                <w:p w14:paraId="6D28B1D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Карповые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D3BADB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Cyprinidae</w:t>
                  </w:r>
                  <w:proofErr w:type="spellEnd"/>
                </w:p>
              </w:tc>
            </w:tr>
            <w:tr w:rsidR="00303441" w:rsidRPr="00853FD6" w14:paraId="552D017D" w14:textId="77777777" w:rsidTr="005D19B4">
              <w:tc>
                <w:tcPr>
                  <w:tcW w:w="3442" w:type="dxa"/>
                  <w:shd w:val="clear" w:color="auto" w:fill="auto"/>
                </w:tcPr>
                <w:p w14:paraId="1A333DB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Обыкновенный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гольян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AD33F3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Phoxinus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phoxinus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1758)</w:t>
                  </w:r>
                </w:p>
              </w:tc>
            </w:tr>
            <w:tr w:rsidR="00303441" w:rsidRPr="00853FD6" w14:paraId="5CA013BF" w14:textId="77777777" w:rsidTr="005D19B4">
              <w:tc>
                <w:tcPr>
                  <w:tcW w:w="3442" w:type="dxa"/>
                  <w:shd w:val="clear" w:color="auto" w:fill="auto"/>
                </w:tcPr>
                <w:p w14:paraId="3A9EF07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Семейство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Колюшковые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</w:tcPr>
                <w:p w14:paraId="7E7B560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Gasterosteidae</w:t>
                  </w:r>
                  <w:proofErr w:type="spellEnd"/>
                </w:p>
              </w:tc>
            </w:tr>
            <w:tr w:rsidR="00303441" w:rsidRPr="00853FD6" w14:paraId="68995E63" w14:textId="77777777" w:rsidTr="005D19B4">
              <w:tc>
                <w:tcPr>
                  <w:tcW w:w="3442" w:type="dxa"/>
                  <w:shd w:val="clear" w:color="auto" w:fill="auto"/>
                </w:tcPr>
                <w:p w14:paraId="0422721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Девятииглая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колюшка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87E83F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Pungitius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3FD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pungitius</w:t>
                  </w:r>
                  <w:proofErr w:type="spellEnd"/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853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4A6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1758) </w:t>
                  </w:r>
                </w:p>
              </w:tc>
            </w:tr>
          </w:tbl>
          <w:p w14:paraId="4B2107AC" w14:textId="77777777" w:rsidR="00303441" w:rsidRPr="00303441" w:rsidRDefault="00303441" w:rsidP="003034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1">
              <w:rPr>
                <w:rFonts w:ascii="Times New Roman" w:hAnsi="Times New Roman" w:cs="Times New Roman"/>
                <w:sz w:val="24"/>
                <w:szCs w:val="24"/>
              </w:rPr>
              <w:t>В фауне природного парка представлено 30 видов млекопитающих, 138 видов птиц, 2 вида пресмыкающихся, 1 вид земноводных. Здесь представлены практически все млекопитающие Мурманской области, за исключением некоторых заходящих в область видов; заметная часть видов птиц, за исключением приморских и некоторых залетных видов; все пресмыкающиеся и треть видов земноводных.</w:t>
            </w:r>
          </w:p>
          <w:p w14:paraId="4D302208" w14:textId="77777777" w:rsidR="00303441" w:rsidRPr="00303441" w:rsidRDefault="00303441" w:rsidP="003034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1">
              <w:rPr>
                <w:rFonts w:ascii="Times New Roman" w:hAnsi="Times New Roman" w:cs="Times New Roman"/>
                <w:sz w:val="24"/>
                <w:szCs w:val="24"/>
              </w:rPr>
              <w:t>Специфика фауны наземных позвоночных рассматриваемой территории обусловлена как естественными, так и антропогенными причинами и в основном, носит мозаичный и очаговый характер распространения.</w:t>
            </w:r>
          </w:p>
          <w:p w14:paraId="4A9670DC" w14:textId="77777777" w:rsidR="00303441" w:rsidRPr="00303441" w:rsidRDefault="00303441" w:rsidP="003034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1"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мира.</w:t>
            </w:r>
          </w:p>
          <w:p w14:paraId="2FF7F17F" w14:textId="3C9B6A38" w:rsidR="00755C73" w:rsidRDefault="00303441" w:rsidP="003034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1">
              <w:rPr>
                <w:rFonts w:ascii="Times New Roman" w:hAnsi="Times New Roman" w:cs="Times New Roman"/>
                <w:sz w:val="24"/>
                <w:szCs w:val="24"/>
              </w:rPr>
              <w:t>Природный парк включает большое число редких и находящихся под угрозой исчезновения объектов растительного и животного мир</w:t>
            </w:r>
            <w:r w:rsidR="00CF7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D5591" w14:textId="77777777" w:rsidR="00FE2534" w:rsidRPr="00070D27" w:rsidRDefault="00FE2534" w:rsidP="00303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510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220"/>
              <w:gridCol w:w="992"/>
              <w:gridCol w:w="888"/>
            </w:tblGrid>
            <w:tr w:rsidR="00303441" w:rsidRPr="004A6E7D" w14:paraId="67568DCA" w14:textId="77777777" w:rsidTr="00602150">
              <w:trPr>
                <w:trHeight w:val="255"/>
              </w:trPr>
              <w:tc>
                <w:tcPr>
                  <w:tcW w:w="2410" w:type="dxa"/>
                  <w:vMerge w:val="restart"/>
                  <w:shd w:val="clear" w:color="auto" w:fill="auto"/>
                  <w:noWrap/>
                </w:tcPr>
                <w:p w14:paraId="350795E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Русское название</w:t>
                  </w:r>
                </w:p>
              </w:tc>
              <w:tc>
                <w:tcPr>
                  <w:tcW w:w="2220" w:type="dxa"/>
                  <w:vMerge w:val="restart"/>
                  <w:shd w:val="clear" w:color="auto" w:fill="auto"/>
                </w:tcPr>
                <w:p w14:paraId="7F0E31A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Латинское название</w:t>
                  </w:r>
                </w:p>
              </w:tc>
              <w:tc>
                <w:tcPr>
                  <w:tcW w:w="1880" w:type="dxa"/>
                  <w:gridSpan w:val="2"/>
                  <w:shd w:val="clear" w:color="auto" w:fill="auto"/>
                  <w:noWrap/>
                </w:tcPr>
                <w:p w14:paraId="5E93CE1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Категория статуса в Красной книге</w:t>
                  </w:r>
                </w:p>
              </w:tc>
            </w:tr>
            <w:tr w:rsidR="00303441" w:rsidRPr="004A6E7D" w14:paraId="45180CD5" w14:textId="77777777" w:rsidTr="00602150">
              <w:trPr>
                <w:trHeight w:val="255"/>
              </w:trPr>
              <w:tc>
                <w:tcPr>
                  <w:tcW w:w="2410" w:type="dxa"/>
                  <w:vMerge/>
                  <w:shd w:val="clear" w:color="auto" w:fill="auto"/>
                  <w:noWrap/>
                </w:tcPr>
                <w:p w14:paraId="7E8A701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vMerge/>
                  <w:shd w:val="clear" w:color="auto" w:fill="auto"/>
                </w:tcPr>
                <w:p w14:paraId="1FFC4B2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2CDAD9D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ККМО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</w:tcPr>
                <w:p w14:paraId="62E34D4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ККРФ</w:t>
                  </w:r>
                </w:p>
              </w:tc>
            </w:tr>
            <w:tr w:rsidR="00303441" w:rsidRPr="004A6E7D" w14:paraId="161D3E75" w14:textId="77777777" w:rsidTr="00602150">
              <w:tc>
                <w:tcPr>
                  <w:tcW w:w="6510" w:type="dxa"/>
                  <w:gridSpan w:val="4"/>
                  <w:shd w:val="clear" w:color="auto" w:fill="auto"/>
                  <w:vAlign w:val="center"/>
                </w:tcPr>
                <w:p w14:paraId="46B12D2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СОСУДИСТЫЕ РАСТЕНИЯ</w:t>
                  </w:r>
                </w:p>
              </w:tc>
            </w:tr>
            <w:tr w:rsidR="00303441" w:rsidRPr="004A6E7D" w14:paraId="405E892A" w14:textId="77777777" w:rsidTr="00CF7FBD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7AF1BE7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(!)*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Арника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фенноскандская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272471F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Arnica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fennoscandica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Jurtz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et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Korobkov</w:t>
                  </w:r>
                  <w:proofErr w:type="spellEnd"/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3C33B92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75343D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03441" w:rsidRPr="004A6E7D" w14:paraId="2C1536D1" w14:textId="77777777" w:rsidTr="00CF7FBD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05C0E5F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Беквичия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ледниковая </w:t>
                  </w:r>
                </w:p>
              </w:tc>
              <w:tc>
                <w:tcPr>
                  <w:tcW w:w="2220" w:type="dxa"/>
                  <w:tcBorders>
                    <w:top w:val="nil"/>
                  </w:tcBorders>
                  <w:shd w:val="clear" w:color="auto" w:fill="auto"/>
                </w:tcPr>
                <w:p w14:paraId="544379DE" w14:textId="77777777" w:rsidR="00303441" w:rsidRPr="005E0D85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Beckwithia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glacialis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et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ö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3BA70F8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130B1AF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03441" w:rsidRPr="004A6E7D" w14:paraId="06E98CBD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4E4AA4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Вероника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кустящаяся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365EC32" w14:textId="77777777" w:rsidR="00303441" w:rsidRPr="005E0D85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Veronica</w:t>
                  </w:r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fruticans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Jacq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822F1B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7F9EB74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7E129912" w14:textId="77777777" w:rsidTr="00A9494B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48C8EAD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Горечавка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снежная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5EE59B6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Gentiana</w:t>
                  </w:r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nivalis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L.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986ECA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383255C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16BCF64" w14:textId="77777777" w:rsidTr="00A9494B">
              <w:trPr>
                <w:trHeight w:val="864"/>
              </w:trPr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7548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Диплазиум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сибирский </w:t>
                  </w:r>
                </w:p>
              </w:tc>
              <w:tc>
                <w:tcPr>
                  <w:tcW w:w="222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4C39FB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Diplazium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sibiricum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Turcz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ex G. Kunze)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Kurata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D3A21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E78C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C128FF8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0000279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Дремлик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темно-красный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20FB93C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Epipactis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atrorubens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Hoffm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ex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Bernh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6E616E3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ACF418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7892E253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14:paraId="1F29FD7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Жирянка волосистая </w:t>
                  </w:r>
                </w:p>
              </w:tc>
              <w:tc>
                <w:tcPr>
                  <w:tcW w:w="222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D156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Pinguicula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villosa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14:paraId="2A5A9DC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14:paraId="7162DBB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A7D2847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017FD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деревцевидная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29328E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Salix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arbuscula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5548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7950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2807ECF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6E7EF37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(!) Ива арктическая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175048D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Salix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arctica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7E06798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597116B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03DE96F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768DA45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монетовидная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</w:tcBorders>
                  <w:shd w:val="clear" w:color="auto" w:fill="auto"/>
                </w:tcPr>
                <w:p w14:paraId="32E7637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Salix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nummularia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Anderss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71DFCAC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317352D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4C895734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52310D4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Камнеломка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многолисточковая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ED85C3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Saxifraga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foliolosa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D55FBD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36AAABB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393CC34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BE33EA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Камнеломка тонкая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7E87C6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Saxifraga tenuis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Wahlenb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.) H. Smith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CF9DB3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785C2F6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6D023B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580DA08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Камнеломка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ястребинколистная</w:t>
                  </w:r>
                  <w:proofErr w:type="spellEnd"/>
                </w:p>
              </w:tc>
              <w:tc>
                <w:tcPr>
                  <w:tcW w:w="2220" w:type="dxa"/>
                  <w:shd w:val="clear" w:color="auto" w:fill="auto"/>
                </w:tcPr>
                <w:p w14:paraId="1DD38F3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Saxifraga hieracifolia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Waldst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et Kit.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82A11B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0F6601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35C0390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59F6545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Кассиопея четырехгранная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A0F081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Cassiope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tetragona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D. Don.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DB63CD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347C4F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70891AB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C0157E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Кастиллея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лапландская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A95C8F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Castilleja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lapponica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Gand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F4B0D8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D5312E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4A887B76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EC9029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Кизильник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киноварно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-красный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0765BC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Cotoneaster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cinnabarinus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Juz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7AB252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0BBC1BF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03441" w:rsidRPr="004A6E7D" w14:paraId="2A761F09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70F53D5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Кипрей белоцветковый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B3E82B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Epilobium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lactiflorum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Hausskn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829F0D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7C0A193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B8A6C01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0915DD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(!) Кипрей даурский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3C98BB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Epilobium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davuricum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Fisch. ex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Hornem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602F04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9C8E87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254AD651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85E2F3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Кипрей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мокричниколистный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0471EE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Epilobium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alsinifolium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Vill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37AA69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3356D58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D936BD3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30CAA5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Криптограмма курчавая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7EF4E9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Cryptogramma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crispa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R. Br.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2A74DF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3767361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3AE0B53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B9C321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Крупка норвежская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23AEEF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Draba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norvegica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Gunn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9EEDD7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BB1EBC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1F1F8E4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6F5628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Крупка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фладницийская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ED23DD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Draba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fladnizensis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Wulf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29B6F0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FFEEDB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A6B26D1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AE62F4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Лапчатка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снежная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BAF7DB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Potentilla nivea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L.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676E30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79F0153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3A7C97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BBCE42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Лапчатка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Шамиссо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88ACB1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Potentilla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chamissonis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Hult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F9F3B4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AB1020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8D6A076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56E7DA6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лапландский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7B27FE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Papaver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lapponicum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Tolm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Nordh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5E19CA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B42B2E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03441" w:rsidRPr="004A6E7D" w14:paraId="2BBE8058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CD6A67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Манжетка альпийская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1BCBD4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Alchemilla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alpinа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0B73B4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069892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5B5A39DA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64E832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Многорядник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копьевидный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4D09C76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Polystichum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lonchitis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(L.)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Roth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B32C32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3574C29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B057071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F6A4AF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Одуванчик</w:t>
                  </w:r>
                  <w:proofErr w:type="gram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подражающий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BCADFB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Taraxacum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simulum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Brenn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0F53E3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B61339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C405DE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AB75C4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Одуванчик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снежный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75B85E8" w14:textId="77777777" w:rsidR="00303441" w:rsidRPr="005E0D85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Taraxacum</w:t>
                  </w:r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nivale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Lange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Kihlm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D2CC9A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A410A9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4695E829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C5E79D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Орляк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сосновый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F745B8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Pteridium</w:t>
                  </w:r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pinetorum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Page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Mill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[=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Pteridium</w:t>
                  </w:r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aquilinum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auct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non. (L.) Kuhn]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DE76B8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21624F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483CE37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7FF8361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Осока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ледниковая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04048A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Carex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glacialis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Mackenz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D310EC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0E0FF05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24C2FF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F8AC59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Полушник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озерный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9CAC86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soёtes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lacustris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377317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EB1B3D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03441" w:rsidRPr="004A6E7D" w14:paraId="3EE0E7A8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FD9FFD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Псевдорхис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беловатый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9378E8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Pseudorchis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albida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Á.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Löve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D.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Löve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[=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Leucorchis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albida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E.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Mey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=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Pseudorchis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straminea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(Fernald)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Soják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= 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P. albida subsp.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straminea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(Fernald) Á.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Löve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D.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Löve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36495B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04D01C7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2FBFE4F4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5523FD7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Пушица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короткопыльниковая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0C055A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Eriophorum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brachyantherum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Trautv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et C.A.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Mey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DA2350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2D8BC6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4131A440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FBF26F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Резушка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скальная (Резуха каменистая)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3462EF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Arabidopsis petraea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V.I.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Dorof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[=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Cardaminopsis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petraea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(L.)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Hitt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68488C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5802C5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E8ED133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877104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Смолевка скальная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AB761C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Silene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rupestris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82E28A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DD9FB6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03441" w:rsidRPr="004A6E7D" w14:paraId="1898DBED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07FC542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Тимьян субарктический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634AEE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Thymus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subarcticus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Klok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et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Shost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E27059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1A0DA5A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493B65B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3B39C7E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Ястребинка буроватая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2B784B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Hieracium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furvescens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Dahlst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Omang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56C6F5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BF7981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285442A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01C7737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Ястребинка буроватая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BA63F4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Hieracium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furvescens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Dahlst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Omang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3D566F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7CDC3E7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733D456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38EC79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Ястребиночка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блуждающая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78B65B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Pilosella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erratica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Norrl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Schljak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[=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Hieracium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erraticum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Norrl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9C9D50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EFD51B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583AC783" w14:textId="77777777" w:rsidTr="00602150">
              <w:tc>
                <w:tcPr>
                  <w:tcW w:w="6510" w:type="dxa"/>
                  <w:gridSpan w:val="4"/>
                  <w:shd w:val="clear" w:color="auto" w:fill="auto"/>
                  <w:vAlign w:val="center"/>
                </w:tcPr>
                <w:p w14:paraId="6A65A36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МОХООБРАЗНЫЕ</w:t>
                  </w:r>
                </w:p>
              </w:tc>
            </w:tr>
            <w:tr w:rsidR="00303441" w:rsidRPr="004A6E7D" w14:paraId="64769600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204DAA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Андреа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Блютта</w:t>
                  </w:r>
                  <w:proofErr w:type="spellEnd"/>
                </w:p>
              </w:tc>
              <w:tc>
                <w:tcPr>
                  <w:tcW w:w="2220" w:type="dxa"/>
                  <w:shd w:val="clear" w:color="auto" w:fill="auto"/>
                </w:tcPr>
                <w:p w14:paraId="6F4558B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Andreaea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blyttii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Schimp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2693DB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A71A29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464F0E8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34656B7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Фиссиденс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моховидный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1D8C2E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Fissidens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bryoides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Hedw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3B99F0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316FFE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29322537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F7AA48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Охырея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ложковиднолистная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F06F4B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Ochyraea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cochlearifolia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(Venturi) Ignatov &amp;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Ignatova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[=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Hygrohypnum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cochlearifolium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(Vent. ex De Not.) Broth.]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8E6B4E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5B699A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38815F5" w14:textId="77777777" w:rsidTr="00A9494B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03CA7EA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Тэйлория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сплахновидная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0A68C38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Tayloria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splachnoides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Schleich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Schwaegr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Hook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7022C2A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00915C2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5229F55D" w14:textId="77777777" w:rsidTr="00A9494B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76BF4C2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Киерия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серповидная </w:t>
                  </w:r>
                </w:p>
              </w:tc>
              <w:tc>
                <w:tcPr>
                  <w:tcW w:w="2220" w:type="dxa"/>
                  <w:tcBorders>
                    <w:top w:val="nil"/>
                  </w:tcBorders>
                  <w:shd w:val="clear" w:color="auto" w:fill="auto"/>
                </w:tcPr>
                <w:p w14:paraId="23D8FB37" w14:textId="77777777" w:rsidR="00303441" w:rsidRPr="005E0D85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Kiaeria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falcata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Hedw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Hagen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562A237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299EF50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D5BF6E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EB6CDF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(!)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Андреа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снежная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60987F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Andreaea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nivalis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Hook.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6B2619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45649D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7CBE09F9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C1CCDE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Буксбаумия безлистная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81498D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Buxbaumia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aphylla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Hedw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937923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3F157B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33BA4E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1918C2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Барбилофозия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краснеющая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67BA367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Barbilophozia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rubescens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Schust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&amp;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Damsh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Kartt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&amp; L.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Soederstr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DC94B7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5E60662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4F6F92B9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2314D3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Кроссокаликс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Геллера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86C0C0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Crossocalyx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hellerianus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Nees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ex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Lindenb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Meyl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416223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502C52C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7FB1570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065CB08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Мезоптихия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баденская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CED056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Mesoptychia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badensis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Gottsche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ex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Rabenh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L.Söderstr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&amp;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Váňa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[=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Leiocolea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badensis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Gottsche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Jørg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.]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BF542D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2B13218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6655CF24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16721CC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Нардия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Брейдлера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2C7469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Nardia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breidleri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Limpr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Lindb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1EB636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5E510C6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03441" w:rsidRPr="004A6E7D" w14:paraId="2C2A83CF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04F87E5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Пелтолепис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квадратный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4C14409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Peltolepis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quadrata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Saut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Müll.Frib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FFE273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14340ED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76377D3A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760F620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Эремонотус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бесчиленноплодный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4730B1D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Eremonotus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myriocarpus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(Carrington) Pearson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32232BF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0A5B938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A80519F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9CC1C7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Гигрогипнум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ложковиднолистный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66C1D5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Hygrohypnum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cochlearifolium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Vent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Not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Broth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CAEDAA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0B0784D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0418A775" w14:textId="77777777" w:rsidTr="00602150">
              <w:tc>
                <w:tcPr>
                  <w:tcW w:w="6510" w:type="dxa"/>
                  <w:gridSpan w:val="4"/>
                  <w:shd w:val="clear" w:color="auto" w:fill="auto"/>
                  <w:vAlign w:val="center"/>
                </w:tcPr>
                <w:p w14:paraId="67C823F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ЛИШАЙНИКИ</w:t>
                  </w:r>
                </w:p>
              </w:tc>
            </w:tr>
            <w:tr w:rsidR="00303441" w:rsidRPr="004A6E7D" w14:paraId="071E9498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40DCD61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(!)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Бриория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Фремонта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730F39F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Bryoria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fremontii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Tuck</w:t>
                  </w:r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Brodo</w:t>
                  </w:r>
                  <w:proofErr w:type="spellEnd"/>
                  <w:r w:rsidRPr="005E0D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D.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Hawksw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A2F258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DC058E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</w:t>
                  </w:r>
                </w:p>
              </w:tc>
            </w:tr>
            <w:tr w:rsidR="00303441" w:rsidRPr="004A6E7D" w14:paraId="183C1D0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3B37519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Дерматокарпон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ручейковый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44163B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Dermatocarpon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rivulorum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(Arnold) Dalla Torre &amp;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Sarnth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B9C6D1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B11782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1175C0C4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5531944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Плацидиопсис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серо-бурый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6A12CE6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Placidiopsis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pseudocinerea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Breuss</w:t>
                  </w:r>
                  <w:proofErr w:type="spellEnd"/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6E85E28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214FE7A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4A6E7D" w14:paraId="3A59D352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6D70D84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(!)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Стереокаулон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пальчатолистный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</w:tcBorders>
                  <w:shd w:val="clear" w:color="auto" w:fill="auto"/>
                </w:tcPr>
                <w:p w14:paraId="1D26C53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Stereocaulon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dactylophyllum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Florke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7367735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8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14:paraId="62C1A81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</w:tc>
            </w:tr>
            <w:tr w:rsidR="00303441" w:rsidRPr="004A6E7D" w14:paraId="35BB1837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230CB24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Уснея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оголяющаяся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9201E3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Usnea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glabrescens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Nyl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ex Vain.)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Vain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03313D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628C26D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303441" w:rsidRPr="005D19B4" w14:paraId="644D46E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hideMark/>
                </w:tcPr>
                <w:p w14:paraId="659CD77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Коллема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чернеющая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4D02AFC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Collema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nigrescens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Huds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.) D C.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B1DF39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hideMark/>
                </w:tcPr>
                <w:p w14:paraId="47174F6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4EFA7C85" w14:textId="77777777" w:rsidTr="00A9494B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03A6FA9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Лобария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легочная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</w:tcPr>
                <w:p w14:paraId="37E9574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Lobaria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pulmonaria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(L.)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Hoffm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0DC68E3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hideMark/>
                </w:tcPr>
                <w:p w14:paraId="1549E59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03441" w:rsidRPr="0031540F" w14:paraId="47FF92E9" w14:textId="77777777" w:rsidTr="00A9494B">
              <w:tc>
                <w:tcPr>
                  <w:tcW w:w="6510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A87D4E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ЖИВОТНЫЕ</w:t>
                  </w:r>
                </w:p>
              </w:tc>
            </w:tr>
            <w:tr w:rsidR="00303441" w:rsidRPr="0031540F" w14:paraId="670EC1B2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2B3CB3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Гадюка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обыкновенная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686C26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Vipera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berus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ADD050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3C175B1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6110A24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C29ADE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601EB9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Anser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anser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32B6A8F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247CC14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202DA89E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F636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Лебедь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кликун</w:t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06254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Cygnus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cugnus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24A4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368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6FEABA32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A8B7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Луток</w:t>
                  </w:r>
                </w:p>
              </w:tc>
              <w:tc>
                <w:tcPr>
                  <w:tcW w:w="222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3B62F4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Mergus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albellus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15E3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905A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514E73A6" w14:textId="77777777" w:rsidTr="00602150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60AE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Скопа</w:t>
                  </w:r>
                </w:p>
              </w:tc>
              <w:tc>
                <w:tcPr>
                  <w:tcW w:w="222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C0CE169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Pandion haliaetus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05A6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8F29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3441" w:rsidRPr="0031540F" w14:paraId="54FDCE83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49B7928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Орлан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белохвост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27D1C1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Haliaeetus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albcilla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34AC3A8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4E4F585D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3441" w:rsidRPr="0031540F" w14:paraId="45EEAA0A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27E8528E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Кречет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6B3D8B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Falco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gyrfalco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C8CE69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147775C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03441" w:rsidRPr="0031540F" w14:paraId="4502702C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FFE0B6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Сапсан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0099E4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Falco peregrinus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Tunstall, 1771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C0AEF4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1A8A419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03441" w:rsidRPr="0031540F" w14:paraId="27B1B6AC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0996327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Пустельга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обыкновенная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21B489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Falco tinnunculus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BBB98C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76E0C34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094E2BEB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7B9997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сова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641077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Nuctea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scandiaca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7C7C0D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653DA775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1935914E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16F785E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Неясыть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длиннохвостая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0D7C25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Strix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uralensis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Pallas, 1771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048110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47C2DA1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12672670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71414D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Неясыть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бородатая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871064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Strix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nebulosa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Foster, 1772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309A648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643CFA9C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32332BE9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1A3A6284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Рогатый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жаворонок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CE234E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Eremophila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alpestris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D14385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2BC15052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303441" w:rsidRPr="0031540F" w14:paraId="2482E57A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7028667A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Обыкновенный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сорокопут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8F0588B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Lanius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excubitor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excubitor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781C103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67D654DF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3441" w:rsidRPr="0031540F" w14:paraId="1CB3D516" w14:textId="77777777" w:rsidTr="00602150">
              <w:trPr>
                <w:trHeight w:val="255"/>
              </w:trPr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4CAA3377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Северный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олень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8853446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Rangifer tarandus </w:t>
                  </w:r>
                  <w:proofErr w:type="spellStart"/>
                  <w:r w:rsidRPr="004A6E7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tarandus</w:t>
                  </w:r>
                  <w:proofErr w:type="spellEnd"/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9332550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8" w:type="dxa"/>
                  <w:shd w:val="clear" w:color="auto" w:fill="auto"/>
                  <w:noWrap/>
                  <w:vAlign w:val="center"/>
                  <w:hideMark/>
                </w:tcPr>
                <w:p w14:paraId="6A2B5DA1" w14:textId="77777777" w:rsidR="00303441" w:rsidRPr="004A6E7D" w:rsidRDefault="00303441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6E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14:paraId="3A02808A" w14:textId="77777777" w:rsidR="00303441" w:rsidRPr="004A6E7D" w:rsidRDefault="00303441" w:rsidP="0030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(!)* </w:t>
            </w:r>
            <w:r w:rsidRPr="004A6E7D">
              <w:rPr>
                <w:rFonts w:ascii="Times New Roman" w:hAnsi="Times New Roman" w:cs="Times New Roman"/>
                <w:sz w:val="24"/>
                <w:szCs w:val="24"/>
              </w:rPr>
              <w:t>Вид не найден на территории заказника в старых границах.</w:t>
            </w:r>
          </w:p>
          <w:p w14:paraId="7FF20375" w14:textId="77777777" w:rsidR="00FE2534" w:rsidRDefault="00FE2534" w:rsidP="00FE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FDD3" w14:textId="735AA1B5" w:rsidR="00FE2534" w:rsidRDefault="00FE2534" w:rsidP="00F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AC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7AC">
              <w:rPr>
                <w:rFonts w:ascii="Times New Roman" w:hAnsi="Times New Roman" w:cs="Times New Roman"/>
                <w:sz w:val="24"/>
                <w:szCs w:val="24"/>
              </w:rPr>
              <w:t>уммарные сведения о биологическом разнообразии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E6B47" w14:textId="134665A8" w:rsidR="00315F80" w:rsidRDefault="00315F80" w:rsidP="00FE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5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975"/>
              <w:gridCol w:w="1278"/>
              <w:gridCol w:w="1244"/>
              <w:gridCol w:w="1367"/>
            </w:tblGrid>
            <w:tr w:rsidR="00315F80" w:rsidRPr="0081125B" w14:paraId="57C3A8EC" w14:textId="77777777" w:rsidTr="00D01B83">
              <w:trPr>
                <w:trHeight w:val="2446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3AD936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Таксономическая группа</w:t>
                  </w:r>
                </w:p>
              </w:tc>
              <w:tc>
                <w:tcPr>
                  <w:tcW w:w="975" w:type="dxa"/>
                  <w:tcMar>
                    <w:left w:w="0" w:type="dxa"/>
                    <w:right w:w="28" w:type="dxa"/>
                  </w:tcMar>
                  <w:vAlign w:val="center"/>
                </w:tcPr>
                <w:p w14:paraId="49AB9C59" w14:textId="77777777" w:rsidR="00315F80" w:rsidRPr="00524F8F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24F8F">
                    <w:rPr>
                      <w:rFonts w:ascii="Times New Roman" w:hAnsi="Times New Roman"/>
                      <w:szCs w:val="24"/>
                    </w:rPr>
                    <w:t>Общее число выявленных видов</w:t>
                  </w:r>
                </w:p>
              </w:tc>
              <w:tc>
                <w:tcPr>
                  <w:tcW w:w="1278" w:type="dxa"/>
                  <w:tcMar>
                    <w:left w:w="0" w:type="dxa"/>
                    <w:right w:w="28" w:type="dxa"/>
                  </w:tcMar>
                  <w:vAlign w:val="center"/>
                </w:tcPr>
                <w:p w14:paraId="5799D0DB" w14:textId="77777777" w:rsidR="00315F80" w:rsidRPr="00524F8F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24F8F">
                    <w:rPr>
                      <w:rFonts w:ascii="Times New Roman" w:hAnsi="Times New Roman"/>
                      <w:szCs w:val="24"/>
                    </w:rPr>
                    <w:t>В том числе видов,</w:t>
                  </w:r>
                </w:p>
                <w:p w14:paraId="42EE54A6" w14:textId="77777777" w:rsidR="00315F80" w:rsidRPr="00524F8F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24F8F">
                    <w:rPr>
                      <w:rFonts w:ascii="Times New Roman" w:hAnsi="Times New Roman"/>
                      <w:szCs w:val="24"/>
                    </w:rPr>
                    <w:t>включенных в Красную книгу Мурманской области</w:t>
                  </w:r>
                </w:p>
              </w:tc>
              <w:tc>
                <w:tcPr>
                  <w:tcW w:w="1244" w:type="dxa"/>
                  <w:tcMar>
                    <w:left w:w="0" w:type="dxa"/>
                    <w:right w:w="28" w:type="dxa"/>
                  </w:tcMar>
                  <w:vAlign w:val="center"/>
                </w:tcPr>
                <w:p w14:paraId="4C323E25" w14:textId="77777777" w:rsidR="00315F80" w:rsidRPr="00524F8F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24F8F">
                    <w:rPr>
                      <w:rFonts w:ascii="Times New Roman" w:hAnsi="Times New Roman"/>
                      <w:szCs w:val="24"/>
                    </w:rPr>
                    <w:t>В том числе видов, включенных в Красную книгу Российской Федерации</w:t>
                  </w:r>
                </w:p>
              </w:tc>
              <w:tc>
                <w:tcPr>
                  <w:tcW w:w="1367" w:type="dxa"/>
                  <w:tcMar>
                    <w:left w:w="0" w:type="dxa"/>
                    <w:right w:w="28" w:type="dxa"/>
                  </w:tcMar>
                  <w:vAlign w:val="center"/>
                </w:tcPr>
                <w:p w14:paraId="3E86E31D" w14:textId="77777777" w:rsidR="00315F80" w:rsidRPr="00524F8F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24F8F">
                    <w:rPr>
                      <w:rFonts w:ascii="Times New Roman" w:hAnsi="Times New Roman"/>
                      <w:szCs w:val="24"/>
                    </w:rPr>
                    <w:t>В том числе видов, включенных в Красную книгу МСОП</w:t>
                  </w:r>
                </w:p>
              </w:tc>
            </w:tr>
            <w:tr w:rsidR="00315F80" w:rsidRPr="0081125B" w14:paraId="2A2A0EA2" w14:textId="77777777" w:rsidTr="00D01B83">
              <w:trPr>
                <w:trHeight w:val="689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8345A54" w14:textId="77777777" w:rsidR="00315F80" w:rsidRDefault="00315F80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Сосудистые</w:t>
                  </w:r>
                </w:p>
                <w:p w14:paraId="5B79EDE7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растения</w:t>
                  </w:r>
                </w:p>
              </w:tc>
              <w:tc>
                <w:tcPr>
                  <w:tcW w:w="975" w:type="dxa"/>
                  <w:vAlign w:val="center"/>
                </w:tcPr>
                <w:p w14:paraId="6FA8A942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415</w:t>
                  </w:r>
                </w:p>
              </w:tc>
              <w:tc>
                <w:tcPr>
                  <w:tcW w:w="1278" w:type="dxa"/>
                  <w:vAlign w:val="center"/>
                </w:tcPr>
                <w:p w14:paraId="347229DC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kern w:val="32"/>
                      <w:szCs w:val="24"/>
                      <w:lang w:eastAsia="ru-RU"/>
                    </w:rPr>
                  </w:pPr>
                  <w:r w:rsidRPr="00FC1EEA">
                    <w:rPr>
                      <w:rFonts w:ascii="Times New Roman" w:hAnsi="Times New Roman"/>
                      <w:kern w:val="32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244" w:type="dxa"/>
                  <w:vAlign w:val="center"/>
                </w:tcPr>
                <w:p w14:paraId="1ABCB185" w14:textId="77777777" w:rsidR="00315F80" w:rsidRPr="00FC1EEA" w:rsidRDefault="00315F80" w:rsidP="0031540F">
                  <w:pPr>
                    <w:framePr w:hSpace="180" w:wrap="around" w:vAnchor="text" w:hAnchor="text" w:y="1"/>
                    <w:spacing w:before="100" w:beforeAutospacing="1" w:after="100" w:afterAutospacing="1" w:line="360" w:lineRule="auto"/>
                    <w:contextualSpacing/>
                    <w:jc w:val="center"/>
                    <w:rPr>
                      <w:rFonts w:ascii="Times New Roman" w:hAnsi="Times New Roman"/>
                      <w:kern w:val="32"/>
                      <w:szCs w:val="24"/>
                      <w:lang w:eastAsia="ru-RU"/>
                    </w:rPr>
                  </w:pPr>
                  <w:r w:rsidRPr="00FC1EEA">
                    <w:rPr>
                      <w:rFonts w:ascii="Times New Roman" w:hAnsi="Times New Roman"/>
                      <w:kern w:val="32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67" w:type="dxa"/>
                  <w:vAlign w:val="center"/>
                </w:tcPr>
                <w:p w14:paraId="53F2F190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76526736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A803737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Мхи</w:t>
                  </w:r>
                </w:p>
              </w:tc>
              <w:tc>
                <w:tcPr>
                  <w:tcW w:w="975" w:type="dxa"/>
                  <w:vAlign w:val="center"/>
                </w:tcPr>
                <w:p w14:paraId="13D31512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208</w:t>
                  </w:r>
                </w:p>
              </w:tc>
              <w:tc>
                <w:tcPr>
                  <w:tcW w:w="1278" w:type="dxa"/>
                  <w:vAlign w:val="center"/>
                </w:tcPr>
                <w:p w14:paraId="23DC1015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1244" w:type="dxa"/>
                  <w:vAlign w:val="center"/>
                </w:tcPr>
                <w:p w14:paraId="4C61C67A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367" w:type="dxa"/>
                  <w:vAlign w:val="center"/>
                </w:tcPr>
                <w:p w14:paraId="5E080FC8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3BCAA706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4E709C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Печеночники</w:t>
                  </w:r>
                </w:p>
              </w:tc>
              <w:tc>
                <w:tcPr>
                  <w:tcW w:w="975" w:type="dxa"/>
                  <w:vAlign w:val="center"/>
                </w:tcPr>
                <w:p w14:paraId="26430364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110</w:t>
                  </w:r>
                </w:p>
              </w:tc>
              <w:tc>
                <w:tcPr>
                  <w:tcW w:w="1278" w:type="dxa"/>
                  <w:vAlign w:val="center"/>
                </w:tcPr>
                <w:p w14:paraId="73E5CA53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1244" w:type="dxa"/>
                  <w:vAlign w:val="center"/>
                </w:tcPr>
                <w:p w14:paraId="518FB86E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vAlign w:val="center"/>
                </w:tcPr>
                <w:p w14:paraId="11A32B8E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3F40F0FE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876731C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lastRenderedPageBreak/>
                    <w:t>Грибы</w:t>
                  </w:r>
                </w:p>
              </w:tc>
              <w:tc>
                <w:tcPr>
                  <w:tcW w:w="4864" w:type="dxa"/>
                  <w:gridSpan w:val="4"/>
                  <w:vAlign w:val="center"/>
                </w:tcPr>
                <w:p w14:paraId="232AE286" w14:textId="77777777" w:rsidR="00315F80" w:rsidRPr="00673689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Специальных исследований не проводилось</w:t>
                  </w:r>
                </w:p>
              </w:tc>
            </w:tr>
            <w:tr w:rsidR="00315F80" w:rsidRPr="0081125B" w14:paraId="21BE3CBD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96A1099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Лишайники</w:t>
                  </w:r>
                </w:p>
              </w:tc>
              <w:tc>
                <w:tcPr>
                  <w:tcW w:w="975" w:type="dxa"/>
                  <w:vAlign w:val="center"/>
                </w:tcPr>
                <w:p w14:paraId="350B8CA2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261</w:t>
                  </w:r>
                </w:p>
              </w:tc>
              <w:tc>
                <w:tcPr>
                  <w:tcW w:w="1278" w:type="dxa"/>
                  <w:vAlign w:val="center"/>
                </w:tcPr>
                <w:p w14:paraId="171EEE88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1244" w:type="dxa"/>
                  <w:vAlign w:val="center"/>
                </w:tcPr>
                <w:p w14:paraId="18B19C6B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367" w:type="dxa"/>
                  <w:vAlign w:val="center"/>
                </w:tcPr>
                <w:p w14:paraId="70CA7382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76C41C27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A2CD18A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Млекопитающие</w:t>
                  </w:r>
                </w:p>
              </w:tc>
              <w:tc>
                <w:tcPr>
                  <w:tcW w:w="975" w:type="dxa"/>
                  <w:vAlign w:val="center"/>
                </w:tcPr>
                <w:p w14:paraId="446F5B6C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30</w:t>
                  </w:r>
                </w:p>
              </w:tc>
              <w:tc>
                <w:tcPr>
                  <w:tcW w:w="1278" w:type="dxa"/>
                  <w:vAlign w:val="center"/>
                </w:tcPr>
                <w:p w14:paraId="7F13123A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244" w:type="dxa"/>
                  <w:vAlign w:val="center"/>
                </w:tcPr>
                <w:p w14:paraId="19AF2CAA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vAlign w:val="center"/>
                </w:tcPr>
                <w:p w14:paraId="70513751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0D426E0E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C78FC94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Птицы</w:t>
                  </w:r>
                </w:p>
              </w:tc>
              <w:tc>
                <w:tcPr>
                  <w:tcW w:w="975" w:type="dxa"/>
                  <w:vAlign w:val="center"/>
                </w:tcPr>
                <w:p w14:paraId="287E8FB6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138</w:t>
                  </w:r>
                </w:p>
              </w:tc>
              <w:tc>
                <w:tcPr>
                  <w:tcW w:w="1278" w:type="dxa"/>
                  <w:vAlign w:val="center"/>
                </w:tcPr>
                <w:p w14:paraId="1A5BF9B5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1244" w:type="dxa"/>
                  <w:vAlign w:val="center"/>
                </w:tcPr>
                <w:p w14:paraId="55875E42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1367" w:type="dxa"/>
                  <w:vAlign w:val="center"/>
                </w:tcPr>
                <w:p w14:paraId="4537EB15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315F80" w:rsidRPr="0081125B" w14:paraId="1943E218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84D85E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vAlign w:val="center"/>
                </w:tcPr>
                <w:p w14:paraId="2B6D5A5A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vAlign w:val="center"/>
                </w:tcPr>
                <w:p w14:paraId="1D2FFE1F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244" w:type="dxa"/>
                  <w:tcBorders>
                    <w:bottom w:val="single" w:sz="4" w:space="0" w:color="auto"/>
                  </w:tcBorders>
                  <w:vAlign w:val="center"/>
                </w:tcPr>
                <w:p w14:paraId="5534B36B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367" w:type="dxa"/>
                  <w:tcBorders>
                    <w:bottom w:val="single" w:sz="4" w:space="0" w:color="auto"/>
                  </w:tcBorders>
                  <w:vAlign w:val="center"/>
                </w:tcPr>
                <w:p w14:paraId="61D3E6A3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315F80" w:rsidRPr="0081125B" w14:paraId="1D7BA546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Borders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457541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Земноводные</w:t>
                  </w:r>
                </w:p>
              </w:tc>
              <w:tc>
                <w:tcPr>
                  <w:tcW w:w="975" w:type="dxa"/>
                  <w:tcBorders>
                    <w:bottom w:val="nil"/>
                  </w:tcBorders>
                  <w:vAlign w:val="center"/>
                </w:tcPr>
                <w:p w14:paraId="6FB023D7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278" w:type="dxa"/>
                  <w:tcBorders>
                    <w:bottom w:val="nil"/>
                  </w:tcBorders>
                  <w:vAlign w:val="center"/>
                </w:tcPr>
                <w:p w14:paraId="535BD827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244" w:type="dxa"/>
                  <w:tcBorders>
                    <w:bottom w:val="nil"/>
                  </w:tcBorders>
                  <w:vAlign w:val="center"/>
                </w:tcPr>
                <w:p w14:paraId="0580437D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367" w:type="dxa"/>
                  <w:tcBorders>
                    <w:bottom w:val="nil"/>
                  </w:tcBorders>
                  <w:vAlign w:val="center"/>
                </w:tcPr>
                <w:p w14:paraId="24A9B46E" w14:textId="77777777" w:rsidR="00315F80" w:rsidRPr="00673689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  <w:tr w:rsidR="00315F80" w:rsidRPr="0081125B" w14:paraId="17B6E6BA" w14:textId="77777777" w:rsidTr="00D01B83">
              <w:trPr>
                <w:trHeight w:val="343"/>
                <w:jc w:val="center"/>
              </w:trPr>
              <w:tc>
                <w:tcPr>
                  <w:tcW w:w="1734" w:type="dxa"/>
                  <w:tcBorders>
                    <w:top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802295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Рыбы</w:t>
                  </w:r>
                </w:p>
              </w:tc>
              <w:tc>
                <w:tcPr>
                  <w:tcW w:w="975" w:type="dxa"/>
                  <w:tcBorders>
                    <w:top w:val="nil"/>
                  </w:tcBorders>
                  <w:vAlign w:val="center"/>
                </w:tcPr>
                <w:p w14:paraId="6DBB71C9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1278" w:type="dxa"/>
                  <w:tcBorders>
                    <w:top w:val="nil"/>
                  </w:tcBorders>
                  <w:vAlign w:val="center"/>
                </w:tcPr>
                <w:p w14:paraId="4B092D0C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244" w:type="dxa"/>
                  <w:tcBorders>
                    <w:top w:val="nil"/>
                  </w:tcBorders>
                  <w:vAlign w:val="center"/>
                </w:tcPr>
                <w:p w14:paraId="3A11F71B" w14:textId="77777777" w:rsidR="00315F80" w:rsidRPr="00FC1EEA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  <w:tc>
                <w:tcPr>
                  <w:tcW w:w="1367" w:type="dxa"/>
                  <w:tcBorders>
                    <w:top w:val="nil"/>
                  </w:tcBorders>
                  <w:vAlign w:val="center"/>
                </w:tcPr>
                <w:p w14:paraId="5E41A72A" w14:textId="77777777" w:rsidR="00315F80" w:rsidRPr="00673689" w:rsidRDefault="00315F80" w:rsidP="0031540F">
                  <w:pPr>
                    <w:framePr w:hSpace="180" w:wrap="around" w:vAnchor="text" w:hAnchor="text" w:y="1"/>
                    <w:spacing w:after="0"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C1EEA">
                    <w:rPr>
                      <w:rFonts w:ascii="Times New Roman" w:hAnsi="Times New Roman"/>
                      <w:szCs w:val="24"/>
                    </w:rPr>
                    <w:t>–</w:t>
                  </w:r>
                </w:p>
              </w:tc>
            </w:tr>
          </w:tbl>
          <w:p w14:paraId="7B638F5D" w14:textId="019DC16F" w:rsidR="00FE2534" w:rsidRDefault="00FE2534" w:rsidP="00FE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</w:t>
            </w:r>
            <w:r w:rsidRPr="00524F8F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основных экосистем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3D69" w14:textId="77777777" w:rsidR="00FE2534" w:rsidRPr="00FE2534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Типология экосистем природного парка «</w:t>
            </w:r>
            <w:proofErr w:type="spellStart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Сейдъявврь</w:t>
            </w:r>
            <w:proofErr w:type="spellEnd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определяется его положением в одном из самых высоких горных массивов Мурманской области – Ловозерских горах. Ландшафты имеют ряд особенностей, сближающих их с высокогорьями (расположение за полярным кругом, невысокая протяжённость поясов по вертикали, яркая выраженность гляциально-нивальных форм рельефа, крутизна и скалистость склонов, наличие узких ущелий. В Ловозерских горах преобладают тундровые, лесотундровые и северо-таежные ландшафты и экосистемы.</w:t>
            </w:r>
          </w:p>
          <w:p w14:paraId="31271AC2" w14:textId="276BBCE7" w:rsidR="00FE2534" w:rsidRPr="00FE2534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м) Краткая характеристика особо ценных для региона или данной ООПТ природных объектов, расположенных на ООПТ.</w:t>
            </w:r>
          </w:p>
          <w:p w14:paraId="443A5F4A" w14:textId="77777777" w:rsidR="00FE2534" w:rsidRPr="00FE2534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территории природного парка выявлен 41 вид редких и находящихся под угрозой исчезновения сосудистых растений, среди мохообразных на территории природного парка зарегистрировано 7 краснокнижных видов мхов, 8 печеночников, 7 видов лишайников, из числа животных в Красную книгу Мурманской области включены 15 видов.</w:t>
            </w:r>
          </w:p>
          <w:p w14:paraId="0E66796B" w14:textId="77777777" w:rsidR="00FE2534" w:rsidRPr="00FE2534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ООПТ.</w:t>
            </w:r>
          </w:p>
          <w:p w14:paraId="0C4CC80E" w14:textId="77777777" w:rsidR="00FE2534" w:rsidRPr="00FE2534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Озеро </w:t>
            </w:r>
            <w:proofErr w:type="spellStart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Сейдозеро</w:t>
            </w:r>
            <w:proofErr w:type="spellEnd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его окружение является одним из важнейших целевых объектов природного и этнографического туризма Ловозерских гор и всей Мурманской области.</w:t>
            </w:r>
          </w:p>
          <w:p w14:paraId="417DD04D" w14:textId="30B8D5A0" w:rsidR="00303441" w:rsidRDefault="00FE2534" w:rsidP="00FE2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территории природного парка находятся памятники, имеющие историко-культурное значение, относящиеся к четырем временным категориям: археологические памятники, памятники саамской истории и культуры, памятники истории промышленного освоения Ловозерских тундр в XX веке, алтари и места паломничества. Некоторые скопления памятников образуют историко-культурные ландшафты - примером такого ландшафта является озеро </w:t>
            </w:r>
            <w:proofErr w:type="spellStart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Сейдозеро</w:t>
            </w:r>
            <w:proofErr w:type="spellEnd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окружающие его возвышенности. С места бывшего саамского посёлка </w:t>
            </w:r>
            <w:proofErr w:type="spellStart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Саррьлухткинд</w:t>
            </w:r>
            <w:proofErr w:type="spellEnd"/>
            <w:r w:rsidRPr="00FE25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обозревается несколько значимых для саамов сакральных объектов.</w:t>
            </w:r>
          </w:p>
        </w:tc>
      </w:tr>
      <w:tr w:rsidR="00315F80" w14:paraId="6CB0F8F4" w14:textId="77777777" w:rsidTr="00315F80">
        <w:tc>
          <w:tcPr>
            <w:tcW w:w="2830" w:type="dxa"/>
          </w:tcPr>
          <w:p w14:paraId="0F742B5A" w14:textId="77777777" w:rsidR="00315F80" w:rsidRDefault="00315F80" w:rsidP="00315F80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Экспликация земель ООПТ</w:t>
            </w:r>
          </w:p>
        </w:tc>
        <w:tc>
          <w:tcPr>
            <w:tcW w:w="6797" w:type="dxa"/>
          </w:tcPr>
          <w:p w14:paraId="1FDE99F3" w14:textId="77777777" w:rsidR="00315F80" w:rsidRPr="00ED51F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</w:p>
          <w:p w14:paraId="39C4B90C" w14:textId="79BD689D" w:rsidR="00315F80" w:rsidRPr="00ED51F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38 076,5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га – 100%</w:t>
            </w:r>
            <w:r w:rsidR="00D33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BDCEC" w14:textId="72633CE1" w:rsidR="00315F80" w:rsidRPr="00ED51F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br/>
              <w:t>и объектов – не земли ООПТ</w:t>
            </w:r>
            <w:r w:rsidR="00D33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0EC96" w14:textId="3B57223A" w:rsidR="00315F8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38 076,</w:t>
            </w:r>
            <w:proofErr w:type="gram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5  га</w:t>
            </w:r>
            <w:proofErr w:type="gram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– 100% </w:t>
            </w:r>
          </w:p>
        </w:tc>
      </w:tr>
      <w:tr w:rsidR="00315F80" w14:paraId="6A832F17" w14:textId="77777777" w:rsidTr="00315F80">
        <w:tc>
          <w:tcPr>
            <w:tcW w:w="2830" w:type="dxa"/>
          </w:tcPr>
          <w:p w14:paraId="5C4B86E6" w14:textId="77777777" w:rsidR="00315F80" w:rsidRDefault="00315F80" w:rsidP="00315F80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 воздействие на ООПТ (факторы и угрозы)</w:t>
            </w:r>
          </w:p>
        </w:tc>
        <w:tc>
          <w:tcPr>
            <w:tcW w:w="6797" w:type="dxa"/>
          </w:tcPr>
          <w:p w14:paraId="5FBA2FE7" w14:textId="77777777" w:rsidR="00AC094C" w:rsidRDefault="00315F80" w:rsidP="00AC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  <w:r w:rsidR="00AC094C" w:rsidRPr="00AC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EA656" w14:textId="5FAC2064" w:rsidR="00AC094C" w:rsidRDefault="001E79B4" w:rsidP="00315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нерегулируемый туризм;</w:t>
            </w:r>
          </w:p>
          <w:p w14:paraId="6DA234E7" w14:textId="7F13AFD7" w:rsidR="001E79B4" w:rsidRDefault="001E79B4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</w:t>
            </w:r>
            <w:r w:rsidRPr="00811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горнодобывающего предприятия</w:t>
            </w:r>
            <w:r>
              <w:t xml:space="preserve"> </w:t>
            </w:r>
            <w:r w:rsidRPr="001E79B4">
              <w:rPr>
                <w:rFonts w:ascii="Times New Roman" w:hAnsi="Times New Roman"/>
                <w:sz w:val="24"/>
                <w:szCs w:val="24"/>
              </w:rPr>
              <w:t>ООО «Ловозерский ГОК»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25B">
              <w:rPr>
                <w:rFonts w:ascii="Times New Roman" w:hAnsi="Times New Roman"/>
                <w:sz w:val="24"/>
                <w:szCs w:val="24"/>
              </w:rPr>
              <w:t>и сопутствующей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595A38" w14:textId="6BB27744" w:rsidR="00315F80" w:rsidRPr="00ED51F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7E03954A" w14:textId="34E6E385" w:rsidR="00315F80" w:rsidRDefault="00315F80" w:rsidP="003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755C73" w14:paraId="750A92CB" w14:textId="77777777" w:rsidTr="00315F80">
        <w:tc>
          <w:tcPr>
            <w:tcW w:w="2830" w:type="dxa"/>
          </w:tcPr>
          <w:p w14:paraId="45B28542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6797" w:type="dxa"/>
          </w:tcPr>
          <w:p w14:paraId="551CD735" w14:textId="77777777" w:rsidR="00EB3D15" w:rsidRPr="00ED51F0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Управление, обеспечение функционирования ООПТ:</w:t>
            </w:r>
          </w:p>
          <w:p w14:paraId="4E78E5A5" w14:textId="77777777" w:rsidR="00EB3D15" w:rsidRPr="00ED51F0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: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fo@oopt-murma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.ru, https://vk.com/oopt_murma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sk; дата присвоения ОГРН: 26.12.2005 г., ОГРН: 1055100103970,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 директора Локтев Александр Владимирович.</w:t>
            </w:r>
          </w:p>
          <w:p w14:paraId="0F0EB92B" w14:textId="77777777" w:rsidR="00EB3D15" w:rsidRPr="00ED51F0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в области охраны и использования ООПТ: </w:t>
            </w:r>
          </w:p>
          <w:p w14:paraId="42E27260" w14:textId="77777777" w:rsidR="00EB3D15" w:rsidRPr="00ED51F0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ГОКУ МО «Центр лесного и экологического контроля»; Россия, 183038, Мурманская область, город Мурманск, Верхне-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Ростинское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ш., д. 53, тел.: Дежурная часть:</w:t>
            </w:r>
          </w:p>
          <w:p w14:paraId="6095FCA8" w14:textId="044A98DB" w:rsidR="00755C73" w:rsidRDefault="00EB3D15" w:rsidP="00EB3D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+79020357457, приемная: (815-2) 56-00-85, 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: lesce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tr51@mail.ru; дата присвоения ОГРН: 29.12.20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г., ОГРН: 1075190025041, руководитель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Валерьевич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C73" w14:paraId="0A138248" w14:textId="77777777" w:rsidTr="00EB3D15">
        <w:tc>
          <w:tcPr>
            <w:tcW w:w="2830" w:type="dxa"/>
          </w:tcPr>
          <w:p w14:paraId="31AE66D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6797" w:type="dxa"/>
            <w:tcBorders>
              <w:bottom w:val="single" w:sz="4" w:space="0" w:color="000000"/>
            </w:tcBorders>
          </w:tcPr>
          <w:p w14:paraId="0AAB172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  <w:p w14:paraId="60A3E19F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5" w14:paraId="65FC4A38" w14:textId="77777777" w:rsidTr="00EB3D15">
        <w:tc>
          <w:tcPr>
            <w:tcW w:w="2830" w:type="dxa"/>
          </w:tcPr>
          <w:p w14:paraId="2979BEC0" w14:textId="77777777" w:rsidR="00EB3D15" w:rsidRDefault="00EB3D15" w:rsidP="00EB3D15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режим охраны и использования ООПТ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1B1CD8CD" w14:textId="77777777" w:rsidR="00EB3D15" w:rsidRPr="00ED51F0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особой охраны определен в разделе 5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природном парке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Мурманс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от 05.07.2024 г. 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456-ПП «О6 изменении режима особой охраны государственного природного комплексного заказника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5E61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5.1. На территории природного парка запрещается любая деятельность, если она противоречит целям создания природного парка или причиняет вред охраняемым природным комплексам и их компонентам.</w:t>
            </w:r>
          </w:p>
          <w:p w14:paraId="294A0F3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 На территории природного парка установлен дифференцированный режим особой охраны с учетом природных, рекреационных и иных особенностей. Схема функционального зонирования природного парка приведена в приложении № 5 к настоящему Положению. Выделены следующие функциональные зоны:</w:t>
            </w:r>
          </w:p>
          <w:p w14:paraId="1935EC8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 Природоохранная зона, предназначенная для сохранения природной среды в естественном состоянии при полном исключении хозяйственного воздействия. Уменьшение площади природоохранной зоны не допускается. </w:t>
            </w:r>
          </w:p>
          <w:p w14:paraId="44BE9D3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В природоохранной зоне запрещается:</w:t>
            </w:r>
          </w:p>
          <w:p w14:paraId="5FA292C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5.2.1.1. Перевод земель в земли иных категорий, за исключением категории «земли особо охраняемых территорий и объектов».</w:t>
            </w:r>
          </w:p>
          <w:p w14:paraId="7AE6054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5.2.1.2. Изменение целевого назначения земельных участков </w:t>
            </w:r>
          </w:p>
          <w:p w14:paraId="65647F7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или прекращение прав на землю для нужд, противоречащих их целевому назначению, за исключением изменения целевого назначения земель при переводе земель в категорию «земли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 охраняемых территорий и объектов» или при предоставлении лесных участков в постоянное (бессрочное) пользование управляющему учреждению.</w:t>
            </w:r>
          </w:p>
          <w:p w14:paraId="5B7A744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5.2.1.3. Предоставление в пользование водных объектов или их частей.</w:t>
            </w:r>
          </w:p>
          <w:p w14:paraId="03CAF02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5.2.1.4. Поиск, разведка и добыча полезных ископаемых, торфа, сапропеля.</w:t>
            </w:r>
          </w:p>
          <w:p w14:paraId="1B6AE7E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5.2.1.5. Взрывные, буровые и горные работы.</w:t>
            </w:r>
          </w:p>
          <w:p w14:paraId="6F4F281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5.2.1.6. Применение любых ядохимикатов, минеральных и органических удобрений, стимуляторов роста растений, химический уход за лесом.</w:t>
            </w:r>
          </w:p>
          <w:p w14:paraId="4AC1C36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5.2.1.7. Все виды мелиоративных и ирригационных работ, иная деятельность, ведущая к изменению гидрологического режима территории природного парка.</w:t>
            </w:r>
          </w:p>
          <w:p w14:paraId="067270E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5.2.1.8. Изменение гидрологического и гидрохимического режима.</w:t>
            </w:r>
          </w:p>
          <w:p w14:paraId="6F614A7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5.2.1.9. Все виды рубок, за исключением рубок, проводимых </w:t>
            </w:r>
          </w:p>
          <w:p w14:paraId="0273AD0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5.2.2.5 настоящего Положения.</w:t>
            </w:r>
          </w:p>
          <w:p w14:paraId="2AC2872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5.2.1.10.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транспортных средств для оказания неотложной медицинской помощи пострадавшим.</w:t>
            </w:r>
          </w:p>
          <w:p w14:paraId="03C74B7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5.2.1.11. Подсочка лесных насаждений.</w:t>
            </w:r>
          </w:p>
          <w:p w14:paraId="0FA8025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5.2.1.12. Сбор и заготовка мохообразных и всех видов лишайников (в том числе ягеля).</w:t>
            </w:r>
          </w:p>
          <w:p w14:paraId="3B6E3D6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5.2.1.13. Заготовка и сбор физическими лицами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пищевых лесных ресурсов и лекарственных растений для собственных нужд, за исключением попутного сбора грибов и ягод при осуществлении туризма по специально установленным управляющим учреждением маршрутам на расстоянии не более 10 метров в обе стороны от оси маршрута.</w:t>
            </w:r>
          </w:p>
          <w:p w14:paraId="0F35D5E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5.2.1.14. Распашка земель.</w:t>
            </w:r>
          </w:p>
          <w:p w14:paraId="1F5B0D8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5.2.1.15. Создание лесных культур под пологом леса.</w:t>
            </w:r>
          </w:p>
          <w:p w14:paraId="0323BAE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5.2.1.16.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транспортных средств для оказания неотложной медицинской помощи пострадавшим и повреждения почвенного покрова </w:t>
            </w:r>
          </w:p>
          <w:p w14:paraId="0CC52FB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при проведении разрешенных настоящим Положением видов работ и природопользования.</w:t>
            </w:r>
          </w:p>
          <w:p w14:paraId="03C4617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5.2.1.17. Любые действия, приводящие к снижению проективного покрытия травяно-кустарничкового и/или мохово-лишайникового ярусов или выпадению из его участков отдельных видов растений, грибов и лишайников.</w:t>
            </w:r>
          </w:p>
          <w:p w14:paraId="1FDCD95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5.2.1.18. Акклиматизация и интродукция.</w:t>
            </w:r>
          </w:p>
          <w:p w14:paraId="768B6AA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5.2.1.19. Посадка и выращивание любых растений, не встречающихся на территории природного парка в естественном состоянии.</w:t>
            </w:r>
          </w:p>
          <w:p w14:paraId="5D875F8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5.2.1.20. Сельское хозяйство и выпас скота.</w:t>
            </w:r>
          </w:p>
          <w:p w14:paraId="2D67EC2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5.2.1.21. Заготовка любых кормов для домашних и сельскохозяйственных животных (в том числе веточного корма).</w:t>
            </w:r>
          </w:p>
          <w:p w14:paraId="06DB333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5.2.1.22. Размещение скотомогильников (биотермических ям).</w:t>
            </w:r>
          </w:p>
          <w:p w14:paraId="224799E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5.2.1.23. Сбор, накопление, транспортирование, обработка, утилизация, обезвреживание, размещение всех видов отходов.</w:t>
            </w:r>
          </w:p>
          <w:p w14:paraId="2FE8B24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5.2.1.24. Создание объектов размещения радиоактивных, химических, взрывчатых, токсичных, отравляющих и ядовитых веществ.</w:t>
            </w:r>
          </w:p>
          <w:p w14:paraId="0D0C027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5.2.1.25. Использование одноразовых тарелок, стаканчиков, столовых приборов из пластика и (или) бумаги, и (или) фольги.</w:t>
            </w:r>
          </w:p>
          <w:p w14:paraId="20C783A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5.2.1.26. Захламление, засорение и загрязнение территории, в том числе водных объектов (в том числе мойка механических транспортных средств в водных объектах, в границах прибрежных защитных полос водных объектов, водоохранных зон водных объектов).</w:t>
            </w:r>
          </w:p>
          <w:p w14:paraId="21131B4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5.2.1.27. Сплав леса.</w:t>
            </w:r>
          </w:p>
          <w:p w14:paraId="750B2D3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5.2.1.28. Любое новое строительство, возведение строений и сооружений временного и капитального характера, за исключением возведения отдельных строений и сооружений временного характера в соответствии с пунктом 5.2.2.6 настоящего Положения.</w:t>
            </w:r>
          </w:p>
          <w:p w14:paraId="48D190E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5.2.1.29. Прокладка новых дорог и иных коммуникаций, а также любых линейных объектов, за исключением обустройства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автомототранспорта и маршрутов для движения и стоянки снегоходов и мотосаней в соответствии с пунктом 5.2.2.7 настоящего Положения.</w:t>
            </w:r>
          </w:p>
          <w:p w14:paraId="2AB1FC7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5.2.1.30. Передвижение и стоянка вне специальных установленных управляющим учреждением маршрутов автомототранспорта (запрет передвижения и стоянки автомототранспорта вне специально установленных управляющим учреждением маршрутов не распространяется на передвижение и стоянку автомототранспорта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органов).</w:t>
            </w:r>
          </w:p>
          <w:p w14:paraId="092F1A5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5.2.1.31. Передвижение и стоянка не относящейся к снегоходам и мотосаням гусеничной техники (запрет передвижения и стоянки гусеничной техники не распространяется на передвижение и стоянку не относящейся к снегоходам и мотосаням гусеничной техники в целях тушения лесных пожаров, оказания медицинской помощи пострадавшим, осуществления спасательных работ).</w:t>
            </w:r>
          </w:p>
          <w:p w14:paraId="6F11CBB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5.2.1.32. Передвижение и стоянка снегоходов и мотосаней при толщине снегового покрова менее 30 сантиметров (определяемой по данным ФГБУ «Мурманское управление по гидрометеорологии и мониторингу окружающей среды» (далее ¬– ФГБУ «Мурманское УГМС»).</w:t>
            </w:r>
          </w:p>
          <w:p w14:paraId="18C175C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5.2.1.33. Передвижение и стоянка снегоходов и мотосаней вне специально установленных управляющим учреждением мест и маршрутов (запрет передвижения и стоянки снегоходов и мотосаней вне специально установленных управляющим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мест и маршрутов не распространяется на передвижение и стоянку снегоходов и мотосаней в целях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органов).</w:t>
            </w:r>
          </w:p>
          <w:p w14:paraId="50D08A5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5.2.1.34. Передвижение и стоянка маломерных судов по водным объектам (запрет передвижения и стоянки маломерных судов по водным объектам не распространяется на передвижение и стоянку маломерных судов (в том числе оснащенных мотором)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органов, а также в целях проведения разрешенных настоящим Положением научных исследований при условии дополнительного согласования с управляющим учреждением передвижения и стоянки маломерных судов при данных научных исследованиях).</w:t>
            </w:r>
          </w:p>
          <w:p w14:paraId="6B58222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5.2.1.35. Туризм вне специально установленных управляющим учреждением маршрутов, за исключением природно-познавательного пешего и лыжного туризма вне специально установленных управляющим учреждением маршрутов по специальным разрешениям, выдаваемым управляющим учреждением.</w:t>
            </w:r>
          </w:p>
          <w:p w14:paraId="2F22A68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5.2.1.36. Разбивка туристических стоянок, разведение костров.</w:t>
            </w:r>
          </w:p>
          <w:p w14:paraId="5F5C699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5.2.1.37. Проведение спортивных и культурно-массовых мероприятий.</w:t>
            </w:r>
          </w:p>
          <w:p w14:paraId="774B445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5.2.1.38. Сбор яиц и разорение гнезд диких птиц, разрушение и раскопка постоянных жилищ зверей, разрушение муравейников, изъятие моллюсков (в том числе раковин) из водоемов, осуществление действий, приводящих к беспокойству животных в их естественной среде обитания.</w:t>
            </w:r>
          </w:p>
          <w:p w14:paraId="1D8A3EF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5.2.1.39. Все виды охоты, за исключением охоты в целях регулирования численности охотничьих ресурсов. </w:t>
            </w:r>
          </w:p>
          <w:p w14:paraId="5B9F20F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5.2.1.40. Нахождение на территории природоохранной зоны с орудиями охоты и (или) продукцией охоты, собаками охотничьих пород, ловчими птицами, перечень которых установлен Правилами охоты, утвержденными приказом Минприроды России от 24.07.2020 № 477, за исключением случаев, указанных в пункте 5.2.1.39, а также связанных с выполнением служебных обязанностей по государственному надзору в области охраны и использования особо охраняемых природных территорий, государственному охотничьему надзору, государственному надзору в области охраны, воспроизводства и использования объектов животного мира и среды их обитания уполномоченными должностными лицами.</w:t>
            </w:r>
          </w:p>
          <w:p w14:paraId="02C162C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5.2.1.41. Любое рыболовство и аквакультура (рыбоводство).</w:t>
            </w:r>
          </w:p>
          <w:p w14:paraId="4FF7301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5.2.1.42. Поисковые и археологические полевые работы, и изъятие археологических и иных предметов, имеющих историко-культурную ценность, без согласования управляющего учреждения.</w:t>
            </w:r>
          </w:p>
          <w:p w14:paraId="58FD3E0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5.2.1.43. Уничтожение и повреждение аншлагов, шлагбаумов, стендов, информационных знаков и указателей, обустроенных экологических маршрутов и их элементов, обустроенных маршрутов для пешего и лыжного туризма, обустроенных маршрутов для движения и стоянки автомототранспорта и маршрутов для движения и стоянки снегоходов и мотосаней, других строений и сооружений временного характера, предназначенных для обеспечения функционирования природного парка, нанесение надписей и знаков на валунах, обнажениях горных пород и историко-культурных объектах.</w:t>
            </w:r>
          </w:p>
          <w:p w14:paraId="064232B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 В природоохранной зоне разрешается:</w:t>
            </w:r>
          </w:p>
          <w:p w14:paraId="34A086F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5.2.2.1. Пеший и лыжный туризм по специально установленным управляющим учреждением маршрутам по общим разрешениям, выдаваемым управляющим учреждением на пребывание физических лиц на территории природного парка, с соблюдением определяемых управляющим учреждением лимитов и временных запретов посещения физическими лицами данных маршрутов.</w:t>
            </w:r>
          </w:p>
          <w:p w14:paraId="0D65E46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5.2.2.2. Попутный сбор грибов и ягод при осуществлении туризма по специально установленным управляющим учреждением маршрутам на расстоянии не более 10 метров в обе стороны от оси маршрута.</w:t>
            </w:r>
          </w:p>
          <w:p w14:paraId="04AC1A71" w14:textId="00751DCE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5.2.2.3. Природно-познавательный пеший и лыжный туризм вне специально установленных управляющим учреждением маршрутов по специальным разрешениям, выдаваемым управляющим учреждением, с соблюдением определяемых управляющим учреждением лимитов и временных запретов посещения физическими лицами территории природного парка и его отдельных участков.</w:t>
            </w:r>
          </w:p>
          <w:p w14:paraId="597F111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5.2.2.4. Проведение по договору (соглашению) с управляющим учреждением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 и природных комплексов.</w:t>
            </w:r>
          </w:p>
          <w:p w14:paraId="7ABF16A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5.2.2.5. Рубки леса, осуществляемые управляющим учреждением в соответствии с пунктом 3 части 2 статьи 23.1 Лесного кодекса Российской Федерации исключительно для возведения отдельных строений и сооружений временного характера в соответствии с пунктом 5.2.2.6 настоящего Положения, обустройства экологических маршрутов и их элементов, специально установленных управляющим учреждением маршрутов для пешего и лыжного туризма, специально установленных управляющим учреждением маршрутов для движения и стоянки автомототранспорта, маршрутов для движения и стоянки снегоходов и мотосаней в соответствии с пунктом 5.2.2.7 настоящего Положения.</w:t>
            </w:r>
          </w:p>
          <w:p w14:paraId="0FD54EE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5.2.2.6. Возведение управляющим учреждением и (или) по согласованию с ним отдельных строений и сооружений временного характера исключительно для выполнения возложенных на природный парк задач.</w:t>
            </w:r>
          </w:p>
          <w:p w14:paraId="0540B0F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5.2.2.7. Обустройство исключительно для выполнения возложенных на природный парк задач экологических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 и их элементов, специально установленных управляющим учреждением маршрутов для пешего и лыжного туризма, специально установленных управляющим учреждением маршрутов для движения и стоянки автомототранспорта и маршрутов для движения и стоянки снегоходов и мотосаней.</w:t>
            </w:r>
          </w:p>
          <w:p w14:paraId="1DD28ED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5.2.2.8. Передвижение и стоянка автомототранспорта на основании специальных разрешений управляющего учреждения исключительно на специально установленных управляющим учреждением маршрутах с соблюдением определяемых управляющим учреждением лимитов и временных запретов передвижения и стоянки автомототранспорта на данных маршрутах.</w:t>
            </w:r>
          </w:p>
          <w:p w14:paraId="31BD7E2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5.2.2.9. Передвижение и стоянка снегоходов и мотосаней при толщине снегового покрова свыше 30 сантиметров (определяемой по данным ФГБУ «Мурманское УГМС») на основании специальных разрешений управляющего учреждения исключительно на специально установленных управляющим учреждением местах и маршрутах с соблюдением определяемых управляющим учреждением лимитов и временных запретов передвижения и стоянки снегоходов и мотосаней на данных местах и маршрутах.</w:t>
            </w:r>
          </w:p>
          <w:p w14:paraId="4D9E828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5.2.2.10. Охота в целях регулирования численности охотничьих ресурсов.</w:t>
            </w:r>
          </w:p>
          <w:p w14:paraId="53EC8D88" w14:textId="28050BA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5.2.3. Специальная природоохранная зона, предназначенная для сохранения природной среды в естественном состоянии с разрешением хозяйственных воздействий, не ведущих к ухудшению этого состояния. </w:t>
            </w:r>
          </w:p>
          <w:p w14:paraId="34FE84E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5.2.3.1. В специальной природоохранной зоне действуют запреты и разрешения, установленные для природоохранной зоны.</w:t>
            </w:r>
          </w:p>
          <w:p w14:paraId="64812910" w14:textId="649CD8C3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5.2.3.2. В специальной природоохранной зоне дополнительно к разрешениям, установленным для природоохранной зоны, разрешаются следующие хозяйственные воздействия: подземные поиск, разведка и добыча полезных ископаемых с сопутствующими подземными горными работами без размещения поверхностных сооружений (за исключением обустройства вентиляционных сооружений) и при условии полного исключения влияния данных воздействий на наземные и водные экологические системы и природные комплексы природного парка. Участки специальной природоохранной зоны после завершения на них указанных хозяйственных воздействий становятся исключительно природоохранной зоной.</w:t>
            </w:r>
          </w:p>
          <w:p w14:paraId="4A1145D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 Зона традиционного хозяйственного использования, предназначенная для ведения традиционной хозяйственной деятельности коренного малочисленного народа Севера саамов – северного оленеводства, охоты, рыболовства (далее – традиционное рыболовство) на основании решения о предоставлении в пользование водных биологических ресурсов исполнительного органа Мурманской области, осуществляющего полномочия в области охраны и использования водных биологических ресурсов, для сохранения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природной среды в естественном состоянии. В зоне традиционного хозяйственного использования запрещается:</w:t>
            </w:r>
          </w:p>
          <w:p w14:paraId="13B1530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5.2.4.1. Перевод земель в земли иных категорий, за исключением категории «земли особо охраняемых территорий и объектов».</w:t>
            </w:r>
          </w:p>
          <w:p w14:paraId="14CBDC9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5.2.4.2. Перевод земель лесных участков, арендуемых для ведения сельского хозяйства (северного оленеводства), в земли категории «земли особо охраняемых территорий и объектов» без согласования с арендаторами данных лесных участков.</w:t>
            </w:r>
          </w:p>
          <w:p w14:paraId="06C71C82" w14:textId="7034A709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5.2.4.3. Изменение целевого назначения земельных участков или прекращение прав на землю для нужд, противоречащих их целевому назначению, за исключением изменения целевого назначения земель при переводе земель в категорию «земли особо охраняемых территорий и объектов» или при предоставлении лесных участков в постоянное (бессрочное) пользование управляющему учреждению.</w:t>
            </w:r>
          </w:p>
          <w:p w14:paraId="1F9D4F5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5.2.4.4. Предоставление лесных участков в пользование или аренду, за исключением предоставления лесных участков в аренду для ведения сельского хозяйства (исключительно северного оленеводства в соответствии с требованиями настоящего Положения) и за исключением предоставления лесных участков в постоянное (бессрочное) пользование управляющему учреждению.</w:t>
            </w:r>
          </w:p>
          <w:p w14:paraId="70F890B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5.2.4.5. Предоставление в пользование водных объектов или их частей.</w:t>
            </w:r>
          </w:p>
          <w:p w14:paraId="0AD4C8D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5.2.4.6. Поиск, разведка и добыча полезных ископаемых, торфа, сапропеля.</w:t>
            </w:r>
          </w:p>
          <w:p w14:paraId="2029025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5.2.4.7. Взрывные, буровые и горные работы.</w:t>
            </w:r>
          </w:p>
          <w:p w14:paraId="604CC76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5.2.4.8. Применение любых ядохимикатов, минеральных и органических удобрений, стимуляторов роста растений, химический уход за лесом.</w:t>
            </w:r>
          </w:p>
          <w:p w14:paraId="7C8BCDC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5.2.4.9. Все виды мелиоративных и ирригационных работ, иная деятельность, ведущая к изменению гидрологического режима территории природного парка.</w:t>
            </w:r>
          </w:p>
          <w:p w14:paraId="1A615C8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5.2.4.10. Изменение гидрологического и гидрохимического режима.</w:t>
            </w:r>
          </w:p>
          <w:p w14:paraId="2428556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5.2.4.11. Все виды рубок, за исключением рубок, проводимых </w:t>
            </w:r>
          </w:p>
          <w:p w14:paraId="3A60410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5.2.5.6 настоящего Положения.</w:t>
            </w:r>
          </w:p>
          <w:p w14:paraId="19AAAA3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5.2.4.12.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транспортных средств для оказания неотложной медицинской помощи пострадавшим.</w:t>
            </w:r>
          </w:p>
          <w:p w14:paraId="4351CF0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5.2.4.13. Подсочка лесных насаждений.</w:t>
            </w:r>
          </w:p>
          <w:p w14:paraId="348157A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5.2.4.14. Сбор и заготовка мохообразных и всех видов лишайников (в том числе ягеля).</w:t>
            </w:r>
          </w:p>
          <w:p w14:paraId="610D70E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5.2.4.15. Распашка земель.</w:t>
            </w:r>
          </w:p>
          <w:p w14:paraId="5BB0F45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5.2.4.16. Создание лесных культур под пологом леса.</w:t>
            </w:r>
          </w:p>
          <w:p w14:paraId="2E9B27D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5.2.4.17.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транспортных средств для оказания неотложной медицинской помощи пострадавшим и повреждения почвенного покрова при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разрешенных настоящим Положением видов работ и природопользования.</w:t>
            </w:r>
          </w:p>
          <w:p w14:paraId="11553D3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5.2.4.18. Любые действия, приводящие к снижению проективного покрытия травяно-кустарничкового и/или мохово-лишайникового ярусов или выпадению из его участков отдельных видов растений, грибов и лишайников.</w:t>
            </w:r>
          </w:p>
          <w:p w14:paraId="0E19A74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5.2.4.19. Акклиматизация и интродукция.</w:t>
            </w:r>
          </w:p>
          <w:p w14:paraId="0933B2F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5.2.4.20. Посадка и выращивание любых растений, не встречающихся на территории природного парка в естественном состоянии.</w:t>
            </w:r>
          </w:p>
          <w:p w14:paraId="1F64F1C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5.2.4.21. Сельское хозяйство и выпас скота, за исключением северного оленеводства, осуществляемого в соответствии с пунктом 5.2.5.1 настоящего Положения.</w:t>
            </w:r>
          </w:p>
          <w:p w14:paraId="7E9CA03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5.2.4.22. Заготовка любых кормов для домашних и сельскохозяйственных животных (в том числе веточного корма).</w:t>
            </w:r>
          </w:p>
          <w:p w14:paraId="59BBED1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5.2.4.23. Размещение скотомогильников (биотермических ям).</w:t>
            </w:r>
          </w:p>
          <w:p w14:paraId="1982AC4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5.2.4.24. Сбор, накопление, транспортирование, обработка, утилизация, обезвреживание, размещение всех видов отходов, за исключением накопления и транспортирования твердых коммунальных отходов, отходов очистки туалетных кабин, биотуалетов, химических туалетов в соответствии с пунктом 5.2.5.16 настоящего Положения.</w:t>
            </w:r>
          </w:p>
          <w:p w14:paraId="4517C00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5.2.4.25. Создание объектов размещения радиоактивных, химических, взрывчатых, токсичных, отравляющих и ядовитых веществ.</w:t>
            </w:r>
          </w:p>
          <w:p w14:paraId="3B2E10F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5.2.4.26. Использование одноразовых тарелок, стаканчиков, столовых приборов из пластика и (или) бумаги, и (или) фольги.</w:t>
            </w:r>
          </w:p>
          <w:p w14:paraId="714E112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5.2.4.27. Захламление, засорение и загрязнение территории, в том числе водных объектов (в том числе мойка механических транспортных средств в водных объектах, в границах прибрежных защитных полос водных объектов, водоохранных зон водных объектов).</w:t>
            </w:r>
          </w:p>
          <w:p w14:paraId="5AF4BFD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5.2.4.28. Сплав леса.</w:t>
            </w:r>
          </w:p>
          <w:p w14:paraId="7A70574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5.2.4.29. Любое новое строительство, возведение строений и сооружений временного и капитального характера, за исключением возведения отдельных строений и сооружений временного характера в соответствии с пунктом 5.2.5.7 настоящего Положения и за исключением установки временных кочевых жилищ (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кувакс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и чумов) в соответствии с пунктом 5.2.5.8 настоящего Положения.</w:t>
            </w:r>
          </w:p>
          <w:p w14:paraId="42D0ECC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5.2.4.30. Возведение отдельных строений и сооружений временного характера в соответствии пунктом 5.2.5.7 настоящего Положения на лесных участках, арендуемых для ведения сельского хозяйства (северного оленеводства), без согласования с арендаторами данных лесных участков.</w:t>
            </w:r>
          </w:p>
          <w:p w14:paraId="64193C5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5.2.4.31. Прокладка новых дорог и иных коммуникаций, а также любых линейных объектов, за исключением обустройства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автомототранспорта и маршрутов для движения и стоянки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снегоходов и мотосаней в соответствии с пунктом 5.2.5.9 настоящего Положения.</w:t>
            </w:r>
          </w:p>
          <w:p w14:paraId="372C43C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5.2.4.32. Обустройство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автомототранспорта и маршрутов для движения и стоянки снегоходов и мотосаней в соответствии с пунктом 5.2.5.9 настоящего Положения на лесных участках, арендуемых для ведения сельского хозяйства (северного оленеводства), а также обустройство специально установленных управляющим учреждением мест для разбивки туристических стоянок и разведения костров в соответствии с пунктом 5.2.5.10 настоящего Положения на лесных участках, арендуемых для ведения сельского хозяйства (северного оленеводства) без согласования с арендаторами данных лесных участков.</w:t>
            </w:r>
          </w:p>
          <w:p w14:paraId="3830D3E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5.2.4.33. Передвижение и стоянка вне специальных установленных управляющим учреждением маршрутов автомототранспорта (запрет передвижения и стоянки автомототранспорта вне специально установленных управляющим учреждением маршрутов не распространяется на передвижение и стоянку автомототранспорта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органов).</w:t>
            </w:r>
          </w:p>
          <w:p w14:paraId="443F128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5.2.4.34. Передвижение и стоянка не относящейся к снегоходам и мотосаням гусеничной техники (запрет передвижения и стоянки гусеничной техники не распространяется на передвижение и стоянку не относящейся к снегоходам и мотосаням гусеничной техники в целях тушения лесных пожаров, оказания медицинской помощи пострадавшим, осуществления спасательных работ).</w:t>
            </w:r>
          </w:p>
          <w:p w14:paraId="42B5857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5.2.4.35. Передвижение и стоянка снегоходов и мотосаней при толщине снегового покрова менее 30 сантиметров (определяемой по данным ФГБУ «Мурманское УГМС»).</w:t>
            </w:r>
          </w:p>
          <w:p w14:paraId="48CD7B8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5.2.4.36. Передвижение и стоянка снегоходов и мотосаней вне специально установленных управляющим учреждением мест и маршрутов (запрет передвижения и стоянки снегоходов и мотосаней вне специально установленных управляющим учреждением мест и маршрутов не распространяется на передвижение и стоянку снегоходов и мотосаней в целях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органов, а также на передвижение и стоянку снегоходов и мотосаней оленеводов в соответствии с пунктом 5.2.5.13 настоящего Положения).</w:t>
            </w:r>
          </w:p>
          <w:p w14:paraId="0E0888F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5.2.4.37. Передвижение и стоянка автомототранспорта в соответствии пунктом 5.2.5.11 настоящего Положения и передвижение и стоянка снегоходов и мотосаней в соответствии пунктом 5.2.5.12 настоящего Положения на лесных участках,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арендуемых для ведения сельского хозяйства (северного оленеводства), в период выпаса домашних северных оленей без согласования с арендаторами данных лесных участков (согласование не требуется для передвижения и стоянки автомототранспорта и снегоходов и мотосаней в целях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органов, а также для передвижения и стоянки не относящейся к снегоходам и мотосаням гусеничной техники в целях тушения лесных пожаров, оказания медицинской помощи пострадавшим, осуществления спасательных работ).</w:t>
            </w:r>
          </w:p>
          <w:p w14:paraId="787C2C6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5.2.4.38. Передвижение и стоянка маломерных судов по водным объектам. Запрет передвижения и стоянки маломерных судов по водным объектам не распространяется на передвижение и стоянку маломерных судов (в том числе оснащенных мотором)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органов, в целях проведения разрешенных настоящим Положением научных исследований при условии дополнительного согласования с управляющим учреждением передвижения и стоянки маломерных судов при данных научных исследованиях, а также на передвижение и стоянку маломерных судов грузоподъемностью до 200 кг без силовых установок при обеспечении традиционного рыболовства, осуществляемого в соответствии с пунктом 5.2.5.5 настоящего Положения. </w:t>
            </w:r>
          </w:p>
          <w:p w14:paraId="4EC1154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5.2.4.39. Разбивка туристических стоянок, разведение костров вне мест, специально установленных управляющим учреждением.</w:t>
            </w:r>
          </w:p>
          <w:p w14:paraId="60595FB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5.2.4.40. Проведение спортивных и культурно-массовых мероприятий вне специально установленных управляющим учреждением мест, без согласования с управляющим учреждением и (в случае пересечения специально установленного управляющим учреждением места для проведения спортивного или культурно-массового мероприятия с лесным участком, арендуемым для ведения сельского хозяйства (северного оленеводства), и проведения спортивного или культурно-массового мероприятия на данном специально установленном управляющим учреждением месте в период выпаса домашних северных оленей на зимних пастбищах) без согласования с арендатором данного лесного участка для ведения сельского хозяйства (северного оленеводства).</w:t>
            </w:r>
          </w:p>
          <w:p w14:paraId="5FB9C80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5.2.4.41. Сбор яиц и разорение гнезд диких птиц, разрушение и раскопка постоянных жилищ зверей, разрушение муравейников, изъятие моллюсков (в том числе раковин) из водоемов, осуществление действий, приводящих к беспокойству животных в их естественной среде обитания.</w:t>
            </w:r>
          </w:p>
          <w:p w14:paraId="753C42A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5.2.4.42. Все виды охоты, за исключением охоты в целях регулирования численности охотничьих ресурсов, а также охоты в целях обеспечения ведения традиционного образа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осуществления традиционной хозяйственной деятельности.</w:t>
            </w:r>
          </w:p>
          <w:p w14:paraId="23D6201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5.2.4.43. Нахождение на территории зоны традиционного хозяйственного использования с орудиями охоты и (или) продукцией охоты, собаками охотничьих пород, ловчими птицами, перечень которых установлен Правилами охоты, утвержденными приказом Минприроды России от 24.07.2020 № 477, за исключением случаев, указанных в пункте 5.2.4.42, а также связанных с выполнением служебных обязанностей по государственному надзору в области охраны и использования особо охраняемых природных территорий, государственному охотничьему надзору, государственному надзору в области охраны, воспроизводства и использования объектов животного мира и среды их обитания уполномоченными должностными лицами.</w:t>
            </w:r>
          </w:p>
          <w:p w14:paraId="689AE6C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5.2.4.44. Любое рыболовство и аквакультура (рыбоводство), </w:t>
            </w:r>
          </w:p>
          <w:p w14:paraId="19935B5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за исключением традиционного рыболовства, осуществляемого в соответствии с пунктом 5.2.5.5 настоящего Положения.</w:t>
            </w:r>
          </w:p>
          <w:p w14:paraId="45251C8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5.2.4.45. Поисковые и археологические полевые работы и изъятие археологических и иных предметов, имеющих историко-культурную ценность без согласования управляющего учреждения.</w:t>
            </w:r>
          </w:p>
          <w:p w14:paraId="3BC38EA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5.2.4.46. Уничтожение и повреждение аншлагов, шлагбаумов, стендов, информационных знаков и указателей, обустроенных экологических маршрутов и их элементов, обустроенных маршрутов для пешего и лыжного туризма, обустроенных маршрутов для движения и стоянки автомототранспорта </w:t>
            </w:r>
          </w:p>
          <w:p w14:paraId="5843837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и маршрутов для движения и стоянки снегоходов и мотосаней, других строений и сооружений временного характера, предназначенных для обеспечения функционирования природного парка, нанесение надписей и знаков на валунах, обнажениях горных пород и историко-культурных объектах.</w:t>
            </w:r>
          </w:p>
          <w:p w14:paraId="31164E6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 В зоне традиционного хозяйственного использования разрешается:</w:t>
            </w:r>
          </w:p>
          <w:p w14:paraId="3FCBBDA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5.2.5.1. Традиционное для данной территории северное оленеводство (выпас домашних северных оленей исключительно на зимних пастбищах) при условии недопущения нанесения ущерба окружающей среде и ухудшения экологической обстановки и соблюдении законодательства Российской Федерации и Мурманской области.</w:t>
            </w:r>
          </w:p>
          <w:p w14:paraId="0636CA5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5.2.5.2. Индивидуальное и групповое посещение по общим разрешениям, выдаваемым управляющим учреждением на пребывание физических лиц на территории природного парка, с соблюдением определяемых управляющим учреждением лимитов и временных запретов посещения физическими лицами территории природного парка и его отдельных участков.</w:t>
            </w:r>
          </w:p>
          <w:p w14:paraId="7EFE3BC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5.2.5.3. Разбивка туристических стоянок, разведение костров исключительно в местах, специально установленных управляющим учреждением.</w:t>
            </w:r>
          </w:p>
          <w:p w14:paraId="7A494ED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5.2.5.4. Заготовка и сбор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пищевых лесных ресурсов и лекарственных растений (за исключением лесных ресурсов и пищевых лесных ресурсов,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которых или обязательные действия при сборе которых непосредственно запрещены настоящим Положением, и за исключением растений, относящихся к видам, занесенным в Красные книги Российской Федерации и Мурманской области) для собственных нужд при посещении природного парка в соответствии с требованиями настоящего Положения.</w:t>
            </w:r>
          </w:p>
          <w:p w14:paraId="6963460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5.2.5.5. Традиционное рыболовство, осуществляемое на основании решения о предоставлении в пользование водных биологических ресурсов исполнительного органа Мурманской области, осуществляющего полномочия в области охраны и использования водных биологических ресурсов.</w:t>
            </w:r>
          </w:p>
          <w:p w14:paraId="2082815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5.2.5.6. Передвижение и стоянка маломерных судов грузоподъемностью до 200 кг без силовых установок при осуществлении традиционного рыболовства.</w:t>
            </w:r>
          </w:p>
          <w:p w14:paraId="49A8B7A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5.2.5.7. Проведение по договору (соглашению) с управляющим учреждением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 и природных комплексов.</w:t>
            </w:r>
          </w:p>
          <w:p w14:paraId="689B563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5.2.5.8. Рубки леса, осуществляемые управляющим учреждением в соответствии с пунктом 3 части 2 статьи 23.1 Лесного кодекса Российской Федерации исключительно для возведения отдельных строений и сооружений временного характера в соответствии с пунктом 5.2.5.7 настоящего Положения, обустройства экологических маршрутов и их элементов, специально установленных управляющим учреждением маршрутов для пешего и лыжного туризма, специально установленных управляющим учреждением маршрутов для движения и стоянки автомототранспорта, маршрутов для движения и стоянки снегоходов и мотосаней в соответствии с пунктом 5.2.5.9 настоящего Положения, обустройства специально установленных управляющим учреждением мест для разбивки туристических стоянок и разведения костров в соответствии с пунктом 5.2.5.10 настоящего Положения.</w:t>
            </w:r>
          </w:p>
          <w:p w14:paraId="2A476B2D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5.2.5.9. Возведение управляющим учреждением и (или) по согласованию с ним отдельных строений и сооружений временного характера исключительно для выполнения возложенных на природный парк задач.</w:t>
            </w:r>
          </w:p>
          <w:p w14:paraId="10E7661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5.2.5.10. Установка в местах, согласованных управляющим учреждением, временных кочевых жилищ (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кувакс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и чумов) оленеводами при осуществлении традиционного для данной территории северного оленеводства в соответствии с пунктом 5.2.5.1 настоящего Положения в границах соответствующих лесных участках, арендуемых для ведения сельского хозяйства (северного оленеводства).</w:t>
            </w:r>
          </w:p>
          <w:p w14:paraId="1844DB9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5.2.5.11. Обустройство исключительно для выполнения возложенных на природный парк задач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автомототранспорта и маршрутов для движения и стоянки снегоходов и мотосаней.</w:t>
            </w:r>
          </w:p>
          <w:p w14:paraId="24A9427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5.2.5.12. Обустройство исключительно для выполнения возложенных на природный парк задач специально установленных управляющим учреждением мест для разбивки туристических стоянок и разведения костров.</w:t>
            </w:r>
          </w:p>
          <w:p w14:paraId="0C68A14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5.2.5.13. Передвижение и стоянка автомототранспорта на основании специальных разрешений управляющего учреждения исключительно на специально установленных управляющим учреждением маршрутах с соблюдением определяемых управляющим учреждением лимитов и временных запретов передвижения и стоянки автомототранспорта на данных маршрутах.</w:t>
            </w:r>
          </w:p>
          <w:p w14:paraId="25011CC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5.2.5.14. Передвижение и стоянка снегоходов и мотосаней при толщине снегового покрова свыше 30 сантиметров (определяемой по данным ФГБУ «Мурманское УГМС») на основании специальных разрешений управляющего учреждения исключительно на специально установленных управляющим учреждением местах и маршрутах с соблюдением определяемых управляющим учреждением лимитов и временных запретов передвижения и стоянки снегоходов и мотосаней на данных местах и маршрутах.</w:t>
            </w:r>
          </w:p>
          <w:p w14:paraId="36B8F5C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5.2.5.15. Передвижение и стоянка снегоходов и мотосаней оленеводов при толщине снегового покрова свыше 30 сантиметров (определяемой по данным ФГБУ «Мурманское УГМС») вне специально установленных управляющим учреждением мест и маршрутов при осуществлении традиционного для данной территории северного оленеводства в соответствии с пунктом 5.2.5.1 настоящего Положения в границах соответствующих лесных участков, арендуемых для ведения сельского хозяйства (северного оленеводства).</w:t>
            </w:r>
          </w:p>
          <w:p w14:paraId="70B988B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5.2.5.16. Проведение на специально установленных управляющим учреждением местах спортивных и культурно-массовых мероприятий по согласованию с управляющим учреждением и (в случае пересечения специально установленного управляющим учреждением места для проведения спортивного или культурно-массового мероприятия с лесным участком, арендуемым для ведения сельского хозяйства (северного оленеводства), и проведения спортивного или культурно-массового мероприятия на данном специально установленном управляющим учреждением месте в период выпаса домашних северных оленей на зимних пастбищах) по согласованию с арендатором данного лесного участка для ведения сельского хозяйства (северного оленеводства).</w:t>
            </w:r>
          </w:p>
          <w:p w14:paraId="18BEC1E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5.2.5.17. Охота в целях регулирования численности охотничьих ресурсов, а также охота в целях обеспечения ведения традиционного образа жизни </w:t>
            </w:r>
          </w:p>
          <w:p w14:paraId="69208FB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и осуществления традиционной хозяйственной деятельности.</w:t>
            </w:r>
          </w:p>
          <w:p w14:paraId="2C7A7820" w14:textId="2EF905E6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5.2.5.18. Накопление твердых коммунальных отходов, отходов очистки туалетных кабин, биотуалетов, химических туалетов на срок не более чем одиннадцать месяцев в местах (на площадках), специально определенных (согласованных) управляющим учреждением и обустроенных в соответствии с требованиями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области обращения с отходами и обеспечения санитарно-эпидемиологического благополучия населения, транспортирование в целях их дальнейших сбора, обработки, утилизации, обезвреживания, размещения.</w:t>
            </w:r>
          </w:p>
          <w:p w14:paraId="715F30F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5.2.5.19. Установка туалетных кабин, биотуалетов, химических туалетов в местах (на площадках), специально определенных (согласованных) управляющим учреждением и обустроенных в соответствии с требованиями законодательства.</w:t>
            </w:r>
          </w:p>
          <w:p w14:paraId="6BE5C57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5.2.6. Специальная зона традиционного хозяйственного использования, предназначенная для ведения традиционной хозяйственной деятельности коренного малочисленного народа Севера саамов – северного оленеводства, охоты, традиционного рыболовства на основании решения о предоставлении в пользование водных биологических ресурсов исполнительного органа Мурманской области, осуществляющего полномочия в области охраны и использования водных биологических ресурсов, для сохранения природной среды в естественном состоянии, с разрешением хозяйственных воздействий, не ведущих к ухудшению этого состояния.</w:t>
            </w:r>
          </w:p>
          <w:p w14:paraId="68D696A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5.2.6.1. В специальной зоне традиционного хозяйственного использования действуют запреты и разрешения, установленные для зоны традиционного хозяйственного использования.</w:t>
            </w:r>
          </w:p>
          <w:p w14:paraId="0B5DF50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5.2.6.2. В специальной зоне традиционного хозяйственного использования дополнительно к разрешениям, установленным для зоны традиционного хозяйственного использования, разрешаются следующие хозяйственные воздействия: подземные поиск, разведка и добыча полезных ископаемых </w:t>
            </w:r>
          </w:p>
          <w:p w14:paraId="2E8D28F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с сопутствующими подземными горными работами без размещения поверхностных сооружений (за исключением обустройства вентиляционных сооружений) и при условии полного исключения влияния данных воздействий на наземные и водные экологические системы и природные комплексы природного парка. Участки специальной зоны традиционного хозяйственного использования после завершения на них указанных хозяйственных воздействий становятся исключительно зоной традиционного хозяйственного использования.</w:t>
            </w:r>
          </w:p>
          <w:p w14:paraId="786A54E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 Рекреационная зона, предназначенная для осуществления природно-познавательного туризма, традиционного рыболовства и сохранения природной среды в естественном состоянии. В рекреационной зоне запрещается:</w:t>
            </w:r>
          </w:p>
          <w:p w14:paraId="224786A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5.2.7.1. Перевод земель в земли иных категорий, за исключением категории «земли особо охраняемых территорий и объектов».</w:t>
            </w:r>
          </w:p>
          <w:p w14:paraId="2D053D4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5.2.7.2. Изменение целевого назначения земельных участков </w:t>
            </w:r>
          </w:p>
          <w:p w14:paraId="3D0CEF1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или прекращение прав на землю для нужд, противоречащих их целевому назначению, за исключением изменения целевого назначения земель при переводе земель в категорию «земли особо охраняемых территорий и объектов» или при предоставлении лесных участков в постоянное (бессрочное) пользование управляющему учреждению.</w:t>
            </w:r>
          </w:p>
          <w:p w14:paraId="343D097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5.2.7.3. Предоставление лесных участков в пользование или аренду, за исключением предоставления лесных участков в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(бессрочное) пользование управляющему учреждению.</w:t>
            </w:r>
          </w:p>
          <w:p w14:paraId="24A0F85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5.2.7.4. Предоставление в пользование водных объектов или их частей.</w:t>
            </w:r>
          </w:p>
          <w:p w14:paraId="4E6400D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5.2.7.5. Поиск, разведка и добыча полезных ископаемых, торфа, сапропеля.</w:t>
            </w:r>
          </w:p>
          <w:p w14:paraId="6D810CC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5.2.7.6. Взрывные, буровые и горные работы.</w:t>
            </w:r>
          </w:p>
          <w:p w14:paraId="0AD3EB8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5.2.7.7. Применение любых ядохимикатов, минеральных и органических удобрений, стимуляторов роста растений, химический уход за лесом.</w:t>
            </w:r>
          </w:p>
          <w:p w14:paraId="7EFEC37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5.2.7.8. Все виды мелиоративных и ирригационных работ, иная деятельность, ведущая к изменению гидрологического режима территории природного парка.</w:t>
            </w:r>
          </w:p>
          <w:p w14:paraId="0E9EE73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5.2.7.9. Изменение гидрологического и гидрохимического режима.</w:t>
            </w:r>
          </w:p>
          <w:p w14:paraId="0118B0B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5.2.7.10. Все виды рубок, за исключением рубок, проводимых </w:t>
            </w:r>
          </w:p>
          <w:p w14:paraId="2B3F91B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5.2.8.7 настоящего Положения.</w:t>
            </w:r>
          </w:p>
          <w:p w14:paraId="40C5759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5.2.7.11.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транспортных средств для оказания неотложной медицинской помощи пострадавшим.</w:t>
            </w:r>
          </w:p>
          <w:p w14:paraId="723D06F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5.2.7.12. Подсочка лесных насаждений.</w:t>
            </w:r>
          </w:p>
          <w:p w14:paraId="25BA6665" w14:textId="50484B14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5.2.7.13. Сбор и заготовка мохообразных и всех видов лишайников (в том числе ягеля).</w:t>
            </w:r>
          </w:p>
          <w:p w14:paraId="7AF6E76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5.2.7.14. Распашка земель.</w:t>
            </w:r>
          </w:p>
          <w:p w14:paraId="6D17B1B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5.2.7.15. Создание лесных культур под пологом леса.</w:t>
            </w:r>
          </w:p>
          <w:p w14:paraId="410A3B0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5.2.7.16.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транспортных средств для оказания неотложной медицинской помощи пострадавшим и повреждения почвенного покрова </w:t>
            </w:r>
          </w:p>
          <w:p w14:paraId="4086A11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при проведении разрешенных настоящим Положением видов работ и природопользования.</w:t>
            </w:r>
          </w:p>
          <w:p w14:paraId="07DF596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5.2.7.17. Любые действия, приводящие к снижению проективного покрытия травяно-кустарничкового и/или мохово-лишайникового ярусов или выпадению из его участков отдельных видов растений, грибов и лишайников.</w:t>
            </w:r>
          </w:p>
          <w:p w14:paraId="1E76BBE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5.2.7.18. Акклиматизация и интродукция.</w:t>
            </w:r>
          </w:p>
          <w:p w14:paraId="4C12AEA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5.2.7.19. Посадка и выращивание любых растений, не встречающихся на территории природного парка в естественном состоянии.</w:t>
            </w:r>
          </w:p>
          <w:p w14:paraId="03C34FE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5.2.7.20. Сельское хозяйство и выпас скота.</w:t>
            </w:r>
          </w:p>
          <w:p w14:paraId="76DD27D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5.2.7.21. Заготовка любых кормов для домашних и сельскохозяйственных животных (в том числе веточного корма), за исключением попутной заготовки сена при сенокошении, осуществляемом в соответствии с пунктом 5.2.8.4 настоящего Положения.</w:t>
            </w:r>
          </w:p>
          <w:p w14:paraId="1D4E0B3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5.2.7.22. Размещение скотомогильников (биотермических ям).</w:t>
            </w:r>
          </w:p>
          <w:p w14:paraId="5610378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5.2.7.23. Сбор, накопление, транспортирование, обработка, утилизация, обезвреживание, размещение всех видов отходов, за исключением накопления и транспортирования твердых коммунальных отходов, отходов очистки туалетных кабин,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биотуалетов, химических туалетов в соответствии с пунктом 5.2.8.14 настоящего Положения.</w:t>
            </w:r>
          </w:p>
          <w:p w14:paraId="472F495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5.2.7.24. Создание объектов размещения радиоактивных, химических, взрывчатых, токсичных, отравляющих и ядовитых веществ.</w:t>
            </w:r>
          </w:p>
          <w:p w14:paraId="7C1DDF9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5.2.7.25. Использование одноразовых тарелок, стаканчиков, столовых приборов из пластика и (или) бумаги, и (или) фольги.</w:t>
            </w:r>
          </w:p>
          <w:p w14:paraId="2117217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5.2.7.26. Захламление, засорение и загрязнение территории, в том числе водных объектов (в том числе мойка механических транспортных средств в водных объектах, в границах прибрежных защитных полос водных объектов, водоохранных зон водных объектов).</w:t>
            </w:r>
          </w:p>
          <w:p w14:paraId="0F6B668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5.2.7.27. Сплав леса.</w:t>
            </w:r>
          </w:p>
          <w:p w14:paraId="2649783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5.2.7.28. Любое новое строительство, возведение строений и сооружений временного и капитального характера, за исключением возведения отдельных строений и сооружений временного характера в соответствии с пунктом 5.2.8.8 настоящего Положения.</w:t>
            </w:r>
          </w:p>
          <w:p w14:paraId="6B96167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5.2.7.29. Прокладка новых дорог и иных коммуникаций, а также любых линейных объектов, за исключением обустройства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автомототранспорта и маршрутов для движения и стоянки снегоходов и мотосаней в соответствии с пунктом 5.2.8.9 настоящего Положения.</w:t>
            </w:r>
          </w:p>
          <w:p w14:paraId="77E8EBC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5.2.7.30. Передвижение и стоянка вне специальных установленных управляющим учреждением маршрутов автомототранспорта (запрет передвижения и стоянки автомототранспорта вне специально установленных управляющим учреждением маршрутов не распространяется на передвижение и стоянку автомототранспорта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органов).</w:t>
            </w:r>
          </w:p>
          <w:p w14:paraId="3DAA50F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5.2.7.31. Передвижение и стоянка не относящейся к снегоходам и мотосаням гусеничной техники (запрет передвижения и стоянки гусеничной техники не распространяется на передвижение и стоянку не относящейся </w:t>
            </w:r>
          </w:p>
          <w:p w14:paraId="49F0F09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к снегоходам и мотосаням гусеничной техники в целях тушения лесных пожаров, оказания медицинской помощи пострадавшим, осуществления спасательных работ).</w:t>
            </w:r>
          </w:p>
          <w:p w14:paraId="3B49C68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5.2.7.32. Передвижение и стоянка снегоходов и мотосаней при толщине снегового покрова менее 30 сантиметров (определяемой по данным ФГБУ «Мурманское УГМС»).</w:t>
            </w:r>
          </w:p>
          <w:p w14:paraId="18526A2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5.2.7.33. Передвижение и стоянка снегоходов и мотосаней вне специально установленных управляющим учреждением мест и маршрутов (запрет передвижения и стоянки снегоходов и мотосаней вне специально установленных управляющим учреждением мест и маршрутов не распространяется на передвижение и стоянку снегоходов и мотосаней в целях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органов).</w:t>
            </w:r>
          </w:p>
          <w:p w14:paraId="2CBE7790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5.2.7.34. Передвижение и стоянка маломерных судов по водным объектам. Запрет передвижения и стоянки маломерных судов по водным объектам не распространяется на передвижение и стоянку маломерных судов (в том числе оснащенных мотором) в целях тушения лесных пожаров, оказания медицинской помощи пострадавшим, осуществления спасательных работ, выполнения служебных обязанностей управляющего учреждения, правоохранительных и природоохранных органов, в целях проведения разрешенных настоящим Положением научных исследований при условии дополнительного согласования с управляющим учреждением передвижения и стоянки маломерных судов при данных научных исследованиях, а также на передвижение и стоянку маломерных судов грузоподъемностью до 200 кг без силовых установок при обеспечении традиционного рыболовства, осуществляемого в соответствии с пунктом 5.2.8.5 настоящего Положения. </w:t>
            </w:r>
          </w:p>
          <w:p w14:paraId="21FDA7A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5.2.7.35. Разбивка туристических стоянок, разведение костров вне мест, специально установленных управляющим учреждением.</w:t>
            </w:r>
          </w:p>
          <w:p w14:paraId="1B15916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5.2.7.36. Проведение спортивных и культурно-массовых мероприятий вне специально установленных управляющим учреждением мест и без согласования с управляющим учреждением.</w:t>
            </w:r>
          </w:p>
          <w:p w14:paraId="2578E1A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5.2.7.37. Сбор яиц и разорение гнезд диких птиц, разрушение и раскопка постоянных жилищ зверей, разрушение муравейников, изъятие моллюсков (в том числе раковин) из водоемов, осуществление действий, приводящих к беспокойству животных в их естественной среде обитания.</w:t>
            </w:r>
          </w:p>
          <w:p w14:paraId="2976BD4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5.2.7.38.  Все виды охоты, за исключением охоты в целях регулирования численности охотничьих ресурсов. </w:t>
            </w:r>
          </w:p>
          <w:p w14:paraId="4B49452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5.2.7.39. Нахождение на территории рекреационной зоны с орудиями охоты и (или) продукцией охоты, собаками охотничьих пород, ловчими птицами, перечень которых установлен Правилами охоты, утвержденными приказом Минприроды России от 24.07.2020 № 477, за исключением случаев, указанных в пункте 5.2.7.38, а также связанных с выполнением служебных обязанностей по государственному надзору в области охраны и использования особо охраняемых природных территорий, государственному охотничьему надзору, государственному надзору в области охраны, воспроизводства и использования объектов животного мира и среды их обитания уполномоченными должностными лицами.</w:t>
            </w:r>
          </w:p>
          <w:p w14:paraId="54EEF7F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5.2.7.40. Любое рыболовство и аквакультура (рыбоводство), за исключением любительского рыболовства, осуществляемого исключительно в озере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пунктом 5.2.8.5 настоящего Положения, и традиционного рыболовства, осуществляемого в соответствии с пунктом 5.2.8.5 настоящего Положения.</w:t>
            </w:r>
          </w:p>
          <w:p w14:paraId="6EAC39F6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5.2.7.41. Поисковые и археологические полевые работы, и изъятие археологических и иных предметов, имеющих историко-культурную ценность без согласования управляющего учреждения.</w:t>
            </w:r>
          </w:p>
          <w:p w14:paraId="6038942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5.2.7.42. Уничтожение и повреждение аншлагов, шлагбаумов, стендов, информационных знаков и указателей, обустроенных экологических маршрутов и их элементов, обустроенных маршрутов для пешего и лыжного туризма, обустроенных маршрутов для движения и стоянки автомототранспорта и маршрутов для движения и стоянки снегоходов и мотосаней, других строений и сооружений временного характера, предназначенных для обеспечения функционирования природного парка, нанесение надписей и знаков на валунах, обнажениях горных пород и историко-культурных объектах.</w:t>
            </w:r>
          </w:p>
          <w:p w14:paraId="759819F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 В рекреационной зоне разрешается:</w:t>
            </w:r>
          </w:p>
          <w:p w14:paraId="672A1B3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5.2.8.1. Индивидуальное и групповое посещение по общим разрешениям, выдаваемым управляющим учреждением на пребывание физических лиц на территории природного парка, с соблюдением определяемых управляющим учреждением лимитов и временных запретов посещения физическими лицами территории природного парка и его отдельных участков.</w:t>
            </w:r>
          </w:p>
          <w:p w14:paraId="5562BCD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5.2.8.2. Разбивка туристических стоянок, разведение костров исключительно в местах, специально установленных управляющим учреждением.</w:t>
            </w:r>
          </w:p>
          <w:p w14:paraId="47F4206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5.2.8.3. Заготовка и сбор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пищевых лесных ресурсов и лекарственных растений (за исключением лесных ресурсов и, пищевых лесных ресурсов, сбор которых или обязательные действия при сборе которых непосредственно запрещены настоящим Положением, и за исключением растений, относящихся к видам, занесенным в Красные книги Российской Федерации и Мурманской области) для собственных нужд при посещении природного парка в соответствии с требованиями настоящего Положения.</w:t>
            </w:r>
          </w:p>
          <w:p w14:paraId="7B8B2EF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5.2.8.4. Сенокошение на ограниченных площадях с целью благоустройства территорий, непосредственно прилегающих к отдельным строениям и сооружениям временного характера, возведенным в соответствии с пунктом 5.2.8.8 настоящего Положения.</w:t>
            </w:r>
          </w:p>
          <w:p w14:paraId="25965C2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5.2.8.5. Любительское рыболовство, осуществляемое исключительно в озере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исключительно разрешенными действующими правилами рыболовства способами ужения (при открытой воде ужение разрешается осуществлять исключительно с берега, при подледном лове ужение разрешается осуществлять со всей поверхности озера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Сейдозеро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). Традиционное рыболовство, осуществляемое на основании решения о предоставлении в пользование водных биологических ресурсов исполнительного органа Мурманской области, осуществляющего полномочия в области охраны и использования водных биологических ресурсов.</w:t>
            </w:r>
          </w:p>
          <w:p w14:paraId="145A1F8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5.2.8.6. Передвижение и стоянка маломерных судов грузоподъемностью до 200 кг без силовых установок при осуществлении традиционного рыболовства.</w:t>
            </w:r>
          </w:p>
          <w:p w14:paraId="607781CF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5.2.8.7. Проведение по договору (соглашению) с управляющим учреждением научных исследований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 и природных комплексов.</w:t>
            </w:r>
          </w:p>
          <w:p w14:paraId="63BBDC41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5.2.8.8. Рубки леса управляющим учреждением в соответствии с пунктом 3 части 2 статьи 23.1 Лесного кодекса Российской Федерации исключительно для возведения отдельных строений и сооружений временного характера в соответствии с пунктом 5.2.8.8 настоящего Положения, обустройства экологических маршрутов и их элементов, специально установленных управляющим учреждением маршрутов для пешего и лыжного туризма, специально установленных управляющим учреждением маршрутов для движения и стоянки автомототранспорта, маршрутов для движения и стоянки снегоходов и мотосаней в соответствии с пунктом 5.2.8.9 настоящего Положения, обустройства специально установленных управляющим учреждением мест для разбивки туристических стоянок и разведения костров в соответствии с пунктом 5.2.8.10 настоящего Положения.</w:t>
            </w:r>
          </w:p>
          <w:p w14:paraId="38FDA5B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5.2.8.9. Возведение управляющим учреждением и (или) по согласованию с ним отдельных строений и сооружений временного характера исключительно для выполнения возложенных на природный парк задач.</w:t>
            </w:r>
          </w:p>
          <w:p w14:paraId="75CA6FB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5.2.8.10. Обустройство исключительно для выполнения возложенных на природный парк задач экологических маршрутов и их элементов, специально установленных управляющим учреждением маршрутов для пешего и лыжного туризма, и специально установленных управляющим учреждением маршрутов для движения и стоянки автомототранспорта и маршрутов для движения и стоянки снегоходов и мотосаней.</w:t>
            </w:r>
          </w:p>
          <w:p w14:paraId="722C6EF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5.2.8.11. Обустройство исключительно для выполнения возложенных на природный парк задач специально установленных управляющим учреждением мест для разбивки туристических стоянок и разведения костров.</w:t>
            </w:r>
          </w:p>
          <w:p w14:paraId="2DAA99AE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5.2.8.12. Передвижение и стоянка автомототранспорта на основании специальных разрешений управляющего учреждения исключительно на специально установленных управляющим учреждением маршрутах с соблюдением определяемых управляющим учреждением лимитов и временных запретов передвижения и стоянки автомототранспорта на данных маршрутах.</w:t>
            </w:r>
          </w:p>
          <w:p w14:paraId="04D683D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5.2.8.13. Передвижение и стоянка снегоходов и мотосаней при толщине снегового покрова свыше 30 сантиметров (определяемой по данным ФГБУ «Мурманское УГМС») на основании специальных разрешений управляющего учреждения исключительно на специально установленных управляющим учреждением местах и маршрутах с соблюдением определяемых управляющим учреждением лимитов и временных запретов передвижения и стоянки снегоходов и мотосаней на данных местах и маршрутах.</w:t>
            </w:r>
          </w:p>
          <w:p w14:paraId="348CFB4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5.2.8.14. Проведение на специально установленных управляющим учреждением местах спортивных и культурно-массовых мероприятий по согласованию с управляющим учреждением.</w:t>
            </w:r>
          </w:p>
          <w:p w14:paraId="1FD672B9" w14:textId="19E4530D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5.2.8.15. Накопление твердых коммунальных отходов, отходов очистки туалетных кабин, биотуалетов, химических туалетов на срок не более чем одиннадцать месяцев в местах (на площадках), специально определенных (согласованных) управляющим учреждением и обустроенных в соответствии с требованиями законодательства в области обращения с отходами и обеспечения санитарно-эпидемиологического благополучия населения, транспортирование в целях их дальнейших сбора, обработки, утилизации, обезвреживания, размещения.</w:t>
            </w:r>
          </w:p>
          <w:p w14:paraId="00FBE72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5.2.8.16. Установка туалетных кабин, биотуалетов, химических туалетов в местах (на площадках), специально определенных (согласованных) управляющим учреждением и обустроенных в соответствии с требованиями законодательства.</w:t>
            </w:r>
          </w:p>
          <w:p w14:paraId="5AE02CCB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5.2.9. Специальная рекреационная зона, предназначена для осуществления природно-познавательного туризма и сохранения природной среды в </w:t>
            </w:r>
            <w:proofErr w:type="spellStart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естетсвенном</w:t>
            </w:r>
            <w:proofErr w:type="spellEnd"/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</w:t>
            </w:r>
          </w:p>
          <w:p w14:paraId="65234F3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5.2.9.1. В специальной рекреационной зоне действуют все запреты и разрешения, установленные для рекреационной зоны.</w:t>
            </w:r>
          </w:p>
          <w:p w14:paraId="16A31D1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5.2.9.2. В специальной рекреационной зоне в границах земельных участков, предоставленных договорами в пользование (аренду) пользователям (арендаторам) земельных участков, до утверждения настоящего Положения, разрешаются хозяйственные воздействия, предусмотренные данными договорами.</w:t>
            </w:r>
          </w:p>
          <w:p w14:paraId="0A9FDDF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5.3. Все мероприятия, не оговоренные специально как разрешенные или запрещенные в границах конкретной функциональной зоны природного парка, проводятся в данной функциональной зоне при условии согласования с управляющим учреждением.</w:t>
            </w:r>
          </w:p>
          <w:p w14:paraId="321301B5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5.4. На участках пересечения территории природного парка и территорий с иными требованиями по охране окружающей среды действуют более строгие природоохранные требования.</w:t>
            </w:r>
          </w:p>
          <w:p w14:paraId="1E354057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5.5. Посещение природного парка является платным 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области, и случаев пребывания на территории природного парка граждан, постоянно проживающих или имеющих временную регистрацию по месту пребывания на территории муниципального образования Ловозерский район и их близких родственников (супруга, супруги, родителей, детей, усыновителей, усыновленных, полнородных и неполнородных братьев и сестер, дедушек, бабушек, внуков, опекунов, попечителей).</w:t>
            </w:r>
          </w:p>
          <w:p w14:paraId="7BF21D4C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 xml:space="preserve">5.6. Туристская деятельность, в составе реализуемой услуги или товара которой используется природный парк и (или) отдельные объекты и участки на территории природного парка, без заключения соглашения между юридическим лицом (или индивидуальным предпринимателем) с управляющим </w:t>
            </w:r>
            <w:r w:rsidRPr="003B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об экологически ответственном осуществлении туристской деятельности в отношении природного парка не допускается.</w:t>
            </w:r>
          </w:p>
          <w:p w14:paraId="125AE8B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5.7. На территории природного парка не допускается деятельность по обслуживанию посетителей природного парка без заключения соглашения между юридическим лицом (или индивидуальным предпринимателем) с управляющим учреждением об экологически ответственном обслуживании посетителей в границах природного парка.</w:t>
            </w:r>
          </w:p>
          <w:p w14:paraId="449DA059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 Экологически ответственное осуществление туристской деятельности в отношении природного парка и экологически ответственное обслуживание посетителей в границах природного парка должны соответствовать следующим принципам:</w:t>
            </w:r>
          </w:p>
          <w:p w14:paraId="6E1D4C33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5.8.1. Сохранность историко-культурных и природных комплексов и объектов.</w:t>
            </w:r>
          </w:p>
          <w:p w14:paraId="75012082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5.8.2. Целостность ландшафта и сохранение экологической, научной, эстетической, культурной и рекреационной ценности территории.</w:t>
            </w:r>
          </w:p>
          <w:p w14:paraId="47490F4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5.8.3. Безопасность посетителей.</w:t>
            </w:r>
          </w:p>
          <w:p w14:paraId="58DC71A8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5.8.4. Ограниченность рекреационных нагрузок по научно обоснованным требованиям управляющего учреждения.</w:t>
            </w:r>
          </w:p>
          <w:p w14:paraId="1C0129D4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5.8.5. Согласованность режимов посещения и правил поведения на территории природного парка с управляющим учреждением.</w:t>
            </w:r>
          </w:p>
          <w:p w14:paraId="73AE5DCA" w14:textId="77777777" w:rsidR="00EB3D15" w:rsidRPr="003B3157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5.9. Лимиты для посещения природного парка, а также для передвижения и стоянки механизированных транспортных средств на территории природного парка определяются на основании научной оценки состояния природных и историко-культурных комплексов и объектов и применяются управляющим учреждением в порядке, установленном уполномоченным органом.</w:t>
            </w:r>
          </w:p>
          <w:p w14:paraId="779338F0" w14:textId="0350FBEF" w:rsidR="00EB3D15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57">
              <w:rPr>
                <w:rFonts w:ascii="Times New Roman" w:hAnsi="Times New Roman" w:cs="Times New Roman"/>
                <w:sz w:val="24"/>
                <w:szCs w:val="24"/>
              </w:rPr>
              <w:t>5.10. Управляющее учреждение имеет право временно ограничивать посещение природного парка и его отдельных участков, а также передвижение и стоянку механизированных транспортных средств на территории природного парка и его отдельных участках исходя из реального состояния природных и историко-культурных комплексов и объектов при превышении лимитов, установленных в соответствии с пунктом 5.9 настоящего Положения.</w:t>
            </w:r>
          </w:p>
        </w:tc>
      </w:tr>
      <w:tr w:rsidR="00EB3D15" w14:paraId="0A881E59" w14:textId="77777777" w:rsidTr="00EB3D15">
        <w:tc>
          <w:tcPr>
            <w:tcW w:w="2830" w:type="dxa"/>
          </w:tcPr>
          <w:p w14:paraId="1AB82A13" w14:textId="77777777" w:rsidR="00EB3D15" w:rsidRDefault="00EB3D15" w:rsidP="00EB3D15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Зонирование территории ООПТ</w:t>
            </w:r>
          </w:p>
        </w:tc>
        <w:tc>
          <w:tcPr>
            <w:tcW w:w="6797" w:type="dxa"/>
            <w:tcBorders>
              <w:top w:val="single" w:sz="4" w:space="0" w:color="auto"/>
            </w:tcBorders>
          </w:tcPr>
          <w:p w14:paraId="6B926672" w14:textId="77777777" w:rsidR="00346C58" w:rsidRDefault="00346C58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Зонирование определено п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Мурманс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от 05.07.2024 г. №</w:t>
            </w:r>
            <w:r w:rsidRPr="00ED51F0">
              <w:rPr>
                <w:rFonts w:ascii="Times New Roman" w:hAnsi="Times New Roman" w:cs="Times New Roman"/>
                <w:sz w:val="24"/>
                <w:szCs w:val="24"/>
              </w:rPr>
              <w:t xml:space="preserve"> 456-ПП «О6 изменении режима особой охраны государственного природного комплексного заказника «</w:t>
            </w:r>
            <w:proofErr w:type="spellStart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 w:rsidRPr="00ED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371B4" w14:textId="6A711634" w:rsidR="00D330A7" w:rsidRDefault="00473366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Сейдъявврь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расположен в шести зонах: </w:t>
            </w:r>
          </w:p>
          <w:p w14:paraId="416450B6" w14:textId="77777777" w:rsidR="00D330A7" w:rsidRDefault="00D330A7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природоохранная зона;</w:t>
            </w:r>
          </w:p>
          <w:p w14:paraId="0AF9A357" w14:textId="77777777" w:rsidR="00D330A7" w:rsidRDefault="00D330A7" w:rsidP="00D3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>специальная природоохранная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75C11" w14:textId="77777777" w:rsidR="00D330A7" w:rsidRDefault="00D330A7" w:rsidP="00D3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473366" w:rsidRPr="00FD15F8">
              <w:rPr>
                <w:rFonts w:ascii="Times New Roman" w:hAnsi="Times New Roman" w:cs="Times New Roman"/>
                <w:sz w:val="24"/>
                <w:szCs w:val="24"/>
              </w:rPr>
              <w:t>традиционного 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C0155" w14:textId="77777777" w:rsidR="00D330A7" w:rsidRDefault="00D330A7" w:rsidP="00D3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3366" w:rsidRPr="00070B4D">
              <w:rPr>
                <w:rFonts w:ascii="Times New Roman" w:hAnsi="Times New Roman" w:cs="Times New Roman"/>
                <w:sz w:val="24"/>
                <w:szCs w:val="24"/>
              </w:rPr>
              <w:t>пециальная зона традиционного 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2D2CA" w14:textId="77777777" w:rsidR="00D330A7" w:rsidRDefault="00D330A7" w:rsidP="00D3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2EBAD" w14:textId="618E2012" w:rsidR="00EB3D15" w:rsidRDefault="00D330A7" w:rsidP="0034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73366" w:rsidRPr="00070B4D">
              <w:rPr>
                <w:rFonts w:ascii="Times New Roman" w:hAnsi="Times New Roman" w:cs="Times New Roman"/>
                <w:sz w:val="24"/>
                <w:szCs w:val="24"/>
              </w:rPr>
              <w:t>пециальная рекреационная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3D15" w14:paraId="7520C42A" w14:textId="77777777" w:rsidTr="00315F80">
        <w:tc>
          <w:tcPr>
            <w:tcW w:w="2830" w:type="dxa"/>
          </w:tcPr>
          <w:p w14:paraId="2300EF49" w14:textId="77777777" w:rsidR="00EB3D15" w:rsidRDefault="00EB3D15" w:rsidP="00EB3D15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охранной зоны ООПТ</w:t>
            </w:r>
          </w:p>
        </w:tc>
        <w:tc>
          <w:tcPr>
            <w:tcW w:w="6797" w:type="dxa"/>
          </w:tcPr>
          <w:p w14:paraId="75E88AC6" w14:textId="77777777" w:rsidR="00EB3D15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B3D15" w14:paraId="7B9B6CAC" w14:textId="77777777" w:rsidTr="00315F80">
        <w:tc>
          <w:tcPr>
            <w:tcW w:w="2830" w:type="dxa"/>
          </w:tcPr>
          <w:p w14:paraId="05127161" w14:textId="77777777" w:rsidR="00EB3D15" w:rsidRDefault="00EB3D15" w:rsidP="00EB3D15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797" w:type="dxa"/>
          </w:tcPr>
          <w:p w14:paraId="43642D7C" w14:textId="0254E574" w:rsidR="00EB3D15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ГОКУ «Дирекция ООПТ», постоянное бессрочное пользование для научно-исследовательской и образовательной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лесного участка </w:t>
            </w:r>
            <w:r w:rsidRPr="00673689">
              <w:rPr>
                <w:rFonts w:ascii="Times New Roman" w:hAnsi="Times New Roman"/>
                <w:sz w:val="24"/>
                <w:szCs w:val="24"/>
              </w:rPr>
              <w:t>51:00:0000000:4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/37,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 учетной записи в государственном лесном реестре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1312-2017-02.</w:t>
            </w:r>
          </w:p>
          <w:p w14:paraId="64CBDAF2" w14:textId="7531CE8D" w:rsidR="00EB3D15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25B">
              <w:rPr>
                <w:rFonts w:ascii="Times New Roman" w:hAnsi="Times New Roman"/>
                <w:sz w:val="24"/>
                <w:szCs w:val="24"/>
              </w:rPr>
              <w:t>Будович</w:t>
            </w:r>
            <w:proofErr w:type="spellEnd"/>
            <w:r w:rsidRPr="0081125B"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арендатор, кадастровый номер лесного участка </w:t>
            </w:r>
            <w:r w:rsidRPr="00673689">
              <w:rPr>
                <w:rFonts w:ascii="Times New Roman" w:hAnsi="Times New Roman"/>
                <w:sz w:val="24"/>
                <w:szCs w:val="24"/>
              </w:rPr>
              <w:t>51:00:0000000:4</w:t>
            </w:r>
            <w:r>
              <w:rPr>
                <w:rFonts w:ascii="Times New Roman" w:hAnsi="Times New Roman"/>
                <w:sz w:val="24"/>
                <w:szCs w:val="24"/>
              </w:rPr>
              <w:t>, номер учетной записи в государственном лесном реестре 0424-2009-04.</w:t>
            </w:r>
          </w:p>
        </w:tc>
      </w:tr>
      <w:tr w:rsidR="00EB3D15" w:rsidRPr="00473366" w14:paraId="57A880A3" w14:textId="77777777" w:rsidTr="00315F80">
        <w:tc>
          <w:tcPr>
            <w:tcW w:w="2830" w:type="dxa"/>
          </w:tcPr>
          <w:p w14:paraId="14A4FEDE" w14:textId="77777777" w:rsidR="00EB3D15" w:rsidRDefault="00EB3D15" w:rsidP="00EB3D15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и рекреационные объекты на ООПТ</w:t>
            </w:r>
          </w:p>
        </w:tc>
        <w:tc>
          <w:tcPr>
            <w:tcW w:w="6797" w:type="dxa"/>
          </w:tcPr>
          <w:p w14:paraId="18D25235" w14:textId="77777777" w:rsidR="00EB3D15" w:rsidRDefault="00EB3D15" w:rsidP="00EB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B156891" w14:textId="407E6511" w:rsidR="00755C73" w:rsidRPr="00473366" w:rsidRDefault="00755C73" w:rsidP="00473366">
      <w:pPr>
        <w:rPr>
          <w:rFonts w:ascii="Times New Roman" w:hAnsi="Times New Roman" w:cs="Times New Roman"/>
          <w:b/>
          <w:sz w:val="14"/>
        </w:rPr>
      </w:pPr>
    </w:p>
    <w:sectPr w:rsidR="00755C73" w:rsidRPr="00473366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7B2A" w14:textId="77777777" w:rsidR="00487510" w:rsidRDefault="00487510">
      <w:pPr>
        <w:spacing w:after="0" w:line="240" w:lineRule="auto"/>
      </w:pPr>
      <w:r>
        <w:separator/>
      </w:r>
    </w:p>
  </w:endnote>
  <w:endnote w:type="continuationSeparator" w:id="0">
    <w:p w14:paraId="55CB3CC6" w14:textId="77777777" w:rsidR="00487510" w:rsidRDefault="0048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3ED" w14:textId="77777777" w:rsidR="00487510" w:rsidRDefault="00487510">
      <w:pPr>
        <w:spacing w:after="0" w:line="240" w:lineRule="auto"/>
      </w:pPr>
      <w:r>
        <w:separator/>
      </w:r>
    </w:p>
  </w:footnote>
  <w:footnote w:type="continuationSeparator" w:id="0">
    <w:p w14:paraId="028EA2AF" w14:textId="77777777" w:rsidR="00487510" w:rsidRDefault="0048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C4E"/>
    <w:multiLevelType w:val="hybridMultilevel"/>
    <w:tmpl w:val="5AEED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3"/>
    <w:rsid w:val="000265B8"/>
    <w:rsid w:val="000834F9"/>
    <w:rsid w:val="00106403"/>
    <w:rsid w:val="00130E2A"/>
    <w:rsid w:val="001E79B4"/>
    <w:rsid w:val="00264E78"/>
    <w:rsid w:val="00277569"/>
    <w:rsid w:val="002A12C1"/>
    <w:rsid w:val="002D686C"/>
    <w:rsid w:val="00303441"/>
    <w:rsid w:val="0031540F"/>
    <w:rsid w:val="00315F80"/>
    <w:rsid w:val="00346C58"/>
    <w:rsid w:val="00382351"/>
    <w:rsid w:val="00473366"/>
    <w:rsid w:val="00487510"/>
    <w:rsid w:val="004E21B7"/>
    <w:rsid w:val="004F6571"/>
    <w:rsid w:val="00530452"/>
    <w:rsid w:val="00562985"/>
    <w:rsid w:val="005D19B4"/>
    <w:rsid w:val="00602150"/>
    <w:rsid w:val="006839DD"/>
    <w:rsid w:val="00755C73"/>
    <w:rsid w:val="008E44FE"/>
    <w:rsid w:val="00A9494B"/>
    <w:rsid w:val="00AC094C"/>
    <w:rsid w:val="00AE0A7E"/>
    <w:rsid w:val="00B17783"/>
    <w:rsid w:val="00B23038"/>
    <w:rsid w:val="00BD56D7"/>
    <w:rsid w:val="00C12726"/>
    <w:rsid w:val="00CF7FBD"/>
    <w:rsid w:val="00D01B83"/>
    <w:rsid w:val="00D330A7"/>
    <w:rsid w:val="00DD6964"/>
    <w:rsid w:val="00E77F82"/>
    <w:rsid w:val="00E86A10"/>
    <w:rsid w:val="00EB3D15"/>
    <w:rsid w:val="00EB7458"/>
    <w:rsid w:val="00F47FE7"/>
    <w:rsid w:val="00F53861"/>
    <w:rsid w:val="00F8130D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913"/>
  <w15:docId w15:val="{D838475A-CF29-4F74-A049-5947306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</w:style>
  <w:style w:type="paragraph" w:customStyle="1" w:styleId="afc">
    <w:name w:val="Описание месторождений"/>
    <w:basedOn w:val="af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42</Pages>
  <Words>14677</Words>
  <Characters>83660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Горемыкина О.В.</cp:lastModifiedBy>
  <cp:revision>44</cp:revision>
  <dcterms:created xsi:type="dcterms:W3CDTF">2022-01-26T11:14:00Z</dcterms:created>
  <dcterms:modified xsi:type="dcterms:W3CDTF">2024-07-24T12:30:00Z</dcterms:modified>
</cp:coreProperties>
</file>