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400F3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368A1AC" w14:textId="6865CF95" w:rsidR="00000000" w:rsidRDefault="00891BC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42A11EE" wp14:editId="71ABD70C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145C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2A64F88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"ГОСТ Р 56104-2014. Национальный стандарт Российской Федерации. Продукты пищевые органические. Термины и определения"</w:t>
            </w:r>
            <w:r>
              <w:rPr>
                <w:sz w:val="48"/>
                <w:szCs w:val="48"/>
              </w:rPr>
              <w:br/>
              <w:t>(утв. и введен в действие Приказом Росстандарта от 10.09.2014 N 1068-ст)</w:t>
            </w:r>
          </w:p>
        </w:tc>
      </w:tr>
      <w:tr w:rsidR="00000000" w14:paraId="04DAE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CDE3D1A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C9B0F5D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3A94790" w14:textId="77777777" w:rsidR="00000000" w:rsidRDefault="00000000">
      <w:pPr>
        <w:pStyle w:val="ConsPlusNormal"/>
        <w:jc w:val="both"/>
        <w:outlineLvl w:val="0"/>
      </w:pPr>
    </w:p>
    <w:p w14:paraId="502B44EA" w14:textId="77777777" w:rsidR="00000000" w:rsidRDefault="00000000">
      <w:pPr>
        <w:pStyle w:val="ConsPlusNormal"/>
        <w:jc w:val="right"/>
      </w:pPr>
      <w:r>
        <w:t>Утвержден и введен в действие</w:t>
      </w:r>
    </w:p>
    <w:p w14:paraId="26FFAA8A" w14:textId="77777777" w:rsidR="00000000" w:rsidRDefault="00000000">
      <w:pPr>
        <w:pStyle w:val="ConsPlusNormal"/>
        <w:jc w:val="right"/>
      </w:pPr>
      <w:r>
        <w:t>Приказом Федерального агентства</w:t>
      </w:r>
    </w:p>
    <w:p w14:paraId="393E2854" w14:textId="77777777" w:rsidR="00000000" w:rsidRDefault="00000000">
      <w:pPr>
        <w:pStyle w:val="ConsPlusNormal"/>
        <w:jc w:val="right"/>
      </w:pPr>
      <w:r>
        <w:t>по техническому регулированию</w:t>
      </w:r>
    </w:p>
    <w:p w14:paraId="209E0133" w14:textId="77777777" w:rsidR="00000000" w:rsidRDefault="00000000">
      <w:pPr>
        <w:pStyle w:val="ConsPlusNormal"/>
        <w:jc w:val="right"/>
      </w:pPr>
      <w:r>
        <w:t>и метрологии</w:t>
      </w:r>
    </w:p>
    <w:p w14:paraId="68A0BD78" w14:textId="77777777" w:rsidR="00000000" w:rsidRDefault="00000000">
      <w:pPr>
        <w:pStyle w:val="ConsPlusNormal"/>
        <w:jc w:val="right"/>
      </w:pPr>
      <w:r>
        <w:t>от 10 сентября 2014 г. N 1068-ст</w:t>
      </w:r>
    </w:p>
    <w:p w14:paraId="79918A6B" w14:textId="77777777" w:rsidR="00000000" w:rsidRDefault="00000000">
      <w:pPr>
        <w:pStyle w:val="ConsPlusNormal"/>
        <w:jc w:val="both"/>
      </w:pPr>
    </w:p>
    <w:p w14:paraId="5F78254D" w14:textId="77777777" w:rsidR="00000000" w:rsidRDefault="00000000">
      <w:pPr>
        <w:pStyle w:val="ConsPlusTitle"/>
        <w:jc w:val="center"/>
      </w:pPr>
      <w:r>
        <w:t>НАЦИОНАЛЬНЫЙ СТАНДАРТ РОССИЙСКОЙ ФЕДЕРАЦИИ</w:t>
      </w:r>
    </w:p>
    <w:p w14:paraId="1F3BF3AF" w14:textId="77777777" w:rsidR="00000000" w:rsidRDefault="00000000">
      <w:pPr>
        <w:pStyle w:val="ConsPlusTitle"/>
        <w:jc w:val="center"/>
      </w:pPr>
    </w:p>
    <w:p w14:paraId="5A004BF3" w14:textId="77777777" w:rsidR="00000000" w:rsidRDefault="00000000">
      <w:pPr>
        <w:pStyle w:val="ConsPlusTitle"/>
        <w:jc w:val="center"/>
      </w:pPr>
      <w:r>
        <w:t>ПРОДУКТЫ ПИЩЕВЫЕ ОРГАНИЧЕСКИЕ</w:t>
      </w:r>
    </w:p>
    <w:p w14:paraId="586E9F23" w14:textId="77777777" w:rsidR="00000000" w:rsidRDefault="00000000">
      <w:pPr>
        <w:pStyle w:val="ConsPlusTitle"/>
        <w:jc w:val="center"/>
      </w:pPr>
    </w:p>
    <w:p w14:paraId="26DBF734" w14:textId="77777777" w:rsidR="00000000" w:rsidRDefault="00000000">
      <w:pPr>
        <w:pStyle w:val="ConsPlusTitle"/>
        <w:jc w:val="center"/>
      </w:pPr>
      <w:r>
        <w:t>ТЕРМИНЫ И ОПРЕДЕЛЕНИЯ</w:t>
      </w:r>
    </w:p>
    <w:p w14:paraId="5FA75889" w14:textId="77777777" w:rsidR="00000000" w:rsidRDefault="00000000">
      <w:pPr>
        <w:pStyle w:val="ConsPlusTitle"/>
        <w:jc w:val="center"/>
      </w:pPr>
    </w:p>
    <w:p w14:paraId="31FC6706" w14:textId="77777777" w:rsidR="00000000" w:rsidRDefault="00000000">
      <w:pPr>
        <w:pStyle w:val="ConsPlusTitle"/>
        <w:jc w:val="center"/>
      </w:pPr>
      <w:r>
        <w:t>Organic foods. Terms and definitions</w:t>
      </w:r>
    </w:p>
    <w:p w14:paraId="3B091032" w14:textId="77777777" w:rsidR="00000000" w:rsidRDefault="00000000">
      <w:pPr>
        <w:pStyle w:val="ConsPlusTitle"/>
        <w:jc w:val="center"/>
      </w:pPr>
    </w:p>
    <w:p w14:paraId="65BF1EC9" w14:textId="77777777" w:rsidR="00000000" w:rsidRDefault="00000000">
      <w:pPr>
        <w:pStyle w:val="ConsPlusTitle"/>
        <w:jc w:val="center"/>
      </w:pPr>
      <w:r>
        <w:t>ГОСТ Р 56104-2014</w:t>
      </w:r>
    </w:p>
    <w:p w14:paraId="700CEFF1" w14:textId="77777777" w:rsidR="00000000" w:rsidRDefault="00000000">
      <w:pPr>
        <w:pStyle w:val="ConsPlusNormal"/>
        <w:jc w:val="center"/>
      </w:pPr>
    </w:p>
    <w:p w14:paraId="3B5DD21C" w14:textId="77777777" w:rsidR="00000000" w:rsidRDefault="00000000">
      <w:pPr>
        <w:pStyle w:val="ConsPlusNormal"/>
        <w:jc w:val="right"/>
      </w:pPr>
      <w:r>
        <w:t>ОКС 67.040</w:t>
      </w:r>
    </w:p>
    <w:p w14:paraId="195242D5" w14:textId="77777777" w:rsidR="00000000" w:rsidRDefault="00000000">
      <w:pPr>
        <w:pStyle w:val="ConsPlusNormal"/>
        <w:jc w:val="right"/>
      </w:pPr>
      <w:r>
        <w:t>13.020</w:t>
      </w:r>
    </w:p>
    <w:p w14:paraId="03DAA3E0" w14:textId="77777777" w:rsidR="00000000" w:rsidRDefault="00000000">
      <w:pPr>
        <w:pStyle w:val="ConsPlusNormal"/>
        <w:jc w:val="right"/>
      </w:pPr>
    </w:p>
    <w:p w14:paraId="75CD6837" w14:textId="77777777" w:rsidR="00000000" w:rsidRDefault="00000000">
      <w:pPr>
        <w:pStyle w:val="ConsPlusNormal"/>
        <w:jc w:val="right"/>
      </w:pPr>
      <w:r>
        <w:t>Дата введения</w:t>
      </w:r>
    </w:p>
    <w:p w14:paraId="64240DC0" w14:textId="77777777" w:rsidR="00000000" w:rsidRDefault="00000000">
      <w:pPr>
        <w:pStyle w:val="ConsPlusNormal"/>
        <w:jc w:val="right"/>
      </w:pPr>
      <w:r>
        <w:t>1 марта 2015 года</w:t>
      </w:r>
    </w:p>
    <w:p w14:paraId="56305DAF" w14:textId="77777777" w:rsidR="00000000" w:rsidRDefault="00000000">
      <w:pPr>
        <w:pStyle w:val="ConsPlusNormal"/>
        <w:jc w:val="center"/>
      </w:pPr>
    </w:p>
    <w:p w14:paraId="1886E1BC" w14:textId="77777777" w:rsidR="00000000" w:rsidRDefault="00000000">
      <w:pPr>
        <w:pStyle w:val="ConsPlusNormal"/>
        <w:jc w:val="center"/>
        <w:outlineLvl w:val="0"/>
      </w:pPr>
      <w:r>
        <w:t>Предисловие</w:t>
      </w:r>
    </w:p>
    <w:p w14:paraId="098EB700" w14:textId="77777777" w:rsidR="00000000" w:rsidRDefault="00000000">
      <w:pPr>
        <w:pStyle w:val="ConsPlusNormal"/>
        <w:jc w:val="center"/>
      </w:pPr>
    </w:p>
    <w:p w14:paraId="430F3C56" w14:textId="77777777" w:rsidR="00000000" w:rsidRDefault="00000000">
      <w:pPr>
        <w:pStyle w:val="ConsPlusNormal"/>
        <w:ind w:firstLine="540"/>
        <w:jc w:val="both"/>
      </w:pPr>
      <w:r>
        <w:t>1. Разработан коллективом специалистов на базе Некоммерческой организации "Национальный фонд защиты потребителей".</w:t>
      </w:r>
    </w:p>
    <w:p w14:paraId="3A8A9811" w14:textId="77777777" w:rsidR="00000000" w:rsidRDefault="00000000">
      <w:pPr>
        <w:pStyle w:val="ConsPlusNormal"/>
        <w:spacing w:before="240"/>
        <w:ind w:firstLine="540"/>
        <w:jc w:val="both"/>
      </w:pPr>
      <w:r>
        <w:t>2. Внесен Техническим комитетом по стандартизации ТК 40 "Продукция органического производства".</w:t>
      </w:r>
    </w:p>
    <w:p w14:paraId="71F8A26F" w14:textId="77777777" w:rsidR="00000000" w:rsidRDefault="00000000">
      <w:pPr>
        <w:pStyle w:val="ConsPlusNormal"/>
        <w:spacing w:before="240"/>
        <w:ind w:firstLine="540"/>
        <w:jc w:val="both"/>
      </w:pPr>
      <w:r>
        <w:t>3. Утвержден и введен в действие Приказом Федерального агентства по техническому регулированию и метрологии от 10 сентября 2014 г. N 1068-ст.</w:t>
      </w:r>
    </w:p>
    <w:p w14:paraId="6A7C697E" w14:textId="77777777" w:rsidR="00000000" w:rsidRDefault="00000000">
      <w:pPr>
        <w:pStyle w:val="ConsPlusNormal"/>
        <w:spacing w:before="240"/>
        <w:ind w:firstLine="540"/>
        <w:jc w:val="both"/>
      </w:pPr>
      <w:r>
        <w:t>4. Введен впервые.</w:t>
      </w:r>
    </w:p>
    <w:p w14:paraId="41E7F9A4" w14:textId="77777777" w:rsidR="00000000" w:rsidRDefault="00000000">
      <w:pPr>
        <w:pStyle w:val="ConsPlusNormal"/>
        <w:ind w:firstLine="540"/>
        <w:jc w:val="both"/>
      </w:pPr>
    </w:p>
    <w:p w14:paraId="7B60CD82" w14:textId="77777777" w:rsidR="00000000" w:rsidRDefault="00000000">
      <w:pPr>
        <w:pStyle w:val="ConsPlusNormal"/>
        <w:ind w:firstLine="540"/>
        <w:jc w:val="both"/>
      </w:pPr>
      <w:r>
        <w:t>Правила применения настоящего стандарта установлены в ГОСТ Р 1.0-2012 (раздел 8).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(gost.ru).</w:t>
      </w:r>
    </w:p>
    <w:p w14:paraId="4BB8F8A0" w14:textId="77777777" w:rsidR="00000000" w:rsidRDefault="00000000">
      <w:pPr>
        <w:pStyle w:val="ConsPlusNormal"/>
        <w:jc w:val="center"/>
      </w:pPr>
    </w:p>
    <w:p w14:paraId="1226EA78" w14:textId="77777777" w:rsidR="00000000" w:rsidRDefault="00000000">
      <w:pPr>
        <w:pStyle w:val="ConsPlusNormal"/>
        <w:jc w:val="center"/>
        <w:outlineLvl w:val="0"/>
      </w:pPr>
      <w:r>
        <w:t>Введение</w:t>
      </w:r>
    </w:p>
    <w:p w14:paraId="79FDB6FC" w14:textId="77777777" w:rsidR="00000000" w:rsidRDefault="00000000">
      <w:pPr>
        <w:pStyle w:val="ConsPlusNormal"/>
        <w:jc w:val="center"/>
      </w:pPr>
    </w:p>
    <w:p w14:paraId="1561E6FF" w14:textId="77777777" w:rsidR="00000000" w:rsidRDefault="00000000">
      <w:pPr>
        <w:pStyle w:val="ConsPlusNormal"/>
        <w:ind w:firstLine="540"/>
        <w:jc w:val="both"/>
      </w:pPr>
      <w:r>
        <w:t>Установленные в настоящем стандарте термины расположены в систематизированном порядке, отражающем систему понятий данной области знания.</w:t>
      </w:r>
    </w:p>
    <w:p w14:paraId="67E78B71" w14:textId="77777777" w:rsidR="00000000" w:rsidRDefault="00000000">
      <w:pPr>
        <w:pStyle w:val="ConsPlusNormal"/>
        <w:spacing w:before="240"/>
        <w:ind w:firstLine="540"/>
        <w:jc w:val="both"/>
      </w:pPr>
      <w:r>
        <w:t>Для каждого понятия установлен один стандартизованный термин.</w:t>
      </w:r>
    </w:p>
    <w:p w14:paraId="38DD60D7" w14:textId="77777777" w:rsidR="00000000" w:rsidRDefault="00000000">
      <w:pPr>
        <w:pStyle w:val="ConsPlusNormal"/>
        <w:spacing w:before="240"/>
        <w:ind w:firstLine="540"/>
        <w:jc w:val="both"/>
      </w:pPr>
      <w:r>
        <w:t>Термины-синонимы без пометы "Нрк" приведены в качестве справочных данных и не являются стандартизованными.</w:t>
      </w:r>
    </w:p>
    <w:p w14:paraId="1FD8FC70" w14:textId="77777777" w:rsidR="00000000" w:rsidRDefault="00000000">
      <w:pPr>
        <w:pStyle w:val="ConsPlusNormal"/>
        <w:spacing w:before="240"/>
        <w:ind w:firstLine="540"/>
        <w:jc w:val="both"/>
      </w:pPr>
      <w:r>
        <w:t>Приведенные определения можно при необходимости изменять,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 w14:paraId="6259107A" w14:textId="77777777" w:rsidR="00000000" w:rsidRDefault="00000000">
      <w:pPr>
        <w:pStyle w:val="ConsPlusNormal"/>
        <w:spacing w:before="240"/>
        <w:ind w:firstLine="540"/>
        <w:jc w:val="both"/>
      </w:pPr>
      <w:r>
        <w:t>Стандартизованные термины набраны полужирным шрифтом, синонимы - курсивом.</w:t>
      </w:r>
    </w:p>
    <w:p w14:paraId="0DDA1694" w14:textId="77777777" w:rsidR="00000000" w:rsidRDefault="00000000">
      <w:pPr>
        <w:pStyle w:val="ConsPlusNormal"/>
        <w:jc w:val="center"/>
      </w:pPr>
    </w:p>
    <w:p w14:paraId="02A0E1B8" w14:textId="77777777" w:rsidR="00000000" w:rsidRDefault="00000000">
      <w:pPr>
        <w:pStyle w:val="ConsPlusNormal"/>
        <w:jc w:val="center"/>
        <w:outlineLvl w:val="0"/>
      </w:pPr>
      <w:r>
        <w:t>1. Область применения</w:t>
      </w:r>
    </w:p>
    <w:p w14:paraId="70FFFAED" w14:textId="77777777" w:rsidR="00000000" w:rsidRDefault="00000000">
      <w:pPr>
        <w:pStyle w:val="ConsPlusNormal"/>
        <w:jc w:val="center"/>
      </w:pPr>
    </w:p>
    <w:p w14:paraId="274A40F3" w14:textId="77777777" w:rsidR="00000000" w:rsidRDefault="00000000">
      <w:pPr>
        <w:pStyle w:val="ConsPlusNormal"/>
        <w:ind w:firstLine="540"/>
        <w:jc w:val="both"/>
      </w:pPr>
      <w:r>
        <w:t>Настоящий стандарт устанавливает термины и определения в области производства, состава и свойств пищевых органических продуктов и продуктов их переработки, произведенных из следующих источников, отвечающих требованиям органического производства:</w:t>
      </w:r>
    </w:p>
    <w:p w14:paraId="66AA7594" w14:textId="77777777" w:rsidR="00000000" w:rsidRDefault="00000000">
      <w:pPr>
        <w:pStyle w:val="ConsPlusNormal"/>
        <w:spacing w:before="240"/>
        <w:ind w:firstLine="540"/>
        <w:jc w:val="both"/>
      </w:pPr>
      <w:r>
        <w:t>- органического сельского хозяйства;</w:t>
      </w:r>
    </w:p>
    <w:p w14:paraId="346D9DA9" w14:textId="77777777" w:rsidR="00000000" w:rsidRDefault="00000000">
      <w:pPr>
        <w:pStyle w:val="ConsPlusNormal"/>
        <w:spacing w:before="240"/>
        <w:ind w:firstLine="540"/>
        <w:jc w:val="both"/>
      </w:pPr>
      <w:r>
        <w:t>- лесного хозяйства;</w:t>
      </w:r>
    </w:p>
    <w:p w14:paraId="6C462FA3" w14:textId="77777777" w:rsidR="00000000" w:rsidRDefault="00000000">
      <w:pPr>
        <w:pStyle w:val="ConsPlusNormal"/>
        <w:spacing w:before="240"/>
        <w:ind w:firstLine="540"/>
        <w:jc w:val="both"/>
      </w:pPr>
      <w:r>
        <w:t>- водных экосистем;</w:t>
      </w:r>
    </w:p>
    <w:p w14:paraId="5B9E78D9" w14:textId="77777777" w:rsidR="00000000" w:rsidRDefault="00000000">
      <w:pPr>
        <w:pStyle w:val="ConsPlusNormal"/>
        <w:spacing w:before="240"/>
        <w:ind w:firstLine="540"/>
        <w:jc w:val="both"/>
      </w:pPr>
      <w:r>
        <w:t>- пчелохозяйств.</w:t>
      </w:r>
    </w:p>
    <w:p w14:paraId="698F07C1" w14:textId="77777777" w:rsidR="00000000" w:rsidRDefault="00000000">
      <w:pPr>
        <w:pStyle w:val="ConsPlusNormal"/>
        <w:spacing w:before="240"/>
        <w:ind w:firstLine="540"/>
        <w:jc w:val="both"/>
      </w:pPr>
      <w:r>
        <w:t>Термины, установленные настоящим стандартом, рекомендуются для применения во всех видах документации и литературы по органическим пищевым продуктам в области органического производства, входящих в сферу работ по стандартизации и/или использующих результаты этих работ.</w:t>
      </w:r>
    </w:p>
    <w:p w14:paraId="2F2958AC" w14:textId="77777777" w:rsidR="00000000" w:rsidRDefault="00000000">
      <w:pPr>
        <w:pStyle w:val="ConsPlusNormal"/>
        <w:jc w:val="center"/>
      </w:pPr>
    </w:p>
    <w:p w14:paraId="603B84FE" w14:textId="77777777" w:rsidR="00000000" w:rsidRDefault="00000000">
      <w:pPr>
        <w:pStyle w:val="ConsPlusNormal"/>
        <w:jc w:val="center"/>
        <w:outlineLvl w:val="0"/>
      </w:pPr>
      <w:r>
        <w:t>2. Термины и определения</w:t>
      </w:r>
    </w:p>
    <w:p w14:paraId="6669DB30" w14:textId="77777777" w:rsidR="00000000" w:rsidRDefault="00000000">
      <w:pPr>
        <w:pStyle w:val="ConsPlusNormal"/>
        <w:jc w:val="center"/>
      </w:pPr>
    </w:p>
    <w:p w14:paraId="060AB541" w14:textId="77777777" w:rsidR="00000000" w:rsidRDefault="00000000">
      <w:pPr>
        <w:pStyle w:val="ConsPlusNormal"/>
        <w:ind w:firstLine="540"/>
        <w:jc w:val="both"/>
      </w:pPr>
      <w:r>
        <w:t>Общие понятия</w:t>
      </w:r>
    </w:p>
    <w:p w14:paraId="63D838E8" w14:textId="77777777" w:rsidR="00000000" w:rsidRDefault="00000000">
      <w:pPr>
        <w:pStyle w:val="ConsPlusNormal"/>
        <w:spacing w:before="240"/>
        <w:ind w:firstLine="540"/>
        <w:jc w:val="both"/>
      </w:pPr>
      <w:bookmarkStart w:id="0" w:name="Par52"/>
      <w:bookmarkEnd w:id="0"/>
      <w:r>
        <w:t xml:space="preserve">1. </w:t>
      </w:r>
      <w:r>
        <w:rPr>
          <w:b/>
          <w:bCs/>
        </w:rPr>
        <w:t>органическое сельское хозяйство</w:t>
      </w:r>
      <w:r>
        <w:t>: Производственная система, которая улучшает экосистему, сохраняет плодородие почвы, защищает здоровье человека и, принимая во внимание местные условия и опираясь на экологические циклы, сохраняет биологическое разнообразие, не использует компоненты, способные принести вред окружающей среде.</w:t>
      </w:r>
    </w:p>
    <w:p w14:paraId="790C024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Примечание. Органическое землепользование сочетает в себе традиционные методы ведения хозяйства, инновационные технологии и современные научно-технические разработки, которые благотворно сказываются на окружающей среде и, обеспечивая тесную взаимосвязь между всеми формами жизни, включенными в данную систему, поддерживают и обеспечивают их </w:t>
      </w:r>
      <w:r>
        <w:lastRenderedPageBreak/>
        <w:t>благоприятное развитие.</w:t>
      </w:r>
    </w:p>
    <w:p w14:paraId="5CBF7FFB" w14:textId="77777777" w:rsidR="00000000" w:rsidRDefault="00000000">
      <w:pPr>
        <w:pStyle w:val="ConsPlusNormal"/>
        <w:ind w:firstLine="540"/>
        <w:jc w:val="both"/>
      </w:pPr>
    </w:p>
    <w:p w14:paraId="399DB080" w14:textId="77777777" w:rsidR="00000000" w:rsidRDefault="00000000">
      <w:pPr>
        <w:pStyle w:val="ConsPlusNormal"/>
        <w:ind w:firstLine="540"/>
        <w:jc w:val="both"/>
      </w:pPr>
      <w:bookmarkStart w:id="1" w:name="Par55"/>
      <w:bookmarkEnd w:id="1"/>
      <w:r>
        <w:t xml:space="preserve">2. </w:t>
      </w:r>
      <w:r>
        <w:rPr>
          <w:b/>
          <w:bCs/>
        </w:rPr>
        <w:t>органическое производство</w:t>
      </w:r>
      <w:r>
        <w:t>: Производство с использованием правил органического производства, установленных на всех стадиях органического производства, подготовки и оборота.</w:t>
      </w:r>
    </w:p>
    <w:p w14:paraId="7189030D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Примечание. Органическое производство основано на использовании природных, биологических и возобновляемых ресурсах.</w:t>
      </w:r>
    </w:p>
    <w:p w14:paraId="304700C9" w14:textId="77777777" w:rsidR="00000000" w:rsidRDefault="00000000">
      <w:pPr>
        <w:pStyle w:val="ConsPlusNormal"/>
        <w:ind w:firstLine="540"/>
        <w:jc w:val="both"/>
      </w:pPr>
    </w:p>
    <w:p w14:paraId="2EF5EAA0" w14:textId="77777777" w:rsidR="00000000" w:rsidRDefault="00000000">
      <w:pPr>
        <w:pStyle w:val="ConsPlusNormal"/>
        <w:ind w:firstLine="540"/>
        <w:jc w:val="both"/>
      </w:pPr>
      <w:bookmarkStart w:id="2" w:name="Par58"/>
      <w:bookmarkEnd w:id="2"/>
      <w:r>
        <w:t xml:space="preserve">3. </w:t>
      </w:r>
      <w:r>
        <w:rPr>
          <w:b/>
          <w:bCs/>
        </w:rPr>
        <w:t>правила органического производства</w:t>
      </w:r>
      <w:r>
        <w:t>: Свод положений, регламентирующих технологические процессы производства органической продукции и сырья растительного или животного происхождения, которые устанавливают систему правил на всех стадиях их производства, переработки, сертификации, маркировки, хранения, реализации и инспектирования.</w:t>
      </w:r>
    </w:p>
    <w:p w14:paraId="2B36BA2B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Примечания:</w:t>
      </w:r>
    </w:p>
    <w:p w14:paraId="6D90C661" w14:textId="77777777" w:rsidR="00000000" w:rsidRDefault="00000000">
      <w:pPr>
        <w:pStyle w:val="ConsPlusNormal"/>
        <w:spacing w:before="240"/>
        <w:ind w:firstLine="540"/>
        <w:jc w:val="both"/>
      </w:pPr>
      <w:r>
        <w:t>1. Производство обработанных органических пищевых продуктов должно быть отделено во времени и пространстве от производства продуктов, не относящихся к органическим.</w:t>
      </w:r>
    </w:p>
    <w:p w14:paraId="6617715F" w14:textId="77777777" w:rsidR="00000000" w:rsidRDefault="00000000">
      <w:pPr>
        <w:pStyle w:val="ConsPlusNormal"/>
        <w:spacing w:before="240"/>
        <w:ind w:firstLine="540"/>
        <w:jc w:val="both"/>
      </w:pPr>
      <w:r>
        <w:t>2. Методы, используемые для обработки органического сырья и органических пищевых продуктов, должны быть биологическими, физическими и механическими по своей природе. Любые добавки, технологические средства или другие материалы, которые вступают в химические реакции с органической пищей или изменяют ее, должны быть разрешены для использования в установленном порядке и использоваться в соответствии с установленными ограничениями.</w:t>
      </w:r>
    </w:p>
    <w:p w14:paraId="2C652659" w14:textId="77777777" w:rsidR="00000000" w:rsidRDefault="00000000">
      <w:pPr>
        <w:pStyle w:val="ConsPlusNormal"/>
        <w:spacing w:before="240"/>
        <w:ind w:firstLine="540"/>
        <w:jc w:val="both"/>
      </w:pPr>
      <w:r>
        <w:t>3. Не допускается использовать ингредиенты, добавки и технологические средства, полученные из ГМО.</w:t>
      </w:r>
    </w:p>
    <w:p w14:paraId="3F7D0032" w14:textId="77777777" w:rsidR="00000000" w:rsidRDefault="00000000">
      <w:pPr>
        <w:pStyle w:val="ConsPlusNormal"/>
        <w:spacing w:before="240"/>
        <w:ind w:firstLine="540"/>
        <w:jc w:val="both"/>
      </w:pPr>
      <w:r>
        <w:t>4. Не допускается использовать в системе органического производства и переработки наноматериалы и наночастицы, включая упаковку и поверхности, контактирующие с продуктом. Ни одно вещество, разрешенное к употреблению в органическом производстве, не должно быть изготовлено из наноматериалов.</w:t>
      </w:r>
    </w:p>
    <w:p w14:paraId="397D4C2A" w14:textId="77777777" w:rsidR="00000000" w:rsidRDefault="00000000">
      <w:pPr>
        <w:pStyle w:val="ConsPlusNormal"/>
        <w:spacing w:before="240"/>
        <w:ind w:firstLine="540"/>
        <w:jc w:val="both"/>
      </w:pPr>
      <w:r>
        <w:t>5. Не допускается использовать вещества и технологии, восстанавливающие свойства, потерянные при обработке и хранении и/или придающие продукции иные свойства, которые нехарактерны для продукта, и/или имитирующие его отдельные характеристики, которые имел продукт до обработки и хранения.</w:t>
      </w:r>
    </w:p>
    <w:p w14:paraId="16DFC479" w14:textId="77777777" w:rsidR="00000000" w:rsidRDefault="00000000">
      <w:pPr>
        <w:pStyle w:val="ConsPlusNormal"/>
        <w:spacing w:before="240"/>
        <w:ind w:firstLine="540"/>
        <w:jc w:val="both"/>
      </w:pPr>
      <w:r>
        <w:t>6. Допускается применять препараты с микроорганизмами и ферментами, разрешенные в установленном порядке, используемые при переработке пищевых продуктов, за исключением генетически модифицированных организмов и продуктов на их основе.</w:t>
      </w:r>
    </w:p>
    <w:p w14:paraId="218107F0" w14:textId="77777777" w:rsidR="00000000" w:rsidRDefault="00000000">
      <w:pPr>
        <w:pStyle w:val="ConsPlusNormal"/>
        <w:ind w:firstLine="540"/>
        <w:jc w:val="both"/>
      </w:pPr>
    </w:p>
    <w:p w14:paraId="6E1A3B95" w14:textId="77777777" w:rsidR="00000000" w:rsidRDefault="00000000">
      <w:pPr>
        <w:pStyle w:val="ConsPlusNormal"/>
        <w:ind w:firstLine="540"/>
        <w:jc w:val="both"/>
      </w:pPr>
      <w:bookmarkStart w:id="3" w:name="Par67"/>
      <w:bookmarkEnd w:id="3"/>
      <w:r>
        <w:t xml:space="preserve">4. </w:t>
      </w:r>
      <w:r>
        <w:rPr>
          <w:b/>
          <w:bCs/>
        </w:rPr>
        <w:t>стадия органического производства</w:t>
      </w:r>
      <w:r>
        <w:t>: Любая стадия, начиная с подготовки почвы, первичного производства органической продукции включительно до ее хранения, обработки, транспортировки, продажи или поставки конечному потребителю включительно, а также маркировка, импорт, экспорт и деятельность субподрядчиков, где это применяется.</w:t>
      </w:r>
    </w:p>
    <w:p w14:paraId="7F6CA236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68"/>
      <w:bookmarkEnd w:id="4"/>
      <w:r>
        <w:t xml:space="preserve">5. </w:t>
      </w:r>
      <w:r>
        <w:rPr>
          <w:b/>
          <w:bCs/>
        </w:rPr>
        <w:t>зона органического производства</w:t>
      </w:r>
      <w:r>
        <w:t xml:space="preserve">: Определенная территория для ведения органического </w:t>
      </w:r>
      <w:r>
        <w:lastRenderedPageBreak/>
        <w:t>сельскохозяйственного производства, не испытывающая влияния локальных техногенных эмиссий, грунты которой сертифицированы для органического производства и которая по всем агроэкологическим показателям пригодна для создания сельскохозяйственных предприятий по производству органической продукции и сырья растительного и животного происхождения.</w:t>
      </w:r>
    </w:p>
    <w:p w14:paraId="0597DECB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69"/>
      <w:bookmarkEnd w:id="5"/>
      <w:r>
        <w:t xml:space="preserve">6. </w:t>
      </w:r>
      <w:r>
        <w:rPr>
          <w:b/>
          <w:bCs/>
        </w:rPr>
        <w:t>органическое сырье</w:t>
      </w:r>
      <w:r>
        <w:t>: Сырье, полученное в зоне органического производства в соответствии с правилами органического производства, без применения пестицидов и других средств защиты растений, химических удобрений, стимуляторов роста и откорма животных, антибиотиков, гормональных и ветеринарных препаратов, генетически модифицированных организмов и не подвергнутое обработке с использованием ионизирующего излучения, и не содержащее в своем составе остатков запрещенных и вредных веществ, а также продуктов их переработки.</w:t>
      </w:r>
    </w:p>
    <w:p w14:paraId="2E4AB7E3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Примечание. В производстве органического сырья могут быть использованы способы защиты растений, не содержащие токсичных веществ и не оказывающие негативного влияния на экологическую систему, например биологические, микробиологические и симбиотические средства.</w:t>
      </w:r>
    </w:p>
    <w:p w14:paraId="037D4467" w14:textId="77777777" w:rsidR="00000000" w:rsidRDefault="00000000">
      <w:pPr>
        <w:pStyle w:val="ConsPlusNormal"/>
        <w:ind w:firstLine="540"/>
        <w:jc w:val="both"/>
      </w:pPr>
    </w:p>
    <w:p w14:paraId="77B5DB16" w14:textId="77777777" w:rsidR="00000000" w:rsidRDefault="00000000">
      <w:pPr>
        <w:pStyle w:val="ConsPlusNormal"/>
        <w:ind w:firstLine="540"/>
        <w:jc w:val="both"/>
      </w:pPr>
      <w:r>
        <w:t>Виды органических пищевых продуктов</w:t>
      </w:r>
    </w:p>
    <w:p w14:paraId="16A2D9A0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73"/>
      <w:bookmarkEnd w:id="6"/>
      <w:r>
        <w:t xml:space="preserve">7. </w:t>
      </w:r>
      <w:r>
        <w:rPr>
          <w:b/>
          <w:bCs/>
        </w:rPr>
        <w:t>органический пищевой продукт</w:t>
      </w:r>
      <w:r>
        <w:t>: Продукт в натуральном или переработанном виде, произведенный из сырья растительного и животного происхождения, выращенного в зонах для ведения органического сельскохозяйственного производства, а также лесная, пчело- и рыбопродукция, выращенная, произведенная, переработанная, сертифицированная, этикетированная, сохраненная и реализуемая в соответствии с правилами органического производства, предназначенная для потребления в пищу в переработанном или непереработанном виде.</w:t>
      </w:r>
    </w:p>
    <w:p w14:paraId="008381B5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74"/>
      <w:bookmarkEnd w:id="7"/>
      <w:r>
        <w:t xml:space="preserve">8. </w:t>
      </w:r>
      <w:r>
        <w:rPr>
          <w:b/>
          <w:bCs/>
        </w:rPr>
        <w:t>натуральный</w:t>
      </w:r>
      <w:r>
        <w:t xml:space="preserve"> (</w:t>
      </w:r>
      <w:r>
        <w:rPr>
          <w:i/>
          <w:iCs/>
        </w:rPr>
        <w:t>непереработанный</w:t>
      </w:r>
      <w:r>
        <w:t xml:space="preserve">) </w:t>
      </w:r>
      <w:r>
        <w:rPr>
          <w:b/>
          <w:bCs/>
        </w:rPr>
        <w:t>органический пищевой продукт</w:t>
      </w:r>
      <w:r>
        <w:t>: Органический пищевой продукт, не подвергнутый переработке.</w:t>
      </w:r>
    </w:p>
    <w:p w14:paraId="5013A12B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Примечание. Продукты, полученные в результате охоты на диких животных, рыболовецкого промысла, или дикорастущие продукты растительного происхождения не являются органическими. Исключением является продукция, полученная на территориях, соответствующих требованиям, предъявляемым к зонам органического производства.</w:t>
      </w:r>
    </w:p>
    <w:p w14:paraId="1C1AD31B" w14:textId="77777777" w:rsidR="00000000" w:rsidRDefault="00000000">
      <w:pPr>
        <w:pStyle w:val="ConsPlusNormal"/>
        <w:ind w:firstLine="540"/>
        <w:jc w:val="both"/>
      </w:pPr>
    </w:p>
    <w:p w14:paraId="4C2161A3" w14:textId="77777777" w:rsidR="00000000" w:rsidRDefault="00000000">
      <w:pPr>
        <w:pStyle w:val="ConsPlusNormal"/>
        <w:ind w:firstLine="540"/>
        <w:jc w:val="both"/>
      </w:pPr>
      <w:bookmarkStart w:id="8" w:name="Par77"/>
      <w:bookmarkEnd w:id="8"/>
      <w:r>
        <w:t xml:space="preserve">9. </w:t>
      </w:r>
      <w:r>
        <w:rPr>
          <w:b/>
          <w:bCs/>
        </w:rPr>
        <w:t>органический переработанный пищевой продукт</w:t>
      </w:r>
      <w:r>
        <w:t>: Органический пищевой продукт, изготовленный в соответствии с правилами органического производства из органического сырья, содержание которого в конечном продукте составляет не менее 95%, а содержание остальных ингредиентов, за исключением пищевой соли и воды, не превышает 5% массы всех ингредиентов.</w:t>
      </w:r>
    </w:p>
    <w:p w14:paraId="37AB9836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Примечание. Данный продукт маркируют как "органический".</w:t>
      </w:r>
    </w:p>
    <w:p w14:paraId="4CFB1BF8" w14:textId="77777777" w:rsidR="00000000" w:rsidRDefault="00000000">
      <w:pPr>
        <w:pStyle w:val="ConsPlusNormal"/>
        <w:ind w:firstLine="540"/>
        <w:jc w:val="both"/>
      </w:pPr>
    </w:p>
    <w:p w14:paraId="586CD674" w14:textId="77777777" w:rsidR="00000000" w:rsidRDefault="00000000">
      <w:pPr>
        <w:pStyle w:val="ConsPlusNormal"/>
        <w:ind w:firstLine="540"/>
        <w:jc w:val="both"/>
      </w:pPr>
      <w:bookmarkStart w:id="9" w:name="Par80"/>
      <w:bookmarkEnd w:id="9"/>
      <w:r>
        <w:t xml:space="preserve">10. </w:t>
      </w:r>
      <w:r>
        <w:rPr>
          <w:b/>
          <w:bCs/>
        </w:rPr>
        <w:t>органический пищевой продукт растительного происхождения</w:t>
      </w:r>
      <w:r>
        <w:t xml:space="preserve">: Органический пищевой продукт, для производства которого используют сельскохозяйственные поля, угодья, участки, фермы с переходным периодом на органическое производство не менее двух лет со времени посева или в случае многолетних культур, за исключением травопольных, не менее трех лет до первого сбора органических продуктов, включая сбор диких растений в коммерческих </w:t>
      </w:r>
      <w:r>
        <w:lastRenderedPageBreak/>
        <w:t>целях.</w:t>
      </w:r>
    </w:p>
    <w:p w14:paraId="626C066A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Примечание. Используемые для изготовления органических пищевых продуктов поля, угодья, участки, фермы и другие территории до начала производственного цикла должны быть свободными от загрязнителей техногенной, антропогенной и естественной природы, контроль и удаление которых должны проводиться в рамках предусмотренных производственных мероприятий.</w:t>
      </w:r>
    </w:p>
    <w:p w14:paraId="653F0E63" w14:textId="77777777" w:rsidR="00000000" w:rsidRDefault="00000000">
      <w:pPr>
        <w:pStyle w:val="ConsPlusNormal"/>
        <w:ind w:firstLine="540"/>
        <w:jc w:val="both"/>
      </w:pPr>
    </w:p>
    <w:p w14:paraId="3F17CBCC" w14:textId="77777777" w:rsidR="00000000" w:rsidRDefault="00000000">
      <w:pPr>
        <w:pStyle w:val="ConsPlusNormal"/>
        <w:ind w:firstLine="540"/>
        <w:jc w:val="both"/>
      </w:pPr>
      <w:bookmarkStart w:id="10" w:name="Par83"/>
      <w:bookmarkEnd w:id="10"/>
      <w:r>
        <w:t xml:space="preserve">11. </w:t>
      </w:r>
      <w:r>
        <w:rPr>
          <w:b/>
          <w:bCs/>
        </w:rPr>
        <w:t>органический пищевой продукт животноводства</w:t>
      </w:r>
      <w:r>
        <w:t>: Органический пищевой продукт, для производства которого используют домашних или одомашненных животных, включая насекомых.</w:t>
      </w:r>
    </w:p>
    <w:p w14:paraId="0EF2372A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84"/>
      <w:bookmarkEnd w:id="11"/>
      <w:r>
        <w:t xml:space="preserve">12. </w:t>
      </w:r>
      <w:r>
        <w:rPr>
          <w:b/>
          <w:bCs/>
        </w:rPr>
        <w:t>органический пищевой продукт пчеловодства</w:t>
      </w:r>
      <w:r>
        <w:t>: Продукт пчеловодства, предназначенный в пищу, произведенный органическим способом, если требования по органическому производству соблюдались в течение не менее одного года.</w:t>
      </w:r>
    </w:p>
    <w:p w14:paraId="7D3B08DE" w14:textId="77777777" w:rsidR="00000000" w:rsidRDefault="00000000">
      <w:pPr>
        <w:pStyle w:val="ConsPlusNormal"/>
        <w:spacing w:before="240"/>
        <w:ind w:firstLine="540"/>
        <w:jc w:val="both"/>
      </w:pPr>
      <w:bookmarkStart w:id="12" w:name="Par85"/>
      <w:bookmarkEnd w:id="12"/>
      <w:r>
        <w:t xml:space="preserve">13. </w:t>
      </w:r>
      <w:r>
        <w:rPr>
          <w:b/>
          <w:bCs/>
        </w:rPr>
        <w:t>пищевой продукт с органическими ингредиентами</w:t>
      </w:r>
      <w:r>
        <w:t>: Пищевой продукт, содержащий не менее 70% органического сырья, без учета воды и соли.</w:t>
      </w:r>
    </w:p>
    <w:p w14:paraId="5CD018D8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Примечания:</w:t>
      </w:r>
    </w:p>
    <w:p w14:paraId="3655FB66" w14:textId="77777777" w:rsidR="00000000" w:rsidRDefault="00000000">
      <w:pPr>
        <w:pStyle w:val="ConsPlusNormal"/>
        <w:spacing w:before="240"/>
        <w:ind w:firstLine="540"/>
        <w:jc w:val="both"/>
      </w:pPr>
      <w:r>
        <w:t>1. Данный продукт не должен иметь маркировку "органический"; на его упаковке могут присутствовать фразы "произведено с использованием органических ингредиентов" при условии четкого указания доли органических ингредиентов.</w:t>
      </w:r>
    </w:p>
    <w:p w14:paraId="1B9A453C" w14:textId="77777777" w:rsidR="00000000" w:rsidRDefault="00000000">
      <w:pPr>
        <w:pStyle w:val="ConsPlusNormal"/>
        <w:spacing w:before="240"/>
        <w:ind w:firstLine="540"/>
        <w:jc w:val="both"/>
      </w:pPr>
      <w:r>
        <w:t>2. Продукт, в составе которого менее 70% ингредиентов, по массе являющихся органическими, не должен иметь маркировку "органический". На упаковке такого продукта не должно быть фразы "произведено с использованием органических ингредиентов", также не допускается использовать логотипы и другие знаки, имеющие отношение к органической сертификации продуктов или ингредиентов, однако отдельные ингредиенты, указанные в перечне компонентов продукта, могут быть помечены как "органические" при наличии подтверждающих это документов.</w:t>
      </w:r>
    </w:p>
    <w:p w14:paraId="085EC5B9" w14:textId="77777777" w:rsidR="00000000" w:rsidRDefault="00000000">
      <w:pPr>
        <w:pStyle w:val="ConsPlusNormal"/>
        <w:ind w:firstLine="540"/>
        <w:jc w:val="both"/>
      </w:pPr>
    </w:p>
    <w:p w14:paraId="36D40327" w14:textId="77777777" w:rsidR="00000000" w:rsidRDefault="00000000">
      <w:pPr>
        <w:pStyle w:val="ConsPlusNormal"/>
        <w:ind w:firstLine="540"/>
        <w:jc w:val="both"/>
      </w:pPr>
      <w:r>
        <w:t>Подтверждение соответствия и инспекция</w:t>
      </w:r>
    </w:p>
    <w:p w14:paraId="7E89CACD" w14:textId="77777777" w:rsidR="00000000" w:rsidRDefault="00000000">
      <w:pPr>
        <w:pStyle w:val="ConsPlusNormal"/>
        <w:spacing w:before="240"/>
        <w:ind w:firstLine="540"/>
        <w:jc w:val="both"/>
      </w:pPr>
      <w:bookmarkStart w:id="13" w:name="Par91"/>
      <w:bookmarkEnd w:id="13"/>
      <w:r>
        <w:t xml:space="preserve">14. </w:t>
      </w:r>
      <w:r>
        <w:rPr>
          <w:b/>
          <w:bCs/>
        </w:rPr>
        <w:t>органический</w:t>
      </w:r>
      <w:r>
        <w:t xml:space="preserve"> (</w:t>
      </w:r>
      <w:r>
        <w:rPr>
          <w:i/>
          <w:iCs/>
        </w:rPr>
        <w:t>органик</w:t>
      </w:r>
      <w:r>
        <w:t>): Термин, используемый для маркировки продуктов, изготовленных с соблюдением правил органического производства и должным образом сертифицированных органом или организацией сертификации.</w:t>
      </w:r>
    </w:p>
    <w:p w14:paraId="0736204C" w14:textId="77777777" w:rsidR="00000000" w:rsidRDefault="00000000">
      <w:pPr>
        <w:pStyle w:val="ConsPlusNormal"/>
        <w:spacing w:before="240"/>
        <w:ind w:firstLine="540"/>
        <w:jc w:val="both"/>
      </w:pPr>
      <w:bookmarkStart w:id="14" w:name="Par92"/>
      <w:bookmarkEnd w:id="14"/>
      <w:r>
        <w:t xml:space="preserve">15. </w:t>
      </w:r>
      <w:r>
        <w:rPr>
          <w:b/>
          <w:bCs/>
        </w:rPr>
        <w:t>сертификация почв для органического производства</w:t>
      </w:r>
      <w:r>
        <w:t>: Процедура, включающая в себя проведение испытаний, посредством которой орган по сертификации удостоверяет, что почвы данного земельного участка относятся к зоне органического производства, на которых возможно выращивание органической растениеводческой продукции.</w:t>
      </w:r>
    </w:p>
    <w:p w14:paraId="4281C6F8" w14:textId="77777777" w:rsidR="00000000" w:rsidRDefault="00000000">
      <w:pPr>
        <w:pStyle w:val="ConsPlusNormal"/>
        <w:spacing w:before="240"/>
        <w:ind w:firstLine="540"/>
        <w:jc w:val="both"/>
      </w:pPr>
      <w:bookmarkStart w:id="15" w:name="Par93"/>
      <w:bookmarkEnd w:id="15"/>
      <w:r>
        <w:t xml:space="preserve">16. </w:t>
      </w:r>
      <w:r>
        <w:rPr>
          <w:b/>
          <w:bCs/>
        </w:rPr>
        <w:t>сертификация органической продукции</w:t>
      </w:r>
      <w:r>
        <w:t>: Процедура, включающая в себя проведение испытаний, посредством которой орган по сертификации подтверждает соответствие органической продукции установленным требованиям.</w:t>
      </w:r>
    </w:p>
    <w:p w14:paraId="07BAFD40" w14:textId="77777777" w:rsidR="00000000" w:rsidRDefault="00000000">
      <w:pPr>
        <w:pStyle w:val="ConsPlusNormal"/>
        <w:spacing w:before="240"/>
        <w:ind w:firstLine="540"/>
        <w:jc w:val="both"/>
      </w:pPr>
      <w:bookmarkStart w:id="16" w:name="Par94"/>
      <w:bookmarkEnd w:id="16"/>
      <w:r>
        <w:t xml:space="preserve">17. </w:t>
      </w:r>
      <w:r>
        <w:rPr>
          <w:b/>
          <w:bCs/>
        </w:rPr>
        <w:t>сертификация органического производства</w:t>
      </w:r>
      <w:r>
        <w:t xml:space="preserve">: Процедура, посредством которой орган по </w:t>
      </w:r>
      <w:r>
        <w:lastRenderedPageBreak/>
        <w:t>сертификации документально удостоверяет, что процесс производства органической продукции соответствует требованиям к организации органического производства, установленным в нормативных документах.</w:t>
      </w:r>
    </w:p>
    <w:p w14:paraId="2B923BF8" w14:textId="77777777" w:rsidR="00000000" w:rsidRDefault="00000000">
      <w:pPr>
        <w:pStyle w:val="ConsPlusNormal"/>
        <w:spacing w:before="240"/>
        <w:ind w:firstLine="540"/>
        <w:jc w:val="both"/>
      </w:pPr>
      <w:r>
        <w:t>Примечание. Неотъемлемым компонентом сертификации является инспекция всей системы органического производства.</w:t>
      </w:r>
    </w:p>
    <w:p w14:paraId="24136A05" w14:textId="77777777" w:rsidR="00000000" w:rsidRDefault="00000000">
      <w:pPr>
        <w:pStyle w:val="ConsPlusNormal"/>
        <w:ind w:firstLine="540"/>
        <w:jc w:val="both"/>
      </w:pPr>
    </w:p>
    <w:p w14:paraId="17D6FBE3" w14:textId="77777777" w:rsidR="00000000" w:rsidRDefault="00000000">
      <w:pPr>
        <w:pStyle w:val="ConsPlusNormal"/>
        <w:ind w:firstLine="540"/>
        <w:jc w:val="both"/>
      </w:pPr>
      <w:bookmarkStart w:id="17" w:name="Par97"/>
      <w:bookmarkEnd w:id="17"/>
      <w:r>
        <w:t xml:space="preserve">18. </w:t>
      </w:r>
      <w:r>
        <w:rPr>
          <w:b/>
          <w:bCs/>
        </w:rPr>
        <w:t>инспекция органических пищевых продуктов</w:t>
      </w:r>
      <w:r>
        <w:t>: Процедура обследования компетентным органом органических пищевых продуктов на протяжении всей пищевой цепи их производства, а также используемого сырья, способов переработки и распространения, в том числе проверка перерабатываемых и конечных продуктов с целью установления соответствия продуктов, имеющих маркировку "органический", требованиям к органической продукции.</w:t>
      </w:r>
    </w:p>
    <w:p w14:paraId="2D8A048A" w14:textId="77777777" w:rsidR="00000000" w:rsidRDefault="00000000">
      <w:pPr>
        <w:pStyle w:val="ConsPlusNormal"/>
        <w:jc w:val="center"/>
      </w:pPr>
    </w:p>
    <w:p w14:paraId="22DCEA24" w14:textId="77777777" w:rsidR="00000000" w:rsidRDefault="00000000">
      <w:pPr>
        <w:pStyle w:val="ConsPlusNormal"/>
        <w:jc w:val="center"/>
        <w:outlineLvl w:val="0"/>
      </w:pPr>
      <w:r>
        <w:t>Алфавитный указатель терминов</w:t>
      </w:r>
    </w:p>
    <w:p w14:paraId="100F2FE9" w14:textId="77777777" w:rsidR="00000000" w:rsidRDefault="0000000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0"/>
        <w:gridCol w:w="900"/>
      </w:tblGrid>
      <w:tr w:rsidR="00000000" w14:paraId="2A36FA2A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DC667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зона органического производства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11F34" w14:textId="77777777" w:rsidR="00000000" w:rsidRDefault="00000000">
            <w:pPr>
              <w:pStyle w:val="ConsPlusNormal"/>
            </w:pPr>
            <w:hyperlink w:anchor="Par68" w:tooltip="5. зона органического производства: Определенная территория для ведения органического сельскохозяйственного производства, не испытывающая влияния локальных техногенных эмиссий, грунты которой сертифицированы для органического производства и которая по всем агроэкологическим показателям пригодна для создания сельскохозяйственных предприятий по производству органической продукции и сырья растительного и животного происхождения." w:history="1">
              <w:r>
                <w:rPr>
                  <w:color w:val="0000FF"/>
                </w:rPr>
                <w:t>5</w:t>
              </w:r>
            </w:hyperlink>
          </w:p>
        </w:tc>
      </w:tr>
      <w:tr w:rsidR="00000000" w14:paraId="6B065605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7E2DE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инспекция органических пищевых продуктов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72EAD" w14:textId="77777777" w:rsidR="00000000" w:rsidRDefault="00000000">
            <w:pPr>
              <w:pStyle w:val="ConsPlusNormal"/>
            </w:pPr>
            <w:hyperlink w:anchor="Par97" w:tooltip="18. инспекция органических пищевых продуктов: Процедура обследования компетентным органом органических пищевых продуктов на протяжении всей пищевой цепи их производства, а также используемого сырья, способов переработки и распространения, в том числе проверка перерабатываемых и конечных продуктов с целью установления соответствия продуктов, имеющих маркировку &quot;органический&quot;, требованиям к органической продукции." w:history="1">
              <w:r>
                <w:rPr>
                  <w:color w:val="0000FF"/>
                </w:rPr>
                <w:t>18</w:t>
              </w:r>
            </w:hyperlink>
          </w:p>
        </w:tc>
      </w:tr>
      <w:tr w:rsidR="00000000" w14:paraId="5DFB423A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1F0057" w14:textId="77777777" w:rsidR="00000000" w:rsidRDefault="00000000">
            <w:pPr>
              <w:pStyle w:val="ConsPlusNormal"/>
            </w:pPr>
            <w:r>
              <w:rPr>
                <w:i/>
                <w:iCs/>
              </w:rPr>
              <w:t>непереработанный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CF3A1" w14:textId="77777777" w:rsidR="00000000" w:rsidRDefault="00000000">
            <w:pPr>
              <w:pStyle w:val="ConsPlusNormal"/>
            </w:pPr>
            <w:hyperlink w:anchor="Par74" w:tooltip="8. натуральный (непереработанный) органический пищевой продукт: Органический пищевой продукт, не подвергнутый переработке.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 w14:paraId="66EEE4AC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883A4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органический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ED284" w14:textId="77777777" w:rsidR="00000000" w:rsidRDefault="00000000">
            <w:pPr>
              <w:pStyle w:val="ConsPlusNormal"/>
            </w:pPr>
            <w:hyperlink w:anchor="Par91" w:tooltip="14. органический (органик): Термин, используемый для маркировки продуктов, изготовленных с соблюдением правил органического производства и должным образом сертифицированных органом или организацией сертификации." w:history="1">
              <w:r>
                <w:rPr>
                  <w:color w:val="0000FF"/>
                </w:rPr>
                <w:t>14</w:t>
              </w:r>
            </w:hyperlink>
          </w:p>
        </w:tc>
      </w:tr>
      <w:tr w:rsidR="00000000" w14:paraId="240DAB74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788B3" w14:textId="77777777" w:rsidR="00000000" w:rsidRDefault="00000000">
            <w:pPr>
              <w:pStyle w:val="ConsPlusNormal"/>
            </w:pPr>
            <w:r>
              <w:rPr>
                <w:i/>
                <w:iCs/>
              </w:rPr>
              <w:t>органик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D442A7" w14:textId="77777777" w:rsidR="00000000" w:rsidRDefault="00000000">
            <w:pPr>
              <w:pStyle w:val="ConsPlusNormal"/>
            </w:pPr>
            <w:hyperlink w:anchor="Par91" w:tooltip="14. органический (органик): Термин, используемый для маркировки продуктов, изготовленных с соблюдением правил органического производства и должным образом сертифицированных органом или организацией сертификации." w:history="1">
              <w:r>
                <w:rPr>
                  <w:color w:val="0000FF"/>
                </w:rPr>
                <w:t>14</w:t>
              </w:r>
            </w:hyperlink>
          </w:p>
        </w:tc>
      </w:tr>
      <w:tr w:rsidR="00000000" w14:paraId="7A8BC918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7501E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правила органического производства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96A9C" w14:textId="77777777" w:rsidR="00000000" w:rsidRDefault="00000000">
            <w:pPr>
              <w:pStyle w:val="ConsPlusNormal"/>
            </w:pPr>
            <w:hyperlink w:anchor="Par58" w:tooltip="3. правила органического производства: Свод положений, регламентирующих технологические процессы производства органической продукции и сырья растительного или животного происхождения, которые устанавливают систему правил на всех стадиях их производства, переработки, сертификации, маркировки, хранения, реализации и инспектирования." w:history="1">
              <w:r>
                <w:rPr>
                  <w:color w:val="0000FF"/>
                </w:rPr>
                <w:t>3</w:t>
              </w:r>
            </w:hyperlink>
          </w:p>
        </w:tc>
      </w:tr>
      <w:tr w:rsidR="00000000" w14:paraId="02852DFD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EA99C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продукт животноводства пищевой органический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DA44E" w14:textId="77777777" w:rsidR="00000000" w:rsidRDefault="00000000">
            <w:pPr>
              <w:pStyle w:val="ConsPlusNormal"/>
            </w:pPr>
            <w:hyperlink w:anchor="Par83" w:tooltip="11. органический пищевой продукт животноводства: Органический пищевой продукт, для производства которого используют домашних или одомашненных животных, включая насекомых." w:history="1">
              <w:r>
                <w:rPr>
                  <w:color w:val="0000FF"/>
                </w:rPr>
                <w:t>11</w:t>
              </w:r>
            </w:hyperlink>
          </w:p>
        </w:tc>
      </w:tr>
      <w:tr w:rsidR="00000000" w14:paraId="15572C45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1FABB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продукт пищевой органический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CBE23" w14:textId="77777777" w:rsidR="00000000" w:rsidRDefault="00000000">
            <w:pPr>
              <w:pStyle w:val="ConsPlusNormal"/>
            </w:pPr>
            <w:hyperlink w:anchor="Par73" w:tooltip="7. органический пищевой продукт: Продукт в натуральном или переработанном виде, произведенный из сырья растительного и животного происхождения, выращенного в зонах для ведения органического сельскохозяйственного производства, а также лесная, пчело- и рыбопродукция, выращенная, произведенная, переработанная, сертифицированная, этикетированная, сохраненная и реализуемая в соответствии с правилами органического производства, предназначенная для потребления в пищу в переработанном или непереработанном виде." w:history="1">
              <w:r>
                <w:rPr>
                  <w:color w:val="0000FF"/>
                </w:rPr>
                <w:t>7</w:t>
              </w:r>
            </w:hyperlink>
          </w:p>
        </w:tc>
      </w:tr>
      <w:tr w:rsidR="00000000" w14:paraId="0357197C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A0797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продукт пищевой органический натуральный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2125B" w14:textId="77777777" w:rsidR="00000000" w:rsidRDefault="00000000">
            <w:pPr>
              <w:pStyle w:val="ConsPlusNormal"/>
            </w:pPr>
            <w:hyperlink w:anchor="Par74" w:tooltip="8. натуральный (непереработанный) органический пищевой продукт: Органический пищевой продукт, не подвергнутый переработке.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 w14:paraId="0DC3C062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95727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продукт пищевой органический переработанный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15A59" w14:textId="77777777" w:rsidR="00000000" w:rsidRDefault="00000000">
            <w:pPr>
              <w:pStyle w:val="ConsPlusNormal"/>
            </w:pPr>
            <w:hyperlink w:anchor="Par77" w:tooltip="9. органический переработанный пищевой продукт: Органический пищевой продукт, изготовленный в соответствии с правилами органического производства из органического сырья, содержание которого в конечном продукте составляет не менее 95%, а содержание остальных ингредиентов, за исключением пищевой соли и воды, не превышает 5% массы всех ингредиентов." w:history="1">
              <w:r>
                <w:rPr>
                  <w:color w:val="0000FF"/>
                </w:rPr>
                <w:t>9</w:t>
              </w:r>
            </w:hyperlink>
          </w:p>
        </w:tc>
      </w:tr>
      <w:tr w:rsidR="00000000" w14:paraId="4E85BB03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81DFC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продукт пищевой с органическими ингредиентами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310BC" w14:textId="77777777" w:rsidR="00000000" w:rsidRDefault="00000000">
            <w:pPr>
              <w:pStyle w:val="ConsPlusNormal"/>
            </w:pPr>
            <w:hyperlink w:anchor="Par85" w:tooltip="13. пищевой продукт с органическими ингредиентами: Пищевой продукт, содержащий не менее 70% органического сырья, без учета воды и соли." w:history="1">
              <w:r>
                <w:rPr>
                  <w:color w:val="0000FF"/>
                </w:rPr>
                <w:t>13</w:t>
              </w:r>
            </w:hyperlink>
          </w:p>
        </w:tc>
      </w:tr>
      <w:tr w:rsidR="00000000" w14:paraId="670558F5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43D33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продукт пчеловодства пищевой органический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CC8EF" w14:textId="77777777" w:rsidR="00000000" w:rsidRDefault="00000000">
            <w:pPr>
              <w:pStyle w:val="ConsPlusNormal"/>
            </w:pPr>
            <w:hyperlink w:anchor="Par84" w:tooltip="12. органический пищевой продукт пчеловодства: Продукт пчеловодства, предназначенный в пищу, произведенный органическим способом, если требования по органическому производству соблюдались в течение не менее одного года." w:history="1">
              <w:r>
                <w:rPr>
                  <w:color w:val="0000FF"/>
                </w:rPr>
                <w:t>12</w:t>
              </w:r>
            </w:hyperlink>
          </w:p>
        </w:tc>
      </w:tr>
      <w:tr w:rsidR="00000000" w14:paraId="3104F9F4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28A91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продукт растительного происхождения пищевой органический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AB52A" w14:textId="77777777" w:rsidR="00000000" w:rsidRDefault="00000000">
            <w:pPr>
              <w:pStyle w:val="ConsPlusNormal"/>
            </w:pPr>
            <w:hyperlink w:anchor="Par80" w:tooltip="10. органический пищевой продукт растительного происхождения: Органический пищевой продукт, для производства которого используют сельскохозяйственные поля, угодья, участки, фермы с переходным периодом на органическое производство не менее двух лет со времени посева или в случае многолетних культур, за исключением травопольных, не менее трех лет до первого сбора органических продуктов, включая сбор диких растений в коммерческих целях." w:history="1">
              <w:r>
                <w:rPr>
                  <w:color w:val="0000FF"/>
                </w:rPr>
                <w:t>10</w:t>
              </w:r>
            </w:hyperlink>
          </w:p>
        </w:tc>
      </w:tr>
      <w:tr w:rsidR="00000000" w14:paraId="5BA347D2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5DC7C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производство органическое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84887" w14:textId="77777777" w:rsidR="00000000" w:rsidRDefault="00000000">
            <w:pPr>
              <w:pStyle w:val="ConsPlusNormal"/>
            </w:pPr>
            <w:hyperlink w:anchor="Par55" w:tooltip="2. органическое производство: Производство с использованием правил органического производства, установленных на всех стадиях органического производства, подготовки и оборота." w:history="1">
              <w:r>
                <w:rPr>
                  <w:color w:val="0000FF"/>
                </w:rPr>
                <w:t>2</w:t>
              </w:r>
            </w:hyperlink>
          </w:p>
        </w:tc>
      </w:tr>
      <w:tr w:rsidR="00000000" w14:paraId="4FB9B99E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0728E5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lastRenderedPageBreak/>
              <w:t>сертификация органического производства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8985C" w14:textId="77777777" w:rsidR="00000000" w:rsidRDefault="00000000">
            <w:pPr>
              <w:pStyle w:val="ConsPlusNormal"/>
            </w:pPr>
            <w:hyperlink w:anchor="Par94" w:tooltip="17. сертификация органического производства: Процедура, посредством которой орган по сертификации документально удостоверяет, что процесс производства органической продукции соответствует требованиям к организации органического производства, установленным в нормативных документах." w:history="1">
              <w:r>
                <w:rPr>
                  <w:color w:val="0000FF"/>
                </w:rPr>
                <w:t>17</w:t>
              </w:r>
            </w:hyperlink>
          </w:p>
        </w:tc>
      </w:tr>
      <w:tr w:rsidR="00000000" w14:paraId="2B7B30DE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2C515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сертификация органической продукции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F7293" w14:textId="77777777" w:rsidR="00000000" w:rsidRDefault="00000000">
            <w:pPr>
              <w:pStyle w:val="ConsPlusNormal"/>
            </w:pPr>
            <w:hyperlink w:anchor="Par93" w:tooltip="16. сертификация органической продукции: Процедура, включающая в себя проведение испытаний, посредством которой орган по сертификации подтверждает соответствие органической продукции установленным требованиям." w:history="1">
              <w:r>
                <w:rPr>
                  <w:color w:val="0000FF"/>
                </w:rPr>
                <w:t>16</w:t>
              </w:r>
            </w:hyperlink>
          </w:p>
        </w:tc>
      </w:tr>
      <w:tr w:rsidR="00000000" w14:paraId="6589DC6F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E88B8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сертификация почв органического производства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FCD0A" w14:textId="77777777" w:rsidR="00000000" w:rsidRDefault="00000000">
            <w:pPr>
              <w:pStyle w:val="ConsPlusNormal"/>
            </w:pPr>
            <w:hyperlink w:anchor="Par92" w:tooltip="15. сертификация почв для органического производства: Процедура, включающая в себя проведение испытаний, посредством которой орган по сертификации удостоверяет, что почвы данного земельного участка относятся к зоне органического производства, на которых возможно выращивание органической растениеводческой продукции." w:history="1">
              <w:r>
                <w:rPr>
                  <w:color w:val="0000FF"/>
                </w:rPr>
                <w:t>15</w:t>
              </w:r>
            </w:hyperlink>
          </w:p>
        </w:tc>
      </w:tr>
      <w:tr w:rsidR="00000000" w14:paraId="5AAD8B14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A8C6D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стадия органического производства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A2655" w14:textId="77777777" w:rsidR="00000000" w:rsidRDefault="00000000">
            <w:pPr>
              <w:pStyle w:val="ConsPlusNormal"/>
            </w:pPr>
            <w:hyperlink w:anchor="Par67" w:tooltip="4. стадия органического производства: Любая стадия, начиная с подготовки почвы, первичного производства органической продукции включительно до ее хранения, обработки, транспортировки, продажи или поставки конечному потребителю включительно, а также маркировка, импорт, экспорт и деятельность субподрядчиков, где это применяется." w:history="1">
              <w:r>
                <w:rPr>
                  <w:color w:val="0000FF"/>
                </w:rPr>
                <w:t>4</w:t>
              </w:r>
            </w:hyperlink>
          </w:p>
        </w:tc>
      </w:tr>
      <w:tr w:rsidR="00000000" w14:paraId="3CCEC4E7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D7660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сырье органическое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3213B" w14:textId="77777777" w:rsidR="00000000" w:rsidRDefault="00000000">
            <w:pPr>
              <w:pStyle w:val="ConsPlusNormal"/>
            </w:pPr>
            <w:hyperlink w:anchor="Par69" w:tooltip="6. органическое сырье: Сырье, полученное в зоне органического производства в соответствии с правилами органического производства, без применения пестицидов и других средств защиты растений, химических удобрений, стимуляторов роста и откорма животных, антибиотиков, гормональных и ветеринарных препаратов, генетически модифицированных организмов и не подвергнутое обработке с использованием ионизирующего излучения, и не содержащее в своем составе остатков запрещенных и вредных веществ, а также продуктов их п..." w:history="1">
              <w:r>
                <w:rPr>
                  <w:color w:val="0000FF"/>
                </w:rPr>
                <w:t>6</w:t>
              </w:r>
            </w:hyperlink>
          </w:p>
        </w:tc>
      </w:tr>
      <w:tr w:rsidR="00000000" w14:paraId="4E15F034" w14:textId="77777777">
        <w:tc>
          <w:tcPr>
            <w:tcW w:w="8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49E0B" w14:textId="77777777" w:rsidR="00000000" w:rsidRDefault="00000000">
            <w:pPr>
              <w:pStyle w:val="ConsPlusNormal"/>
            </w:pPr>
            <w:r>
              <w:rPr>
                <w:b/>
                <w:bCs/>
              </w:rPr>
              <w:t>хозяйство сельское органическое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FFAD1" w14:textId="77777777" w:rsidR="00000000" w:rsidRDefault="00000000">
            <w:pPr>
              <w:pStyle w:val="ConsPlusNormal"/>
            </w:pPr>
            <w:hyperlink w:anchor="Par52" w:tooltip="1. органическое сельское хозяйство: Производственная система, которая улучшает экосистему, сохраняет плодородие почвы, защищает здоровье человека и, принимая во внимание местные условия и опираясь на экологические циклы, сохраняет биологическое разнообразие, не использует компоненты, способные принести вред окружающей среде." w:history="1">
              <w:r>
                <w:rPr>
                  <w:color w:val="0000FF"/>
                </w:rPr>
                <w:t>1</w:t>
              </w:r>
            </w:hyperlink>
          </w:p>
        </w:tc>
      </w:tr>
    </w:tbl>
    <w:p w14:paraId="3AACD149" w14:textId="77777777" w:rsidR="00000000" w:rsidRDefault="00000000">
      <w:pPr>
        <w:pStyle w:val="ConsPlusNormal"/>
        <w:ind w:firstLine="540"/>
        <w:jc w:val="both"/>
      </w:pPr>
    </w:p>
    <w:p w14:paraId="12E5A18F" w14:textId="77777777" w:rsidR="00000000" w:rsidRDefault="00000000">
      <w:pPr>
        <w:pStyle w:val="ConsPlusNormal"/>
        <w:ind w:firstLine="540"/>
        <w:jc w:val="both"/>
      </w:pPr>
    </w:p>
    <w:p w14:paraId="0E739BBB" w14:textId="77777777" w:rsidR="006D2631" w:rsidRDefault="006D26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263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AEA5" w14:textId="77777777" w:rsidR="006D2631" w:rsidRDefault="006D2631">
      <w:pPr>
        <w:spacing w:after="0" w:line="240" w:lineRule="auto"/>
      </w:pPr>
      <w:r>
        <w:separator/>
      </w:r>
    </w:p>
  </w:endnote>
  <w:endnote w:type="continuationSeparator" w:id="0">
    <w:p w14:paraId="175AA1B2" w14:textId="77777777" w:rsidR="006D2631" w:rsidRDefault="006D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C45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F628D0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9A4767F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62D7E1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00A263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91BC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91BC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91BC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91BCB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2C90FF2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34FA" w14:textId="77777777" w:rsidR="006D2631" w:rsidRDefault="006D2631">
      <w:pPr>
        <w:spacing w:after="0" w:line="240" w:lineRule="auto"/>
      </w:pPr>
      <w:r>
        <w:separator/>
      </w:r>
    </w:p>
  </w:footnote>
  <w:footnote w:type="continuationSeparator" w:id="0">
    <w:p w14:paraId="1E2B33A8" w14:textId="77777777" w:rsidR="006D2631" w:rsidRDefault="006D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3521309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F0387A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"ГОСТ Р 56104-2014. Национальный стандарт Российской Федерации. Продукты пищевые органические. Термины и определения"</w:t>
          </w:r>
          <w:r>
            <w:rPr>
              <w:rFonts w:ascii="Tahoma" w:hAnsi="Tahoma" w:cs="Tahoma"/>
              <w:sz w:val="16"/>
              <w:szCs w:val="16"/>
            </w:rPr>
            <w:br/>
            <w:t>(у...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B3506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30.09.2024</w:t>
          </w:r>
        </w:p>
      </w:tc>
    </w:tr>
  </w:tbl>
  <w:p w14:paraId="55526DF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6519DC2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CB"/>
    <w:rsid w:val="006D2631"/>
    <w:rsid w:val="008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A0DB1"/>
  <w14:defaultImageDpi w14:val="0"/>
  <w15:docId w15:val="{461B12FE-24A4-4F7C-97EA-A14498FE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2958</Words>
  <Characters>16861</Characters>
  <Application>Microsoft Office Word</Application>
  <DocSecurity>2</DocSecurity>
  <Lines>140</Lines>
  <Paragraphs>39</Paragraphs>
  <ScaleCrop>false</ScaleCrop>
  <Company>КонсультантПлюс Версия 4023.00.50</Company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56104-2014. Национальный стандарт Российской Федерации. Продукты пищевые органические. Термины и определения"(утв. и введен в действие Приказом Росстандарта от 10.09.2014 N 1068-ст)</dc:title>
  <dc:subject/>
  <dc:creator>Чапленко А.Ю.</dc:creator>
  <cp:keywords/>
  <dc:description/>
  <cp:lastModifiedBy>Чапленко А.Ю.</cp:lastModifiedBy>
  <cp:revision>2</cp:revision>
  <dcterms:created xsi:type="dcterms:W3CDTF">2024-09-30T11:50:00Z</dcterms:created>
  <dcterms:modified xsi:type="dcterms:W3CDTF">2024-09-30T11:50:00Z</dcterms:modified>
</cp:coreProperties>
</file>