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3" w:rsidRPr="007C0E82" w:rsidRDefault="00321F63" w:rsidP="00D03A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03ABA" w:rsidRPr="0043327B" w:rsidRDefault="0011593E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 п</w:t>
      </w:r>
      <w:r w:rsidR="00D03ABA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олучения разрешения на добычу охотничьих ресурсов</w:t>
      </w:r>
    </w:p>
    <w:p w:rsidR="00201EDB" w:rsidRPr="0043327B" w:rsidRDefault="00D03ABA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территории общедоступных охотничьих угодий </w:t>
      </w:r>
    </w:p>
    <w:p w:rsidR="00D03ABA" w:rsidRPr="0043327B" w:rsidRDefault="00D03ABA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Мурманской</w:t>
      </w:r>
      <w:r w:rsidR="00201EDB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области</w:t>
      </w:r>
      <w:r w:rsidR="0043327B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</w:t>
      </w:r>
      <w:r w:rsidR="00764F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осенне-зимнем</w:t>
      </w:r>
      <w:r w:rsidR="00CC433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сезоне охоты 2024</w:t>
      </w:r>
      <w:r w:rsidR="00D234B8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D03ABA" w:rsidRPr="0043327B" w:rsidRDefault="00D03ABA" w:rsidP="00D03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3327B" w:rsidRDefault="0043327B" w:rsidP="00961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Подать заявление для получения разрешения на добычу охотничьих ресурсов можно следующими способами:</w:t>
      </w:r>
    </w:p>
    <w:p w:rsidR="0043327B" w:rsidRPr="0043327B" w:rsidRDefault="0043327B" w:rsidP="0043327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братиться в многофункциональные центры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(МФЦ, Мои документы) Мурманской области (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их работы по ссылке </w:t>
      </w:r>
      <w:hyperlink r:id="rId5" w:history="1">
        <w:r w:rsidRPr="0043327B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https://mfc51.ru/mftc-regiona/reestr-mftc/</w:t>
        </w:r>
      </w:hyperlink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3327B" w:rsidRDefault="0043327B" w:rsidP="002A77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ерез Единый портал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(ЕПГУ)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A77DB">
        <w:rPr>
          <w:rFonts w:ascii="Times New Roman" w:eastAsia="Times New Roman" w:hAnsi="Times New Roman" w:cs="Times New Roman"/>
          <w:bCs/>
          <w:sz w:val="28"/>
          <w:szCs w:val="28"/>
        </w:rPr>
        <w:t>прямая ссылка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2A77DB" w:rsidRPr="000677A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https://www.gosuslugi.ru/600199/1/form</w:t>
        </w:r>
      </w:hyperlink>
    </w:p>
    <w:p w:rsidR="002A77DB" w:rsidRDefault="001C4040" w:rsidP="00AB11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Обратиться в </w:t>
      </w:r>
      <w:r w:rsidRPr="001C4040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природных ресурсов, экологии и рыбного хозяйства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A28E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B11F2" w:rsidRPr="00AB11F2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государственной услуги осуществляется при личном приеме граждан в соответствии с графиком приема граждан</w:t>
      </w:r>
      <w:r w:rsidR="001159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593E" w:rsidRDefault="0011593E" w:rsidP="0011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4332" w:rsidRDefault="00CC4332" w:rsidP="0011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593E" w:rsidRPr="0011593E" w:rsidRDefault="0011593E" w:rsidP="0011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593E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приема граждан для получения разрешения на добычу охотничьих ресурсов</w:t>
      </w:r>
      <w:r w:rsidR="00311010" w:rsidRPr="003110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</w:t>
      </w:r>
      <w:r w:rsidR="00764F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осенне-зимнем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сезоне охоты 202</w:t>
      </w:r>
      <w:r w:rsidR="00CC433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:rsidR="0011593E" w:rsidRDefault="0011593E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34B8" w:rsidRP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234B8" w:rsidRPr="00327AD6">
        <w:rPr>
          <w:rFonts w:ascii="Times New Roman" w:eastAsia="Times New Roman" w:hAnsi="Times New Roman" w:cs="Times New Roman"/>
          <w:b/>
          <w:sz w:val="28"/>
          <w:szCs w:val="28"/>
        </w:rPr>
        <w:t xml:space="preserve">г. Мурманск, пр. Кольский, д. 1 </w:t>
      </w:r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. 420)</w:t>
      </w:r>
    </w:p>
    <w:p w:rsidR="0011593E" w:rsidRDefault="0011593E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593E" w:rsidRDefault="00327AD6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327AD6" w:rsidRDefault="0090771F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вторник и четверг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C433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="00764F82" w:rsidRPr="00764F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0771F" w:rsidRDefault="0090771F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D234B8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2. г. Кандалакша, ул. Советская, д. 14 </w:t>
      </w: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764F82" w:rsidRP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вторник и четверг: с 09 до 1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перерыв с 13 до 14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771F" w:rsidRDefault="0090771F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елефон </w:t>
      </w:r>
      <w:r w:rsidR="0056758A">
        <w:rPr>
          <w:rFonts w:ascii="Times New Roman" w:eastAsia="Times New Roman" w:hAnsi="Times New Roman" w:cs="Times New Roman"/>
          <w:bCs/>
          <w:sz w:val="28"/>
          <w:szCs w:val="28"/>
        </w:rPr>
        <w:t>+ 792103653</w:t>
      </w:r>
      <w:r w:rsidR="0056758A" w:rsidRPr="0056758A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</w:p>
    <w:p w:rsidR="00A40EDD" w:rsidRDefault="00A40EDD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3. г. Кировск, ул. Ленина, д. 18 (вход с торца)</w:t>
      </w:r>
    </w:p>
    <w:p w:rsidR="00327AD6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764F82" w:rsidRP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вторник и четверг: с 09 до 1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перерыв с 13 до 14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64F82" w:rsidRDefault="00764F82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елефон </w:t>
      </w:r>
      <w:r w:rsidR="002C639E" w:rsidRPr="0011593E">
        <w:rPr>
          <w:rFonts w:ascii="Times New Roman" w:eastAsia="Times New Roman" w:hAnsi="Times New Roman" w:cs="Times New Roman"/>
          <w:bCs/>
          <w:sz w:val="28"/>
          <w:szCs w:val="28"/>
        </w:rPr>
        <w:t>+79210364915</w:t>
      </w:r>
    </w:p>
    <w:p w:rsidR="00D234B8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D9262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92624">
        <w:rPr>
          <w:rFonts w:ascii="Times New Roman" w:eastAsia="Times New Roman" w:hAnsi="Times New Roman" w:cs="Times New Roman"/>
          <w:b/>
          <w:sz w:val="28"/>
          <w:szCs w:val="28"/>
        </w:rPr>
        <w:t>Ревда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, ул. </w:t>
      </w:r>
      <w:r w:rsidR="00D92624">
        <w:rPr>
          <w:rFonts w:ascii="Times New Roman" w:eastAsia="Times New Roman" w:hAnsi="Times New Roman" w:cs="Times New Roman"/>
          <w:b/>
          <w:sz w:val="28"/>
          <w:szCs w:val="28"/>
        </w:rPr>
        <w:t>Победы, д. 29</w:t>
      </w:r>
      <w:bookmarkStart w:id="0" w:name="_GoBack"/>
      <w:bookmarkEnd w:id="0"/>
    </w:p>
    <w:p w:rsidR="00131550" w:rsidRPr="0011593E" w:rsidRDefault="00131550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764F82" w:rsidRP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вторник и четверг: с 09 до 1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перерыв с 13 до 14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64F82" w:rsidRDefault="00764F82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4879</w:t>
      </w: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F82" w:rsidRDefault="00764F82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6. г. Ковдор, ул. Слюдяная, д. 2/2, кв. 15</w:t>
      </w:r>
    </w:p>
    <w:p w:rsidR="00A222FC" w:rsidRPr="0011593E" w:rsidRDefault="00A222FC" w:rsidP="00A2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764F82" w:rsidRP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вторник и четверг: с 09 до 1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перерыв с 13 до 14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64F82" w:rsidRDefault="00764F82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+79210365102</w:t>
      </w:r>
    </w:p>
    <w:p w:rsidR="00CC4332" w:rsidRDefault="00CC4332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4332" w:rsidRPr="0011593E" w:rsidRDefault="00CC4332" w:rsidP="00CC4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. Умба, ул. Северная, д. 23</w:t>
      </w:r>
    </w:p>
    <w:p w:rsidR="00CC4332" w:rsidRPr="0011593E" w:rsidRDefault="00CC4332" w:rsidP="00CC43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00765823"/>
    </w:p>
    <w:bookmarkEnd w:id="1"/>
    <w:p w:rsid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764F82" w:rsidRPr="00764F82" w:rsidRDefault="00764F82" w:rsidP="00764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вторник и четверг: с 09 до 1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перерыв с 13 до 14 часов</w:t>
      </w:r>
      <w:r w:rsidRPr="00764F8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64F82" w:rsidRDefault="00764F82" w:rsidP="00CC43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4332" w:rsidRDefault="00CC4332" w:rsidP="00CC43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+79210365219</w:t>
      </w:r>
    </w:p>
    <w:p w:rsidR="00CC4332" w:rsidRDefault="00CC4332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F4C" w:rsidRDefault="004F0F4C" w:rsidP="004F0F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Pr="0011593E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27AD6" w:rsidRPr="0011593E" w:rsidSect="00201EDB">
      <w:pgSz w:w="11906" w:h="16838"/>
      <w:pgMar w:top="567" w:right="991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16A"/>
    <w:multiLevelType w:val="hybridMultilevel"/>
    <w:tmpl w:val="19DA07FC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AFB"/>
    <w:multiLevelType w:val="hybridMultilevel"/>
    <w:tmpl w:val="819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7060"/>
    <w:multiLevelType w:val="hybridMultilevel"/>
    <w:tmpl w:val="C908EC62"/>
    <w:lvl w:ilvl="0" w:tplc="F6EE8A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22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0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1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23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E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0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371722"/>
    <w:multiLevelType w:val="hybridMultilevel"/>
    <w:tmpl w:val="A1862E18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11665"/>
    <w:multiLevelType w:val="hybridMultilevel"/>
    <w:tmpl w:val="A7222E54"/>
    <w:lvl w:ilvl="0" w:tplc="4CDAA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3B616D"/>
    <w:multiLevelType w:val="hybridMultilevel"/>
    <w:tmpl w:val="A43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577D"/>
    <w:multiLevelType w:val="hybridMultilevel"/>
    <w:tmpl w:val="34B8F4A4"/>
    <w:lvl w:ilvl="0" w:tplc="D3A26F8A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1C68DE">
      <w:start w:val="1"/>
      <w:numFmt w:val="lowerLetter"/>
      <w:lvlText w:val="%2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4BC8E">
      <w:start w:val="1"/>
      <w:numFmt w:val="lowerRoman"/>
      <w:lvlText w:val="%3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007E8">
      <w:start w:val="1"/>
      <w:numFmt w:val="decimal"/>
      <w:lvlText w:val="%4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EB1E">
      <w:start w:val="1"/>
      <w:numFmt w:val="lowerLetter"/>
      <w:lvlText w:val="%5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C84E4">
      <w:start w:val="1"/>
      <w:numFmt w:val="lowerRoman"/>
      <w:lvlText w:val="%6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4F3C4">
      <w:start w:val="1"/>
      <w:numFmt w:val="decimal"/>
      <w:lvlText w:val="%7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5C45EA">
      <w:start w:val="1"/>
      <w:numFmt w:val="lowerLetter"/>
      <w:lvlText w:val="%8"/>
      <w:lvlJc w:val="left"/>
      <w:pPr>
        <w:ind w:left="8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D2240C">
      <w:start w:val="1"/>
      <w:numFmt w:val="lowerRoman"/>
      <w:lvlText w:val="%9"/>
      <w:lvlJc w:val="left"/>
      <w:pPr>
        <w:ind w:left="8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F"/>
    <w:rsid w:val="00006692"/>
    <w:rsid w:val="00030714"/>
    <w:rsid w:val="00051A7C"/>
    <w:rsid w:val="00053B79"/>
    <w:rsid w:val="0008084E"/>
    <w:rsid w:val="00085C00"/>
    <w:rsid w:val="000D227E"/>
    <w:rsid w:val="000E3DE0"/>
    <w:rsid w:val="0011593E"/>
    <w:rsid w:val="00131550"/>
    <w:rsid w:val="0013317E"/>
    <w:rsid w:val="00171192"/>
    <w:rsid w:val="00192CDA"/>
    <w:rsid w:val="001A28ED"/>
    <w:rsid w:val="001C4040"/>
    <w:rsid w:val="00201EDB"/>
    <w:rsid w:val="002549F8"/>
    <w:rsid w:val="002A6FED"/>
    <w:rsid w:val="002A77DB"/>
    <w:rsid w:val="002C639E"/>
    <w:rsid w:val="002E2DA2"/>
    <w:rsid w:val="00311010"/>
    <w:rsid w:val="0031490C"/>
    <w:rsid w:val="00321F63"/>
    <w:rsid w:val="00322935"/>
    <w:rsid w:val="00327AD6"/>
    <w:rsid w:val="00337296"/>
    <w:rsid w:val="0043327B"/>
    <w:rsid w:val="00494B7F"/>
    <w:rsid w:val="004B2975"/>
    <w:rsid w:val="004B5EF9"/>
    <w:rsid w:val="004C4AC6"/>
    <w:rsid w:val="004F0F4C"/>
    <w:rsid w:val="004F2875"/>
    <w:rsid w:val="0050372B"/>
    <w:rsid w:val="005331F7"/>
    <w:rsid w:val="00535B08"/>
    <w:rsid w:val="00537F4A"/>
    <w:rsid w:val="0056758A"/>
    <w:rsid w:val="00581557"/>
    <w:rsid w:val="005A1724"/>
    <w:rsid w:val="005D0EB3"/>
    <w:rsid w:val="005F6F19"/>
    <w:rsid w:val="006438F2"/>
    <w:rsid w:val="006B5873"/>
    <w:rsid w:val="00740163"/>
    <w:rsid w:val="00764F82"/>
    <w:rsid w:val="007C0E82"/>
    <w:rsid w:val="007E74C0"/>
    <w:rsid w:val="007F3A44"/>
    <w:rsid w:val="00815C85"/>
    <w:rsid w:val="00850CC4"/>
    <w:rsid w:val="0090771F"/>
    <w:rsid w:val="00923589"/>
    <w:rsid w:val="00961A31"/>
    <w:rsid w:val="009821ED"/>
    <w:rsid w:val="00996D55"/>
    <w:rsid w:val="009B7036"/>
    <w:rsid w:val="009B7C92"/>
    <w:rsid w:val="00A222FC"/>
    <w:rsid w:val="00A25751"/>
    <w:rsid w:val="00A40EDD"/>
    <w:rsid w:val="00A7727E"/>
    <w:rsid w:val="00A94A95"/>
    <w:rsid w:val="00AB11F2"/>
    <w:rsid w:val="00B2026E"/>
    <w:rsid w:val="00B50890"/>
    <w:rsid w:val="00B614B4"/>
    <w:rsid w:val="00BF521F"/>
    <w:rsid w:val="00C31003"/>
    <w:rsid w:val="00C70AD5"/>
    <w:rsid w:val="00CA4C24"/>
    <w:rsid w:val="00CC4332"/>
    <w:rsid w:val="00D029B6"/>
    <w:rsid w:val="00D03ABA"/>
    <w:rsid w:val="00D234B8"/>
    <w:rsid w:val="00D438BE"/>
    <w:rsid w:val="00D92624"/>
    <w:rsid w:val="00DF619A"/>
    <w:rsid w:val="00E50E04"/>
    <w:rsid w:val="00E5591F"/>
    <w:rsid w:val="00E6241B"/>
    <w:rsid w:val="00E937EF"/>
    <w:rsid w:val="00EE3CDE"/>
    <w:rsid w:val="00F3582C"/>
    <w:rsid w:val="00F658B0"/>
    <w:rsid w:val="00FA30DF"/>
    <w:rsid w:val="00F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3DFA-859F-47F3-8FE1-6C85270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1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2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03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06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2E2D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2DA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99/1/form" TargetMode="External"/><Relationship Id="rId5" Type="http://schemas.openxmlformats.org/officeDocument/2006/relationships/hyperlink" Target="https://mfc51.ru/mftc-regiona/reestr-mft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cp:lastModifiedBy>Чумандра Н.Н.</cp:lastModifiedBy>
  <cp:revision>2</cp:revision>
  <cp:lastPrinted>2024-07-15T11:40:00Z</cp:lastPrinted>
  <dcterms:created xsi:type="dcterms:W3CDTF">2024-09-09T06:27:00Z</dcterms:created>
  <dcterms:modified xsi:type="dcterms:W3CDTF">2024-09-09T06:27:00Z</dcterms:modified>
</cp:coreProperties>
</file>