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63" w:rsidRDefault="00321F63" w:rsidP="00D03AB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D52F8" w:rsidRDefault="000D52F8" w:rsidP="00D0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D52F8" w:rsidRDefault="000D52F8" w:rsidP="00D0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10F50" w:rsidRPr="00D77768" w:rsidRDefault="00910F50" w:rsidP="00D0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D77768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Вниманию охотников! Весенняя охота 202</w:t>
      </w:r>
      <w:r w:rsidR="00E40351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4</w:t>
      </w:r>
    </w:p>
    <w:p w:rsidR="00910F50" w:rsidRDefault="00910F50" w:rsidP="00D0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03ABA" w:rsidRPr="0043327B" w:rsidRDefault="0011593E" w:rsidP="00D0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Порядок п</w:t>
      </w:r>
      <w:r w:rsidR="00D03ABA"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олучения разрешения на добычу охотничьих ресурсов</w:t>
      </w:r>
    </w:p>
    <w:p w:rsidR="00201EDB" w:rsidRPr="0043327B" w:rsidRDefault="00D03ABA" w:rsidP="00D0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 территории общедоступных охотничьих угодий </w:t>
      </w:r>
    </w:p>
    <w:p w:rsidR="00D03ABA" w:rsidRPr="0043327B" w:rsidRDefault="00D03ABA" w:rsidP="00D0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Мурманской</w:t>
      </w:r>
      <w:r w:rsidR="00201EDB"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области</w:t>
      </w:r>
      <w:r w:rsidR="0043327B"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 весеннем сезоне охоты 202</w:t>
      </w:r>
      <w:r w:rsidR="00E403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="00D234B8"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года</w:t>
      </w:r>
      <w:r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D03ABA" w:rsidRPr="0043327B" w:rsidRDefault="00D03ABA" w:rsidP="00D03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3327B" w:rsidRPr="0043327B" w:rsidRDefault="0043327B" w:rsidP="004332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>В 202</w:t>
      </w:r>
      <w:r w:rsidR="00E4035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на территории Мурманской области весенняя охота начнется:</w:t>
      </w:r>
    </w:p>
    <w:p w:rsidR="0043327B" w:rsidRPr="0043327B" w:rsidRDefault="0043327B" w:rsidP="004332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1010">
        <w:rPr>
          <w:rFonts w:ascii="Times New Roman" w:eastAsia="Times New Roman" w:hAnsi="Times New Roman" w:cs="Times New Roman"/>
          <w:b/>
          <w:sz w:val="28"/>
          <w:szCs w:val="28"/>
        </w:rPr>
        <w:t>в Южной зоне с 3 мая по 12 мая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включительно (муниципальные образования Терский, Кандалакшский, Ковдорский районы, г. Апатиты);</w:t>
      </w:r>
    </w:p>
    <w:p w:rsidR="0043327B" w:rsidRPr="0043327B" w:rsidRDefault="0043327B" w:rsidP="004332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1010">
        <w:rPr>
          <w:rFonts w:ascii="Times New Roman" w:eastAsia="Times New Roman" w:hAnsi="Times New Roman" w:cs="Times New Roman"/>
          <w:b/>
          <w:sz w:val="28"/>
          <w:szCs w:val="28"/>
        </w:rPr>
        <w:t>в Северной зоне с 10 мая по 19 мая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включительно (Кольский, </w:t>
      </w:r>
      <w:proofErr w:type="spellStart"/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>Ловозерский</w:t>
      </w:r>
      <w:proofErr w:type="spellEnd"/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>Печенгский</w:t>
      </w:r>
      <w:proofErr w:type="spellEnd"/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район, г. Оленегорск, г. Мончегорск, г. Кировск). </w:t>
      </w:r>
    </w:p>
    <w:p w:rsidR="0043327B" w:rsidRPr="0043327B" w:rsidRDefault="0043327B" w:rsidP="004332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Подача и прием заявлений на выдачу разрешений </w:t>
      </w:r>
      <w:r w:rsidR="0011593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начинается </w:t>
      </w:r>
      <w:r w:rsidR="0011593E" w:rsidRPr="00311010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Pr="0031101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40351">
        <w:rPr>
          <w:rFonts w:ascii="Times New Roman" w:eastAsia="Times New Roman" w:hAnsi="Times New Roman" w:cs="Times New Roman"/>
          <w:b/>
          <w:sz w:val="28"/>
          <w:szCs w:val="28"/>
        </w:rPr>
        <w:t>3.04.2024</w:t>
      </w:r>
      <w:r w:rsidRPr="00311010">
        <w:rPr>
          <w:rFonts w:ascii="Times New Roman" w:eastAsia="Times New Roman" w:hAnsi="Times New Roman" w:cs="Times New Roman"/>
          <w:b/>
          <w:sz w:val="28"/>
          <w:szCs w:val="28"/>
        </w:rPr>
        <w:t xml:space="preserve"> в Южную зону и с </w:t>
      </w:r>
      <w:r w:rsidR="00E40351"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Pr="00311010">
        <w:rPr>
          <w:rFonts w:ascii="Times New Roman" w:eastAsia="Times New Roman" w:hAnsi="Times New Roman" w:cs="Times New Roman"/>
          <w:b/>
          <w:sz w:val="28"/>
          <w:szCs w:val="28"/>
        </w:rPr>
        <w:t>.04.202</w:t>
      </w:r>
      <w:r w:rsidR="00E4035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311010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Северную зону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3327B" w:rsidRDefault="0043327B" w:rsidP="00961A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Подать заявление для получения разрешения на добычу охотничьих ресурсов можно следующими способами:</w:t>
      </w:r>
    </w:p>
    <w:p w:rsidR="0043327B" w:rsidRPr="0043327B" w:rsidRDefault="0043327B" w:rsidP="0043327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>братиться в многофункциональные центры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(МФЦ, Мои документы) Мурманской области (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график их работы по ссылке </w:t>
      </w:r>
      <w:hyperlink r:id="rId5" w:history="1">
        <w:r w:rsidRPr="0043327B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https://mfc51.ru/mftc-regiona/reestr-mftc/</w:t>
        </w:r>
      </w:hyperlink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43327B" w:rsidRDefault="0043327B" w:rsidP="002A77D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>ерез Единый портал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(ЕПГУ)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A77DB">
        <w:rPr>
          <w:rFonts w:ascii="Times New Roman" w:eastAsia="Times New Roman" w:hAnsi="Times New Roman" w:cs="Times New Roman"/>
          <w:bCs/>
          <w:sz w:val="28"/>
          <w:szCs w:val="28"/>
        </w:rPr>
        <w:t>прямая ссылка</w:t>
      </w:r>
      <w:r w:rsidRPr="004332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6" w:history="1">
        <w:r w:rsidR="002A77DB" w:rsidRPr="000677AD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https://www.gosuslugi.ru/600199/1/form</w:t>
        </w:r>
      </w:hyperlink>
    </w:p>
    <w:p w:rsidR="002A77DB" w:rsidRDefault="001C4040" w:rsidP="00AB11F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Обратиться в </w:t>
      </w:r>
      <w:r w:rsidRPr="001C4040">
        <w:rPr>
          <w:rFonts w:ascii="Times New Roman" w:eastAsia="Times New Roman" w:hAnsi="Times New Roman" w:cs="Times New Roman"/>
          <w:bCs/>
          <w:sz w:val="28"/>
          <w:szCs w:val="28"/>
        </w:rPr>
        <w:t>Министерство природных ресурсов, экологии и рыбного хозяйства Мурманской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1A28ED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AB11F2" w:rsidRPr="00AB11F2">
        <w:rPr>
          <w:rFonts w:ascii="Times New Roman" w:eastAsia="Times New Roman" w:hAnsi="Times New Roman" w:cs="Times New Roman"/>
          <w:bCs/>
          <w:sz w:val="28"/>
          <w:szCs w:val="28"/>
        </w:rPr>
        <w:t>редоставление государственной услуги осуществляется при личном приеме граждан в соответствии с графиком приема граждан</w:t>
      </w:r>
      <w:r w:rsidR="0011593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1593E" w:rsidRDefault="0011593E" w:rsidP="00115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0F50" w:rsidRPr="00910F50" w:rsidRDefault="00910F50" w:rsidP="00910F50">
      <w:pPr>
        <w:spacing w:after="0" w:line="240" w:lineRule="auto"/>
        <w:rPr>
          <w:rStyle w:val="a6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Pr="0011593E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приема граждан для получения разрешения на добычу охотничьих ресурсов</w:t>
      </w:r>
      <w:r w:rsidRPr="0031101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весеннем сезоне охоты 202</w:t>
      </w:r>
      <w:r w:rsidR="00E403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размещен </w:t>
      </w:r>
      <w:r w:rsidRPr="00910F50">
        <w:rPr>
          <w:rStyle w:val="a6"/>
          <w:rFonts w:ascii="Times New Roman" w:eastAsia="Times New Roman" w:hAnsi="Times New Roman" w:cs="Times New Roman"/>
          <w:bCs/>
          <w:sz w:val="28"/>
          <w:szCs w:val="28"/>
        </w:rPr>
        <w:t>на сайте.</w:t>
      </w:r>
    </w:p>
    <w:p w:rsidR="000D52F8" w:rsidRDefault="000D52F8" w:rsidP="000D52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52F8" w:rsidRDefault="000D52F8" w:rsidP="000D52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52F8" w:rsidRDefault="000D52F8" w:rsidP="000D52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52F8" w:rsidRDefault="000D52F8" w:rsidP="000D52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52F8" w:rsidRDefault="000D52F8" w:rsidP="000D52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52F8" w:rsidRDefault="000D52F8" w:rsidP="000D52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52F8" w:rsidRDefault="000D52F8" w:rsidP="000D52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52F8" w:rsidRDefault="000D52F8" w:rsidP="000D52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52F8" w:rsidRDefault="000D52F8" w:rsidP="000D52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52F8" w:rsidRDefault="000D52F8" w:rsidP="000D52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52F8" w:rsidRDefault="000D52F8" w:rsidP="000D52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52F8" w:rsidRDefault="000D52F8" w:rsidP="000D52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52F8" w:rsidRDefault="000D52F8" w:rsidP="000D52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52F8" w:rsidRDefault="000D52F8" w:rsidP="000D52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52F8" w:rsidRDefault="000D52F8" w:rsidP="000D52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52F8" w:rsidRDefault="000D52F8" w:rsidP="000D52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52F8" w:rsidRDefault="000D52F8" w:rsidP="000D52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F50" w:rsidRDefault="00910F50" w:rsidP="000D52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593E" w:rsidRPr="0011593E" w:rsidRDefault="0011593E" w:rsidP="000D52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1593E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приема граждан для получения разрешения на добычу охотничьих ресурсов</w:t>
      </w:r>
      <w:r w:rsidR="00311010" w:rsidRPr="0031101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311010"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весеннем сезоне охоты 202</w:t>
      </w:r>
      <w:r w:rsidR="00D5663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="00311010" w:rsidRPr="004332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года</w:t>
      </w:r>
    </w:p>
    <w:p w:rsidR="0011593E" w:rsidRDefault="0011593E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234B8" w:rsidRPr="00327AD6" w:rsidRDefault="00327AD6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D234B8" w:rsidRPr="00327AD6">
        <w:rPr>
          <w:rFonts w:ascii="Times New Roman" w:eastAsia="Times New Roman" w:hAnsi="Times New Roman" w:cs="Times New Roman"/>
          <w:b/>
          <w:sz w:val="28"/>
          <w:szCs w:val="28"/>
        </w:rPr>
        <w:t xml:space="preserve">г. Мурманск, пр. Кольский, д. 1 </w:t>
      </w:r>
      <w:r w:rsidR="00850CC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="00850CC4">
        <w:rPr>
          <w:rFonts w:ascii="Times New Roman" w:eastAsia="Times New Roman" w:hAnsi="Times New Roman" w:cs="Times New Roman"/>
          <w:b/>
          <w:sz w:val="28"/>
          <w:szCs w:val="28"/>
        </w:rPr>
        <w:t>каб</w:t>
      </w:r>
      <w:proofErr w:type="spellEnd"/>
      <w:r w:rsidR="00850CC4">
        <w:rPr>
          <w:rFonts w:ascii="Times New Roman" w:eastAsia="Times New Roman" w:hAnsi="Times New Roman" w:cs="Times New Roman"/>
          <w:b/>
          <w:sz w:val="28"/>
          <w:szCs w:val="28"/>
        </w:rPr>
        <w:t>. 420)</w:t>
      </w:r>
    </w:p>
    <w:p w:rsidR="0011593E" w:rsidRDefault="0011593E" w:rsidP="0011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593E" w:rsidRDefault="00327AD6" w:rsidP="0011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на выдачу разрешений производится по следующим дням:</w:t>
      </w:r>
    </w:p>
    <w:p w:rsidR="00850CC4" w:rsidRDefault="00850CC4" w:rsidP="0011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0CC4" w:rsidRDefault="00E40351" w:rsidP="0011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23-27</w:t>
      </w:r>
      <w:r w:rsidR="00850CC4">
        <w:rPr>
          <w:rFonts w:ascii="Times New Roman" w:eastAsia="Times New Roman" w:hAnsi="Times New Roman" w:cs="Times New Roman"/>
          <w:bCs/>
          <w:sz w:val="28"/>
          <w:szCs w:val="28"/>
        </w:rPr>
        <w:t xml:space="preserve"> апреля,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2-3</w:t>
      </w:r>
      <w:r w:rsidR="00850CC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мая, </w:t>
      </w:r>
      <w:r w:rsidR="00D56630">
        <w:rPr>
          <w:rFonts w:ascii="Times New Roman" w:eastAsia="Times New Roman" w:hAnsi="Times New Roman" w:cs="Times New Roman"/>
          <w:bCs/>
          <w:sz w:val="28"/>
          <w:szCs w:val="28"/>
        </w:rPr>
        <w:t>6-8</w:t>
      </w:r>
      <w:r w:rsidR="00850CC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мая, </w:t>
      </w:r>
      <w:r w:rsidR="00917D04">
        <w:rPr>
          <w:rFonts w:ascii="Times New Roman" w:eastAsia="Times New Roman" w:hAnsi="Times New Roman" w:cs="Times New Roman"/>
          <w:bCs/>
          <w:sz w:val="28"/>
          <w:szCs w:val="28"/>
        </w:rPr>
        <w:t>13,15,</w:t>
      </w:r>
      <w:r w:rsidR="00D56630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="00850CC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мая 202</w:t>
      </w:r>
      <w:r w:rsidR="00D56630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850CC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</w:p>
    <w:p w:rsidR="00850CC4" w:rsidRDefault="00850CC4" w:rsidP="0011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0CC4" w:rsidRDefault="00850CC4" w:rsidP="0011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приема: с 10 до 16 часов (с 13 до 14 часов перерыв)</w:t>
      </w:r>
    </w:p>
    <w:p w:rsidR="00A40EDD" w:rsidRDefault="00A40EDD" w:rsidP="001159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34B8" w:rsidRPr="0011593E" w:rsidRDefault="00D234B8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 xml:space="preserve">2. г. Кандалакша, ул. Советская, д. 14 </w:t>
      </w:r>
    </w:p>
    <w:p w:rsidR="00327AD6" w:rsidRDefault="00327AD6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0EDD" w:rsidRDefault="00327AD6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на выдачу разрешений производится по следующим дням:</w:t>
      </w:r>
      <w:r w:rsidRPr="00327A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27AD6" w:rsidRDefault="00420EBE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23-27 апреля</w:t>
      </w:r>
      <w:r w:rsidR="00327AD6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327AD6" w:rsidRPr="0011593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</w:p>
    <w:p w:rsidR="00327AD6" w:rsidRDefault="00327AD6" w:rsidP="001315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0EBE" w:rsidRDefault="00420EBE" w:rsidP="00420E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приема: с 09 до 17 часов (с 13 до 14 часов перерыв)</w:t>
      </w:r>
    </w:p>
    <w:p w:rsidR="00420EBE" w:rsidRDefault="00420EBE" w:rsidP="001315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1550" w:rsidRPr="0011593E" w:rsidRDefault="00327AD6" w:rsidP="001315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Контактный т</w:t>
      </w:r>
      <w:r w:rsidR="00131550" w:rsidRPr="0011593E">
        <w:rPr>
          <w:rFonts w:ascii="Times New Roman" w:eastAsia="Times New Roman" w:hAnsi="Times New Roman" w:cs="Times New Roman"/>
          <w:bCs/>
          <w:sz w:val="28"/>
          <w:szCs w:val="28"/>
        </w:rPr>
        <w:t>елефон +79210365391</w:t>
      </w:r>
    </w:p>
    <w:p w:rsidR="00A40EDD" w:rsidRDefault="00A40EDD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4B8" w:rsidRPr="0011593E" w:rsidRDefault="00D234B8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>3. г. Кировск, ул. Ленина, д. 18 (вход с торца)</w:t>
      </w:r>
    </w:p>
    <w:p w:rsidR="00327AD6" w:rsidRDefault="00327AD6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7AD6" w:rsidRDefault="00327AD6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на выдачу разрешений производится по следующим дням:</w:t>
      </w:r>
      <w:r w:rsidRPr="00327A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B5479">
        <w:rPr>
          <w:rFonts w:ascii="Times New Roman" w:eastAsia="Times New Roman" w:hAnsi="Times New Roman" w:cs="Times New Roman"/>
          <w:bCs/>
          <w:sz w:val="28"/>
          <w:szCs w:val="28"/>
        </w:rPr>
        <w:t xml:space="preserve">23 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апреля,</w:t>
      </w:r>
      <w:r w:rsidR="0044411A">
        <w:rPr>
          <w:rFonts w:ascii="Times New Roman" w:eastAsia="Times New Roman" w:hAnsi="Times New Roman" w:cs="Times New Roman"/>
          <w:bCs/>
          <w:sz w:val="28"/>
          <w:szCs w:val="28"/>
        </w:rPr>
        <w:t xml:space="preserve"> а также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B5479">
        <w:rPr>
          <w:rFonts w:ascii="Times New Roman" w:eastAsia="Times New Roman" w:hAnsi="Times New Roman" w:cs="Times New Roman"/>
          <w:bCs/>
          <w:sz w:val="28"/>
          <w:szCs w:val="28"/>
        </w:rPr>
        <w:t>2,3</w:t>
      </w:r>
      <w:r w:rsidR="004F0F4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B5479">
        <w:rPr>
          <w:rFonts w:ascii="Times New Roman" w:eastAsia="Times New Roman" w:hAnsi="Times New Roman" w:cs="Times New Roman"/>
          <w:bCs/>
          <w:sz w:val="28"/>
          <w:szCs w:val="28"/>
        </w:rPr>
        <w:t>6-</w:t>
      </w:r>
      <w:r w:rsidR="004F0F4C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B5479">
        <w:rPr>
          <w:rFonts w:ascii="Times New Roman" w:eastAsia="Times New Roman" w:hAnsi="Times New Roman" w:cs="Times New Roman"/>
          <w:bCs/>
          <w:sz w:val="28"/>
          <w:szCs w:val="28"/>
        </w:rPr>
        <w:t>,14</w:t>
      </w:r>
      <w:r w:rsidR="00BD45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мая 202</w:t>
      </w:r>
      <w:r w:rsidR="000B5479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</w:p>
    <w:p w:rsidR="000B5479" w:rsidRDefault="000B5479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B5479" w:rsidRDefault="000B5479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приема: с 09 до 17 часов (с 13 до 14 часов перерыв)</w:t>
      </w:r>
    </w:p>
    <w:p w:rsidR="00327AD6" w:rsidRDefault="00327AD6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34B8" w:rsidRPr="0011593E" w:rsidRDefault="00327AD6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Контактный т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 xml:space="preserve">елефон </w:t>
      </w:r>
      <w:r w:rsidR="002C639E" w:rsidRPr="0011593E">
        <w:rPr>
          <w:rFonts w:ascii="Times New Roman" w:eastAsia="Times New Roman" w:hAnsi="Times New Roman" w:cs="Times New Roman"/>
          <w:bCs/>
          <w:sz w:val="28"/>
          <w:szCs w:val="28"/>
        </w:rPr>
        <w:t>+79210364915</w:t>
      </w:r>
    </w:p>
    <w:p w:rsidR="004F0F4C" w:rsidRDefault="004F0F4C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4B8" w:rsidRPr="0011593E" w:rsidRDefault="00D234B8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>. Умба, ул. Северная, д. 23</w:t>
      </w:r>
    </w:p>
    <w:p w:rsidR="00131550" w:rsidRPr="0011593E" w:rsidRDefault="00131550" w:rsidP="004B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Hlk100765823"/>
    </w:p>
    <w:p w:rsidR="00420EBE" w:rsidRDefault="00420EBE" w:rsidP="00420E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на выдачу разрешений производится по следующим дням:</w:t>
      </w:r>
      <w:r w:rsidRPr="00327A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20EBE" w:rsidRDefault="00420EBE" w:rsidP="00420E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23-27 апреля 2024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</w:p>
    <w:p w:rsidR="00420EBE" w:rsidRDefault="00420EBE" w:rsidP="00420E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0EBE" w:rsidRDefault="00420EBE" w:rsidP="00420E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приема: с 09 до 17 часов (с 13 до 14 часов перерыв)</w:t>
      </w:r>
    </w:p>
    <w:p w:rsidR="00327AD6" w:rsidRPr="0011593E" w:rsidRDefault="00327AD6" w:rsidP="004B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bookmarkEnd w:id="0"/>
    <w:p w:rsidR="00327AD6" w:rsidRDefault="00327AD6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Контактный т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елефон +79210365219</w:t>
      </w:r>
    </w:p>
    <w:p w:rsidR="00D234B8" w:rsidRPr="0011593E" w:rsidRDefault="00D234B8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34B8" w:rsidRPr="0011593E" w:rsidRDefault="00D234B8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>5. с. Ловозеро, ул. Пионерская, д. 6</w:t>
      </w:r>
    </w:p>
    <w:p w:rsidR="00131550" w:rsidRPr="0011593E" w:rsidRDefault="00131550" w:rsidP="001315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F4C" w:rsidRDefault="004F0F4C" w:rsidP="004F0F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на выдачу разрешений производится по следующим дням:</w:t>
      </w:r>
      <w:r w:rsidRPr="00327A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20EBE">
        <w:rPr>
          <w:rFonts w:ascii="Times New Roman" w:eastAsia="Times New Roman" w:hAnsi="Times New Roman" w:cs="Times New Roman"/>
          <w:bCs/>
          <w:sz w:val="28"/>
          <w:szCs w:val="28"/>
        </w:rPr>
        <w:t>27 апреля, 2-3 мая, 6-7 мая, 15-16 мая 2024 года</w:t>
      </w:r>
    </w:p>
    <w:p w:rsidR="00327AD6" w:rsidRDefault="00327AD6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7AD6" w:rsidRDefault="00327AD6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Контактный т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елефон +7921036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4879</w:t>
      </w:r>
    </w:p>
    <w:p w:rsidR="00D234B8" w:rsidRPr="0011593E" w:rsidRDefault="00D234B8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0F4C" w:rsidRDefault="004F0F4C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4B8" w:rsidRPr="0011593E" w:rsidRDefault="00D234B8" w:rsidP="00D23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r w:rsidRPr="0011593E">
        <w:rPr>
          <w:rFonts w:ascii="Times New Roman" w:eastAsia="Times New Roman" w:hAnsi="Times New Roman" w:cs="Times New Roman"/>
          <w:b/>
          <w:sz w:val="28"/>
          <w:szCs w:val="28"/>
        </w:rPr>
        <w:t>6. г. Ковдор, ул. Слюдяная, д. 2/2, кв. 15</w:t>
      </w:r>
    </w:p>
    <w:p w:rsidR="000B5479" w:rsidRDefault="000B5479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7B69" w:rsidRDefault="00C17B69" w:rsidP="00C17B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на выдачу разрешений производится по следующим дням:</w:t>
      </w:r>
      <w:r w:rsidRPr="00327A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17D04" w:rsidRDefault="00C17B69" w:rsidP="00917D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23-27 апреля 2024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="00917D0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917D04">
        <w:rPr>
          <w:rFonts w:ascii="Times New Roman" w:eastAsia="Times New Roman" w:hAnsi="Times New Roman" w:cs="Times New Roman"/>
          <w:bCs/>
          <w:sz w:val="28"/>
          <w:szCs w:val="28"/>
        </w:rPr>
        <w:t>6,7</w:t>
      </w:r>
      <w:r w:rsidR="00917D0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мая 2024</w:t>
      </w:r>
      <w:r w:rsidR="00917D04" w:rsidRPr="0011593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</w:p>
    <w:p w:rsidR="00C17B69" w:rsidRDefault="00C17B69" w:rsidP="00C17B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B5479" w:rsidRDefault="00C17B69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приема: с </w:t>
      </w:r>
      <w:r w:rsidR="00A328F2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1</w:t>
      </w:r>
      <w:r w:rsidR="00A328F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 </w:t>
      </w:r>
    </w:p>
    <w:p w:rsidR="00A328F2" w:rsidRDefault="00A328F2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7AD6" w:rsidRDefault="00327AD6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Контактный т</w:t>
      </w:r>
      <w:r w:rsidRPr="0011593E">
        <w:rPr>
          <w:rFonts w:ascii="Times New Roman" w:eastAsia="Times New Roman" w:hAnsi="Times New Roman" w:cs="Times New Roman"/>
          <w:bCs/>
          <w:sz w:val="28"/>
          <w:szCs w:val="28"/>
        </w:rPr>
        <w:t>елефон +79210365102</w:t>
      </w:r>
    </w:p>
    <w:bookmarkEnd w:id="1"/>
    <w:p w:rsidR="004F0F4C" w:rsidRDefault="004F0F4C" w:rsidP="004F0F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7AD6" w:rsidRPr="0011593E" w:rsidRDefault="00327AD6" w:rsidP="00327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327AD6" w:rsidRPr="0011593E" w:rsidSect="00201EDB">
      <w:pgSz w:w="11906" w:h="16838"/>
      <w:pgMar w:top="567" w:right="991" w:bottom="709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516A"/>
    <w:multiLevelType w:val="hybridMultilevel"/>
    <w:tmpl w:val="19DA07FC"/>
    <w:lvl w:ilvl="0" w:tplc="F2EC0672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2AFB"/>
    <w:multiLevelType w:val="hybridMultilevel"/>
    <w:tmpl w:val="8190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97060"/>
    <w:multiLevelType w:val="hybridMultilevel"/>
    <w:tmpl w:val="C908EC62"/>
    <w:lvl w:ilvl="0" w:tplc="F6EE8AE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22D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4A0F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F01E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88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232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EE4F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E05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26C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371722"/>
    <w:multiLevelType w:val="hybridMultilevel"/>
    <w:tmpl w:val="A1862E18"/>
    <w:lvl w:ilvl="0" w:tplc="F2EC0672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11665"/>
    <w:multiLevelType w:val="hybridMultilevel"/>
    <w:tmpl w:val="A7222E54"/>
    <w:lvl w:ilvl="0" w:tplc="4CDAA5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B3B616D"/>
    <w:multiLevelType w:val="hybridMultilevel"/>
    <w:tmpl w:val="A4388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8577D"/>
    <w:multiLevelType w:val="hybridMultilevel"/>
    <w:tmpl w:val="34B8F4A4"/>
    <w:lvl w:ilvl="0" w:tplc="D3A26F8A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1C68DE">
      <w:start w:val="1"/>
      <w:numFmt w:val="lowerLetter"/>
      <w:lvlText w:val="%2"/>
      <w:lvlJc w:val="left"/>
      <w:pPr>
        <w:ind w:left="3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84BC8E">
      <w:start w:val="1"/>
      <w:numFmt w:val="lowerRoman"/>
      <w:lvlText w:val="%3"/>
      <w:lvlJc w:val="left"/>
      <w:pPr>
        <w:ind w:left="4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B007E8">
      <w:start w:val="1"/>
      <w:numFmt w:val="decimal"/>
      <w:lvlText w:val="%4"/>
      <w:lvlJc w:val="left"/>
      <w:pPr>
        <w:ind w:left="5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30EB1E">
      <w:start w:val="1"/>
      <w:numFmt w:val="lowerLetter"/>
      <w:lvlText w:val="%5"/>
      <w:lvlJc w:val="left"/>
      <w:pPr>
        <w:ind w:left="5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7C84E4">
      <w:start w:val="1"/>
      <w:numFmt w:val="lowerRoman"/>
      <w:lvlText w:val="%6"/>
      <w:lvlJc w:val="left"/>
      <w:pPr>
        <w:ind w:left="6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04F3C4">
      <w:start w:val="1"/>
      <w:numFmt w:val="decimal"/>
      <w:lvlText w:val="%7"/>
      <w:lvlJc w:val="left"/>
      <w:pPr>
        <w:ind w:left="7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5C45EA">
      <w:start w:val="1"/>
      <w:numFmt w:val="lowerLetter"/>
      <w:lvlText w:val="%8"/>
      <w:lvlJc w:val="left"/>
      <w:pPr>
        <w:ind w:left="8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D2240C">
      <w:start w:val="1"/>
      <w:numFmt w:val="lowerRoman"/>
      <w:lvlText w:val="%9"/>
      <w:lvlJc w:val="left"/>
      <w:pPr>
        <w:ind w:left="8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414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DF"/>
    <w:rsid w:val="00006692"/>
    <w:rsid w:val="00030714"/>
    <w:rsid w:val="00051A7C"/>
    <w:rsid w:val="00053B79"/>
    <w:rsid w:val="0008084E"/>
    <w:rsid w:val="00085C00"/>
    <w:rsid w:val="000B5479"/>
    <w:rsid w:val="000D227E"/>
    <w:rsid w:val="000D52F8"/>
    <w:rsid w:val="000E3DE0"/>
    <w:rsid w:val="0011593E"/>
    <w:rsid w:val="00131550"/>
    <w:rsid w:val="0013317E"/>
    <w:rsid w:val="00171192"/>
    <w:rsid w:val="00192CDA"/>
    <w:rsid w:val="001A28ED"/>
    <w:rsid w:val="001C4040"/>
    <w:rsid w:val="00201EDB"/>
    <w:rsid w:val="002A6FED"/>
    <w:rsid w:val="002A77DB"/>
    <w:rsid w:val="002B16E1"/>
    <w:rsid w:val="002C639E"/>
    <w:rsid w:val="002E2DA2"/>
    <w:rsid w:val="00311010"/>
    <w:rsid w:val="0031490C"/>
    <w:rsid w:val="00321F63"/>
    <w:rsid w:val="00322935"/>
    <w:rsid w:val="00327AD6"/>
    <w:rsid w:val="00337296"/>
    <w:rsid w:val="00420EBE"/>
    <w:rsid w:val="0043327B"/>
    <w:rsid w:val="0044411A"/>
    <w:rsid w:val="00494B7F"/>
    <w:rsid w:val="004A2F18"/>
    <w:rsid w:val="004B2975"/>
    <w:rsid w:val="004B5EF9"/>
    <w:rsid w:val="004C4AC6"/>
    <w:rsid w:val="004F0F4C"/>
    <w:rsid w:val="004F2875"/>
    <w:rsid w:val="004F77C2"/>
    <w:rsid w:val="0050372B"/>
    <w:rsid w:val="005331F7"/>
    <w:rsid w:val="00535B08"/>
    <w:rsid w:val="00537F4A"/>
    <w:rsid w:val="00581557"/>
    <w:rsid w:val="005A4B3E"/>
    <w:rsid w:val="005D0EB3"/>
    <w:rsid w:val="005F6F19"/>
    <w:rsid w:val="006438F2"/>
    <w:rsid w:val="006B5873"/>
    <w:rsid w:val="007E74C0"/>
    <w:rsid w:val="00815C85"/>
    <w:rsid w:val="00850CC4"/>
    <w:rsid w:val="00910F50"/>
    <w:rsid w:val="00917D04"/>
    <w:rsid w:val="00923589"/>
    <w:rsid w:val="00961A31"/>
    <w:rsid w:val="009821ED"/>
    <w:rsid w:val="00996D55"/>
    <w:rsid w:val="009B7036"/>
    <w:rsid w:val="009B7C92"/>
    <w:rsid w:val="00A222FC"/>
    <w:rsid w:val="00A25751"/>
    <w:rsid w:val="00A328F2"/>
    <w:rsid w:val="00A40EDD"/>
    <w:rsid w:val="00A7727E"/>
    <w:rsid w:val="00A94A95"/>
    <w:rsid w:val="00AB11F2"/>
    <w:rsid w:val="00B2026E"/>
    <w:rsid w:val="00B50890"/>
    <w:rsid w:val="00B614B4"/>
    <w:rsid w:val="00BD45D5"/>
    <w:rsid w:val="00BF521F"/>
    <w:rsid w:val="00C17B69"/>
    <w:rsid w:val="00C31003"/>
    <w:rsid w:val="00C70AD5"/>
    <w:rsid w:val="00CA4C24"/>
    <w:rsid w:val="00D029B6"/>
    <w:rsid w:val="00D03ABA"/>
    <w:rsid w:val="00D234B8"/>
    <w:rsid w:val="00D438BE"/>
    <w:rsid w:val="00D56630"/>
    <w:rsid w:val="00D77768"/>
    <w:rsid w:val="00DF619A"/>
    <w:rsid w:val="00E40351"/>
    <w:rsid w:val="00E50E04"/>
    <w:rsid w:val="00E5591F"/>
    <w:rsid w:val="00E6241B"/>
    <w:rsid w:val="00E937EF"/>
    <w:rsid w:val="00EB1F17"/>
    <w:rsid w:val="00EE3CDE"/>
    <w:rsid w:val="00F3582C"/>
    <w:rsid w:val="00F658B0"/>
    <w:rsid w:val="00FA30DF"/>
    <w:rsid w:val="00FB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C3DFA-859F-47F3-8FE1-6C852704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D6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821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003"/>
    <w:rPr>
      <w:rFonts w:ascii="Segoe UI" w:eastAsia="Calibr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0066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2E2DA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2DA2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B5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199/1/form" TargetMode="External"/><Relationship Id="rId5" Type="http://schemas.openxmlformats.org/officeDocument/2006/relationships/hyperlink" Target="https://mfc51.ru/mftc-regiona/reestr-mft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А. Мальщукова</dc:creator>
  <cp:keywords/>
  <cp:lastModifiedBy>Каск Д.М.</cp:lastModifiedBy>
  <cp:revision>7</cp:revision>
  <cp:lastPrinted>2021-04-21T09:01:00Z</cp:lastPrinted>
  <dcterms:created xsi:type="dcterms:W3CDTF">2024-04-08T07:37:00Z</dcterms:created>
  <dcterms:modified xsi:type="dcterms:W3CDTF">2024-04-15T06:49:00Z</dcterms:modified>
</cp:coreProperties>
</file>