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80" w:rsidRPr="00321380" w:rsidRDefault="00321380" w:rsidP="0032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участков недр местного значения      </w:t>
      </w:r>
      <w:r w:rsidRPr="003213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Мурманской области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985"/>
        <w:gridCol w:w="850"/>
        <w:gridCol w:w="382"/>
        <w:gridCol w:w="185"/>
        <w:gridCol w:w="369"/>
        <w:gridCol w:w="340"/>
        <w:gridCol w:w="299"/>
        <w:gridCol w:w="268"/>
        <w:gridCol w:w="339"/>
        <w:gridCol w:w="370"/>
        <w:gridCol w:w="142"/>
        <w:gridCol w:w="154"/>
        <w:gridCol w:w="413"/>
        <w:gridCol w:w="226"/>
        <w:gridCol w:w="341"/>
        <w:gridCol w:w="266"/>
        <w:gridCol w:w="868"/>
        <w:gridCol w:w="1031"/>
        <w:gridCol w:w="103"/>
        <w:gridCol w:w="1701"/>
        <w:gridCol w:w="1275"/>
        <w:gridCol w:w="1276"/>
        <w:gridCol w:w="1276"/>
      </w:tblGrid>
      <w:tr w:rsidR="00EF23BF" w:rsidRPr="00321380" w:rsidTr="00813BD3">
        <w:trPr>
          <w:trHeight w:val="240"/>
        </w:trPr>
        <w:tc>
          <w:tcPr>
            <w:tcW w:w="12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(наименование субъекта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23BF" w:rsidRPr="00321380" w:rsidTr="00813BD3">
        <w:trPr>
          <w:trHeight w:val="345"/>
        </w:trPr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F23BF" w:rsidRPr="00321380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BF" w:rsidRPr="00E66FB5" w:rsidTr="00813BD3">
        <w:trPr>
          <w:trHeight w:val="840"/>
        </w:trPr>
        <w:tc>
          <w:tcPr>
            <w:tcW w:w="568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полезного ископаемого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участка недр (месторождение, участок,  площадь) местоположение (район)</w:t>
            </w:r>
          </w:p>
        </w:tc>
        <w:tc>
          <w:tcPr>
            <w:tcW w:w="5812" w:type="dxa"/>
            <w:gridSpan w:val="16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Площадь, кв.км. (S)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Географические координаты угловых точек участка недр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Запасы и прогнозные ресурсы участка недр</w:t>
            </w:r>
          </w:p>
        </w:tc>
        <w:tc>
          <w:tcPr>
            <w:tcW w:w="1275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Месторождения и (или) проявления ОПИ</w:t>
            </w:r>
          </w:p>
        </w:tc>
        <w:tc>
          <w:tcPr>
            <w:tcW w:w="1276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Реквизиты лицензии на пользование участком недр местного значения (в случае если участок недр предоставлен в пользование</w:t>
            </w:r>
            <w:r w:rsidR="004E5475" w:rsidRPr="00E66F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B5">
              <w:rPr>
                <w:rFonts w:ascii="Times New Roman" w:hAnsi="Times New Roman" w:cs="Times New Roman"/>
                <w:sz w:val="16"/>
                <w:szCs w:val="16"/>
              </w:rPr>
              <w:t>Реквизиты лицензии на пользование участком недр, не относящимся к участку недр местного значения (в случае если участок недр находится в границах участка недр, предоставленного в пользование)</w:t>
            </w:r>
          </w:p>
        </w:tc>
      </w:tr>
      <w:tr w:rsidR="00EF23BF" w:rsidRPr="00E66FB5" w:rsidTr="00813BD3">
        <w:trPr>
          <w:trHeight w:val="315"/>
        </w:trPr>
        <w:tc>
          <w:tcPr>
            <w:tcW w:w="568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2694" w:type="dxa"/>
            <w:gridSpan w:val="9"/>
            <w:shd w:val="clear" w:color="auto" w:fill="auto"/>
            <w:vAlign w:val="bottom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с.ш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shd w:val="clear" w:color="auto" w:fill="auto"/>
            <w:vAlign w:val="bottom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в.д.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запасов и прогнозных ресурсов (с указанием категории) (ед. изм.)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экспертизы запасов, протокол оценки прогнозных ресурсов (экспертный орган, номер, дата)</w:t>
            </w:r>
          </w:p>
        </w:tc>
        <w:tc>
          <w:tcPr>
            <w:tcW w:w="1275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23BF" w:rsidRPr="00E66FB5" w:rsidTr="00813BD3">
        <w:trPr>
          <w:trHeight w:val="1570"/>
        </w:trPr>
        <w:tc>
          <w:tcPr>
            <w:tcW w:w="568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град.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EF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сек.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град.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сек.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23BF" w:rsidRPr="00E66FB5" w:rsidRDefault="00EF23B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23BF" w:rsidRPr="00E66FB5" w:rsidTr="00813BD3">
        <w:trPr>
          <w:trHeight w:val="2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gridSpan w:val="16"/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23BF" w:rsidRPr="00E66FB5" w:rsidRDefault="00EF23B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4E54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7E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C2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FC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недр "Ретинский-1",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39.94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5908F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003527 ТП</w:t>
            </w:r>
          </w:p>
        </w:tc>
        <w:tc>
          <w:tcPr>
            <w:tcW w:w="1276" w:type="dxa"/>
            <w:vMerge w:val="restart"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42.28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35.92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43.25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48.35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44.32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31.02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Pr="00E66FB5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bottom w:val="nil"/>
            </w:tcBorders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18.46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C0" w:rsidRPr="00E66FB5" w:rsidTr="00813BD3">
        <w:trPr>
          <w:trHeight w:val="20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AC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22CC0" w:rsidRPr="00E66FB5" w:rsidRDefault="00822CC0" w:rsidP="0055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E66FB5" w:rsidRDefault="00822CC0" w:rsidP="009C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Default="00822CC0" w:rsidP="009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822CC0" w:rsidRDefault="00822CC0" w:rsidP="002F28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822CC0" w:rsidRPr="00822CC0" w:rsidRDefault="00822CC0" w:rsidP="002F2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822CC0" w:rsidRPr="00822CC0" w:rsidRDefault="00822CC0" w:rsidP="002F2847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22CC0" w:rsidRPr="00E66FB5" w:rsidRDefault="00822CC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272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F2847" w:rsidRPr="00E66FB5" w:rsidRDefault="002F284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F2847" w:rsidRPr="00E66FB5" w:rsidRDefault="002F284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Ретинский-3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F2847" w:rsidRPr="00E66FB5" w:rsidRDefault="002F2847" w:rsidP="00E6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C20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E66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5908F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003528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2847" w:rsidRPr="00E66FB5" w:rsidRDefault="002F2847" w:rsidP="004E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2847" w:rsidRPr="00E66FB5" w:rsidTr="00813BD3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0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42.44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29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833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39.84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12.57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40.47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50.14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38.52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32.78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36.62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24.44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37.33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22.22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38.41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16.51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38.89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38.96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58.34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49.11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39.76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43.25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35.92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41.92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30.94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26.92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56.59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44.57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45.98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48.01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50.57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56.54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58.43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56.82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56.82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7.97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56.78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9.58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56.96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10.88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57.71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58.38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16.16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59.29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18.61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56.14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30.17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34.16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47.76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42.36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24.21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40.67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42.08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51.88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47.14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51.54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47.54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51.53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47.62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50.92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51.74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51.41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84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E66FB5" w:rsidRDefault="002F284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52.24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F2847" w:rsidRPr="002F2847" w:rsidRDefault="002F2847" w:rsidP="002F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847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F2847" w:rsidRPr="00E66FB5" w:rsidRDefault="002F28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2961AE" w:rsidRDefault="00C35FE9" w:rsidP="00296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35FE9" w:rsidRPr="00E66FB5" w:rsidRDefault="00C35FE9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5908F7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E9" w:rsidRPr="00E66FB5" w:rsidRDefault="00C35FE9" w:rsidP="00C3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FE9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35FE9" w:rsidRPr="00E66FB5" w:rsidRDefault="00C35FE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35FE9" w:rsidRDefault="00C35FE9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35FE9" w:rsidRPr="00C35FE9" w:rsidRDefault="00C35FE9" w:rsidP="00D07A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FE9" w:rsidRPr="00E66FB5" w:rsidRDefault="00C35FE9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9939C7" w:rsidRPr="00E66FB5" w:rsidRDefault="009939C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9939C7" w:rsidRPr="00E66FB5" w:rsidRDefault="009939C7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Салжвыд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  <w:r w:rsidR="00457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52.9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39C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02.1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07.7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02.3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C7" w:rsidRPr="00E66FB5" w:rsidTr="00813BD3">
        <w:trPr>
          <w:trHeight w:val="347"/>
        </w:trPr>
        <w:tc>
          <w:tcPr>
            <w:tcW w:w="56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939C7" w:rsidRPr="00E66FB5" w:rsidRDefault="009939C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Default="009939C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39C7" w:rsidRPr="009939C7" w:rsidRDefault="009939C7" w:rsidP="00D0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C7"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939C7" w:rsidRPr="00E66FB5" w:rsidRDefault="009939C7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4572DC" w:rsidRPr="00FE3545" w:rsidRDefault="004572DC" w:rsidP="003E03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4572DC" w:rsidRPr="00E66FB5" w:rsidRDefault="004572DC" w:rsidP="003E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Колвицкое-2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Кандалакшский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Pr="0059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2DC" w:rsidRPr="00E66FB5" w:rsidRDefault="004572DC" w:rsidP="00D0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16.49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2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4572DC" w:rsidRPr="00E66FB5" w:rsidRDefault="004572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572DC" w:rsidRDefault="004572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572DC" w:rsidRPr="004572DC" w:rsidRDefault="004572D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572DC" w:rsidRPr="004572DC" w:rsidRDefault="004572DC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4572DC" w:rsidRPr="00E66FB5" w:rsidRDefault="004572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437FA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песок, </w:t>
            </w: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437FA" w:rsidRDefault="00957CC8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Печенга, </w:t>
            </w:r>
            <w:proofErr w:type="spellStart"/>
            <w:r w:rsidR="00FE3545" w:rsidRPr="00F43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FE3545" w:rsidRPr="00F43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>
              <w:t xml:space="preserve"> </w:t>
            </w: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Прогнозные ресурсы пес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песчано-гравийной смеси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категории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- 2,1 млн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НТС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Мурманскнедра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18.11.2011 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>№ 06-11/11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3545" w:rsidRPr="00F437FA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4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(песок, 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Титовка, </w:t>
            </w:r>
            <w:proofErr w:type="spellStart"/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FE3545"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>
              <w:t xml:space="preserve"> </w:t>
            </w: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Прогнозные ресурсы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категории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- в количестве 2,5 млн. куб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песчано-гравийной смеси и 1,7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куб.м песка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НТС </w:t>
            </w:r>
            <w:proofErr w:type="spell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Мурманскнедра</w:t>
            </w:r>
            <w:proofErr w:type="spell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18.11.2011  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br/>
              <w:t>№ 07-11/11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 w:rsidRPr="00281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1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78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FE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(песок, 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957CC8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26 км, МО, Кировский район</w:t>
            </w:r>
            <w: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09,6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асы песчано-гравийной смеси категории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1370 тыс</w:t>
            </w:r>
            <w:proofErr w:type="gramStart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уб.м, прогнозные ресурсы категории Р</w:t>
            </w:r>
            <w:r w:rsidRPr="00FE35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 xml:space="preserve"> 2300 тыс.куб.м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FE3545" w:rsidRDefault="00FE354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Протокол НТС СЗПГО от 21.02.1986 г.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51120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E3545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3545" w:rsidRPr="00E66FB5" w:rsidTr="00813BD3">
        <w:trPr>
          <w:trHeight w:val="88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E3545" w:rsidRDefault="00FE354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3545" w:rsidRPr="00FE3545" w:rsidRDefault="00FE3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4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E3545" w:rsidRPr="00FE3545" w:rsidRDefault="00FE354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E3545" w:rsidRPr="00E66FB5" w:rsidRDefault="00FE354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FE3545" w:rsidRPr="004572DC" w:rsidRDefault="00FE354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FE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E3545" w:rsidRPr="00E66FB5" w:rsidRDefault="00FE354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4B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FE3545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 w:rsidRPr="00FE3545">
              <w:rPr>
                <w:rFonts w:ascii="Times New Roman" w:hAnsi="Times New Roman" w:cs="Times New Roman"/>
                <w:bCs/>
                <w:sz w:val="20"/>
                <w:szCs w:val="20"/>
              </w:rPr>
              <w:t>Уполокша-2, Ковдорский район</w:t>
            </w:r>
            <w: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Мурманской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6,271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4B1E67" w:rsidRDefault="00281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4B1E67" w:rsidRDefault="0028123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запасы песка строительного кат. В+С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4376,88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уб.м; запасы песчано-гравийной смеси кат. В+С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 7738,0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уб.м, кат. С</w:t>
            </w:r>
            <w:r w:rsidRPr="004B1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 xml:space="preserve"> - 636 тыс</w:t>
            </w:r>
            <w:proofErr w:type="gramStart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уб.м (за вычетом эксплуатируемого участка)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4B1E67" w:rsidRDefault="0028123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Протокол ТКЗ № 1325 от 1986 г.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51203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4B1E67" w:rsidRDefault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57CC8" w:rsidRPr="00E66FB5" w:rsidRDefault="00957CC8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15"/>
            <w:tcBorders>
              <w:bottom w:val="single" w:sz="12" w:space="0" w:color="auto"/>
            </w:tcBorders>
            <w:shd w:val="clear" w:color="auto" w:fill="auto"/>
          </w:tcPr>
          <w:p w:rsidR="00957CC8" w:rsidRPr="004572DC" w:rsidRDefault="00957CC8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исключением </w:t>
            </w:r>
            <w:proofErr w:type="spellStart"/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4B1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часток недр Шомба,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22,53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51318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51,79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30,49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33,56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34,54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25,68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24,01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CC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957CC8" w:rsidRDefault="00957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57CC8" w:rsidRPr="00E66FB5" w:rsidRDefault="00957CC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Default="00957CC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7CC8" w:rsidRPr="00957CC8" w:rsidRDefault="00957CC8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957CC8" w:rsidRPr="00E66FB5" w:rsidRDefault="00957CC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часток недр Катака-2, Терский</w:t>
            </w: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CC8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51122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123C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23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123C" w:rsidRDefault="00281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123C" w:rsidRPr="00E66FB5" w:rsidRDefault="002812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Default="002812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123C" w:rsidRPr="00957CC8" w:rsidRDefault="0028123C" w:rsidP="0095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123C" w:rsidRPr="00E66FB5" w:rsidRDefault="002812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CF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CF2A97" w:rsidRDefault="00CF2A97" w:rsidP="00CF2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Озеро Ольховое,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51159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A9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9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F2A97" w:rsidRDefault="00CF2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F2A97" w:rsidRPr="00E66FB5" w:rsidRDefault="00CF2A9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Default="00CF2A9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F2A97" w:rsidRPr="00CF2A97" w:rsidRDefault="00CF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F2A97" w:rsidRPr="00E66FB5" w:rsidRDefault="00CF2A9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60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2850B1" w:rsidRDefault="002850B1" w:rsidP="00285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Умбский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,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29,09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26,53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51124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29,76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42,41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45,27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24,42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44,75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25,95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22,16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28,28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2850B1" w:rsidRDefault="002850B1" w:rsidP="0028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</w:t>
            </w: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Default="002850B1" w:rsidP="002850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Лесной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0B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850B1" w:rsidRDefault="00285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850B1" w:rsidRPr="00E66FB5" w:rsidRDefault="002850B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Default="002850B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50B1" w:rsidRPr="002850B1" w:rsidRDefault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850B1" w:rsidRPr="00E66FB5" w:rsidRDefault="002850B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F9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CF2A97" w:rsidRDefault="006D34DF" w:rsidP="00285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Лисья</w:t>
            </w:r>
            <w:proofErr w:type="gramEnd"/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51145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23.92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38.04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59.28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53.22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10.48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29.64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34.78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28.24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52.26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4D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6D34DF" w:rsidRDefault="006D3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6D34DF" w:rsidRPr="00E66FB5" w:rsidRDefault="006D34D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Default="006D34D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57.68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34DF" w:rsidRPr="002850B1" w:rsidRDefault="006D34DF" w:rsidP="0028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B1">
              <w:rPr>
                <w:rFonts w:ascii="Times New Roman" w:hAnsi="Times New Roman" w:cs="Times New Roman"/>
                <w:sz w:val="20"/>
                <w:szCs w:val="20"/>
              </w:rPr>
              <w:t>49.82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6D34DF" w:rsidRPr="00E66FB5" w:rsidRDefault="006D34D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F8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CF2A97" w:rsidRDefault="00F23E4B" w:rsidP="00F23E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Гранитный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андалакшский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23E4B" w:rsidRPr="00E66FB5" w:rsidRDefault="00F23E4B" w:rsidP="00F8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0,891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873B5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51290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73B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B5" w:rsidRPr="00E66FB5" w:rsidTr="00813BD3">
        <w:trPr>
          <w:trHeight w:val="409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873B5" w:rsidRDefault="00F87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873B5" w:rsidRPr="00E66FB5" w:rsidRDefault="00F873B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Default="00F873B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873B5" w:rsidRPr="00F873B5" w:rsidRDefault="00F87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873B5" w:rsidRPr="00E66FB5" w:rsidRDefault="00F873B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2850B1" w:rsidRDefault="00F23E4B" w:rsidP="000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Default="00F23E4B" w:rsidP="00F23E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Кица-1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24,17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22,29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23E4B" w:rsidRPr="00F23E4B" w:rsidRDefault="00F23E4B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запасы кат</w:t>
            </w:r>
            <w:proofErr w:type="gramStart"/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 xml:space="preserve"> - 263,0 тыс.куб.м; кат.С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 xml:space="preserve"> - 0 тыс.куб.м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F23E4B" w:rsidRDefault="00F23E4B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Протокол ТКЗ № 1406 от 1992 г.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19,85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22,77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27,98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29,01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21,56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36,93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33,51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38,43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41,75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55,19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47,73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E4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23E4B" w:rsidRDefault="00F23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F23E4B" w:rsidRPr="00E66FB5" w:rsidRDefault="00F23E4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Default="00F23E4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33,49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3E4B" w:rsidRPr="00F23E4B" w:rsidRDefault="00F2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4B">
              <w:rPr>
                <w:rFonts w:ascii="Times New Roman" w:hAnsi="Times New Roman" w:cs="Times New Roman"/>
                <w:sz w:val="20"/>
                <w:szCs w:val="20"/>
              </w:rPr>
              <w:t>38,07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23E4B" w:rsidRPr="00E66FB5" w:rsidRDefault="00F23E4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Винга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 224,0 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Протокол ТКЗ № 1375 от 1991 г.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5113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075437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3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Винга-2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 544,0 тыс.куб.м;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- 220 тыс.куб.м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ТКЗ № 1408 от 1992 г.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5114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Pr="00E66FB5" w:rsidRDefault="007F1CD3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F1CD3" w:rsidRDefault="007F1CD3" w:rsidP="007F1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Кузреченское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- 2181,7 тыс.куб.м;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- 844,0 тыс.куб.м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7F1CD3" w:rsidRDefault="007F1CD3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ГКЗ № 10084 от 1986 г.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CD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7F1CD3" w:rsidRDefault="007F1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7F1CD3" w:rsidRPr="00E66FB5" w:rsidRDefault="007F1C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Default="007F1CD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F1CD3" w:rsidRPr="007F1CD3" w:rsidRDefault="007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F1CD3" w:rsidRPr="00E66FB5" w:rsidRDefault="007F1CD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Pr="00E66FB5" w:rsidRDefault="000B60A5" w:rsidP="007F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Default="000B60A5" w:rsidP="000B6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Никитович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7F1CD3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запасы кат</w:t>
            </w:r>
            <w:proofErr w:type="gramStart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+С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 xml:space="preserve"> - 445,1 тыс.куб.м; кат.С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- 122,5 тыс.куб.м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7F1CD3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Протокол ТКЗ № 1-05 от 2005 г.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Pr="007F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7F1CD3" w:rsidRDefault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Pr="002850B1" w:rsidRDefault="000B60A5" w:rsidP="002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B60A5" w:rsidRDefault="000B60A5" w:rsidP="000B60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Приозерное</w:t>
            </w:r>
            <w:proofErr w:type="gram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Ловозерский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21.82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14.46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0B60A5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запасы кат. В+С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 xml:space="preserve"> - 366,0 тыс</w:t>
            </w:r>
            <w:proofErr w:type="gramStart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уб.м;       кат. С</w:t>
            </w:r>
            <w:r w:rsidRPr="000B60A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 xml:space="preserve"> - 0 тыс</w:t>
            </w:r>
            <w:proofErr w:type="gramStart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0B60A5" w:rsidRDefault="000B60A5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Протокол ТКЗ № 1110 от 1971 г.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17.17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8.82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16.68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20.88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54.84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21.26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31.83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19.86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22.69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19.73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20.81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52.89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50.51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31.93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57.28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33.80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28.71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36.10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48.05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26.87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52.15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25.39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58.98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0A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B60A5" w:rsidRDefault="000B6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B60A5" w:rsidRPr="00E66FB5" w:rsidRDefault="000B60A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Default="000B60A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24.70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60A5" w:rsidRPr="000B60A5" w:rsidRDefault="000B60A5" w:rsidP="000B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0A5">
              <w:rPr>
                <w:rFonts w:ascii="Times New Roman" w:hAnsi="Times New Roman" w:cs="Times New Roman"/>
                <w:sz w:val="20"/>
                <w:szCs w:val="20"/>
              </w:rPr>
              <w:t>9.43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B60A5" w:rsidRPr="00E66FB5" w:rsidRDefault="000B60A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63032" w:rsidRPr="002850B1" w:rsidRDefault="00263032" w:rsidP="002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263032" w:rsidRDefault="00263032" w:rsidP="0026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Придорожное-1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14,07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303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21,66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40,74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59,35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49,71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03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263032" w:rsidRDefault="00263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63032" w:rsidRPr="00E66FB5" w:rsidRDefault="0026303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Default="0026303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54,35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63032" w:rsidRPr="00263032" w:rsidRDefault="00263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032">
              <w:rPr>
                <w:rFonts w:ascii="Times New Roman" w:hAnsi="Times New Roman" w:cs="Times New Roman"/>
                <w:sz w:val="20"/>
                <w:szCs w:val="20"/>
              </w:rPr>
              <w:t>30,64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263032" w:rsidRPr="00E66FB5" w:rsidRDefault="0026303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B7A13" w:rsidRPr="002850B1" w:rsidRDefault="00CB7A13" w:rsidP="0061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B7A13" w:rsidRDefault="00CB7A13" w:rsidP="00614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Придорожное-2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005022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03,04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61409C" w:rsidRDefault="00CB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CB7A1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09,13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00,50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09,64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01,84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02,08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A1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CB7A13" w:rsidRDefault="00CB7A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B7A13" w:rsidRPr="00E66FB5" w:rsidRDefault="00CB7A1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Default="00CB7A1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46,84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B7A13" w:rsidRPr="004572DC" w:rsidRDefault="00CB7A13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B7A13" w:rsidRPr="004572DC" w:rsidRDefault="00CB7A13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CB7A13" w:rsidRPr="00E66FB5" w:rsidRDefault="00CB7A1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Pr="002850B1" w:rsidRDefault="008F5807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Default="008F5807" w:rsidP="00B41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месторождени</w:t>
            </w:r>
            <w:r w:rsidR="00B4130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Седловатый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8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14.17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-  295,5 тыс</w:t>
            </w:r>
            <w:proofErr w:type="gramStart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уб.м прогнозные: запасы по категории Р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–  4 млн. 485 тыс.куб.м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Протокол ТКЗ от 2004 г. № 12-04; Протокол НТС Министерства природных ресурсов и экологии Мурманской области от 28.10.2014 № 03-10/14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51153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32.20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36.89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47.05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47.15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46.79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37.98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30.26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22.78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37.78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24.69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Pr="002850B1" w:rsidRDefault="008F5807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F5807" w:rsidRDefault="008F5807" w:rsidP="008F5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Озеро Тетюшкино-4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 w:rsidP="008F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запасы кат. А+В+С</w:t>
            </w:r>
            <w:r w:rsidRPr="008F58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 xml:space="preserve"> -  860,63 тыс</w:t>
            </w:r>
            <w:proofErr w:type="gramStart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8F5807" w:rsidRDefault="008F5807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Протокол ТКЗ от 1963 г. № 958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 w:rsidP="0042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80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F5807" w:rsidRDefault="008F58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F5807" w:rsidRPr="00E66FB5" w:rsidRDefault="008F580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Default="008F5807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F5807" w:rsidRPr="008F5807" w:rsidRDefault="008F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F5807" w:rsidRPr="00E66FB5" w:rsidRDefault="008F580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Pr="002850B1" w:rsidRDefault="00007856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Default="00007856" w:rsidP="00007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Китайгора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Pr="002850B1" w:rsidRDefault="00007856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07856" w:rsidRDefault="00007856" w:rsidP="000078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Лиц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51244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856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5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007856" w:rsidRDefault="00007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007856" w:rsidRPr="00E66FB5" w:rsidRDefault="0000785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Default="0000785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07856" w:rsidRPr="00007856" w:rsidRDefault="00007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7856" w:rsidRPr="00E66FB5" w:rsidRDefault="0000785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Pr="002850B1" w:rsidRDefault="00880FED" w:rsidP="0000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</w:t>
            </w: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Default="00880FE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Восход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 Мурманской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59.34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50.66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49.11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23.98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007856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56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Pr="002850B1" w:rsidRDefault="00880FED" w:rsidP="008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880FED" w:rsidRDefault="00880FE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Долгое</w:t>
            </w:r>
            <w:proofErr w:type="gram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Кольский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51245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FE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880FED" w:rsidRDefault="00880F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80FED" w:rsidRPr="00E66FB5" w:rsidRDefault="00880FE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Default="00880FE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80FED" w:rsidRPr="00880FED" w:rsidRDefault="0088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0FED" w:rsidRPr="00E66FB5" w:rsidRDefault="00880FE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2850B1" w:rsidRDefault="00A6237D" w:rsidP="0088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Default="00A6237D" w:rsidP="00880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10-й км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237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37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A6237D" w:rsidRDefault="00A623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A6237D" w:rsidRPr="00E66FB5" w:rsidRDefault="00A623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Default="00A6237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6237D" w:rsidRPr="00880FED" w:rsidRDefault="00A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A6237D" w:rsidRPr="00E66FB5" w:rsidRDefault="00A6237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1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Default="001A5601" w:rsidP="001A5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122-й км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Кандалакшский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11.65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22.73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5.95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32.17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14.76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10.27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23.67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25.45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1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5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Default="001A5601" w:rsidP="001A5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Полярнозоринский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Полярнозоринский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22.92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16.69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57.94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20.67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6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1A5601" w:rsidRDefault="001A56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E66FB5" w:rsidRDefault="001A56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Default="001A56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A5601" w:rsidRPr="001A5601" w:rsidRDefault="001A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01">
              <w:rPr>
                <w:rFonts w:ascii="Times New Roman" w:hAnsi="Times New Roman" w:cs="Times New Roman"/>
                <w:sz w:val="20"/>
                <w:szCs w:val="20"/>
              </w:rPr>
              <w:t>36.08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A5601" w:rsidRPr="00E66FB5" w:rsidRDefault="001A5601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 w:rsidP="007B5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Сайда-1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ЗАТО Александровск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51301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CF2A97" w:rsidRDefault="007B51A0" w:rsidP="007B51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Медвежий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17.56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57.64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51287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25.47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15.51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51.09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50.73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33.19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53.94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46.62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36.45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1A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Default="007B51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E66FB5" w:rsidRDefault="007B51A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Default="007B51A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51A0" w:rsidRPr="007B51A0" w:rsidRDefault="007B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31.11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51A0" w:rsidRPr="00E66FB5" w:rsidRDefault="007B51A0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7B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 w:rsidP="007B5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Сальница-3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Терский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59.7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50.2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58.8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7B51A0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1A0"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</w:t>
            </w:r>
            <w:r w:rsidR="00C55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месторождение № 3,  муниципальное образование </w:t>
            </w:r>
            <w:proofErr w:type="gramStart"/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8D7F36">
              <w:rPr>
                <w:rFonts w:ascii="Times New Roman" w:hAnsi="Times New Roman" w:cs="Times New Roman"/>
                <w:bCs/>
                <w:sz w:val="20"/>
                <w:szCs w:val="20"/>
              </w:rPr>
              <w:t>. 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59.63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запасы категории А+В+С</w:t>
            </w:r>
            <w:r w:rsidRPr="008D7F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 xml:space="preserve"> -  555 тыс</w:t>
            </w:r>
            <w:proofErr w:type="gramStart"/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8D7F36" w:rsidRDefault="008D7F36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Протокол ТКЗ 1977 г. № 1208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51205</w:t>
            </w:r>
            <w:r w:rsidRPr="00263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21.53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53.15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22.71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47.48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25.15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43.46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27.46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46.36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29.88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49.13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31.90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33.95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31.26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14.48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24.69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 w:rsidP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AD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CF2A97" w:rsidRDefault="008D7F36" w:rsidP="008D7F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Притрассовый-1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F3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Default="008D7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E66FB5" w:rsidRDefault="008D7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Default="008D7F3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F36" w:rsidRPr="008D7F36" w:rsidRDefault="008D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36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7F36" w:rsidRPr="00E66FB5" w:rsidRDefault="008D7F3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AD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 w:rsidP="00AD0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Сирвесъярви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Кольский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35,94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40,33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38,81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48,02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21,37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38,36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26,17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56,68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12,99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22,09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30,60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34,56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AD05AF" w:rsidRDefault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5AF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 w:rsidP="00107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Сормозерское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24.78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107AAC" w:rsidRDefault="00107AA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запасы категории А+В+С</w:t>
            </w:r>
            <w:r w:rsidRPr="00107A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 xml:space="preserve"> -  451 тыс</w:t>
            </w:r>
            <w:proofErr w:type="gramStart"/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107AAC" w:rsidRDefault="00107AAC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Протокол ГКЗ 1992 г. № 7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26.30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29.59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59.66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57.16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31.83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30.27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26.70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56.93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57.72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58.50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20.96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59.18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20.78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23.72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Тулпъявр</w:t>
            </w:r>
            <w:proofErr w:type="spellEnd"/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МУР 51323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Килпъявр-1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10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CF2A97" w:rsidRDefault="00107AAC" w:rsidP="00107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Килпъявр-2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ольский</w:t>
            </w:r>
            <w:r w:rsidRPr="00CF2A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F8637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51295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AA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Default="00107A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E66FB5" w:rsidRDefault="00107A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Default="00107AA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7AAC" w:rsidRPr="00107AAC" w:rsidRDefault="00107AAC" w:rsidP="00107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7AAC" w:rsidRPr="00E66FB5" w:rsidRDefault="00107AA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3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 w:rsidP="007154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Умбозерское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Кировский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51,48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715488" w:rsidRDefault="00715488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запасы категории А+В+С</w:t>
            </w:r>
            <w:r w:rsidRPr="007154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 xml:space="preserve"> -  2299,2 тыс</w:t>
            </w:r>
            <w:proofErr w:type="gramStart"/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715488" w:rsidRDefault="00715488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Протокол ТКЗ 1968 г. № 1036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Pr="00F8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44,66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53,43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15,62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33,76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24,13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56,43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18,78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55,47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57,46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10,98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32,18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58,27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38,27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36,66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49,83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48,27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41,31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45,15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44,52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39,57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52,37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37,39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52,42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35,77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51,56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32,05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48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Default="0071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E66FB5" w:rsidRDefault="0071548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Default="0071548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5488" w:rsidRPr="00715488" w:rsidRDefault="00715488" w:rsidP="00715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488">
              <w:rPr>
                <w:rFonts w:ascii="Times New Roman" w:hAnsi="Times New Roman" w:cs="Times New Roman"/>
                <w:sz w:val="20"/>
                <w:szCs w:val="20"/>
              </w:rPr>
              <w:t>20,36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488" w:rsidRPr="00E66FB5" w:rsidRDefault="0071548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3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 w:rsidP="00533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Кумжа-2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14.60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51218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20,32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39,57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44,14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10,56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45,72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Default="0053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Pr="00E66FB5" w:rsidRDefault="0053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3E34" w:rsidRDefault="0053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11,59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34" w:rsidRPr="00533E34" w:rsidRDefault="00533E34" w:rsidP="0053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34">
              <w:rPr>
                <w:rFonts w:ascii="Times New Roman" w:hAnsi="Times New Roman" w:cs="Times New Roman"/>
                <w:sz w:val="20"/>
                <w:szCs w:val="20"/>
              </w:rPr>
              <w:t>45,21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33E34" w:rsidRPr="00E66FB5" w:rsidRDefault="00533E34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 w:rsidR="00C55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 w:rsidP="00305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Хангас</w:t>
            </w:r>
            <w:proofErr w:type="spellEnd"/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Кандалакшский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51291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1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1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Default="00305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Pr="00E66FB5" w:rsidRDefault="0030521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521C" w:rsidRDefault="0030521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C" w:rsidRPr="0030521C" w:rsidRDefault="0030521C">
            <w:pPr>
              <w:jc w:val="center"/>
              <w:rPr>
                <w:rFonts w:ascii="Times New Roman" w:hAnsi="Times New Roman" w:cs="Times New Roman"/>
              </w:rPr>
            </w:pPr>
            <w:r w:rsidRPr="0030521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521C" w:rsidRPr="00E66FB5" w:rsidRDefault="0030521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C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5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 w:rsidP="00C550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Оли-2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Мончегорский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  <w:r w:rsidRPr="002850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000055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50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0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Default="00C55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Pr="00E66FB5" w:rsidRDefault="00C550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505B" w:rsidRDefault="00C550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5B" w:rsidRPr="00C5505B" w:rsidRDefault="00C5505B">
            <w:pPr>
              <w:jc w:val="center"/>
              <w:rPr>
                <w:rFonts w:ascii="Times New Roman" w:hAnsi="Times New Roman" w:cs="Times New Roman"/>
              </w:rPr>
            </w:pPr>
            <w:r w:rsidRPr="00C55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505B" w:rsidRPr="00E66FB5" w:rsidRDefault="00C550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Метаморфические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spellStart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Лумбовка</w:t>
            </w:r>
            <w:proofErr w:type="spellEnd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,  муниципальное образование </w:t>
            </w:r>
            <w:proofErr w:type="spellStart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Ловозерский</w:t>
            </w:r>
            <w:proofErr w:type="spellEnd"/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51247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46,12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,  муниципальное образование Кольский район 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06,73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 w:rsidP="006B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42,83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48,35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39,64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48,82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47,61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41,08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D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D76D5B" w:rsidRDefault="00D76D5B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37,12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57,97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51239</w:t>
            </w:r>
            <w:r w:rsidRPr="00D7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42,65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51,72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44,18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35,12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41,41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06,46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5B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Default="00D76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E66FB5" w:rsidRDefault="00D76D5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Default="00D76D5B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29,12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6D5B" w:rsidRPr="00D76D5B" w:rsidRDefault="00D76D5B" w:rsidP="00D7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6D5B" w:rsidRPr="00E66FB5" w:rsidRDefault="00D76D5B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0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76C6" w:rsidRPr="00D76D5B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недр Придорожное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 xml:space="preserve">,  муниципальное образование Кольский район Мурманской 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51250</w:t>
            </w:r>
            <w:r w:rsidRPr="006B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28,73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37,07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53,46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52,19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30,11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30,66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59,37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49,72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C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Default="006B7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E66FB5" w:rsidRDefault="006B76C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Default="006B76C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76C6" w:rsidRPr="006B76C6" w:rsidRDefault="006B76C6" w:rsidP="006B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C6"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6C6" w:rsidRPr="00E66FB5" w:rsidRDefault="006B76C6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C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D0408" w:rsidRPr="00D76D5B" w:rsidRDefault="00CD0408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Урагубский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76D5B">
              <w:rPr>
                <w:rFonts w:ascii="Times New Roman" w:hAnsi="Times New Roman" w:cs="Times New Roman"/>
                <w:sz w:val="20"/>
                <w:szCs w:val="20"/>
              </w:rPr>
              <w:t>, 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51292</w:t>
            </w:r>
            <w:r w:rsidRPr="006B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40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20,17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25,33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16,41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40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Default="00CD04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E66FB5" w:rsidRDefault="00CD040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Default="00CD040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0408" w:rsidRPr="00CD0408" w:rsidRDefault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D0408" w:rsidRPr="00E66FB5" w:rsidRDefault="00CD040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625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1 месторождения "Куропачий", муниципальное 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br/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005A93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36,29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 xml:space="preserve"> - 11,8 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Протокол ТКЗ при Комитете природных ресурсов по Мурманской области                       от 12.04.2000 № 35-2000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5A93" w:rsidRPr="00E66FB5" w:rsidTr="00813BD3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813BD3">
        <w:trPr>
          <w:trHeight w:val="67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31,35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813BD3">
        <w:trPr>
          <w:trHeight w:val="76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A9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E66FB5" w:rsidRDefault="00005A9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Default="00005A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E66FB5" w:rsidRDefault="00005A9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Default="00005A9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35,94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A93" w:rsidRPr="00CD0408" w:rsidRDefault="00005A93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5A93" w:rsidRPr="001A5D92" w:rsidRDefault="00005A9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678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"Куропачий", муниципальное 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</w:p>
          <w:p w:rsidR="001A5D92" w:rsidRPr="00D76D5B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41,87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 xml:space="preserve"> - 6,5 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при Комитете природных ресурсов по Мурманской области                       от 12.04.2000 № 35-2000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D92" w:rsidRPr="00E66FB5" w:rsidTr="00813BD3">
        <w:trPr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45,40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86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26,38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39,71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27,64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38,11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D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92" w:rsidRPr="00005A93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"Куропачий", муниципальное образование </w:t>
            </w:r>
            <w:proofErr w:type="gramStart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A93">
              <w:rPr>
                <w:rFonts w:ascii="Times New Roman" w:hAnsi="Times New Roman" w:cs="Times New Roman"/>
                <w:sz w:val="20"/>
                <w:szCs w:val="20"/>
              </w:rPr>
              <w:t xml:space="preserve">. Полярные Зори с подведомственной территорией </w:t>
            </w:r>
          </w:p>
          <w:p w:rsidR="001A5D92" w:rsidRPr="00D76D5B" w:rsidRDefault="001A5D92" w:rsidP="0000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A93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39,35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1A5D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- 7,5 куб</w:t>
            </w:r>
            <w:proofErr w:type="gramStart"/>
            <w:r w:rsidRPr="001A5D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при Комитете природных ресурсов по Мурманской области                       от 12.04.2000 № 35-2000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5D92" w:rsidRPr="001A5D92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D9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44,99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46,77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44,22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40,44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D9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Default="001A5D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E66FB5" w:rsidRDefault="001A5D9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Default="001A5D9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D92" w:rsidRPr="00CD0408" w:rsidRDefault="001A5D92" w:rsidP="00CD0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8"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A5D92" w:rsidRPr="00E66FB5" w:rsidRDefault="001A5D9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9A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4DDD" w:rsidRPr="00D34DDD" w:rsidRDefault="00D34DDD" w:rsidP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DD">
              <w:rPr>
                <w:rFonts w:ascii="Times New Roman" w:hAnsi="Times New Roman" w:cs="Times New Roman"/>
                <w:sz w:val="20"/>
                <w:szCs w:val="20"/>
              </w:rPr>
              <w:t xml:space="preserve">участок № 6, </w:t>
            </w:r>
            <w:proofErr w:type="gramStart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Лавна</w:t>
            </w:r>
            <w:proofErr w:type="spell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58,61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9,16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 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+С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ТКЗ МПР МО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13-22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17.06.2022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51258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4DD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13,93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32,37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39,29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52,14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20,30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DD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Default="00D34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E66FB5" w:rsidRDefault="00D34DD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Default="00D34DDD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4DDD" w:rsidRPr="009A5FD8" w:rsidRDefault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D8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34DDD" w:rsidRPr="00E66FB5" w:rsidRDefault="00D34DDD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D3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D34DDD" w:rsidRDefault="008A3A62" w:rsidP="00D3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Карнасъявр</w:t>
            </w:r>
            <w:proofErr w:type="spellEnd"/>
            <w:r w:rsidRPr="00D34DDD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13320,81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06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06.05.2021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000053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8A3A62" w:rsidRDefault="008A3A62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Ершовасна-Песчаный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Кандалакшский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22,79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35,59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3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44,20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47,17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41,83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A3A62" w:rsidRPr="008A3A62" w:rsidRDefault="009431BA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 xml:space="preserve"> недр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3A3">
              <w:rPr>
                <w:rFonts w:ascii="Times New Roman" w:hAnsi="Times New Roman" w:cs="Times New Roman"/>
                <w:sz w:val="20"/>
                <w:szCs w:val="20"/>
              </w:rPr>
              <w:t>Лодочный</w:t>
            </w:r>
            <w:r w:rsidR="008A3A62" w:rsidRPr="008A3A62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58,61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51298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8A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A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Default="008A3A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E66FB5" w:rsidRDefault="008A3A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Default="008A3A62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59,78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3A62" w:rsidRPr="008A3A62" w:rsidRDefault="008A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A6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3A62" w:rsidRPr="00E66FB5" w:rsidRDefault="008A3A62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8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Метаморфические и  магматическ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3A3" w:rsidRPr="008A3A62" w:rsidRDefault="001133A3" w:rsidP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Паельский</w:t>
            </w:r>
            <w:proofErr w:type="spellEnd"/>
            <w:r w:rsidRPr="008A3A62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образование Терский район </w:t>
            </w:r>
            <w:r w:rsidRPr="008A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0,326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56,54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51296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33A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30,68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50,28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3A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Default="00113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E66FB5" w:rsidRDefault="001133A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Default="001133A3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33A3" w:rsidRPr="001133A3" w:rsidRDefault="00113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3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133A3" w:rsidRPr="00E66FB5" w:rsidRDefault="001133A3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0A5F" w:rsidRPr="006254AE" w:rsidRDefault="00470A5F" w:rsidP="006254A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0A5F" w:rsidRPr="006254AE" w:rsidRDefault="009431BA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участок недр</w:t>
            </w:r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 xml:space="preserve"> "Губа Средняя", муниципальное </w:t>
            </w:r>
            <w:proofErr w:type="gramStart"/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gramEnd"/>
            <w:r w:rsidR="00470A5F" w:rsidRPr="006254AE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Североморск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6254AE" w:rsidRDefault="00470A5F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А+В+С1 - 1646,5 куб</w:t>
            </w:r>
            <w:proofErr w:type="gramStart"/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6254AE" w:rsidRDefault="00470A5F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при СЗТГУ от 11.10.1979 № 1239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48,21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39,94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58,91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26,41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A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Default="00470A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E66FB5" w:rsidRDefault="00470A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Default="00470A5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0A5F" w:rsidRPr="006254AE" w:rsidRDefault="00470A5F" w:rsidP="00625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AE">
              <w:rPr>
                <w:rFonts w:ascii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0A5F" w:rsidRPr="00E66FB5" w:rsidRDefault="00470A5F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1E38" w:rsidRPr="001F508B" w:rsidRDefault="00381E38" w:rsidP="001F508B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08B">
              <w:rPr>
                <w:rFonts w:ascii="Times New Roman" w:hAnsi="Times New Roman" w:cs="Times New Roman"/>
                <w:sz w:val="18"/>
                <w:szCs w:val="18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1E38" w:rsidRPr="001F508B" w:rsidRDefault="00381E38" w:rsidP="001F5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Лавна-2</w:t>
            </w: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образование Кольский район Мурманской </w:t>
            </w:r>
            <w:r w:rsidRPr="001F5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0,146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44,26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40,23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1748,7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11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16.06.2021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51273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42,17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48,91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45,93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31,45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23,43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17,82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43,09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34,26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41,56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44,14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35,42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40,25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33,59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33,83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36,68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29,56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37,77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30,82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29,78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39,15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26,14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E38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Default="00381E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E66FB5" w:rsidRDefault="00381E3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Default="00381E38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42,72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1E38" w:rsidRPr="001F508B" w:rsidRDefault="00381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B">
              <w:rPr>
                <w:rFonts w:ascii="Times New Roman" w:hAnsi="Times New Roman" w:cs="Times New Roman"/>
                <w:sz w:val="20"/>
                <w:szCs w:val="20"/>
              </w:rPr>
              <w:t>35,53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1E38" w:rsidRPr="00E66FB5" w:rsidRDefault="00381E38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A33E88" w:rsidRDefault="009431BA" w:rsidP="00A33E8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Метаморфические и  магматическ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Пеутвар</w:t>
            </w:r>
            <w:proofErr w:type="spellEnd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Терский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20,07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A33E88" w:rsidRDefault="009431BA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запасы категории              С</w:t>
            </w:r>
            <w:r w:rsidRPr="00A33E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 xml:space="preserve"> - 179,9 куб</w:t>
            </w:r>
            <w:proofErr w:type="gramStart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A33E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 xml:space="preserve"> - 93,1 куб.м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A33E88" w:rsidRDefault="009431BA" w:rsidP="0059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при КПР по Мурманской области от 14.10.1999 № 22-99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24,23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25,13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26,74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26,77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28,43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17,95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21,53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Default="00943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A33E88" w:rsidRDefault="009431BA" w:rsidP="00A3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E88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9431BA" w:rsidRDefault="009431BA" w:rsidP="009431BA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Песчано-гравийные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1BA" w:rsidRPr="009431BA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недр </w:t>
            </w:r>
            <w:proofErr w:type="spellStart"/>
            <w:r w:rsidR="009431BA" w:rsidRPr="009431BA">
              <w:rPr>
                <w:rFonts w:ascii="Times New Roman" w:hAnsi="Times New Roman" w:cs="Times New Roman"/>
                <w:sz w:val="20"/>
                <w:szCs w:val="20"/>
              </w:rPr>
              <w:t>Кильдин</w:t>
            </w:r>
            <w:proofErr w:type="spellEnd"/>
            <w:r w:rsidR="009431BA" w:rsidRPr="009431BA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15,41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18.02.2021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="0076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23,82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17,99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58,89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21,33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57,34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25,65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30,35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56,49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42,78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53,05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57,63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13,42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49,74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58,34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1B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Default="009431BA" w:rsidP="00943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E66FB5" w:rsidRDefault="009431B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Default="009431BA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1BA" w:rsidRPr="009431BA" w:rsidRDefault="009431BA" w:rsidP="0094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BA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431BA" w:rsidRPr="00E66FB5" w:rsidRDefault="009431BA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 недр 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Магнетиты-1, муниципальное 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51281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35,19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42,33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36,56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36,19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 недр Магнетиты-2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51,48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51282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14,87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50,74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41,51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 недр Магнетиты-3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</w:t>
            </w:r>
            <w:r w:rsidRPr="00763F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46,71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FBC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53,93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FB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Default="00763F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E66FB5" w:rsidRDefault="00763FB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Default="00763FB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54,96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3FBC" w:rsidRPr="00763FBC" w:rsidRDefault="00763FBC" w:rsidP="00763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11,48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63FBC" w:rsidRPr="00E66FB5" w:rsidRDefault="00763FB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813BD3">
        <w:trPr>
          <w:trHeight w:val="539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9E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13E" w:rsidRPr="009E213E" w:rsidRDefault="00BC5325" w:rsidP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недр </w:t>
            </w:r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Магнетиты-Песчаный</w:t>
            </w:r>
            <w:proofErr w:type="gramEnd"/>
            <w:r w:rsidR="009E213E"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E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213E" w:rsidRPr="00E66FB5" w:rsidTr="00813BD3">
        <w:trPr>
          <w:trHeight w:val="62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813BD3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Default="009E21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E66FB5" w:rsidRDefault="009E21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Default="009E21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213E" w:rsidRPr="009E213E" w:rsidRDefault="009E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E213E" w:rsidRPr="00E66FB5" w:rsidRDefault="009E213E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5325" w:rsidRPr="009E213E" w:rsidRDefault="00BC5325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Междуреченский-1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5325" w:rsidRPr="009E213E" w:rsidRDefault="00BC5325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Междуреченский-2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5325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32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Default="00BC5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E66FB5" w:rsidRDefault="00BC532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Default="00BC532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32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32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5325" w:rsidRPr="00E66FB5" w:rsidRDefault="00BC5325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D3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D3C" w:rsidRPr="00E66FB5" w:rsidRDefault="00F94D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BC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94D3C" w:rsidRPr="009E213E" w:rsidRDefault="00F94D3C" w:rsidP="00BC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 Пяйве-2</w:t>
            </w:r>
            <w:r w:rsidRPr="009E213E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E66FB5" w:rsidRDefault="00F94D3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Default="00F94D3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4572DC" w:rsidRDefault="00F94D3C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D3C" w:rsidRPr="004572DC" w:rsidRDefault="00F94D3C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3C" w:rsidRPr="004572DC" w:rsidRDefault="00F94D3C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</w:t>
            </w:r>
            <w:r w:rsidRPr="0094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01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от 22.04.2019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3C" w:rsidRPr="00E66FB5" w:rsidRDefault="00F94D3C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4D3C" w:rsidRPr="00E66FB5" w:rsidRDefault="005908F7" w:rsidP="0059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5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Default="002664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E66FB5" w:rsidRDefault="0026647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Default="00266475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75" w:rsidRPr="004572DC" w:rsidRDefault="00266475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6475" w:rsidRPr="004572DC" w:rsidRDefault="00266475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66475" w:rsidRPr="00E66FB5" w:rsidRDefault="00266475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B413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Кица-2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30,05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B41301" w:rsidRDefault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4339,89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04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от 22.02.2022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003526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31,39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49,46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50,73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23,22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59,99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55,72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34,64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0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Default="00B413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E66FB5" w:rsidRDefault="00B4130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Default="00B41301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1301" w:rsidRPr="00B41301" w:rsidRDefault="00B41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301">
              <w:rPr>
                <w:rFonts w:ascii="Times New Roman" w:hAnsi="Times New Roman" w:cs="Times New Roman"/>
                <w:sz w:val="20"/>
                <w:szCs w:val="20"/>
              </w:rPr>
              <w:t>32,65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41301" w:rsidRPr="00E66FB5" w:rsidRDefault="00B4130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Кица-3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51,14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52,34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47,54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B41301" w:rsidRDefault="007120F6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Кица-4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38,39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0F6" w:rsidRPr="00E66FB5" w:rsidRDefault="007120F6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39,17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34,38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19,03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13,73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29,47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46,02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25,28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28,04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36,71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71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712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Тулома-2,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44,84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7120F6" w:rsidRDefault="00523B7E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42,55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55,04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35,77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17,84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27,53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39,15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29,99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38,32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0F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Default="007120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E66FB5" w:rsidRDefault="007120F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Default="007120F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40,62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20F6" w:rsidRPr="007120F6" w:rsidRDefault="007120F6" w:rsidP="0071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F6">
              <w:rPr>
                <w:rFonts w:ascii="Times New Roman" w:hAnsi="Times New Roman" w:cs="Times New Roman"/>
                <w:sz w:val="20"/>
                <w:szCs w:val="20"/>
              </w:rPr>
              <w:t>48,30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20F6" w:rsidRPr="00E66FB5" w:rsidRDefault="007120F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523B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Лапландия-2,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Оленегорск с подведомственной 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27,99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8,21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55,74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B41301" w:rsidRDefault="00523B7E" w:rsidP="00523B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Малая Лавна-5,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0,0094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30,33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52,04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41,46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B7E" w:rsidRPr="00763FBC" w:rsidRDefault="00523B7E" w:rsidP="00523B7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FBC">
              <w:rPr>
                <w:rFonts w:ascii="Times New Roman" w:hAnsi="Times New Roman" w:cs="Times New Roman"/>
                <w:sz w:val="20"/>
                <w:szCs w:val="20"/>
              </w:rPr>
              <w:t xml:space="preserve">Метаморфические и  магматические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3B7E" w:rsidRPr="00763FBC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Мишуковский</w:t>
            </w:r>
            <w:proofErr w:type="spellEnd"/>
            <w:r w:rsidRPr="00763FBC">
              <w:rPr>
                <w:rFonts w:ascii="Times New Roman" w:hAnsi="Times New Roman" w:cs="Times New Roman"/>
                <w:sz w:val="20"/>
                <w:szCs w:val="20"/>
              </w:rPr>
              <w:t>,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22,59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000056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B7E" w:rsidRPr="00E66FB5" w:rsidRDefault="00523B7E" w:rsidP="0052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26,51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38,92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B7E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Default="00523B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E66FB5" w:rsidRDefault="00523B7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Default="00523B7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3B7E" w:rsidRPr="00523B7E" w:rsidRDefault="00523B7E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34,42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23B7E" w:rsidRPr="00E66FB5" w:rsidRDefault="00523B7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км</w:t>
            </w:r>
            <w:r w:rsidRPr="000C3E34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образование г. Оленегорск с подведомственной 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53,78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песков категории В+С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- 5949,6 тыс</w:t>
            </w:r>
            <w:proofErr w:type="gram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уб.м,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- 2587,8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; запасы песчано-гравийной смеси категории В+С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- 693,1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0C3E34" w:rsidRDefault="000C3E34" w:rsidP="000C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Протокол заседания ТКЗ «</w:t>
            </w:r>
            <w:proofErr w:type="spell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Севзапгеология</w:t>
            </w:r>
            <w:proofErr w:type="spellEnd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» от 14.06.1989  № 1356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C3E34" w:rsidRPr="00E66FB5" w:rsidRDefault="000C3E3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22,92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7,82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43,61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44,69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37,99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49,49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56,67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31,03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26,46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49,67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45,27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39,84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E3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Default="000C3E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E66FB5" w:rsidRDefault="000C3E3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Default="000C3E3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48,56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E34" w:rsidRPr="00523B7E" w:rsidRDefault="000C3E34" w:rsidP="005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7E">
              <w:rPr>
                <w:rFonts w:ascii="Times New Roman" w:hAnsi="Times New Roman" w:cs="Times New Roman"/>
                <w:sz w:val="20"/>
                <w:szCs w:val="20"/>
              </w:rPr>
              <w:t>21,98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C3E34" w:rsidRPr="00E66FB5" w:rsidRDefault="000C3E3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0C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Соловарака-3,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49,89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51304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16,62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44,78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45,80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Ура-Губский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Южный,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B41301" w:rsidRDefault="00F36FE4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Ура-Губский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Северный,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0,274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003900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36FE4" w:rsidRPr="00E66FB5" w:rsidRDefault="00F36FE4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0C3E34" w:rsidRDefault="00F3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E3E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E3E" w:rsidRPr="00E66FB5" w:rsidRDefault="00073E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F3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B41301" w:rsidRDefault="00073E3E" w:rsidP="00F36F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№ 5А,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E66FB5" w:rsidRDefault="00073E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Default="00073E3E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4572DC" w:rsidRDefault="00073E3E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3E" w:rsidRPr="004572DC" w:rsidRDefault="00073E3E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E" w:rsidRPr="004572DC" w:rsidRDefault="00073E3E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05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12.04.2022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73E3E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E3E" w:rsidRPr="00E66FB5" w:rsidRDefault="00006FCA" w:rsidP="000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006879ТЭ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3E3E" w:rsidRPr="00E66FB5" w:rsidRDefault="00073E3E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E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Default="00F36F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E66FB5" w:rsidRDefault="00F36FE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Default="00F36FE4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E4" w:rsidRPr="004572DC" w:rsidRDefault="00F36FE4" w:rsidP="00F43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6FE4" w:rsidRPr="004572DC" w:rsidRDefault="00F36FE4" w:rsidP="00F437FA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36FE4" w:rsidRPr="00E66FB5" w:rsidRDefault="00F36FE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B41301" w:rsidRDefault="00E015CF" w:rsidP="00E01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Териберка,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49,96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49,34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119,6 </w:t>
            </w:r>
            <w:r w:rsidRPr="00073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07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05.05.2022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51288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015CF" w:rsidRPr="00E66FB5" w:rsidRDefault="00E015CF" w:rsidP="00E0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16,97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17,03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44,43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54,88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5C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Default="00E01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66FB5" w:rsidRDefault="00E015C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Default="00E015CF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15CF" w:rsidRPr="00E015CF" w:rsidRDefault="00E015CF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50,75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015CF" w:rsidRPr="00E66FB5" w:rsidRDefault="00E015C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Ура-2,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33,95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58,44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2687,8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18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03.11.2021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25,21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40,19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47,89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52,04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52,45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10,73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недр Ура-3,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56,85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446,1 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20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03.11.2021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29,06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58,59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B41301" w:rsidRDefault="00956916" w:rsidP="009569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Ура-малая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46,13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38,09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639,5 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02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11.02.2021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51313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6916" w:rsidRPr="00E66FB5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42,62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55,79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36,83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39,52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27,59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Default="00956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66FB5" w:rsidRDefault="009569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Default="00956916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46,12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56916" w:rsidRPr="00E015CF" w:rsidRDefault="00956916" w:rsidP="00E01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CF">
              <w:rPr>
                <w:rFonts w:ascii="Times New Roman" w:hAnsi="Times New Roman" w:cs="Times New Roman"/>
                <w:sz w:val="20"/>
                <w:szCs w:val="20"/>
              </w:rPr>
              <w:t>31,99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56916" w:rsidRPr="00E66FB5" w:rsidRDefault="009569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Метаморфические и  </w:t>
            </w:r>
            <w:r w:rsidRPr="00ED7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B41301" w:rsidRDefault="00ED7EDC" w:rsidP="00ED7E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участок недр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Урицкое,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0,256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956916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352,4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МПР МО № 07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12.05.2021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51321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B41301" w:rsidRDefault="00ED7EDC" w:rsidP="00ED7E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недр Ура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956916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2610,63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03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22.02.2022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E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002734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7EDC" w:rsidRPr="00E66FB5" w:rsidRDefault="00ED7EDC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59,08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17,02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56,48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57,72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52,98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53,22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48,58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44,98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36,02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EDC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Default="00ED7E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E66FB5" w:rsidRDefault="00ED7ED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Default="00ED7EDC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55,18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D7EDC" w:rsidRPr="00956916" w:rsidRDefault="00ED7EDC" w:rsidP="009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16">
              <w:rPr>
                <w:rFonts w:ascii="Times New Roman" w:hAnsi="Times New Roman" w:cs="Times New Roman"/>
                <w:sz w:val="20"/>
                <w:szCs w:val="20"/>
              </w:rPr>
              <w:t>39,02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D7EDC" w:rsidRPr="00E66FB5" w:rsidRDefault="00ED7EDC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</w:t>
            </w:r>
            <w:r w:rsidRPr="00B41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B41301" w:rsidRDefault="00720190" w:rsidP="007201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участок недр Ура-1,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муниципальное образование </w:t>
            </w:r>
            <w:r w:rsidRPr="00B413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Кольский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29,29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22,81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956916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6100,4 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категории С</w:t>
            </w:r>
            <w:proofErr w:type="gramStart"/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Экспертное заключение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ТКЗ МПР МО № 12</w:t>
            </w:r>
            <w:r w:rsidRPr="00D34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23.08.2021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000731 ТЭ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45,81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20190" w:rsidRPr="00E66FB5" w:rsidRDefault="00720190" w:rsidP="0072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29,32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23,73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15,91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56,61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44,92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55,84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50,08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45,88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35,24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49,43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19,78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14,86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35,23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38,72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25,45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16,01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31,73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33,31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36,65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26,77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57,51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53,84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90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Default="00720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E66FB5" w:rsidRDefault="0072019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Default="00720190" w:rsidP="006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0190" w:rsidRPr="00720190" w:rsidRDefault="00720190" w:rsidP="00720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90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20190" w:rsidRPr="00E66FB5" w:rsidRDefault="00720190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Кебо-1,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07,3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9C4BCB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58,0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002422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27,8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57,1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09,1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46,0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53,2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37,1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58,7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57,0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9C4BCB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9C4BCB">
              <w:rPr>
                <w:sz w:val="20"/>
              </w:rPr>
              <w:t>34,1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недр 39 км, участок № 2,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28,53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54,06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002426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17,89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06,64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552038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772D2D" w:rsidRDefault="00383516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46 км, участок № 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38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003525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516" w:rsidRPr="00E66FB5" w:rsidTr="00813BD3">
        <w:trPr>
          <w:trHeight w:val="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16" w:rsidRPr="00321380" w:rsidRDefault="00383516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321380" w:rsidRDefault="00383516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83377A" w:rsidRDefault="00383516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516" w:rsidRPr="00E66FB5" w:rsidRDefault="00383516" w:rsidP="0062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3516" w:rsidRPr="00E66FB5" w:rsidRDefault="00383516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Мишуковский-1,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000148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21239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772D2D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Ретинский-2,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0,43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F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30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20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05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03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22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Кош-1,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13</w:t>
            </w:r>
            <w:r>
              <w:rPr>
                <w:sz w:val="20"/>
              </w:rPr>
              <w:t>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F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22187" w:rsidRPr="00E66FB5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</w:t>
            </w:r>
            <w:r w:rsidRPr="00ED4180">
              <w:rPr>
                <w:sz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</w:t>
            </w:r>
            <w:r w:rsidRPr="00ED4180">
              <w:rPr>
                <w:sz w:val="20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 w:rsidRPr="00ED4180">
              <w:rPr>
                <w:sz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01,</w:t>
            </w:r>
            <w:r w:rsidRPr="00ED4180">
              <w:rPr>
                <w:sz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ED4180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</w:t>
            </w:r>
            <w:r w:rsidRPr="00ED4180">
              <w:rPr>
                <w:sz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</w:t>
            </w:r>
            <w:r w:rsidRPr="00ED4180">
              <w:rPr>
                <w:sz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</w:t>
            </w:r>
            <w:r w:rsidRPr="00ED4180">
              <w:rPr>
                <w:sz w:val="20"/>
              </w:rPr>
              <w:t>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8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66FB5" w:rsidRDefault="0062218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321380" w:rsidRDefault="00622187" w:rsidP="0062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321380" w:rsidRDefault="00622187" w:rsidP="006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83377A" w:rsidRDefault="00622187" w:rsidP="0062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</w:t>
            </w:r>
            <w:r w:rsidRPr="00ED4180">
              <w:rPr>
                <w:sz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 w:rsidRPr="00ED4180">
              <w:rPr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2187" w:rsidRPr="00ED4180" w:rsidRDefault="00622187" w:rsidP="0062218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</w:t>
            </w:r>
            <w:r w:rsidRPr="00ED4180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22187" w:rsidRPr="00E66FB5" w:rsidRDefault="0062218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Маярви-1,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000729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6033" w:rsidRPr="00E66FB5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510658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510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0E7210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000728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0E7210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0E7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Маярви-3,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7C0DE1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000726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3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E66FB5" w:rsidRDefault="009F603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321380" w:rsidRDefault="009F6033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Pr="00321380" w:rsidRDefault="009F6033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6033" w:rsidRDefault="009F6033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033" w:rsidRPr="007C0DE1" w:rsidRDefault="009F6033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</w:t>
            </w:r>
            <w:r w:rsidRPr="007C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F6033" w:rsidRPr="00E66FB5" w:rsidRDefault="009F603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EE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Маярви-4,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000730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E360A" w:rsidRPr="00E66FB5" w:rsidRDefault="00EE360A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0A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Pr="00E66FB5" w:rsidRDefault="00EE36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321380" w:rsidRDefault="00EE360A" w:rsidP="009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Pr="00321380" w:rsidRDefault="00EE360A" w:rsidP="009F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60A" w:rsidRDefault="00EE360A" w:rsidP="009F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60A" w:rsidRPr="00AB274E" w:rsidRDefault="00EE360A" w:rsidP="009F60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B27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E360A" w:rsidRPr="00E66FB5" w:rsidRDefault="00EE360A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Ретинское-1,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5F" w:rsidRPr="009C4BCB" w:rsidRDefault="00CD5E5F" w:rsidP="004514F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000147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4F3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F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E66FB5" w:rsidRDefault="004514F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321380" w:rsidRDefault="004514F3" w:rsidP="0045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321380" w:rsidRDefault="004514F3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4F3" w:rsidRPr="009C4BCB" w:rsidRDefault="004514F3" w:rsidP="0045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F3" w:rsidRPr="001036AB" w:rsidRDefault="004514F3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514F3" w:rsidRPr="00E66FB5" w:rsidRDefault="004514F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D2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002425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F3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F3D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E66FB5" w:rsidRDefault="00D25F3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321380" w:rsidRDefault="00D25F3D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321380" w:rsidRDefault="00D25F3D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F3D" w:rsidRPr="0083377A" w:rsidRDefault="00D25F3D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F3D" w:rsidRPr="001036AB" w:rsidRDefault="00D25F3D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25F3D" w:rsidRPr="00E66FB5" w:rsidRDefault="00D25F3D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70 квартал,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CD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002423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E5F" w:rsidRPr="00E66FB5" w:rsidRDefault="00CD5E5F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E5F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E66FB5" w:rsidRDefault="00CD5E5F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321380" w:rsidRDefault="00CD5E5F" w:rsidP="0045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321380" w:rsidRDefault="00CD5E5F" w:rsidP="0045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5E5F" w:rsidRPr="0083377A" w:rsidRDefault="00CD5E5F" w:rsidP="0045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5F" w:rsidRPr="001036AB" w:rsidRDefault="00CD5E5F" w:rsidP="00451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D5E5F" w:rsidRPr="00E66FB5" w:rsidRDefault="00CD5E5F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49 км,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28,95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37,82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45,41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36,35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25,67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20,37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19,54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недр Урагубский-5, 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17,30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09,82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8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000057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4F71" w:rsidRPr="00E66FB5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08,31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687237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687237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3A2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3A2" w:rsidRPr="00E66FB5" w:rsidRDefault="001513A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Мишуковский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1,39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83377A" w:rsidRDefault="001513A2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2" w:rsidRPr="00772D2D" w:rsidRDefault="001513A2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321380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A2" w:rsidRPr="00E66FB5" w:rsidRDefault="001513A2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00005</w:t>
            </w:r>
            <w:r w:rsidR="00C5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513A2" w:rsidRPr="00E66FB5" w:rsidRDefault="001513A2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F7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71" w:rsidRPr="00E66FB5" w:rsidRDefault="00384F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321380" w:rsidRDefault="00384F71" w:rsidP="0015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321380" w:rsidRDefault="00384F71" w:rsidP="001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83377A" w:rsidRDefault="00384F71" w:rsidP="00151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4F71" w:rsidRPr="00772D2D" w:rsidRDefault="00384F71" w:rsidP="001513A2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32,44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84F71" w:rsidRPr="00E66FB5" w:rsidRDefault="00384F7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813BD3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77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Мишуковский-2, </w:t>
            </w:r>
            <w:r w:rsidRPr="0083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18,21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C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002427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2C51" w:rsidRPr="00E66FB5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2C5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C51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51" w:rsidRPr="00E66FB5" w:rsidRDefault="00C52C5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321380" w:rsidRDefault="00C52C51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321380" w:rsidRDefault="00C52C51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83377A" w:rsidRDefault="00C52C51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772D2D">
              <w:rPr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2C51" w:rsidRPr="00772D2D" w:rsidRDefault="00C52C51" w:rsidP="002C10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52C51" w:rsidRPr="00E66FB5" w:rsidRDefault="00C52C51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Ретинское-2,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31.00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321380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002733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23.23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19.73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17.27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35.86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6.54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22.36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2C1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43.00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66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Прихибинское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категориям А+В+С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5256,0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заседания территориальной комиссии по запасам полезных ископаемых при Северо-Западном территориальном </w:t>
            </w:r>
            <w:proofErr w:type="spell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геологическлм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Управлении от 14.12.72  № 1127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2C103E" w:rsidP="00CF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F0584"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есторожде-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58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58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E66FB5" w:rsidRDefault="00CF058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2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0584" w:rsidRPr="00CF0584" w:rsidRDefault="00CF0584" w:rsidP="002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2C1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84" w:rsidRPr="00CF0584" w:rsidRDefault="00CF0584" w:rsidP="00CF0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F0584" w:rsidRPr="00E66FB5" w:rsidRDefault="00CF058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B714F4" w:rsidRDefault="00A67343" w:rsidP="00A673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4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</w:t>
            </w:r>
            <w:r w:rsidRPr="00B71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683504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822CC0" w:rsidRDefault="00A67343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003896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8350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50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504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68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Pr="00E66FB5" w:rsidRDefault="00683504" w:rsidP="006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3504" w:rsidRDefault="00683504" w:rsidP="0068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04" w:rsidRPr="00822CC0" w:rsidRDefault="00683504" w:rsidP="00683504">
            <w:pPr>
              <w:tabs>
                <w:tab w:val="left" w:pos="601"/>
                <w:tab w:val="center" w:pos="937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83504" w:rsidRPr="00E66FB5" w:rsidRDefault="00683504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Песчано-гравийные породы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участок недр </w:t>
            </w:r>
            <w:proofErr w:type="spellStart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Войто</w:t>
            </w:r>
            <w:proofErr w:type="spellEnd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, муниципальное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  <w:r w:rsidRPr="00D51335">
              <w:rPr>
                <w:rFonts w:ascii="Times New Roman" w:hAnsi="Times New Roman" w:cs="Times New Roman"/>
              </w:rPr>
              <w:t>Кандалакшский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1,193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005915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40.8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04.3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46.8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07.5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08.9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02.5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05.9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06.3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48.6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43.9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47.8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56.5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45.3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09.4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01.9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53.0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43" w:rsidRPr="00E2668D" w:rsidRDefault="00A67343" w:rsidP="00A6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68D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недр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Юкку,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0,485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59.7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005914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11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35.9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06.3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  <w:tab w:val="left" w:pos="1168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05.7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792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50.4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43" w:rsidRPr="00D51335" w:rsidRDefault="00A67343" w:rsidP="00A673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tabs>
                <w:tab w:val="left" w:pos="601"/>
              </w:tabs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335">
              <w:rPr>
                <w:rFonts w:ascii="Times New Roman" w:hAnsi="Times New Roman" w:cs="Times New Roman"/>
              </w:rPr>
              <w:t>59.7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 недр Приречный-1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, муниципальное образование </w:t>
            </w:r>
            <w:proofErr w:type="spellStart"/>
            <w:r w:rsidRPr="001E0757">
              <w:rPr>
                <w:rFonts w:ascii="Times New Roman" w:hAnsi="Times New Roman" w:cs="Times New Roman"/>
              </w:rPr>
              <w:t>Печенгский</w:t>
            </w:r>
            <w:proofErr w:type="spellEnd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0674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321380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007773</w:t>
            </w:r>
            <w:r w:rsidRP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67343" w:rsidRPr="00E66FB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Керча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Кольский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D51335" w:rsidRDefault="00006FCA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1E0757" w:rsidRDefault="00006FCA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0C3E34" w:rsidRDefault="00006FCA" w:rsidP="0091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строительного категории 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114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9114C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запасы песчано-гравийной смеси категории С</w:t>
            </w:r>
            <w:r w:rsidRPr="000C3E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114CB">
              <w:rPr>
                <w:rFonts w:ascii="Times New Roman" w:hAnsi="Times New Roman" w:cs="Times New Roman"/>
                <w:sz w:val="20"/>
                <w:szCs w:val="20"/>
              </w:rPr>
              <w:t>10457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0C3E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0C3E34" w:rsidRDefault="009114CB" w:rsidP="0091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Экспертное заключение ТКЗ МПР МО от 18.10.2022</w:t>
            </w:r>
            <w:r w:rsidR="00006FCA" w:rsidRPr="000C3E34">
              <w:rPr>
                <w:rFonts w:ascii="Times New Roman" w:hAnsi="Times New Roman" w:cs="Times New Roman"/>
                <w:sz w:val="20"/>
                <w:szCs w:val="20"/>
              </w:rPr>
              <w:t xml:space="preserve">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004957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6FCA" w:rsidRPr="00E66FB5" w:rsidRDefault="00006FCA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343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E66FB5" w:rsidRDefault="00A6734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D51335" w:rsidRDefault="00A67343" w:rsidP="00A6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D51335" w:rsidRDefault="00A67343" w:rsidP="00A67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7343" w:rsidRPr="001E0757" w:rsidRDefault="00A67343" w:rsidP="00A67343">
            <w:pPr>
              <w:rPr>
                <w:rFonts w:ascii="Times New Roman" w:hAnsi="Times New Roman" w:cs="Times New Roman"/>
              </w:rPr>
            </w:pPr>
            <w:r w:rsidRPr="001E0757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67343" w:rsidRPr="00E66FB5" w:rsidRDefault="00A67343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867221" w:rsidRDefault="00731327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Глубокое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proofErr w:type="gramStart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Кировск с подведомственной территорией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категориям 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СЗТГУ от 30.07.1972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1119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867221" w:rsidRDefault="00731327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Кица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proofErr w:type="gramStart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Кировск с подведомственной территорией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категория</w:t>
            </w:r>
            <w:bookmarkStart w:id="0" w:name="_GoBack"/>
            <w:bookmarkEnd w:id="0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В+С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СЗТГУ от 24.06.1977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1208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27,26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43,46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51,73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53,83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55,61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2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52,06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36,21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867221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867221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B3A66" w:rsidRDefault="009114CB" w:rsidP="0073132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6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731327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EB3A66" w:rsidRDefault="009114CB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007775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327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73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Pr="00E66FB5" w:rsidRDefault="00731327" w:rsidP="0073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1327" w:rsidRDefault="00731327" w:rsidP="0073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27" w:rsidRPr="00EB3A66" w:rsidRDefault="00731327" w:rsidP="007313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1327" w:rsidRPr="00E66FB5" w:rsidRDefault="0073132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Портлубол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15.5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28.2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36.1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21.9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43.8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46.8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33.1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29.1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54.3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10.8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25.1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04.5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17.5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00.0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02.3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57.0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42.7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00.3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41.1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07.0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50.6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09.8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47.7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Лавна-3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56.86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30.64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F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006881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52.44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52.46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39.71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50.50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46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E66FB5" w:rsidRDefault="00F0046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Default="00F00462" w:rsidP="004F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739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0462" w:rsidRPr="00F7396E" w:rsidRDefault="00F00462" w:rsidP="004F0F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00462" w:rsidRPr="00E66FB5" w:rsidRDefault="00F0046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B714F4" w:rsidRDefault="009114CB" w:rsidP="004F0F8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335">
              <w:rPr>
                <w:rFonts w:ascii="Times New Roman" w:eastAsia="Times New Roman" w:hAnsi="Times New Roman" w:cs="Times New Roman"/>
                <w:lang w:eastAsia="ru-RU"/>
              </w:rPr>
              <w:t>Песчано-гравийные породы (песчано-гравийная смесь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недр Причальный,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4F0F80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49,53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6555B9" w:rsidRDefault="009114CB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20,76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5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007772 ТП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A7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46,52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35,26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A72" w:rsidRPr="00E66FB5" w:rsidTr="00813BD3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4F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E66FB5" w:rsidRDefault="005E0A72" w:rsidP="004F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Default="005E0A72" w:rsidP="004F0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0A72" w:rsidRPr="006555B9" w:rsidRDefault="005E0A72" w:rsidP="004F0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5B9">
              <w:rPr>
                <w:rFonts w:ascii="Times New Roman" w:hAnsi="Times New Roman" w:cs="Times New Roman"/>
                <w:sz w:val="20"/>
                <w:szCs w:val="20"/>
              </w:rPr>
              <w:t>27,32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A72" w:rsidRPr="00E66FB5" w:rsidRDefault="005E0A72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14CB" w:rsidRPr="00307C72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Эйнч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55.45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21.217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007770 ТП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05.325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02.25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54.472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1,327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51.260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009079 ТП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5.722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57.274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Пяйвенское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1.460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009080 ТП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53.887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15.594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50.720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31.455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56.563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41.296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41.784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9.876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00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46.569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12.164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9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A44C8D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8D">
              <w:rPr>
                <w:rFonts w:ascii="Times New Roman" w:hAnsi="Times New Roman" w:cs="Times New Roman"/>
                <w:sz w:val="20"/>
                <w:szCs w:val="20"/>
              </w:rPr>
              <w:t>36.513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008768 ТП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Ара-Губа",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образование городской округ ЗАТО поселок </w:t>
            </w:r>
            <w:proofErr w:type="spellStart"/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52.33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10.94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05.74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08.51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16.44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19.54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22.53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28.98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14.49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32.09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13.97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32.74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40.72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46.15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47.37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12.84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48.97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06.19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29.49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58.00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29.25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58.18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48.83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02.81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49.00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03.49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52.24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Сопча-1", площадь 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образование муниципальный 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 город Мончегорск с подведомственной территорией</w:t>
            </w:r>
            <w:r>
              <w:t xml:space="preserve"> </w:t>
            </w:r>
            <w:r w:rsidRPr="00D96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42,078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007776 ТП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114CB" w:rsidRPr="00E66FB5" w:rsidRDefault="009114CB" w:rsidP="0091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02,206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12,459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53,804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26,922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D96538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538">
              <w:rPr>
                <w:rFonts w:ascii="Times New Roman" w:hAnsi="Times New Roman" w:cs="Times New Roman"/>
                <w:sz w:val="20"/>
                <w:szCs w:val="20"/>
              </w:rPr>
              <w:t>03,129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813BD3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Лапоть",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A12447" w:rsidRPr="00E66FB5" w:rsidRDefault="00A12447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447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56,69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10,59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55,63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55,82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47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96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E66FB5" w:rsidRDefault="00A12447" w:rsidP="0096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F7396E" w:rsidRDefault="00A12447" w:rsidP="0096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47" w:rsidRPr="000F7754" w:rsidRDefault="00A12447" w:rsidP="00962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21,95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2447" w:rsidRPr="00E66FB5" w:rsidRDefault="00A12447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7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A124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лица-1",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муниципальный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городской округ ЗАТО город </w:t>
            </w:r>
            <w:proofErr w:type="spellStart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Заозерск</w:t>
            </w:r>
            <w:proofErr w:type="spellEnd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0F775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008771 ТП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14CB" w:rsidRPr="00E66FB5" w:rsidTr="00813BD3">
        <w:trPr>
          <w:trHeight w:val="9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8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CB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E66FB5" w:rsidRDefault="009114CB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F7396E" w:rsidRDefault="009114CB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4CB" w:rsidRPr="000F7754" w:rsidRDefault="009114CB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5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CB" w:rsidRPr="00E66FB5" w:rsidRDefault="009114CB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лица-2", площадь 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городской округ ЗАТО город </w:t>
            </w:r>
            <w:proofErr w:type="spellStart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Заозерск</w:t>
            </w:r>
            <w:proofErr w:type="spellEnd"/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5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2,73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F7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384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384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00877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0C24EE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F7396E" w:rsidRDefault="000C24EE" w:rsidP="00B4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384117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24EE" w:rsidRPr="00E66FB5" w:rsidRDefault="000C24EE" w:rsidP="0032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A1244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867221" w:rsidRDefault="00006FCA" w:rsidP="00B425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006FCA" w:rsidRPr="00E66FB5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Луппельявр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г. Кировск с подведомственной территорией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B4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B42533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B42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52,49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3F7404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40,67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31,47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53,44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30,79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15,07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57,97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50,64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57,72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47,78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31,06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20,81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28,34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26,35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36,72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48,19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30,21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41,11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58,86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47,97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783344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44">
              <w:rPr>
                <w:rFonts w:ascii="Times New Roman" w:hAnsi="Times New Roman" w:cs="Times New Roman"/>
                <w:sz w:val="20"/>
                <w:szCs w:val="20"/>
              </w:rPr>
              <w:t>28,62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3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CE06DD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C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4EE" w:rsidRPr="00867221" w:rsidRDefault="000C24EE" w:rsidP="00006F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Кица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D47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г. Кировск с подведомственной территорией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783344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№ 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запасы по категориям А+С</w:t>
            </w:r>
            <w:proofErr w:type="gramStart"/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  <w:lang w:eastAsia="ru-RU"/>
              </w:rPr>
              <w:t>1</w:t>
            </w:r>
            <w:proofErr w:type="gramEnd"/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1415,5 тыс. м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С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  <w:lang w:eastAsia="ru-RU"/>
              </w:rPr>
              <w:t>2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308,5 тыс. м</w:t>
            </w:r>
            <w:r w:rsidRPr="001A2D5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заседания ТКЗ при СЗТГУ от 30.07.1972 </w:t>
            </w:r>
            <w:r w:rsidRPr="005B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C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песчано-гравийной смеси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28,49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23,26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19,76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15,21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50,64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58,32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51,29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49,69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EE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E66FB5" w:rsidRDefault="000C24E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EE" w:rsidRPr="00466E1A" w:rsidRDefault="000C24EE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24EE" w:rsidRPr="00E66FB5" w:rsidRDefault="000C24EE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56,02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47,69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46,97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46,18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56,63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57,55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45,21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43,32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57,01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41,95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57,57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58,69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40,04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23,38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24,86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28,71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15,47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29,78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11,77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25,31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59,30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18,09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55,50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17,67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18,11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52,53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53,27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54,45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57,43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21,91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24,46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26,07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28,06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29,51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30,22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31,29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32,88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12,78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33,18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14,96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33,61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34,08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34,12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35,53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35,98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38,44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38,94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39,51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39,62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39,45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38,68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37,22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35,34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34,75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26,38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33,87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27,69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813BD3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496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66E1A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№ 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5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CE06DD" w:rsidP="00A1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Кандалакшский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307C72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CA" w:rsidRPr="005E56B0" w:rsidRDefault="00006FCA" w:rsidP="00006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B01AF9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F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CE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1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Pr="00867221" w:rsidRDefault="00006FCA" w:rsidP="00006F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(песчано-гравийная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F6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006FCA" w:rsidRPr="00E66FB5" w:rsidRDefault="00006FCA" w:rsidP="00F6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pStyle w:val="a8"/>
              <w:ind w:firstLine="0"/>
              <w:jc w:val="center"/>
              <w:rPr>
                <w:sz w:val="20"/>
              </w:rPr>
            </w:pPr>
            <w:r w:rsidRPr="00E66FB5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27,604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02,4130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27,604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54,8530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26,524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49,4530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23,284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40,8130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20,404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36,8530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34,444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12,3730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FC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FCA" w:rsidRPr="00E66FB5" w:rsidRDefault="00006FCA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E66FB5" w:rsidRDefault="00006FCA" w:rsidP="00006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11F3B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45,964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FCA" w:rsidRPr="0042546F" w:rsidRDefault="00006FCA" w:rsidP="00006FC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2546F">
              <w:rPr>
                <w:rFonts w:ascii="Times New Roman" w:eastAsia="Calibri" w:hAnsi="Times New Roman" w:cs="Times New Roman"/>
                <w:sz w:val="18"/>
                <w:szCs w:val="24"/>
              </w:rPr>
              <w:t>57,0130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6FCA" w:rsidRDefault="00006FC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Pr="00307C72" w:rsidRDefault="007B2262" w:rsidP="00A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Pr="00E66FB5" w:rsidRDefault="007B2262" w:rsidP="00A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Тулпъявр-3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30,984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39,821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226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55,474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58,835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26,889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56,238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16,722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24,666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58,483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4,983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31,216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25,503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58,417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20,545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6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62" w:rsidRPr="00E66FB5" w:rsidRDefault="007B2262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E66FB5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30,984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62" w:rsidRPr="0074520F" w:rsidRDefault="007B2262" w:rsidP="00A55EF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520F">
              <w:rPr>
                <w:rFonts w:ascii="Times New Roman" w:hAnsi="Times New Roman" w:cs="Times New Roman"/>
                <w:sz w:val="17"/>
                <w:szCs w:val="17"/>
              </w:rPr>
              <w:t>39,821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2262" w:rsidRDefault="007B2262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DC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DC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Тайбольское</w:t>
            </w:r>
            <w:proofErr w:type="spell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18,262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B362C2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категории </w:t>
            </w: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119,23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ТКЗ при </w:t>
            </w:r>
            <w:proofErr w:type="gramStart"/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области от 08.12.2003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3-03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6E1241" w:rsidRPr="00E66FB5" w:rsidRDefault="006E1241" w:rsidP="006E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15,321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30,352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29,732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27,633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11,911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33,493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11,261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34,263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10,901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28,903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10,251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8,0631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41" w:rsidRPr="00E66FB5" w:rsidRDefault="006E1241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E66FB5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241" w:rsidRPr="00AA0B8C" w:rsidRDefault="006E1241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10,651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41" w:rsidRPr="00AA0B8C" w:rsidRDefault="006E1241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0B8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7,743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1241" w:rsidRDefault="006E124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B6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B6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Канентъявр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участок № 1,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10,699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34,901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463416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</w:p>
          <w:p w:rsidR="00D325AC" w:rsidRPr="00463416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37,482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ТКЗ при СЗТГУ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26.09.1973              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325AC" w:rsidRPr="00E66FB5" w:rsidRDefault="00D325AC" w:rsidP="00D3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36,480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14,450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41,940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16,570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44,780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51,990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54,56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11,050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10,960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16,530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13,011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14,960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4,4311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12,910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58,081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11,240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51,441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7,3001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46,201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AC" w:rsidRPr="00E66FB5" w:rsidRDefault="00D325AC" w:rsidP="0000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E66FB5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5AC" w:rsidRPr="00B62371" w:rsidRDefault="00D325AC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9,1199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5AC" w:rsidRPr="00B62371" w:rsidRDefault="00D325AC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6237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38,321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25AC" w:rsidRDefault="00D325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E66FB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Канентъявр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участки №№ 2,3,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E66FB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53,371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12,805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463416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</w:p>
          <w:p w:rsidR="00D82985" w:rsidRPr="00463416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37,482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ТКЗ при СЗТГУ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26.09.1973               </w:t>
            </w: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1138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82985" w:rsidRPr="00E66FB5" w:rsidRDefault="00D82985" w:rsidP="00D8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298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54,261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16,025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21,135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51,901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31,476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47,661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27,226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45,111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16,336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44,631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15,686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98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Pr="00B24899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985" w:rsidRPr="00C90758" w:rsidRDefault="00D82985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43,111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85" w:rsidRPr="00C90758" w:rsidRDefault="00D82985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17,607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2985" w:rsidRDefault="00D8298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37,961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12,877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35,481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13,168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34,391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36,030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7,0979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37,880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5,4876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44,481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4,7266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46,391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10,166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75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Pr="00B24899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758" w:rsidRPr="00C90758" w:rsidRDefault="00C90758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51,011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758" w:rsidRPr="00C90758" w:rsidRDefault="00C90758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9075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8,2957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90758" w:rsidRDefault="00C9075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Заячий-2",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1E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25,957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1E22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4,7773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267738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13,747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ротокол ТКЗ Комитета природных ресурсов по Мурманской области от 26.02.2002 № 51-02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45C20" w:rsidRPr="00E66FB5" w:rsidRDefault="00345C20" w:rsidP="0034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19,728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18,847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15,088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18,867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8,7784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21,657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55,637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23,117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48,767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28,337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50,846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27,627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58,086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2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Pr="00B24899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C20" w:rsidRPr="001E22D0" w:rsidRDefault="00345C20" w:rsidP="00A5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25,627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C20" w:rsidRPr="001E22D0" w:rsidRDefault="00345C20" w:rsidP="00A55EFA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E22D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1,1372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5C20" w:rsidRDefault="00345C2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7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46 км",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28,623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11,512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B362C2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С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296,726 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ТКЗ при </w:t>
            </w:r>
            <w:proofErr w:type="gramStart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области от 06.04.2004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3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2-04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85021" w:rsidRPr="00E66FB5" w:rsidRDefault="00385021" w:rsidP="0038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50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28,183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45,052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23,863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45,333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21,753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39,483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0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Pr="00B24899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1" w:rsidRPr="000C126F" w:rsidRDefault="00385021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2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021" w:rsidRPr="00A55EFA" w:rsidRDefault="00385021" w:rsidP="00C93644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5EF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11,033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85021" w:rsidRDefault="003850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</w:t>
            </w:r>
            <w:r w:rsidRPr="00307C7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месторождение </w:t>
            </w:r>
          </w:p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км",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Терский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Мурманской </w:t>
            </w:r>
            <w:r w:rsidRPr="0041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55.146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28.351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категории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В+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3131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м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НТС </w:t>
            </w:r>
            <w:proofErr w:type="spellStart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Мурмангеолкома</w:t>
            </w:r>
            <w:proofErr w:type="spellEnd"/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16.07.1993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B2463" w:rsidRPr="00E66FB5" w:rsidRDefault="005B2463" w:rsidP="005B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2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59.807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46.041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57.497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52.242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01.137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17.122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55.688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40.523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42.067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11.414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Pr="00B24899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50.326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463" w:rsidRPr="00F45CDD" w:rsidRDefault="005B2463" w:rsidP="00C9364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5CDD">
              <w:rPr>
                <w:rFonts w:ascii="Times New Roman" w:hAnsi="Times New Roman" w:cs="Times New Roman"/>
                <w:sz w:val="17"/>
                <w:szCs w:val="17"/>
              </w:rPr>
              <w:t>34.132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B2463" w:rsidRDefault="005B246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Хутоявр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0D084A" w:rsidRDefault="000D084A" w:rsidP="0075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 w:rsidRPr="000D084A">
              <w:rPr>
                <w:sz w:val="17"/>
                <w:szCs w:val="17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52,0504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27,0435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84A" w:rsidRPr="00E66FB5" w:rsidRDefault="000D084A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51,9681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35,1307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51,8685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43,2643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48,7386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47,5553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48,3826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51,3523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46,3759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50,7400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40,1061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54,7308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35,9725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50,4793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34,4326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46,7403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31,8608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BB0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BB0D44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,2817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28,7023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45,6287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29,4131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42,7489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29,7947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40,7769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30,1703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38,7122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30,5752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35,9826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33,7955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39,7873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36,0598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35,5466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36,5330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29,2235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39,2733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29,4896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40,8340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19,9681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44,4967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21,2098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48,9216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22,6146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84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Pr="00B24899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48,4328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84A" w:rsidRPr="000D084A" w:rsidRDefault="000D084A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084A">
              <w:rPr>
                <w:rFonts w:ascii="Times New Roman" w:eastAsia="Calibri" w:hAnsi="Times New Roman" w:cs="Times New Roman"/>
                <w:sz w:val="17"/>
                <w:szCs w:val="17"/>
              </w:rPr>
              <w:t>26,4506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D084A" w:rsidRDefault="000D084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867221" w:rsidRDefault="00FE1C54" w:rsidP="00C936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Титовка-4", площадь 0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 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E1C54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</w:p>
          <w:p w:rsidR="00FE1C54" w:rsidRPr="00E66FB5" w:rsidRDefault="00FE1C54" w:rsidP="000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C54" w:rsidRPr="00E66FB5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E1C54" w:rsidRDefault="00FE1C54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03,50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5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Pr="00B24899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466E1A" w:rsidRDefault="00FE1C54" w:rsidP="00C9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7F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C54" w:rsidRPr="003A57F1" w:rsidRDefault="00FE1C54" w:rsidP="00C93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1C54" w:rsidRDefault="00FE1C5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E6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r w:rsidRPr="002F2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tabs>
                <w:tab w:val="left" w:pos="210"/>
                <w:tab w:val="center" w:pos="58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44,2207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23,1324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Pr="00E66FB5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C4469" w:rsidRDefault="004C4469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48,4639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42,3655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50,6179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48,3504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52,0363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46,9968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33B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Default="00EC433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33B" w:rsidRPr="00B24899" w:rsidRDefault="00EC433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5E56B0" w:rsidRDefault="00EC433B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967B68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54,3638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33B" w:rsidRPr="008179A0" w:rsidRDefault="00EC433B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41,1295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433B" w:rsidRDefault="00EC43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50,6755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18,3264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5E56B0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04,2367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36,3192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00,6727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23,7600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53,2191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34,0287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52,9109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18,8881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45,8551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13,0482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45,4588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00,9667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46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Pr="00B2489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Default="004C4469" w:rsidP="00C93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967B68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67B68">
              <w:rPr>
                <w:rFonts w:ascii="Times New Roman" w:eastAsia="Calibri" w:hAnsi="Times New Roman" w:cs="Times New Roman"/>
                <w:sz w:val="17"/>
                <w:szCs w:val="17"/>
              </w:rPr>
              <w:t>40,4059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469" w:rsidRPr="008179A0" w:rsidRDefault="004C4469" w:rsidP="00C9364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9A0">
              <w:rPr>
                <w:rFonts w:ascii="Times New Roman" w:eastAsia="Calibri" w:hAnsi="Times New Roman" w:cs="Times New Roman"/>
                <w:sz w:val="18"/>
                <w:szCs w:val="18"/>
              </w:rPr>
              <w:t>34,2081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C4469" w:rsidRDefault="004C446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 w:rsidR="003E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824065" w:rsidRDefault="00570C3E" w:rsidP="00C936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Кильдинский</w:t>
            </w:r>
            <w:proofErr w:type="spellEnd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0,591 км</w:t>
            </w:r>
            <w:proofErr w:type="gram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570C3E" w:rsidRPr="00824065" w:rsidRDefault="00570C3E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C9364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70C3E" w:rsidRDefault="00C9364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03,5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07,1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02,0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01,3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01,7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05,2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08,5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C3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Default="00570C3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Pr="00B24899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824065" w:rsidRDefault="00570C3E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C3E" w:rsidRPr="00C93644" w:rsidRDefault="00570C3E" w:rsidP="00C93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eastAsia="Calibri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70C3E" w:rsidRDefault="00570C3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Pr="00A67A85" w:rsidRDefault="00EE2D37" w:rsidP="003E40A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"Озерское-1", площадь 0,204 км</w:t>
            </w:r>
            <w:proofErr w:type="gramStart"/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E2D37" w:rsidRPr="00A67A85" w:rsidRDefault="00EE2D37" w:rsidP="003E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городской </w:t>
            </w:r>
            <w:proofErr w:type="gramStart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>округ</w:t>
            </w:r>
            <w:proofErr w:type="gramEnd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 ЗАТО город </w:t>
            </w:r>
            <w:proofErr w:type="spellStart"/>
            <w:r w:rsidRPr="00A67A85">
              <w:rPr>
                <w:rFonts w:ascii="Times New Roman" w:hAnsi="Times New Roman" w:cs="Times New Roman"/>
                <w:bCs/>
                <w:sz w:val="20"/>
                <w:szCs w:val="27"/>
              </w:rPr>
              <w:t>Заозерск</w:t>
            </w:r>
            <w:proofErr w:type="spellEnd"/>
            <w:r w:rsidRPr="00A67A85">
              <w:rPr>
                <w:bCs/>
                <w:sz w:val="20"/>
                <w:szCs w:val="27"/>
              </w:rPr>
              <w:t xml:space="preserve"> </w:t>
            </w: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15,6017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02,2280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13,8043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43,9332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10,5643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29,8932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12,0043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10,6132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02,5043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17,0132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56,7043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44,6132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59,3043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00,6132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59,4007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11,5704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01,7968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02,8141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05,9077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52,0390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09,0760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49,7438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D3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Default="00EE2D37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Pr="00B24899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A67A85" w:rsidRDefault="00EE2D37" w:rsidP="00C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3644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11,4004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D37" w:rsidRPr="00C93644" w:rsidRDefault="00EE2D37" w:rsidP="00C9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644">
              <w:rPr>
                <w:rFonts w:ascii="Times New Roman" w:hAnsi="Times New Roman" w:cs="Times New Roman"/>
                <w:sz w:val="18"/>
                <w:szCs w:val="18"/>
              </w:rPr>
              <w:t>04,9925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2D37" w:rsidRDefault="00EE2D37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Pr="00443629" w:rsidRDefault="00A43ED3" w:rsidP="00A43ED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"Озерское-2", площадь 0,162 км</w:t>
            </w:r>
            <w:proofErr w:type="gramStart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3ED3" w:rsidRPr="00443629" w:rsidRDefault="00A43ED3" w:rsidP="00A4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городской </w:t>
            </w:r>
            <w:proofErr w:type="gramStart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>округ</w:t>
            </w:r>
            <w:proofErr w:type="gramEnd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 ЗАТО город </w:t>
            </w:r>
            <w:proofErr w:type="spellStart"/>
            <w:r w:rsidRPr="00443629">
              <w:rPr>
                <w:rFonts w:ascii="Times New Roman" w:hAnsi="Times New Roman" w:cs="Times New Roman"/>
                <w:bCs/>
                <w:sz w:val="20"/>
                <w:szCs w:val="27"/>
              </w:rPr>
              <w:t>Заозерск</w:t>
            </w:r>
            <w:proofErr w:type="spellEnd"/>
            <w:r w:rsidRPr="00443629">
              <w:rPr>
                <w:bCs/>
                <w:sz w:val="20"/>
                <w:szCs w:val="27"/>
              </w:rPr>
              <w:t xml:space="preserve">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02,2932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43ED3" w:rsidRDefault="003C4A3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E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59,7043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24,2132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04,0771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07,9932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11,2843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33,9732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E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Default="00A43ED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Pr="00B24899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443629" w:rsidRDefault="00A43ED3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E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ED3" w:rsidRPr="00A43ED3" w:rsidRDefault="00A43ED3" w:rsidP="00350738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3ED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21,0132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3ED3" w:rsidRDefault="00A43ED3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"Титовка-3", площадь 0,162 км</w:t>
            </w:r>
            <w:proofErr w:type="gramStart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60A1" w:rsidRPr="00796162" w:rsidRDefault="00A460A1" w:rsidP="00A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Печенгский</w:t>
            </w:r>
            <w:proofErr w:type="spellEnd"/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 w:rsidRPr="00796162">
              <w:rPr>
                <w:rFonts w:ascii="Times New Roman" w:hAnsi="Times New Roman" w:cs="Times New Roman"/>
                <w:bCs/>
                <w:sz w:val="20"/>
                <w:szCs w:val="27"/>
              </w:rPr>
              <w:t xml:space="preserve">округ </w:t>
            </w: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15,500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37,700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15,600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38,800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14,400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40,700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12,200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47,300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13,600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56,400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22,700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08,000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17,400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05,600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03,500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04,300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03,100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796162" w:rsidRDefault="00A460A1" w:rsidP="0035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03,000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04,000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01,100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08,900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05,100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29,600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0A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Pr="00B24899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59,400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0A1" w:rsidRPr="00652FB3" w:rsidRDefault="00A460A1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32,500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60A1" w:rsidRDefault="00A460A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58,900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43,900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48,319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50,526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56,023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22,814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59,082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11,100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00,600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07,000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08,948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50,521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10,000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50,100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45,100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F3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Pr="00B24899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52FB3">
              <w:rPr>
                <w:rFonts w:ascii="Times New Roman" w:eastAsia="Calibri" w:hAnsi="Times New Roman" w:cs="Times New Roman"/>
                <w:sz w:val="17"/>
                <w:szCs w:val="17"/>
              </w:rPr>
              <w:t>11,900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F36" w:rsidRPr="00652FB3" w:rsidRDefault="00BE5F36" w:rsidP="003507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2FB3">
              <w:rPr>
                <w:rFonts w:ascii="Times New Roman" w:eastAsia="Calibri" w:hAnsi="Times New Roman" w:cs="Times New Roman"/>
                <w:sz w:val="18"/>
                <w:szCs w:val="18"/>
              </w:rPr>
              <w:t>40,200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E5F36" w:rsidRDefault="00BE5F36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Pr="00307C72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"Прибрежное", площадь 0,73 км</w:t>
            </w:r>
            <w:proofErr w:type="gramStart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</w:t>
            </w:r>
            <w:proofErr w:type="gramStart"/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326C21" w:rsidRPr="00C758CE" w:rsidRDefault="00326C21" w:rsidP="00BE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01,83427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35,66314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C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39,4942</w:t>
            </w: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56,30317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55,62427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18,41316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C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Default="00326C2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Pr="00B24899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C758CE" w:rsidRDefault="00326C21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5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18,91429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F3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C21" w:rsidRPr="00BE5F36" w:rsidRDefault="00326C21" w:rsidP="002362EE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E5F36">
              <w:rPr>
                <w:rFonts w:ascii="Times New Roman" w:eastAsia="Calibri" w:hAnsi="Times New Roman" w:cs="Times New Roman"/>
                <w:sz w:val="17"/>
                <w:szCs w:val="17"/>
              </w:rPr>
              <w:t>35,53316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26C21" w:rsidRDefault="00326C2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Pr="00307C72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"21", площадь 0,329 км</w:t>
            </w:r>
            <w:proofErr w:type="gramStart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A81260" w:rsidRPr="00993FF3" w:rsidRDefault="00A81260" w:rsidP="00A8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04,3044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53,8804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126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21,0743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18,9707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13,9464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03,9283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26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Default="00A81260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Pr="00B24899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993FF3" w:rsidRDefault="00A81260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1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56,8063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0" w:rsidRPr="00A81260" w:rsidRDefault="00A81260" w:rsidP="002362E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260">
              <w:rPr>
                <w:rFonts w:ascii="Times New Roman" w:eastAsia="Calibri" w:hAnsi="Times New Roman" w:cs="Times New Roman"/>
                <w:sz w:val="18"/>
                <w:szCs w:val="18"/>
              </w:rPr>
              <w:t>41,1830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1260" w:rsidRDefault="00A81260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Pr="00307C72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1", площадь 0,175 км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9536BE" w:rsidRPr="00BF08F0" w:rsidRDefault="009536BE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BF08F0" w:rsidRDefault="009536BE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tabs>
                <w:tab w:val="left" w:pos="210"/>
                <w:tab w:val="center" w:pos="5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25.3995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17.9980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BF08F0" w:rsidRDefault="009536BE" w:rsidP="0023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18.3191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58.2535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19.6405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56.5232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24.9810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43.1130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24.4855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36.7014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22.5806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34.1523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24.8874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12.1058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28.8843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24.5581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32.1268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24.3727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36.5307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39.1579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6B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Pr="00B24899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31.4002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BE" w:rsidRPr="00C85AC5" w:rsidRDefault="009536BE" w:rsidP="00236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AC5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53.0625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36BE" w:rsidRDefault="009536BE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5F8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Pr="00307C72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7396E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</w:t>
            </w:r>
            <w:r w:rsidRPr="00F73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6205F8" w:rsidRPr="00BF08F0" w:rsidRDefault="006205F8" w:rsidP="0062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35.2536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26.7983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05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Pr="00B24899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32.6443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14.7168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5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Default="006205F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Pr="00B24899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8C3CA0" w:rsidRDefault="006205F8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36.1013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F8" w:rsidRPr="00586749" w:rsidRDefault="006205F8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11.4106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205F8" w:rsidRDefault="006205F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8C3CA0" w:rsidRDefault="00056F3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37.3839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13.9906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38.7105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15.5819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40.2243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14.9485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41.7269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13.0019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42.0407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06.6058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40.9729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03.3305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39.1729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00.6268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36.8445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01.0285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35.8371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05.7560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31.9947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11.5960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31.3121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08.2898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28.1411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04.6746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23.9130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53.8599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27.4144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26.1744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40.4059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34.2081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45.4588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00.9667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45.8551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13.0482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52.9109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18.8881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53.2191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34.0287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48.6346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36.3152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47.8035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40.0231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46.1358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47.3462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41.5701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49.1692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37.4555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38.7253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42.6517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37.0104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43.7910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31.7267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43.1360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24.5118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3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Pr="00B24899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39.8444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F35" w:rsidRPr="00586749" w:rsidRDefault="00056F35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22.1480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6F35" w:rsidRDefault="00056F3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749" w:rsidRPr="00E66FB5" w:rsidTr="004B5FD1">
        <w:trPr>
          <w:trHeight w:val="3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Default="0058674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Pr="00B24899" w:rsidRDefault="0058674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37.1803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7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749" w:rsidRPr="00586749" w:rsidRDefault="00586749" w:rsidP="00B02C10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8674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23.3067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749" w:rsidRDefault="00586749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E71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Default="00EF6E7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Pr="00443629" w:rsidRDefault="00EF6E71" w:rsidP="00EF6E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Вензин</w:t>
            </w:r>
            <w:proofErr w:type="spell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F6E71" w:rsidRPr="00BF08F0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gramStart"/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Кольский</w:t>
            </w:r>
            <w:proofErr w:type="gramEnd"/>
          </w:p>
          <w:p w:rsidR="00EF6E71" w:rsidRPr="00443629" w:rsidRDefault="00EF6E71" w:rsidP="00EF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  <w:r w:rsidRPr="0044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71" w:rsidRPr="00344AC1" w:rsidRDefault="00EF6E71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F6E71" w:rsidRDefault="00EF6E7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05E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51,42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56,05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57,19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41,97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02,04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37,14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00,57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28,12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5E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Default="00FA05E5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Pr="00B24899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53,46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5E5" w:rsidRPr="00344AC1" w:rsidRDefault="00FA05E5" w:rsidP="00B02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C1">
              <w:rPr>
                <w:rFonts w:ascii="Times New Roman" w:hAnsi="Times New Roman" w:cs="Times New Roman"/>
                <w:sz w:val="20"/>
                <w:szCs w:val="20"/>
              </w:rPr>
              <w:t>35,43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A05E5" w:rsidRDefault="00FA05E5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5B29AA" w:rsidRDefault="00340261" w:rsidP="0088301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(песчано-гравийная </w:t>
            </w: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"Северное (</w:t>
            </w:r>
            <w:proofErr w:type="spell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)", площадь 0,347 км</w:t>
            </w:r>
            <w:proofErr w:type="gram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</w:t>
            </w:r>
            <w:proofErr w:type="spellStart"/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</w:p>
          <w:p w:rsidR="00340261" w:rsidRPr="005B29AA" w:rsidRDefault="00340261" w:rsidP="0088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5B29AA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44,2390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00,7366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категории В+С</w:t>
            </w:r>
            <w:proofErr w:type="gramStart"/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2084,0 </w:t>
            </w: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м</w:t>
            </w: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протокол ТКЗ при СЗТГУ от 04.04.1975 № 1170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40261" w:rsidRPr="006C2227" w:rsidRDefault="00340261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A352D9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40,4892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16,6673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39,6496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33,9878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32,6499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58,2392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23,0197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53,4404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21,9997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54,0805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20,9597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55,7907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20,1298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58,3009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13,3496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56,9718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983350" w:rsidRDefault="00340261" w:rsidP="00B0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12,2698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05,2321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06,8597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03,3528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05,0796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59,8130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03,4695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55,6031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05,0093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46,6727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11,6195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49,2519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15,4295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45,7813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16,9994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39,9910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20,6189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16,5301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22,5290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20,5899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24,3092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B02C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25,7097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21,8093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34,9702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27,1994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36,7995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30,8090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14,9286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26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Pr="00B24899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8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36,8290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61" w:rsidRPr="0038781C" w:rsidRDefault="00340261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781C">
              <w:rPr>
                <w:rFonts w:ascii="Times New Roman" w:eastAsia="Calibri" w:hAnsi="Times New Roman" w:cs="Times New Roman"/>
                <w:sz w:val="18"/>
                <w:szCs w:val="18"/>
              </w:rPr>
              <w:t>08,3277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0261" w:rsidRDefault="00340261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Pr="00274703" w:rsidRDefault="00701C14" w:rsidP="00701C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"Муста", площадь 0,498 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01C14" w:rsidRPr="00274703" w:rsidRDefault="00701C14" w:rsidP="0070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2747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 w:rsidRPr="002747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2747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0,498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701C1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19,684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03,870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28,375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22,589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25,795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32,989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22,415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44,870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20,205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40,371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17,895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42,671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16,285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58,292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13,692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16,251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57,000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53,200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56,200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32,000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48,115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19,029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50,800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56,600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02,800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17,700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C1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Default="00701C14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Pr="00B24899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14,000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C14" w:rsidRPr="00701C14" w:rsidRDefault="00701C14" w:rsidP="00E43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1C14">
              <w:rPr>
                <w:rFonts w:ascii="Times New Roman" w:eastAsia="Calibri" w:hAnsi="Times New Roman" w:cs="Times New Roman"/>
                <w:sz w:val="18"/>
                <w:szCs w:val="18"/>
              </w:rPr>
              <w:t>16,300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01C14" w:rsidRDefault="00701C14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Pr="00841FB7" w:rsidRDefault="00862C68" w:rsidP="00862C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"Сашино-1", площадь 0,738 км</w:t>
            </w:r>
            <w:proofErr w:type="gramStart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62C68" w:rsidRPr="004F1CBC" w:rsidRDefault="00862C68" w:rsidP="008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07,56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06,82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C6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13,36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02,36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42,12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47,66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50,42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51,27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29,66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11,82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18,72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6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Default="00862C68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Pr="00B24899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68" w:rsidRPr="00862C68" w:rsidRDefault="00862C68" w:rsidP="00E43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53,56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C68" w:rsidRPr="00862C68" w:rsidRDefault="00862C68" w:rsidP="00E435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2C68">
              <w:rPr>
                <w:rFonts w:ascii="Times New Roman" w:eastAsia="Calibri" w:hAnsi="Times New Roman" w:cs="Times New Roman"/>
                <w:sz w:val="18"/>
                <w:szCs w:val="18"/>
              </w:rPr>
              <w:t>07,82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68" w:rsidRDefault="00862C68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Pr="00841FB7" w:rsidRDefault="0006632B" w:rsidP="008F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</w:t>
            </w: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Pr="005B0E5C" w:rsidRDefault="0006632B" w:rsidP="008F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 "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Новая Сайда 1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0,263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городской округ ЗАТО Александровск</w:t>
            </w:r>
            <w:r w:rsidRPr="005B0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02,1987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05,7833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6632B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57,0535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17,9575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58,2960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27,4744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00,1407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32,7273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04,7548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36,5124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03,7203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51,9465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01,5788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44,5153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58,2112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41,3172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48,8245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56,9771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49,0585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54,8450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55,8711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56,0192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00,1393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52,4195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04,5851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46,5023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08,8761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47,4293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11,2842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43,5978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13,2646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51,7242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17,7418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03,4350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14,1601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25,9604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32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Default="0006632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Pr="00B24899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6F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06,3420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32B" w:rsidRPr="008F6F97" w:rsidRDefault="0006632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6F97">
              <w:rPr>
                <w:rFonts w:ascii="Times New Roman" w:eastAsia="Calibri" w:hAnsi="Times New Roman" w:cs="Times New Roman"/>
                <w:sz w:val="18"/>
                <w:szCs w:val="18"/>
              </w:rPr>
              <w:t>14,7749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632B" w:rsidRDefault="0006632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Pr="00841FB7" w:rsidRDefault="00E06B1D" w:rsidP="00E0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Pr="005B0E5C" w:rsidRDefault="00E06B1D" w:rsidP="00E0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Новая Сайда </w:t>
            </w:r>
            <w:r w:rsidRPr="005B0E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0,069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r w:rsidRPr="005B0E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городской округ ЗАТО Александровск</w:t>
            </w:r>
            <w:r w:rsidRPr="005B0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35,6732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26,4452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34,4292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30,9682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30,3963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42,4819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24,9146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55,4671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20,0402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35,9547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25,9608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27,9946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28,7801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31,8154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30,8286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28,3660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6B1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Default="00E06B1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Pr="00B24899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33,4785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B1D" w:rsidRPr="00E06B1D" w:rsidRDefault="00E06B1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B1D">
              <w:rPr>
                <w:rFonts w:ascii="Times New Roman" w:eastAsia="Calibri" w:hAnsi="Times New Roman" w:cs="Times New Roman"/>
                <w:sz w:val="18"/>
                <w:szCs w:val="18"/>
              </w:rPr>
              <w:t>28,7375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06B1D" w:rsidRDefault="00E06B1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Кильдинское</w:t>
            </w:r>
            <w:proofErr w:type="spellEnd"/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0,557 км</w:t>
            </w:r>
            <w:proofErr w:type="gramStart"/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0350A" w:rsidRPr="00F312C1" w:rsidRDefault="0090350A" w:rsidP="0090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56,4241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36,1257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0350A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350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34,1694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26,9606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23,3451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06,0792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50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Default="0090350A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Pr="00B24899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F312C1" w:rsidRDefault="0090350A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50,9684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0A" w:rsidRPr="0090350A" w:rsidRDefault="0090350A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50A">
              <w:rPr>
                <w:rFonts w:ascii="Times New Roman" w:eastAsia="Calibri" w:hAnsi="Times New Roman" w:cs="Times New Roman"/>
                <w:sz w:val="18"/>
                <w:szCs w:val="18"/>
              </w:rPr>
              <w:t>19,6484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350A" w:rsidRDefault="0090350A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B53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Default="00772B53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Облицовочные камни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месторождение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"</w:t>
            </w:r>
            <w:proofErr w:type="spellStart"/>
            <w:r w:rsidRPr="002E120E">
              <w:rPr>
                <w:rFonts w:ascii="Times New Roman" w:eastAsia="Calibri" w:hAnsi="Times New Roman" w:cs="Times New Roman"/>
                <w:bCs/>
                <w:sz w:val="20"/>
              </w:rPr>
              <w:t>Енское</w:t>
            </w:r>
            <w:proofErr w:type="spell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",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 0,0199 км</w:t>
            </w:r>
            <w:proofErr w:type="gramStart"/>
            <w:r w:rsidRPr="002E120E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  <w:proofErr w:type="gram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  <w:p w:rsidR="00772B53" w:rsidRPr="002E120E" w:rsidRDefault="00772B53" w:rsidP="000B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муниципальное образование </w:t>
            </w:r>
            <w:proofErr w:type="spellStart"/>
            <w:r w:rsidRPr="002E120E">
              <w:rPr>
                <w:rFonts w:ascii="Times New Roman" w:eastAsia="Calibri" w:hAnsi="Times New Roman" w:cs="Times New Roman"/>
                <w:bCs/>
                <w:sz w:val="20"/>
              </w:rPr>
              <w:t>Ковдорский</w:t>
            </w:r>
            <w:proofErr w:type="spellEnd"/>
            <w:r w:rsidRPr="002E12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00,4599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B53" w:rsidRPr="000B647D" w:rsidRDefault="00772B53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20,1076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по 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риям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– 146,0 тыс. м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proofErr w:type="gram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384,0 тыс. м</w:t>
            </w: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ГКЗ при Совете Министров СССР от 04.07.1990 № 10881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облицовоч-ных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камней (</w:t>
            </w:r>
            <w:proofErr w:type="spellStart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габбро-нориты</w:t>
            </w:r>
            <w:proofErr w:type="spellEnd"/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772B53" w:rsidRPr="00772B53" w:rsidRDefault="00772B53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B647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02,8401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27,3374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03,0402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29,3574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02,2203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35,9576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00,9103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39,3779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59,5502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33,4980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47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Default="000B647D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Pr="00B24899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58,0200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7D" w:rsidRPr="000B647D" w:rsidRDefault="000B647D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647D">
              <w:rPr>
                <w:rFonts w:ascii="Times New Roman" w:eastAsia="Calibri" w:hAnsi="Times New Roman" w:cs="Times New Roman"/>
                <w:sz w:val="18"/>
                <w:szCs w:val="18"/>
              </w:rPr>
              <w:t>22,7880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647D" w:rsidRDefault="000B647D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0A9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Default="008640A9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месторождение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"</w:t>
            </w:r>
            <w:proofErr w:type="spellStart"/>
            <w:r w:rsidRPr="00BB69A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Ершовасна</w:t>
            </w:r>
            <w:proofErr w:type="spellEnd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",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площадь 0,0418 км</w:t>
            </w:r>
            <w:proofErr w:type="gramStart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2</w:t>
            </w:r>
            <w:proofErr w:type="gramEnd"/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8640A9" w:rsidRPr="00BB69AC" w:rsidRDefault="008640A9" w:rsidP="009E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муниципальное образование </w:t>
            </w:r>
            <w:r w:rsidRPr="00BB69A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Кандалакшский</w:t>
            </w:r>
            <w:r w:rsidRPr="00BB69A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5468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A9" w:rsidRPr="009C63BD" w:rsidRDefault="008640A9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3242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по </w:t>
            </w:r>
            <w:proofErr w:type="spellStart"/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-риям</w:t>
            </w:r>
            <w:proofErr w:type="spellEnd"/>
            <w:proofErr w:type="gramEnd"/>
          </w:p>
          <w:p w:rsid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888,4 тыс. м</w:t>
            </w: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208,5 тыс. м</w:t>
            </w: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ТКЗ при КПР по Мурманской области от 30.10.2000</w:t>
            </w:r>
          </w:p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43-00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строительно-го</w:t>
            </w:r>
            <w:proofErr w:type="spellEnd"/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камня (габбро-амфиболиты)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640A9" w:rsidRPr="008640A9" w:rsidRDefault="008640A9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510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8046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7349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7850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8366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7953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7565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5054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5548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6846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0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Default="009E510B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Pr="00B24899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0B" w:rsidRPr="009C63BD" w:rsidRDefault="009E510B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9C63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63BD">
              <w:rPr>
                <w:rFonts w:ascii="Times New Roman" w:eastAsia="Calibri" w:hAnsi="Times New Roman" w:cs="Times New Roman"/>
                <w:sz w:val="18"/>
                <w:szCs w:val="18"/>
              </w:rPr>
              <w:t>4742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510B" w:rsidRDefault="009E510B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214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14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Карьер Скальный</w:t>
            </w: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0,052 км</w:t>
            </w:r>
            <w:proofErr w:type="gram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69AC" w:rsidRPr="002145FC" w:rsidRDefault="00BB69AC" w:rsidP="00B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214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Кандалакшский</w:t>
            </w: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</w:t>
            </w:r>
            <w:r w:rsidRPr="002145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2145F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23.3458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41.6051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BB69A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запасы по категориям В+С</w:t>
            </w:r>
            <w:proofErr w:type="gramStart"/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633,2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том числе в контуре горного 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отвода 78,6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контуром – 554,6 тыс. м</w:t>
            </w:r>
            <w:r w:rsidRPr="00BB6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Протокол заседания ТКЗ при Территориальном агентстве по </w:t>
            </w:r>
            <w:proofErr w:type="spell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недропользованию</w:t>
            </w:r>
            <w:proofErr w:type="spell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Мурманской области от 14.01.2005</w:t>
            </w:r>
          </w:p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3-05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2145FC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месторожде-ние</w:t>
            </w:r>
            <w:proofErr w:type="spellEnd"/>
            <w:proofErr w:type="gram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строительно-го</w:t>
            </w:r>
            <w:proofErr w:type="spellEnd"/>
            <w:r w:rsidRPr="00214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камня (гнейсы)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AC" w:rsidRPr="00E66FB5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B69AC" w:rsidRPr="00E66FB5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9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22.9462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00.9955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16.2960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59.7663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9A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Default="00BB69AC" w:rsidP="003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Pr="00B24899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6A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E242E3" w:rsidRDefault="00BB69AC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16.7856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9AC" w:rsidRPr="009D7E52" w:rsidRDefault="00BB69AC" w:rsidP="00E4350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7E52">
              <w:rPr>
                <w:rFonts w:ascii="Times New Roman" w:eastAsia="Calibri" w:hAnsi="Times New Roman" w:cs="Times New Roman"/>
                <w:sz w:val="18"/>
                <w:szCs w:val="18"/>
              </w:rPr>
              <w:t>36.6758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69AC" w:rsidRDefault="00BB69AC" w:rsidP="0000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Pr="00274703" w:rsidRDefault="005F4728" w:rsidP="00E43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"Кица-5", площадь 0,885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F4728" w:rsidRPr="00274703" w:rsidRDefault="005F4728" w:rsidP="00E4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pStyle w:val="a8"/>
              <w:ind w:firstLine="0"/>
              <w:jc w:val="center"/>
              <w:rPr>
                <w:sz w:val="18"/>
                <w:szCs w:val="18"/>
              </w:rPr>
            </w:pPr>
            <w:r w:rsidRPr="005F472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55,5543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49,1529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F4728" w:rsidRDefault="005F4728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54,7543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57,5329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48,4142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58,7829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42,5843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57,5929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27470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39,2543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47,2229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33,0843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36,5830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27,9643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35,1529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20,8243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37,3929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14,8643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32,7629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09,7843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22,1729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06,5743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02,5829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57,8842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48,2529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51,8043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31,2029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56,5843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03,1729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00,3343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46,5129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10,5043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15,7429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39,8629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24,4443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50,4629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29,4643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56,1929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32,7243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04,5229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39,0142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18,8429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40,7943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25,1129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42,3243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34,9029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72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Pr="00B24899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E242E3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49,4143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728" w:rsidRPr="005F4728" w:rsidRDefault="005F4728" w:rsidP="005F4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728">
              <w:rPr>
                <w:rFonts w:ascii="Times New Roman" w:hAnsi="Times New Roman" w:cs="Times New Roman"/>
                <w:sz w:val="18"/>
                <w:szCs w:val="18"/>
              </w:rPr>
              <w:t>45,1929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4728" w:rsidRDefault="005F4728" w:rsidP="005F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Pr="00841FB7" w:rsidRDefault="0035074F" w:rsidP="003507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"Междуреченский-1", площадь 0,35</w:t>
            </w: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5074F" w:rsidRPr="004F1CBC" w:rsidRDefault="0035074F" w:rsidP="003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55,9043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58,3133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5074F" w:rsidRDefault="0035074F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52,4043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30,4133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47,5133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41,0043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19,0133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38,6043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58,7133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35,3043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26,9133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40,7043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12,7133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46,8043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24,2133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4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Pr="00B24899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4F1CBC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51,3043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74F" w:rsidRPr="000304E5" w:rsidRDefault="0035074F" w:rsidP="00E43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48,4133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5074F" w:rsidRDefault="0035074F" w:rsidP="00E4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Pr="001E1463" w:rsidRDefault="001E1463" w:rsidP="001E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proofErr w:type="gramStart"/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Метаморфичес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кие</w:t>
            </w:r>
            <w:proofErr w:type="spellEnd"/>
            <w:proofErr w:type="gramEnd"/>
            <w:r w:rsidRPr="001E1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Pr="005B0E5C" w:rsidRDefault="001E1463" w:rsidP="001E1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Междуреченский-2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0,185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03,1043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49,3133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1463" w:rsidRDefault="001E1463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11,1043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16,6133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19,7043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42,0133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25,8043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56,2133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6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Pr="00B24899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5B0E5C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23,0043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463" w:rsidRPr="000304E5" w:rsidRDefault="001E1463" w:rsidP="00030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4E5">
              <w:rPr>
                <w:rFonts w:ascii="Times New Roman" w:hAnsi="Times New Roman" w:cs="Times New Roman"/>
                <w:sz w:val="18"/>
                <w:szCs w:val="18"/>
              </w:rPr>
              <w:t>09,2133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1463" w:rsidRDefault="001E1463" w:rsidP="000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Pr="00841FB7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Териберское-4", площадь 0,0237</w:t>
            </w:r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proofErr w:type="gramStart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B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14,0237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A6222" w:rsidRDefault="00EA6222" w:rsidP="0038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10,4341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15,9936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09,7642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15,6038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08,4142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12,2738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05,6541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14,4838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05,5942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20,7039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04,3742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22,9636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03,8442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21,6237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02,3842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19,7639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5B0E5C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02,1642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16,8339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02,8842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09,6436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05,2941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07,0638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06,4241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09,3038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07,1441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08,5236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07,3342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05,7639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08,0142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05,1238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09,7742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08,7339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22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Pr="00B24899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242E3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62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09,8841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222" w:rsidRPr="00EA6222" w:rsidRDefault="00EA6222" w:rsidP="00EA6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2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EA6222">
              <w:rPr>
                <w:rFonts w:ascii="Times New Roman" w:hAnsi="Times New Roman" w:cs="Times New Roman"/>
                <w:sz w:val="18"/>
                <w:szCs w:val="18"/>
              </w:rPr>
              <w:t>,2038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A6222" w:rsidRDefault="00EA6222" w:rsidP="00EA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4B5FD1">
        <w:trPr>
          <w:trHeight w:val="5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"156 км",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0,036 км</w:t>
            </w:r>
            <w:proofErr w:type="gramStart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4666" w:rsidRPr="003A15E2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3A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37,28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>запасы по категориям С</w:t>
            </w:r>
            <w:proofErr w:type="gramStart"/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vertAlign w:val="subscript"/>
                <w:lang w:eastAsia="ru-RU"/>
              </w:rPr>
              <w:t>2</w:t>
            </w:r>
            <w:proofErr w:type="gramEnd"/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 – 237,79 тыс. м</w:t>
            </w:r>
            <w:r w:rsidRPr="00C64666">
              <w:rPr>
                <w:rFonts w:ascii="Times New Roman" w:eastAsia="Times New Roman" w:hAnsi="Times New Roman" w:cs="Times New Roman"/>
                <w:sz w:val="18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Протокол заседания ТКЗ по ОПИ при КПР Мурманской области от 21.11.2005 № 3-05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месторожде-ние</w:t>
            </w:r>
            <w:proofErr w:type="spellEnd"/>
            <w:proofErr w:type="gramEnd"/>
            <w:r w:rsidRPr="00C6466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песчано-гравийной смеси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666" w:rsidRPr="00E66FB5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64666" w:rsidRPr="002145FC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64666" w:rsidRPr="00E66FB5" w:rsidTr="004B5FD1">
        <w:trPr>
          <w:trHeight w:val="5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4B5FD1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66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Pr="00B24899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F312C1" w:rsidRDefault="00C64666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12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29,87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666" w:rsidRPr="00D716B1" w:rsidRDefault="00C64666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6B1">
              <w:rPr>
                <w:rFonts w:ascii="Times New Roman" w:hAnsi="Times New Roman" w:cs="Times New Roman"/>
                <w:sz w:val="20"/>
                <w:szCs w:val="20"/>
              </w:rPr>
              <w:t>08,42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64666" w:rsidRDefault="00C6466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Pr="004D3CD2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Pr="004D3CD2" w:rsidRDefault="00945F49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45F49" w:rsidRPr="004D3CD2" w:rsidRDefault="00945F49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Участок-2", площадь 0,0287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5F49" w:rsidRPr="004D3CD2" w:rsidRDefault="00945F49" w:rsidP="00B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Печенгский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pStyle w:val="a8"/>
              <w:ind w:firstLine="0"/>
              <w:jc w:val="center"/>
              <w:rPr>
                <w:sz w:val="20"/>
              </w:rPr>
            </w:pPr>
            <w:r w:rsidRPr="004D3CD2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36,4445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4D3CD2" w:rsidRDefault="00945F4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02,2526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45F49" w:rsidRDefault="00945F4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F4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36,2745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09,8226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29,8700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08,4200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07,5926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30,4545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56,7226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32,7445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53,4226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F4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Pr="00B2489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F312C1" w:rsidRDefault="00945F49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36,0045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49" w:rsidRPr="00D716B1" w:rsidRDefault="00945F49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4"/>
              </w:rPr>
              <w:t>01,1826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45F49" w:rsidRDefault="00945F49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Pr="004D3CD2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Участок-4", площадь 0,0347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0217E" w:rsidRPr="004D3CD2" w:rsidRDefault="00B0217E" w:rsidP="00E3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Печенгский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41,5545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4D3CD2" w:rsidRDefault="00B0217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11,2726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0217E" w:rsidRDefault="00B0217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38,8445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23,8026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36,1200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26,3200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37,2800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12,5300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36,2745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09,8226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36,4445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02,2526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36,0045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01,1826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37,8945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54,4426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39,4145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59,2726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17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Pr="00B24899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F312C1" w:rsidRDefault="00B0217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39,8245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17E" w:rsidRPr="00D716B1" w:rsidRDefault="00B0217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01,5626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217E" w:rsidRDefault="00B0217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Pr="004D3CD2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Pr="004D3CD2" w:rsidRDefault="00B10DD7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"Ворона 1", площадь 0,225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05,2356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4D3CD2" w:rsidRDefault="00B10DD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45,8093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10DD7" w:rsidRDefault="00B10DD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12,2999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08,1339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09,7466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12,9232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37,8518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16,9401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37,4260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02,7265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42,3076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06,5117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46,7206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04,1556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50,4523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59,0186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D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Pr="00B24899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F312C1" w:rsidRDefault="00B10DD7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54,4818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DD7" w:rsidRPr="00D716B1" w:rsidRDefault="00B10DD7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48,5130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0DD7" w:rsidRDefault="00B10DD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Pr="004D3CD2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Песчано-гравийные породы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Pr="004D3CD2" w:rsidRDefault="004E73A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 "Ворона 2", площадь 0,0252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0,0252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15,7441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4D3CD2" w:rsidRDefault="004E73A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37,1362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E73A5" w:rsidRDefault="004E73A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73A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17,184</w:t>
            </w: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38,0013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18,6298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34,5098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18,1933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28,0519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17,3315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11,1192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14,8029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04,6922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14,6895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15,2751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3A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Pr="00B24899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F312C1" w:rsidRDefault="004E73A5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15,8235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3A5" w:rsidRPr="00D716B1" w:rsidRDefault="004E73A5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18,4422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E73A5" w:rsidRDefault="004E73A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Катьявр</w:t>
            </w:r>
            <w:proofErr w:type="spell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0,2087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1390E" w:rsidRPr="004D3CD2" w:rsidRDefault="0041390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0,2087</w:t>
            </w:r>
          </w:p>
          <w:p w:rsidR="0041390E" w:rsidRPr="004D3CD2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51,3358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4D3CD2" w:rsidRDefault="0041390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26,1849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1390E" w:rsidRDefault="0041390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390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51,2707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58,4007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11,8226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48,3494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0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Pr="00B24899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F312C1" w:rsidRDefault="0041390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10,6346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0E" w:rsidRPr="00D716B1" w:rsidRDefault="0041390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sz w:val="20"/>
                <w:szCs w:val="20"/>
              </w:rPr>
              <w:t>21,3495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390E" w:rsidRDefault="0041390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Pr="004D3CD2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Олений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0,429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05EE" w:rsidRPr="004D3CD2" w:rsidRDefault="005C05EE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25,7188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4D3CD2" w:rsidRDefault="005C05EE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29,9052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C05EE" w:rsidRDefault="005C05E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5E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32,1494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01,0985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06,5444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09,9268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5E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Pr="00B24899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F312C1" w:rsidRDefault="005C05EE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05,2589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EE" w:rsidRPr="00D716B1" w:rsidRDefault="005C05EE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33,1423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C05EE" w:rsidRDefault="005C05E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A05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Default="005A7A0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Pr="004D3CD2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Хутоявр</w:t>
            </w:r>
            <w:proofErr w:type="spellEnd"/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0,1081 км</w:t>
            </w:r>
            <w:proofErr w:type="gramStart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7A05" w:rsidRPr="004D3CD2" w:rsidRDefault="005A7A05" w:rsidP="00E3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Кольский </w:t>
            </w: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0,1081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55,3245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A05" w:rsidRPr="004D3CD2" w:rsidRDefault="005A7A0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22,1264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A7A05" w:rsidRDefault="005A7A0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55,7565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53,8758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00,1041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51,4480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00,1581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58,6578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08,6366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07,4861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09,6086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32,9410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06,9086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27,8648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05,2075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24,1127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04,5015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21,8790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03,3539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17,9798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01,3287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17,3545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59,3980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17,9798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58,1423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20,1501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Pr="00B24899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F312C1" w:rsidRDefault="005826A2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C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58,1423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6A2" w:rsidRPr="00D716B1" w:rsidRDefault="005826A2" w:rsidP="00C646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D2">
              <w:rPr>
                <w:rFonts w:ascii="Times New Roman" w:hAnsi="Times New Roman" w:cs="Times New Roman"/>
                <w:sz w:val="20"/>
                <w:szCs w:val="20"/>
              </w:rPr>
              <w:t>23,3504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826A2" w:rsidRDefault="005826A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Pr="00274703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"Кица-6", площадь 1,396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624E" w:rsidRPr="00274703" w:rsidRDefault="0002624E" w:rsidP="0002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20,0643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36,7730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2624E" w:rsidRDefault="0002624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18,8743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35,5230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21,1843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24,7130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11,2643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58,9030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10,0943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54,5830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06,4043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05,4330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03,814</w:t>
            </w: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16,5430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02,7843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14,4030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02,2843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11,7530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01,6443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04,2930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58,2143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47,3530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56,8943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45,5630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54,9643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36,7930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03,1743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36,4430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03,2043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59,5030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58,4030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54,6443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05,0630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50,4243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00,5530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51,1743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56,7130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48,7343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48,9930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50,9443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50,7230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41,4043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46,8730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40,9943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43,0830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03,8443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51,2130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17,3943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13,3830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25,6043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27,9630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4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Pr="00B24899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F312C1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4D3CD2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37,3943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24E" w:rsidRPr="0002624E" w:rsidRDefault="0002624E" w:rsidP="000262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24E">
              <w:rPr>
                <w:rFonts w:ascii="Times New Roman" w:eastAsia="Calibri" w:hAnsi="Times New Roman" w:cs="Times New Roman"/>
                <w:sz w:val="20"/>
                <w:szCs w:val="20"/>
              </w:rPr>
              <w:t>06,7030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24E" w:rsidRDefault="0002624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Pr="00841FB7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Pr="00274703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2074D" w:rsidRPr="00274703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"Кица-7", площадь 0,029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074D" w:rsidRPr="004F1CBC" w:rsidRDefault="0092074D" w:rsidP="009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39,7443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24,6330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2074D" w:rsidRDefault="0092074D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39,2743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24,2230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38,1943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24,0130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28,2630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32,9343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33,1230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31,1343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34,5330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31,4643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24,7030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32,7343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15,3130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34,3943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19,0430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074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Default="0092074D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Pr="00B24899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F312C1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4D3CD2" w:rsidRDefault="0092074D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39,1743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4D" w:rsidRPr="0092074D" w:rsidRDefault="0092074D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4D">
              <w:rPr>
                <w:rFonts w:ascii="Times New Roman" w:hAnsi="Times New Roman" w:cs="Times New Roman"/>
                <w:sz w:val="20"/>
                <w:szCs w:val="20"/>
              </w:rPr>
              <w:t>15,7230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074D" w:rsidRDefault="0092074D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Pr="00B24899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Pr="00274703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75B02" w:rsidRPr="00274703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"Гремиха", площадь 0,324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5B02" w:rsidRDefault="00C75B02" w:rsidP="00C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pStyle w:val="a8"/>
              <w:ind w:firstLine="0"/>
              <w:jc w:val="center"/>
              <w:rPr>
                <w:sz w:val="20"/>
              </w:rPr>
            </w:pPr>
            <w:r w:rsidRPr="00274703">
              <w:rPr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52,2475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59,0244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75B02" w:rsidRDefault="00C75B0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36,2582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40,8869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31,8593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43,5442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27,0259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43,5672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22,820</w:t>
            </w: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46,9431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27,8215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58,6500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30,5899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03,8080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29,0360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10,5749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29,3753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15,8896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31,4544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20,5244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33,7633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20,0300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35,5032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14,8081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35,9539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10,2744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35,6119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02,6676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36,9147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40,6647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B02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Default="00C75B0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Pr="00B24899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F312C1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274703" w:rsidRDefault="00C75B02" w:rsidP="00E3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41,3680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B02" w:rsidRPr="0092439D" w:rsidRDefault="00C75B0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39D">
              <w:rPr>
                <w:rFonts w:ascii="Times New Roman" w:eastAsia="Calibri" w:hAnsi="Times New Roman" w:cs="Times New Roman"/>
                <w:sz w:val="20"/>
                <w:szCs w:val="20"/>
              </w:rPr>
              <w:t>31,3022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5B02" w:rsidRDefault="00C75B0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C15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Default="002E2C1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Pr="00B24899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Pr="00274703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2E2C15" w:rsidRPr="00274703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Раякоски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Участок-1", площадь 0,027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E2C15" w:rsidRDefault="002E2C15" w:rsidP="002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F312C1" w:rsidRDefault="002E2C1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4F1CBC" w:rsidRDefault="002E2C15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30,4045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C15" w:rsidRPr="00523286" w:rsidRDefault="002E2C1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44,7926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E2C15" w:rsidRDefault="002E2C15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55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29,3045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50,4326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30,4545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56,7226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28,7445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07,5926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25,3345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00,8726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55B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Default="0027755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Pr="00B24899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F312C1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4F1CBC" w:rsidRDefault="0027755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C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26,8645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5B" w:rsidRPr="00523286" w:rsidRDefault="0027755B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286">
              <w:rPr>
                <w:rFonts w:ascii="Times New Roman" w:eastAsia="Calibri" w:hAnsi="Times New Roman" w:cs="Times New Roman"/>
                <w:sz w:val="20"/>
                <w:szCs w:val="20"/>
              </w:rPr>
              <w:t>44,0926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7755B" w:rsidRDefault="0027755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Pr="00B24899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2D3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5D5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Pr="00274703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E5013F" w:rsidRPr="00274703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0,2295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5013F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05,5112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25,8713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5013F" w:rsidRDefault="00E5013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013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03,9693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47,8096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05,3185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11,9109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01,8491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35,3942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52,5691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32,9223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51,5777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06,4263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13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Default="00E5013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Pr="00B24899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F312C1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59,8390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13F" w:rsidRPr="009921A9" w:rsidRDefault="00E5013F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21A9">
              <w:rPr>
                <w:rFonts w:ascii="Times New Roman" w:eastAsia="Calibri" w:hAnsi="Times New Roman" w:cs="Times New Roman"/>
                <w:sz w:val="20"/>
                <w:szCs w:val="20"/>
              </w:rPr>
              <w:t>28,4205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5013F" w:rsidRDefault="00E5013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D52D3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Pr="00B24899" w:rsidRDefault="005D52D3" w:rsidP="0059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B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E23B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2D3" w:rsidRPr="00274703" w:rsidRDefault="005D52D3" w:rsidP="005D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05CB" w:rsidRPr="00274703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605CB" w:rsidRPr="00274703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"Белокаменный-1", площадь 1,126 </w:t>
            </w:r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74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6A8A" w:rsidRDefault="00C605CB" w:rsidP="00C6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43,0143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01,1431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96A8A" w:rsidRDefault="00596A8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6A8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28,6043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23,8231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02,6143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04,9331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15,9343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29,7331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A8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Default="00596A8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Pr="00B24899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F312C1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35,1243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8A" w:rsidRPr="000F60CC" w:rsidRDefault="00596A8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0CC">
              <w:rPr>
                <w:rFonts w:ascii="Times New Roman" w:eastAsia="Calibri" w:hAnsi="Times New Roman" w:cs="Times New Roman"/>
                <w:sz w:val="20"/>
                <w:szCs w:val="20"/>
              </w:rPr>
              <w:t>55,3531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96A8A" w:rsidRDefault="00596A8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57B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Default="0078457B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Pr="00B24899" w:rsidRDefault="0078457B" w:rsidP="008F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Pr="004B6398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78457B" w:rsidRPr="004B6398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"Желтая гора 2", площадь 0,607 км</w:t>
            </w:r>
            <w:proofErr w:type="gramStart"/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8457B" w:rsidRDefault="0078457B" w:rsidP="0078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F312C1" w:rsidRDefault="0078457B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55,9661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57B" w:rsidRPr="008F68D0" w:rsidRDefault="0078457B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46,5921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78457B" w:rsidRDefault="0078457B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68D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56,1784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39,7090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09,3341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09,4310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13,6835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09,5781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14,3730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46,4774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16,918</w:t>
            </w:r>
            <w:r w:rsidRPr="008F6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46,3302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17,1310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20,7282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25,0863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48,5049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D0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Default="008F68D0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Pr="00B24899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F312C1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25,3515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D0" w:rsidRPr="008F68D0" w:rsidRDefault="008F68D0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D0">
              <w:rPr>
                <w:rFonts w:ascii="Times New Roman" w:hAnsi="Times New Roman" w:cs="Times New Roman"/>
                <w:sz w:val="20"/>
                <w:szCs w:val="20"/>
              </w:rPr>
              <w:t>36,4395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F68D0" w:rsidRDefault="008F68D0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Pr="004B6398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CF0FC1" w:rsidRPr="004B6398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FC1" w:rsidRPr="00B24899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695D" w:rsidRPr="004B6398" w:rsidRDefault="005D695D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F0FC1" w:rsidRPr="004B6398" w:rsidRDefault="005D695D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"Тростники</w:t>
            </w:r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0,39 км</w:t>
            </w:r>
            <w:proofErr w:type="gramStart"/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CF0FC1"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F0FC1" w:rsidRDefault="00CF0FC1" w:rsidP="0090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4B6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город Мончегорск с подведомственной территорией </w:t>
            </w:r>
            <w:r w:rsidRPr="004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29,874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50,602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F0FC1" w:rsidRDefault="00CF0FC1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FC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29,615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19,413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22,465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23,433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59,804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15,833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55,585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05,333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FC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Default="00CF0FC1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Pr="00B24899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F312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54,774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FC1" w:rsidRPr="00906597" w:rsidRDefault="00CF0FC1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97">
              <w:rPr>
                <w:rFonts w:ascii="Times New Roman" w:hAnsi="Times New Roman" w:cs="Times New Roman"/>
                <w:sz w:val="20"/>
                <w:szCs w:val="20"/>
              </w:rPr>
              <w:t>44,393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0FC1" w:rsidRDefault="00CF0FC1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D1F" w:rsidRPr="00B24899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B06D1F" w:rsidRPr="00DA0962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"Мончеозерский-1", площадь 1,95 км</w:t>
            </w:r>
            <w:proofErr w:type="gramStart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06D1F" w:rsidRDefault="00B06D1F" w:rsidP="005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41,644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15,443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06D1F" w:rsidRDefault="00B06D1F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6D1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52,058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30,174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18,854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53,213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17,874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35,703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47,884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38,403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D1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Default="00B06D1F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Pr="00B24899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F312C1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10,204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D1F" w:rsidRPr="004E3570" w:rsidRDefault="00B06D1F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70">
              <w:rPr>
                <w:rFonts w:ascii="Times New Roman" w:hAnsi="Times New Roman" w:cs="Times New Roman"/>
                <w:sz w:val="20"/>
                <w:szCs w:val="20"/>
              </w:rPr>
              <w:t>54,473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6D1F" w:rsidRDefault="00B06D1F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977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Default="008209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977" w:rsidRPr="00B24899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Пески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</w:t>
            </w:r>
          </w:p>
          <w:p w:rsidR="00820977" w:rsidRPr="00DA0962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"Мончеозерский-2", площадь 3,522 км</w:t>
            </w:r>
            <w:proofErr w:type="gramStart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20977" w:rsidRDefault="00820977" w:rsidP="008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город </w:t>
            </w:r>
            <w:r w:rsidRPr="00DA09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F312C1" w:rsidRDefault="008209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3,522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53,894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977" w:rsidRPr="00CD304B" w:rsidRDefault="00820977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54,563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20977" w:rsidRDefault="0082097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062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49,690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11,487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48,828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12,498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31,744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39,859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57,145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15,631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62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Default="00280624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Pr="00B24899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F312C1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03,993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624" w:rsidRPr="00CD304B" w:rsidRDefault="00280624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04B">
              <w:rPr>
                <w:rFonts w:ascii="Times New Roman" w:hAnsi="Times New Roman" w:cs="Times New Roman"/>
                <w:sz w:val="20"/>
                <w:szCs w:val="20"/>
              </w:rPr>
              <w:t>45,706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0624" w:rsidRDefault="00280624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"Соловарака-4", площадь 0,132 км</w:t>
            </w:r>
            <w:proofErr w:type="gramStart"/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56FDE" w:rsidRPr="006D73C3" w:rsidRDefault="00156FDE" w:rsidP="006D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07,4870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31,7811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56FDE" w:rsidRDefault="00156FDE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06,9227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35,6823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05,3755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43,0222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03,3076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44,3048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01,3476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48,5460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00,7642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54,4048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57,5889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01,3985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56,1474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01,9661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54,2083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05,9182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51,3119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06,7189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49,5517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59,4376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50,1711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58,9674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53,5523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50,7092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56,8906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41,7419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58,4304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33,4371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59,444</w:t>
            </w: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25,9353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00,8970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11,3443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04,8685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14,3688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03,7767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18,0806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FD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Default="00156FDE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Pr="00B24899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F312C1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06,3631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DE" w:rsidRPr="00347FBE" w:rsidRDefault="00156FDE" w:rsidP="00E33DB3">
            <w:pPr>
              <w:tabs>
                <w:tab w:val="left" w:pos="766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FBE">
              <w:rPr>
                <w:rFonts w:ascii="Times New Roman" w:eastAsia="Calibri" w:hAnsi="Times New Roman" w:cs="Times New Roman"/>
                <w:sz w:val="20"/>
                <w:szCs w:val="20"/>
              </w:rPr>
              <w:t>23,3339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56FDE" w:rsidRDefault="00156FDE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392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Default="00975392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"Кумжа-3", площадь 0,166 км</w:t>
            </w:r>
            <w:proofErr w:type="gramStart"/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5392" w:rsidRPr="004F1ABA" w:rsidRDefault="00975392" w:rsidP="004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F312C1" w:rsidRDefault="00975392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18,4798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92" w:rsidRPr="00555F78" w:rsidRDefault="00975392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17,5363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75392" w:rsidRDefault="00975392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367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07,5573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08,9070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67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13,8610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33,6881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67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Default="00643677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Pr="00B24899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F312C1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25,2364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677" w:rsidRPr="00555F78" w:rsidRDefault="00643677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F78">
              <w:rPr>
                <w:rFonts w:ascii="Times New Roman" w:eastAsia="Calibri" w:hAnsi="Times New Roman" w:cs="Times New Roman"/>
                <w:sz w:val="20"/>
                <w:szCs w:val="20"/>
              </w:rPr>
              <w:t>42,8663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43677" w:rsidRDefault="00643677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Pr="002804F2" w:rsidRDefault="0021527A" w:rsidP="0081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"Новая </w:t>
            </w:r>
            <w:proofErr w:type="spellStart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Лавна</w:t>
            </w:r>
            <w:proofErr w:type="spellEnd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4", площадь 0,1726 км</w:t>
            </w:r>
            <w:proofErr w:type="gramStart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527A" w:rsidRPr="002804F2" w:rsidRDefault="0021527A" w:rsidP="00280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30.1639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31.4880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1527A" w:rsidRDefault="0021527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28.5891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12.1264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22.7097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43.8542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24.1914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08.2645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27.5702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25.2590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33.5658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13.9808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34.8466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56.5615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33.6004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53.7033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33.3789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47.0986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34.278</w:t>
            </w: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40.6485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7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Default="0021527A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Pr="00B24899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F312C1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3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27A" w:rsidRPr="00210B39" w:rsidRDefault="0021527A" w:rsidP="00E33DB3">
            <w:pPr>
              <w:pStyle w:val="TableParagraph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210B3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39.8374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527A" w:rsidRDefault="0021527A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679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Default="00402679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AC4CD5" w:rsidRDefault="00402679" w:rsidP="00A1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 (песчано-гравийная смесь)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Нижнетериберский</w:t>
            </w:r>
            <w:proofErr w:type="spellEnd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0,06 км</w:t>
            </w:r>
            <w:proofErr w:type="gramStart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02679" w:rsidRPr="00AC4CD5" w:rsidRDefault="00402679" w:rsidP="0040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F312C1" w:rsidRDefault="00D82EF6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59,9831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679" w:rsidRPr="00497520" w:rsidRDefault="00402679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26,9263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02679" w:rsidRDefault="00402679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1,2371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24,2613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1,3881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21,8283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1,4161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17,1163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7,8463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58,7151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7,8463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57,2961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54,7913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49,7311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5,37435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52,4181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10,4343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54,6511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13,8723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56,4561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17,5023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58,0131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20,8623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59,1011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24,2233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59,6661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25,9223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66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Default="00A17665" w:rsidP="0002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Pr="00B24899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F312C1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59,9831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65" w:rsidRPr="00497520" w:rsidRDefault="00A17665" w:rsidP="00E33DB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75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26,9263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7665" w:rsidRDefault="00A17665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P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недр "Карьер № 81", площадь 0,128 км</w:t>
            </w:r>
            <w:proofErr w:type="gramStart"/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Кольский </w:t>
            </w:r>
            <w:r w:rsidRPr="00470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0,128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55,878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09E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9EC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Pr="00B24899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F312C1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EC" w:rsidRPr="004709EC" w:rsidRDefault="004709EC" w:rsidP="0036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709EC" w:rsidRDefault="004709EC" w:rsidP="003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4B5FD1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82", площадь 0,123 км</w:t>
            </w:r>
            <w:proofErr w:type="gramStart"/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8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31,205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44DC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4DC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Pr="00B24899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F312C1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DC" w:rsidRPr="00A844DC" w:rsidRDefault="00A844DC" w:rsidP="007D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44DC" w:rsidRDefault="00A844DC" w:rsidP="007D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4B5FD1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1314", площадь 0,125 км</w:t>
            </w:r>
            <w:proofErr w:type="gramStart"/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D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25,936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D53DA" w:rsidRDefault="001D53DA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3DA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3DA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Pr="00B24899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F312C1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3DA" w:rsidRPr="004D2342" w:rsidRDefault="001D53DA" w:rsidP="004D2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D53DA" w:rsidRDefault="001D53DA" w:rsidP="004D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4B5FD1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1319", площадь 0,126 км</w:t>
            </w:r>
            <w:proofErr w:type="gramStart"/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11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89D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89D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Pr="00B24899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F312C1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9D" w:rsidRPr="00A1189D" w:rsidRDefault="00A1189D" w:rsidP="00A118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4B5FD1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45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"Карьер № 14-1", площадь 0,114 км</w:t>
            </w:r>
            <w:proofErr w:type="gramStart"/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</w:t>
            </w:r>
            <w:r w:rsidR="00452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D3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30,982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18B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18B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Pr="00B24899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F312C1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18B" w:rsidRPr="007D318B" w:rsidRDefault="007D318B" w:rsidP="007D3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36,188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D318B" w:rsidRDefault="007D318B" w:rsidP="007D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4B5FD1">
        <w:trPr>
          <w:trHeight w:val="4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1058", площадь 0,12 км</w:t>
            </w:r>
            <w:proofErr w:type="gramStart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52,394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45BA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4B5FD1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B24899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5BA" w:rsidRPr="006E40C7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F312C1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BA" w:rsidRPr="002B45BA" w:rsidRDefault="002B45BA" w:rsidP="002B4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45BA" w:rsidRDefault="002B45BA" w:rsidP="002B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P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1027", площадь 0,152 км</w:t>
            </w:r>
            <w:proofErr w:type="gramStart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6E40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14,831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40C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51,155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0C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Pr="00B24899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F312C1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0C7" w:rsidRPr="006E40C7" w:rsidRDefault="006E40C7" w:rsidP="006E40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40C7" w:rsidRDefault="006E40C7" w:rsidP="006E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P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52", площадь 0,105 км</w:t>
            </w:r>
            <w:proofErr w:type="gramStart"/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0A47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43,988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475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5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Pr="00B24899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F312C1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5F" w:rsidRPr="000A475F" w:rsidRDefault="000A475F" w:rsidP="000A47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47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A475F" w:rsidRDefault="000A475F" w:rsidP="000A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Песчано-гравийные породы, </w:t>
            </w:r>
            <w:r w:rsidRPr="004709E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метаморфические</w:t>
            </w:r>
            <w:r w:rsidRPr="00470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 магматические породы (строительный камень)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P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недр "Карьер № 5", площадь 0,093 км</w:t>
            </w:r>
            <w:proofErr w:type="gramStart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proofErr w:type="gramEnd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муниципальное образование </w:t>
            </w:r>
            <w:proofErr w:type="spellStart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Ковдорский</w:t>
            </w:r>
            <w:proofErr w:type="spellEnd"/>
            <w:r w:rsidRPr="003005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45,413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05E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5E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Pr="00B24899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F312C1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5E5" w:rsidRPr="003005E5" w:rsidRDefault="003005E5" w:rsidP="00300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005E5" w:rsidRDefault="003005E5" w:rsidP="003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"Шонгуй-5", площадь 0,9 км</w:t>
            </w:r>
            <w:proofErr w:type="gramStart"/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B3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14,091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  <w:r w:rsidR="0041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7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Pr="00B24899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F312C1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F75" w:rsidRPr="002B3F75" w:rsidRDefault="002B3F75" w:rsidP="002B3F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B3F75" w:rsidRDefault="002B3F75" w:rsidP="002B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D02D50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Pr="00813BD3" w:rsidRDefault="00960A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Pr="00813BD3" w:rsidRDefault="00960A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"Финский", площадь 0,5008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городской округ ЗАТО Александровск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57,217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60A87" w:rsidRDefault="00960A87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A8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87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87" w:rsidRPr="00813BD3" w:rsidRDefault="00960A87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60A87" w:rsidRDefault="00960A87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Торф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"Варламовское-2", площадь 0,1323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11,273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960A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9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</w:t>
            </w:r>
            <w:proofErr w:type="spell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Кильдин</w:t>
            </w:r>
            <w:proofErr w:type="spell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3", площадь 0,436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53,063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D02D50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31п", площадь 0,102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43,274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84B93" w:rsidRDefault="00284B93" w:rsidP="00E3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9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B93" w:rsidRPr="00813BD3" w:rsidRDefault="00284B93" w:rsidP="00284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4B93" w:rsidRDefault="00284B93" w:rsidP="0028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D02D50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"Карьер № 21", площадь 0,26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муниципальное образование муниципальный округ город Апатиты с подведомственной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27,997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5342D" w:rsidRDefault="0055342D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342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2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42D" w:rsidRPr="00813BD3" w:rsidRDefault="0055342D" w:rsidP="00553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42D" w:rsidRDefault="0055342D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D02D50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20", площадь 0,21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32,548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D56F6" w:rsidRDefault="003D56F6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F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6F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6" w:rsidRPr="00813BD3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6F6" w:rsidRPr="00813BD3" w:rsidRDefault="003D56F6" w:rsidP="009069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D56F6" w:rsidRDefault="003D56F6" w:rsidP="0090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33", площадь 0,121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3D5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08C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8C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8C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8C3" w:rsidRPr="00813BD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8C3" w:rsidRPr="00813BD3" w:rsidRDefault="001108C3" w:rsidP="003D56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108C3" w:rsidRDefault="001108C3" w:rsidP="003D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40", площадь 0,218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49,197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37", площадь 0,16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20,164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51,134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Песчано-гравийные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участок недр "Карьер № 36", площадь </w:t>
            </w: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0,191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43,260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недр "Карьер № 4", площадь 0,204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муниципальные образования муниципальный округ город Апатиты с подведомственной территорией и муниципальный округ город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5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C646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E33D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C6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26-1", площадь 0,068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439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29,518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40,318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95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95C" w:rsidRPr="00813BD3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95C" w:rsidRPr="00813BD3" w:rsidRDefault="0054395C" w:rsidP="00543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4395C" w:rsidRDefault="0054395C" w:rsidP="005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30", площадь 0,204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5F3E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56,467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3E9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E9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E9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E9D" w:rsidRPr="00813BD3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E9D" w:rsidRPr="00813BD3" w:rsidRDefault="005F3E9D" w:rsidP="005F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F3E9D" w:rsidRDefault="005F3E9D" w:rsidP="005F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32п", площадь 0,205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CF2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3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344" w:rsidRPr="00813BD3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CF2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42", площадь 0,175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866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25,682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23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15,642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3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44" w:rsidRPr="00813BD3" w:rsidRDefault="00CF2344" w:rsidP="00866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F2344" w:rsidRDefault="00CF2344" w:rsidP="00CF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участок недр "Карьер № 43", площадь 0,074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7373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44,207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733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3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3D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33D" w:rsidRPr="00813BD3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33D" w:rsidRPr="00813BD3" w:rsidRDefault="0073733D" w:rsidP="00737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3733D" w:rsidRDefault="0073733D" w:rsidP="0073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53", площадь 0,219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AE08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80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80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80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06" w:rsidRPr="00813BD3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806" w:rsidRPr="00813BD3" w:rsidRDefault="00AE0806" w:rsidP="00AE08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45,272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E0806" w:rsidRDefault="00AE0806" w:rsidP="00AE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участок недр </w:t>
            </w: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"Карьер № 54", площадь 0,234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0F39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41,316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9A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9A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9AA" w:rsidRPr="00813BD3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9AA" w:rsidRPr="00813BD3" w:rsidRDefault="000F39AA" w:rsidP="000F3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F39AA" w:rsidRDefault="000F39AA" w:rsidP="000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D02D50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породы, 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"Карьер № 29щ", площадь 0,092 км</w:t>
            </w:r>
            <w:proofErr w:type="gramStart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813B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59,989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E649E" w:rsidRDefault="001E649E" w:rsidP="0086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49E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9E" w:rsidRPr="00813BD3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9E" w:rsidRPr="00813BD3" w:rsidRDefault="001E649E" w:rsidP="001E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E649E" w:rsidRDefault="001E649E" w:rsidP="001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"Кислое", площадь 0,429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муниципальные образования муниципальный округ город Апатиты с подведомственной территорией и 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38,413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участок недр "Полярнозоринский-2", площадь 0,292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, муниципальное образование муниципальный округ город Полярные Зори </w:t>
            </w:r>
            <w:r w:rsidRPr="00983AD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0,292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участок недр "Полярнозоринский-3", площадь 0,218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, 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59,352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Гранит на строительный камень, облицовочный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участок недр "Большой </w:t>
            </w:r>
            <w:proofErr w:type="spell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Сирвесъярви</w:t>
            </w:r>
            <w:proofErr w:type="spell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площадь 0,585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44,523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45,264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27,627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E4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E44" w:rsidRPr="00983ADA" w:rsidRDefault="00862E44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33,096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E44" w:rsidRPr="00983ADA" w:rsidRDefault="00862E44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DA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 недр "Ворона 3", площадь 0,11 км</w:t>
            </w:r>
            <w:proofErr w:type="gramStart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ADA" w:rsidRPr="00983ADA" w:rsidRDefault="00983ADA" w:rsidP="00983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17,768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83ADA" w:rsidRPr="00983ADA" w:rsidRDefault="00983ADA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43,337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21,554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EB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EB9" w:rsidRPr="00983ADA" w:rsidRDefault="00EB0EB9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0EB9" w:rsidRPr="00983ADA" w:rsidRDefault="00EB0EB9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4B5FD1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"Восточная Губа", площадь 1,2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45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45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453" w:rsidRPr="004B5FD1" w:rsidRDefault="006F4453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F4453" w:rsidRPr="00983ADA" w:rsidRDefault="006F4453" w:rsidP="006F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4B5FD1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"Ковда", площадь 0,81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FD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33,957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24,726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39,399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D4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FD4" w:rsidRPr="004B5FD1" w:rsidRDefault="00FB4FD4" w:rsidP="00FB4F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B4FD4" w:rsidRPr="00983ADA" w:rsidRDefault="00FB4FD4" w:rsidP="00FB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A4E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983ADA" w:rsidRDefault="004B5FD1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4B5FD1" w:rsidRDefault="00080A4E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4B5FD1" w:rsidRDefault="00080A4E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"Нива", площадь 0,54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194D29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A4E" w:rsidRPr="004B5FD1" w:rsidRDefault="00080A4E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24,037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80A4E" w:rsidRPr="00983ADA" w:rsidRDefault="00080A4E" w:rsidP="00F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1E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E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E55" w:rsidRPr="004B5FD1" w:rsidRDefault="00041E55" w:rsidP="00041E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41E55" w:rsidRPr="00983ADA" w:rsidRDefault="00041E55" w:rsidP="0004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4B5FD1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"12 км. Участок 2", площадь 1,1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муниципальный округ г.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D29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D29" w:rsidRPr="004B5FD1" w:rsidRDefault="00194D29" w:rsidP="00194D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36,235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4D29" w:rsidRPr="00983ADA" w:rsidRDefault="00194D29" w:rsidP="0019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4B5FD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4B5FD1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"Лесной-2", площадь 0,182 км</w:t>
            </w:r>
            <w:proofErr w:type="gramStart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3C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4C" w:rsidRPr="004B5FD1" w:rsidRDefault="00083C4C" w:rsidP="00083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83C4C" w:rsidRPr="00983ADA" w:rsidRDefault="00083C4C" w:rsidP="0008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EB6EBA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"Кукисвумчорр-2", площадь 0,439 км</w:t>
            </w:r>
            <w:proofErr w:type="gramStart"/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B6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45,341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45,244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31,537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47,616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48,137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10,248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B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EBA" w:rsidRPr="004B5FD1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EBA" w:rsidRPr="00EE684C" w:rsidRDefault="00EB6EBA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54,567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6EBA" w:rsidRPr="00983ADA" w:rsidRDefault="00EB6EBA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EB6EBA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"Каменный карьер", площадь 0,26 км</w:t>
            </w:r>
            <w:proofErr w:type="gramStart"/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8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29,869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С</w:t>
            </w:r>
            <w:proofErr w:type="gramStart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4891,28 тыс. м3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Экспертное заключение ТКЗ ОПИ КПР Мурманской области от 30.05.2008 № 1-08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строительных камней (</w:t>
            </w:r>
            <w:proofErr w:type="spellStart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гнейсо-гранит</w:t>
            </w:r>
            <w:proofErr w:type="spellEnd"/>
            <w:r w:rsidRPr="00A54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8374C" w:rsidRPr="00983ADA" w:rsidRDefault="00A54DB4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4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74C" w:rsidRPr="004B5FD1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4C" w:rsidRPr="00EE684C" w:rsidRDefault="00E8374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8374C" w:rsidRPr="00983ADA" w:rsidRDefault="00E837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3C13FE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Нама-йоки</w:t>
            </w:r>
            <w:proofErr w:type="spell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0,307 км</w:t>
            </w:r>
            <w:proofErr w:type="gram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proofErr w:type="spell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С</w:t>
            </w:r>
            <w:proofErr w:type="gramStart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840,648 тыс. м3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ТКЗ по ОПИ от 14.02.2014 № 1-14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песка строительного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 51183 ТЭ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A2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26" w:rsidRPr="004B5FD1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26" w:rsidRPr="00EE684C" w:rsidRDefault="00C70A26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70A26" w:rsidRPr="00983ADA" w:rsidRDefault="00C70A2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A141C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"7 км", площадь 0,305 км</w:t>
            </w:r>
            <w:proofErr w:type="gramStart"/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1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41C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7,676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1C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1CC" w:rsidRPr="004B5FD1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CC" w:rsidRPr="00EE684C" w:rsidRDefault="00A141CC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12,465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41CC" w:rsidRPr="00983ADA" w:rsidRDefault="00A141C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AC532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EE684C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Монча</w:t>
            </w:r>
            <w:proofErr w:type="spellEnd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0,303 км</w:t>
            </w:r>
            <w:proofErr w:type="gramStart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Мончегорск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22,914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32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21" w:rsidRPr="004B5FD1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321" w:rsidRPr="00EE684C" w:rsidRDefault="00AC5321" w:rsidP="00EE68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48,174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C5321" w:rsidRPr="00983ADA" w:rsidRDefault="00AC5321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4C6311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"РИЖ 1", площадь 0,130 км</w:t>
            </w:r>
            <w:proofErr w:type="gramStart"/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5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39,686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31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32,678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52,229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31A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31A" w:rsidRPr="004B5FD1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31A" w:rsidRPr="003C517F" w:rsidRDefault="0085431A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5431A" w:rsidRPr="00983ADA" w:rsidRDefault="0085431A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38,759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B55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B55" w:rsidRPr="004B5FD1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B55" w:rsidRPr="003C517F" w:rsidRDefault="00C14B55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B55" w:rsidRPr="00983ADA" w:rsidRDefault="00C14B55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A326C6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E0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00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"Малое Савино", площадь 1,17 км</w:t>
            </w:r>
            <w:proofErr w:type="gramStart"/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41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Кандалакшский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40,112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741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41" w:rsidRPr="004B5FD1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41" w:rsidRPr="003C517F" w:rsidRDefault="00F41741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1741" w:rsidRPr="00983ADA" w:rsidRDefault="00F41741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5A236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E0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00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"Заячий-3", площадь 0,266 км</w:t>
            </w:r>
            <w:proofErr w:type="gramStart"/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A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22,383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18,483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6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6C" w:rsidRPr="004B5FD1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36C" w:rsidRPr="003C517F" w:rsidRDefault="005A236C" w:rsidP="003C5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18,693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A236C" w:rsidRPr="00983ADA" w:rsidRDefault="005A236C" w:rsidP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Облицовочный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"Кольский", площадь 0,306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41,780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A9" w:rsidRPr="00E66FB5" w:rsidTr="00160AA9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AA9" w:rsidRPr="000058E4" w:rsidRDefault="00160AA9" w:rsidP="00160A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AA9" w:rsidRPr="000058E4" w:rsidRDefault="00160AA9" w:rsidP="0016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FE65E0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"Пахта", площадь 0,027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по категории В – 51,15 тыс. м3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ТКЗ при 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УПРиОС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МПР России по Мурманской области от 11.05.2004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 песчано-гравийного материала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34,870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C2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23" w:rsidRPr="000058E4" w:rsidRDefault="00862C23" w:rsidP="00862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2C23" w:rsidRPr="000058E4" w:rsidRDefault="00862C23" w:rsidP="0086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22377C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"Урагубский-5, участок № 2", площадь 0,266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2377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55,063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77C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77C" w:rsidRPr="000058E4" w:rsidRDefault="0022377C" w:rsidP="00223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2377C" w:rsidRPr="000058E4" w:rsidRDefault="0022377C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2867F8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Пиренга</w:t>
            </w:r>
            <w:proofErr w:type="spell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0,506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31,422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50,752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2867F8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9F2F85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9F2F85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"Тайбольское-2", площадь 0,264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D57C3B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3,560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44,437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52,704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7F8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7F8" w:rsidRPr="000058E4" w:rsidRDefault="002867F8" w:rsidP="002867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867F8" w:rsidRPr="000058E4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ED2C0F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"Ягельное", площадь 0,222 км</w:t>
            </w:r>
            <w:proofErr w:type="gramStart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муниципальный округ город </w:t>
            </w: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Оленегорск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27,480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2C0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55,110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12,290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C0F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C0F" w:rsidRPr="000058E4" w:rsidRDefault="00ED2C0F" w:rsidP="00ED2C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50,723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D2C0F" w:rsidRPr="000058E4" w:rsidRDefault="00ED2C0F" w:rsidP="00ED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055AD3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243.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"Снежный", площадь 1,02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16,473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30,113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13,643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055AD3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"Нивский-5", площадь 0,33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муниципальный округ г. Полярные Зори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19,119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53,160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28,668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48,784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055AD3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Водозеро</w:t>
            </w:r>
            <w:proofErr w:type="spell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0,51 км</w:t>
            </w:r>
            <w:proofErr w:type="gram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муниципальное образование </w:t>
            </w:r>
            <w:proofErr w:type="spellStart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Ковдорский</w:t>
            </w:r>
            <w:proofErr w:type="spellEnd"/>
            <w:r w:rsidRPr="0005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13,386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55AD3" w:rsidRPr="00055AD3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42,785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56,266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9,661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D3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42,545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55AD3" w:rsidRPr="000058E4" w:rsidRDefault="00055AD3" w:rsidP="0005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14CB6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камень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 "</w:t>
            </w:r>
            <w:proofErr w:type="spell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Экостровский</w:t>
            </w:r>
            <w:proofErr w:type="spell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площадь 1,006 км</w:t>
            </w:r>
            <w:proofErr w:type="gram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муниципальное образование муниципальный округ г. Апатиты с подведомственной территорией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9,933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41,298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46,258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25,129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C14CB6">
        <w:trPr>
          <w:trHeight w:val="34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Песчано-гравийные породы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недр</w:t>
            </w:r>
          </w:p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"37 км", площадь 0,27 км</w:t>
            </w:r>
            <w:proofErr w:type="gramStart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C1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муниципальное образование Кольский муниципальный район Мурманской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55,241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43,604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53,234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35,633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47,970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36,792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49,217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47,594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44,632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49,521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44,133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46,062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40,241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55,795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35,604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31,689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31,516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35,001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28,789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0,812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34,525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34,631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38,226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37,142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45,218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3,032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53,404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C14CB6" w:rsidRDefault="00C14CB6" w:rsidP="00C14CB6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14CB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52,003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C1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CB6" w:rsidRPr="00E66FB5" w:rsidTr="004B5FD1">
        <w:trPr>
          <w:trHeight w:val="3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E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CB6" w:rsidRPr="000058E4" w:rsidRDefault="00C14CB6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CB6" w:rsidRPr="000058E4" w:rsidRDefault="00C14CB6" w:rsidP="00983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4CB6" w:rsidRPr="000058E4" w:rsidRDefault="00C14CB6" w:rsidP="00AB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377A" w:rsidRPr="00EF23BF" w:rsidRDefault="0083377A" w:rsidP="00983ADA">
      <w:pPr>
        <w:spacing w:after="0"/>
        <w:rPr>
          <w:rFonts w:ascii="Times New Roman" w:hAnsi="Times New Roman" w:cs="Times New Roman"/>
        </w:rPr>
      </w:pPr>
    </w:p>
    <w:sectPr w:rsidR="0083377A" w:rsidRPr="00EF23BF" w:rsidSect="0083377A">
      <w:foot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F8" w:rsidRDefault="002867F8" w:rsidP="004E5475">
      <w:pPr>
        <w:spacing w:after="0" w:line="240" w:lineRule="auto"/>
      </w:pPr>
      <w:r>
        <w:separator/>
      </w:r>
    </w:p>
  </w:endnote>
  <w:endnote w:type="continuationSeparator" w:id="0">
    <w:p w:rsidR="002867F8" w:rsidRDefault="002867F8" w:rsidP="004E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625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67F8" w:rsidRPr="009939C7" w:rsidRDefault="002A2EFA" w:rsidP="009939C7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39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867F8" w:rsidRPr="009939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39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4CB6">
          <w:rPr>
            <w:rFonts w:ascii="Times New Roman" w:hAnsi="Times New Roman" w:cs="Times New Roman"/>
            <w:noProof/>
            <w:sz w:val="20"/>
            <w:szCs w:val="20"/>
          </w:rPr>
          <w:t>130</w:t>
        </w:r>
        <w:r w:rsidRPr="009939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F8" w:rsidRDefault="002867F8" w:rsidP="004E5475">
      <w:pPr>
        <w:spacing w:after="0" w:line="240" w:lineRule="auto"/>
      </w:pPr>
      <w:r>
        <w:separator/>
      </w:r>
    </w:p>
  </w:footnote>
  <w:footnote w:type="continuationSeparator" w:id="0">
    <w:p w:rsidR="002867F8" w:rsidRDefault="002867F8" w:rsidP="004E5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380"/>
    <w:rsid w:val="000058E4"/>
    <w:rsid w:val="00005A93"/>
    <w:rsid w:val="00006FCA"/>
    <w:rsid w:val="00007856"/>
    <w:rsid w:val="0002624E"/>
    <w:rsid w:val="000304E5"/>
    <w:rsid w:val="00040AAA"/>
    <w:rsid w:val="00041E55"/>
    <w:rsid w:val="00055AD3"/>
    <w:rsid w:val="00056F35"/>
    <w:rsid w:val="0006632B"/>
    <w:rsid w:val="00073E3E"/>
    <w:rsid w:val="00075437"/>
    <w:rsid w:val="00080A4E"/>
    <w:rsid w:val="00081CD0"/>
    <w:rsid w:val="00083C4C"/>
    <w:rsid w:val="00094214"/>
    <w:rsid w:val="000A3230"/>
    <w:rsid w:val="000A475F"/>
    <w:rsid w:val="000B60A5"/>
    <w:rsid w:val="000B647D"/>
    <w:rsid w:val="000B7224"/>
    <w:rsid w:val="000C126F"/>
    <w:rsid w:val="000C24EE"/>
    <w:rsid w:val="000C3E34"/>
    <w:rsid w:val="000D084A"/>
    <w:rsid w:val="000F39AA"/>
    <w:rsid w:val="00107AAC"/>
    <w:rsid w:val="001108C3"/>
    <w:rsid w:val="001133A3"/>
    <w:rsid w:val="001425D7"/>
    <w:rsid w:val="001511D0"/>
    <w:rsid w:val="001513A2"/>
    <w:rsid w:val="00156FDE"/>
    <w:rsid w:val="00160AA9"/>
    <w:rsid w:val="0017544B"/>
    <w:rsid w:val="00187FCC"/>
    <w:rsid w:val="0019424B"/>
    <w:rsid w:val="00194D29"/>
    <w:rsid w:val="001A5601"/>
    <w:rsid w:val="001A5D92"/>
    <w:rsid w:val="001B2BB2"/>
    <w:rsid w:val="001C019A"/>
    <w:rsid w:val="001D53DA"/>
    <w:rsid w:val="001E1463"/>
    <w:rsid w:val="001E22D0"/>
    <w:rsid w:val="001E27CB"/>
    <w:rsid w:val="001E649E"/>
    <w:rsid w:val="001F508B"/>
    <w:rsid w:val="0021527A"/>
    <w:rsid w:val="002229C1"/>
    <w:rsid w:val="0022377C"/>
    <w:rsid w:val="002362EE"/>
    <w:rsid w:val="0024266A"/>
    <w:rsid w:val="00263032"/>
    <w:rsid w:val="00266475"/>
    <w:rsid w:val="00267436"/>
    <w:rsid w:val="0027755B"/>
    <w:rsid w:val="002804F2"/>
    <w:rsid w:val="00280624"/>
    <w:rsid w:val="0028123C"/>
    <w:rsid w:val="00284B93"/>
    <w:rsid w:val="002850B1"/>
    <w:rsid w:val="002867F8"/>
    <w:rsid w:val="002961AE"/>
    <w:rsid w:val="002A2EFA"/>
    <w:rsid w:val="002B3F75"/>
    <w:rsid w:val="002B45BA"/>
    <w:rsid w:val="002B6450"/>
    <w:rsid w:val="002C103E"/>
    <w:rsid w:val="002D124F"/>
    <w:rsid w:val="002E2C15"/>
    <w:rsid w:val="002E4B2F"/>
    <w:rsid w:val="002F2847"/>
    <w:rsid w:val="002F2C4E"/>
    <w:rsid w:val="003005E5"/>
    <w:rsid w:val="0030521C"/>
    <w:rsid w:val="00310740"/>
    <w:rsid w:val="00321380"/>
    <w:rsid w:val="00326C21"/>
    <w:rsid w:val="003275ED"/>
    <w:rsid w:val="00340261"/>
    <w:rsid w:val="00345C20"/>
    <w:rsid w:val="00347B52"/>
    <w:rsid w:val="00350738"/>
    <w:rsid w:val="0035074F"/>
    <w:rsid w:val="00363231"/>
    <w:rsid w:val="003637FC"/>
    <w:rsid w:val="00364EED"/>
    <w:rsid w:val="003814EF"/>
    <w:rsid w:val="00381E38"/>
    <w:rsid w:val="00383516"/>
    <w:rsid w:val="00384F71"/>
    <w:rsid w:val="00385021"/>
    <w:rsid w:val="0038781C"/>
    <w:rsid w:val="003A15E2"/>
    <w:rsid w:val="003C13FE"/>
    <w:rsid w:val="003C4684"/>
    <w:rsid w:val="003C4A3B"/>
    <w:rsid w:val="003C517F"/>
    <w:rsid w:val="003D56F6"/>
    <w:rsid w:val="003E03BE"/>
    <w:rsid w:val="003E399C"/>
    <w:rsid w:val="003E40AC"/>
    <w:rsid w:val="00402679"/>
    <w:rsid w:val="00407FFE"/>
    <w:rsid w:val="00410DFF"/>
    <w:rsid w:val="00411F3B"/>
    <w:rsid w:val="004124E9"/>
    <w:rsid w:val="0041390E"/>
    <w:rsid w:val="00426D5B"/>
    <w:rsid w:val="004514F3"/>
    <w:rsid w:val="004529A1"/>
    <w:rsid w:val="004572DC"/>
    <w:rsid w:val="004709EC"/>
    <w:rsid w:val="00470A5F"/>
    <w:rsid w:val="00484A9F"/>
    <w:rsid w:val="00496C12"/>
    <w:rsid w:val="004B1E67"/>
    <w:rsid w:val="004B5FD1"/>
    <w:rsid w:val="004C4469"/>
    <w:rsid w:val="004C4C48"/>
    <w:rsid w:val="004C6311"/>
    <w:rsid w:val="004D2342"/>
    <w:rsid w:val="004D648A"/>
    <w:rsid w:val="004E5475"/>
    <w:rsid w:val="004E73A5"/>
    <w:rsid w:val="004F0F80"/>
    <w:rsid w:val="004F1ABA"/>
    <w:rsid w:val="004F4AFB"/>
    <w:rsid w:val="00507AEB"/>
    <w:rsid w:val="00516E23"/>
    <w:rsid w:val="00523B7E"/>
    <w:rsid w:val="00533E34"/>
    <w:rsid w:val="0054395C"/>
    <w:rsid w:val="00552038"/>
    <w:rsid w:val="0055342D"/>
    <w:rsid w:val="005616DE"/>
    <w:rsid w:val="005671B9"/>
    <w:rsid w:val="00570C3E"/>
    <w:rsid w:val="00576368"/>
    <w:rsid w:val="005826A2"/>
    <w:rsid w:val="00586749"/>
    <w:rsid w:val="005908F7"/>
    <w:rsid w:val="0059223C"/>
    <w:rsid w:val="00596A8A"/>
    <w:rsid w:val="005A236C"/>
    <w:rsid w:val="005A7A05"/>
    <w:rsid w:val="005B2463"/>
    <w:rsid w:val="005C05EE"/>
    <w:rsid w:val="005D52D3"/>
    <w:rsid w:val="005D695D"/>
    <w:rsid w:val="005E0921"/>
    <w:rsid w:val="005E0A72"/>
    <w:rsid w:val="005E7DBD"/>
    <w:rsid w:val="005F3E9D"/>
    <w:rsid w:val="005F4728"/>
    <w:rsid w:val="00600F45"/>
    <w:rsid w:val="00612E2C"/>
    <w:rsid w:val="0061409C"/>
    <w:rsid w:val="0061721B"/>
    <w:rsid w:val="006205F8"/>
    <w:rsid w:val="00622187"/>
    <w:rsid w:val="006254AE"/>
    <w:rsid w:val="00631C17"/>
    <w:rsid w:val="00643677"/>
    <w:rsid w:val="00652FB3"/>
    <w:rsid w:val="00660066"/>
    <w:rsid w:val="00672AB4"/>
    <w:rsid w:val="00683504"/>
    <w:rsid w:val="00687237"/>
    <w:rsid w:val="006A4DBA"/>
    <w:rsid w:val="006B76C6"/>
    <w:rsid w:val="006C4BC8"/>
    <w:rsid w:val="006D34DF"/>
    <w:rsid w:val="006D73C3"/>
    <w:rsid w:val="006E0045"/>
    <w:rsid w:val="006E1241"/>
    <w:rsid w:val="006E40C7"/>
    <w:rsid w:val="006F4453"/>
    <w:rsid w:val="00701C14"/>
    <w:rsid w:val="00702B33"/>
    <w:rsid w:val="007120F6"/>
    <w:rsid w:val="00715488"/>
    <w:rsid w:val="00717B2E"/>
    <w:rsid w:val="00720190"/>
    <w:rsid w:val="00731327"/>
    <w:rsid w:val="0073733D"/>
    <w:rsid w:val="007443B0"/>
    <w:rsid w:val="0074520F"/>
    <w:rsid w:val="00754BB8"/>
    <w:rsid w:val="00757FEA"/>
    <w:rsid w:val="00763FBC"/>
    <w:rsid w:val="00772B53"/>
    <w:rsid w:val="00772D2D"/>
    <w:rsid w:val="00773D3E"/>
    <w:rsid w:val="007840D5"/>
    <w:rsid w:val="0078457B"/>
    <w:rsid w:val="007B2262"/>
    <w:rsid w:val="007B51A0"/>
    <w:rsid w:val="007D0984"/>
    <w:rsid w:val="007D318B"/>
    <w:rsid w:val="007D41F8"/>
    <w:rsid w:val="007E1DB1"/>
    <w:rsid w:val="007F1CD3"/>
    <w:rsid w:val="007F6AF1"/>
    <w:rsid w:val="00813374"/>
    <w:rsid w:val="00813BD3"/>
    <w:rsid w:val="00820977"/>
    <w:rsid w:val="00822CC0"/>
    <w:rsid w:val="0083377A"/>
    <w:rsid w:val="00835916"/>
    <w:rsid w:val="008448AD"/>
    <w:rsid w:val="0085431A"/>
    <w:rsid w:val="0086280C"/>
    <w:rsid w:val="00862C23"/>
    <w:rsid w:val="00862C68"/>
    <w:rsid w:val="00862E44"/>
    <w:rsid w:val="008640A9"/>
    <w:rsid w:val="00866C31"/>
    <w:rsid w:val="00867302"/>
    <w:rsid w:val="008735AD"/>
    <w:rsid w:val="00880FED"/>
    <w:rsid w:val="00883015"/>
    <w:rsid w:val="008946BE"/>
    <w:rsid w:val="008A1427"/>
    <w:rsid w:val="008A3A62"/>
    <w:rsid w:val="008D7F36"/>
    <w:rsid w:val="008F5807"/>
    <w:rsid w:val="008F68D0"/>
    <w:rsid w:val="008F6F97"/>
    <w:rsid w:val="0090350A"/>
    <w:rsid w:val="00906597"/>
    <w:rsid w:val="009069AD"/>
    <w:rsid w:val="009114CB"/>
    <w:rsid w:val="0092074D"/>
    <w:rsid w:val="00932DC1"/>
    <w:rsid w:val="009354FC"/>
    <w:rsid w:val="0094133A"/>
    <w:rsid w:val="009431BA"/>
    <w:rsid w:val="00945F49"/>
    <w:rsid w:val="00950867"/>
    <w:rsid w:val="009536BE"/>
    <w:rsid w:val="00956916"/>
    <w:rsid w:val="00956EED"/>
    <w:rsid w:val="00957CC8"/>
    <w:rsid w:val="00960A87"/>
    <w:rsid w:val="0096268D"/>
    <w:rsid w:val="00967B68"/>
    <w:rsid w:val="0097487C"/>
    <w:rsid w:val="00975392"/>
    <w:rsid w:val="00977CCB"/>
    <w:rsid w:val="00980F00"/>
    <w:rsid w:val="00983ADA"/>
    <w:rsid w:val="009939C7"/>
    <w:rsid w:val="009A5FD8"/>
    <w:rsid w:val="009C4BCB"/>
    <w:rsid w:val="009C63BD"/>
    <w:rsid w:val="009D28F5"/>
    <w:rsid w:val="009D7E52"/>
    <w:rsid w:val="009E213E"/>
    <w:rsid w:val="009E510B"/>
    <w:rsid w:val="009F2F85"/>
    <w:rsid w:val="009F3455"/>
    <w:rsid w:val="009F6033"/>
    <w:rsid w:val="00A1189D"/>
    <w:rsid w:val="00A12447"/>
    <w:rsid w:val="00A141CC"/>
    <w:rsid w:val="00A159B9"/>
    <w:rsid w:val="00A17665"/>
    <w:rsid w:val="00A326C6"/>
    <w:rsid w:val="00A33E88"/>
    <w:rsid w:val="00A43ED3"/>
    <w:rsid w:val="00A460A1"/>
    <w:rsid w:val="00A54DB4"/>
    <w:rsid w:val="00A55EFA"/>
    <w:rsid w:val="00A6237D"/>
    <w:rsid w:val="00A6270E"/>
    <w:rsid w:val="00A67343"/>
    <w:rsid w:val="00A7405D"/>
    <w:rsid w:val="00A81260"/>
    <w:rsid w:val="00A844DC"/>
    <w:rsid w:val="00AA0B8C"/>
    <w:rsid w:val="00AB1487"/>
    <w:rsid w:val="00AC4CD5"/>
    <w:rsid w:val="00AC5321"/>
    <w:rsid w:val="00AC5B9C"/>
    <w:rsid w:val="00AD05AF"/>
    <w:rsid w:val="00AD4E87"/>
    <w:rsid w:val="00AE0806"/>
    <w:rsid w:val="00AE19FA"/>
    <w:rsid w:val="00AE4B3D"/>
    <w:rsid w:val="00B0217E"/>
    <w:rsid w:val="00B02C10"/>
    <w:rsid w:val="00B06D1F"/>
    <w:rsid w:val="00B10DD7"/>
    <w:rsid w:val="00B24899"/>
    <w:rsid w:val="00B345A2"/>
    <w:rsid w:val="00B41301"/>
    <w:rsid w:val="00B42533"/>
    <w:rsid w:val="00B53C4C"/>
    <w:rsid w:val="00B57AD8"/>
    <w:rsid w:val="00B62371"/>
    <w:rsid w:val="00B83F7F"/>
    <w:rsid w:val="00B918D6"/>
    <w:rsid w:val="00B97CE6"/>
    <w:rsid w:val="00BB0D44"/>
    <w:rsid w:val="00BB323A"/>
    <w:rsid w:val="00BB69AC"/>
    <w:rsid w:val="00BC3E35"/>
    <w:rsid w:val="00BC5325"/>
    <w:rsid w:val="00BE5F36"/>
    <w:rsid w:val="00C14B55"/>
    <w:rsid w:val="00C14CB6"/>
    <w:rsid w:val="00C20AE1"/>
    <w:rsid w:val="00C35FE9"/>
    <w:rsid w:val="00C52C51"/>
    <w:rsid w:val="00C52EA1"/>
    <w:rsid w:val="00C5450A"/>
    <w:rsid w:val="00C5505B"/>
    <w:rsid w:val="00C605CB"/>
    <w:rsid w:val="00C64666"/>
    <w:rsid w:val="00C64CB4"/>
    <w:rsid w:val="00C70A26"/>
    <w:rsid w:val="00C75B02"/>
    <w:rsid w:val="00C85AC5"/>
    <w:rsid w:val="00C90758"/>
    <w:rsid w:val="00C93644"/>
    <w:rsid w:val="00C977FD"/>
    <w:rsid w:val="00CB0792"/>
    <w:rsid w:val="00CB7A13"/>
    <w:rsid w:val="00CC33D9"/>
    <w:rsid w:val="00CD0408"/>
    <w:rsid w:val="00CD5E5F"/>
    <w:rsid w:val="00CE06DD"/>
    <w:rsid w:val="00CF0584"/>
    <w:rsid w:val="00CF0FC1"/>
    <w:rsid w:val="00CF2344"/>
    <w:rsid w:val="00CF2A97"/>
    <w:rsid w:val="00D02D50"/>
    <w:rsid w:val="00D07A1F"/>
    <w:rsid w:val="00D16D37"/>
    <w:rsid w:val="00D25F3D"/>
    <w:rsid w:val="00D325AC"/>
    <w:rsid w:val="00D34DDD"/>
    <w:rsid w:val="00D44F44"/>
    <w:rsid w:val="00D57C3B"/>
    <w:rsid w:val="00D76D5B"/>
    <w:rsid w:val="00D82985"/>
    <w:rsid w:val="00D82EF6"/>
    <w:rsid w:val="00D9210A"/>
    <w:rsid w:val="00DB2A52"/>
    <w:rsid w:val="00DC11C6"/>
    <w:rsid w:val="00DF0D6F"/>
    <w:rsid w:val="00E00551"/>
    <w:rsid w:val="00E015CF"/>
    <w:rsid w:val="00E06B1D"/>
    <w:rsid w:val="00E07FD9"/>
    <w:rsid w:val="00E33DB3"/>
    <w:rsid w:val="00E351F1"/>
    <w:rsid w:val="00E43502"/>
    <w:rsid w:val="00E5013F"/>
    <w:rsid w:val="00E64CDF"/>
    <w:rsid w:val="00E66FB5"/>
    <w:rsid w:val="00E716C5"/>
    <w:rsid w:val="00E8374C"/>
    <w:rsid w:val="00E91EEE"/>
    <w:rsid w:val="00EA6222"/>
    <w:rsid w:val="00EB0EB9"/>
    <w:rsid w:val="00EB1BDC"/>
    <w:rsid w:val="00EB4B4B"/>
    <w:rsid w:val="00EB6EBA"/>
    <w:rsid w:val="00EC433B"/>
    <w:rsid w:val="00ED2C0F"/>
    <w:rsid w:val="00ED3595"/>
    <w:rsid w:val="00ED7EDC"/>
    <w:rsid w:val="00EE2D37"/>
    <w:rsid w:val="00EE360A"/>
    <w:rsid w:val="00EE684C"/>
    <w:rsid w:val="00EF23BF"/>
    <w:rsid w:val="00EF6E71"/>
    <w:rsid w:val="00F00462"/>
    <w:rsid w:val="00F02250"/>
    <w:rsid w:val="00F02909"/>
    <w:rsid w:val="00F07307"/>
    <w:rsid w:val="00F23E4B"/>
    <w:rsid w:val="00F36FE4"/>
    <w:rsid w:val="00F41741"/>
    <w:rsid w:val="00F437FA"/>
    <w:rsid w:val="00F45CDD"/>
    <w:rsid w:val="00F47C4F"/>
    <w:rsid w:val="00F66EB0"/>
    <w:rsid w:val="00F67696"/>
    <w:rsid w:val="00F831FE"/>
    <w:rsid w:val="00F86373"/>
    <w:rsid w:val="00F873B5"/>
    <w:rsid w:val="00F91C6E"/>
    <w:rsid w:val="00F94D3C"/>
    <w:rsid w:val="00F95ED0"/>
    <w:rsid w:val="00FA05E5"/>
    <w:rsid w:val="00FA6A28"/>
    <w:rsid w:val="00FB4FD4"/>
    <w:rsid w:val="00FB7673"/>
    <w:rsid w:val="00FC27E5"/>
    <w:rsid w:val="00FE1C54"/>
    <w:rsid w:val="00FE3545"/>
    <w:rsid w:val="00FE65E0"/>
    <w:rsid w:val="00FF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75"/>
  </w:style>
  <w:style w:type="paragraph" w:styleId="a6">
    <w:name w:val="footer"/>
    <w:basedOn w:val="a"/>
    <w:link w:val="a7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75"/>
  </w:style>
  <w:style w:type="paragraph" w:styleId="a8">
    <w:name w:val="Body Text Indent"/>
    <w:basedOn w:val="a"/>
    <w:link w:val="a9"/>
    <w:rsid w:val="006872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687237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onsPlusNormal">
    <w:name w:val="ConsPlusNormal"/>
    <w:rsid w:val="00F0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13374"/>
    <w:pPr>
      <w:widowControl w:val="0"/>
      <w:autoSpaceDE w:val="0"/>
      <w:autoSpaceDN w:val="0"/>
      <w:spacing w:after="0" w:line="248" w:lineRule="exact"/>
      <w:ind w:left="38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75"/>
  </w:style>
  <w:style w:type="paragraph" w:styleId="a6">
    <w:name w:val="footer"/>
    <w:basedOn w:val="a"/>
    <w:link w:val="a7"/>
    <w:uiPriority w:val="99"/>
    <w:unhideWhenUsed/>
    <w:rsid w:val="004E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75"/>
  </w:style>
  <w:style w:type="paragraph" w:styleId="a8">
    <w:name w:val="Body Text Indent"/>
    <w:basedOn w:val="a"/>
    <w:link w:val="a9"/>
    <w:rsid w:val="006872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87237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paragraph" w:customStyle="1" w:styleId="ConsPlusNormal">
    <w:name w:val="ConsPlusNormal"/>
    <w:rsid w:val="00F0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8BAB-466A-483A-B0DB-44D3141D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131</Pages>
  <Words>21721</Words>
  <Characters>123811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145242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petruk</cp:lastModifiedBy>
  <cp:revision>267</cp:revision>
  <cp:lastPrinted>2022-02-15T14:04:00Z</cp:lastPrinted>
  <dcterms:created xsi:type="dcterms:W3CDTF">2022-07-08T11:16:00Z</dcterms:created>
  <dcterms:modified xsi:type="dcterms:W3CDTF">2024-11-02T07:50:00Z</dcterms:modified>
</cp:coreProperties>
</file>