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D4D27" w14:textId="77777777" w:rsidR="0078148C" w:rsidRPr="002F3087" w:rsidRDefault="0078148C" w:rsidP="0078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40A58E29" w14:textId="77777777" w:rsidR="0078148C" w:rsidRPr="002F3087" w:rsidRDefault="0078148C" w:rsidP="0078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 (ИХ ОТДЕЛЬНЫХ ПОЛОЖЕНИЙ),</w:t>
      </w:r>
    </w:p>
    <w:p w14:paraId="2A4B8F31" w14:textId="77777777" w:rsidR="0078148C" w:rsidRPr="002F3087" w:rsidRDefault="0078148C" w:rsidP="0078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СОДЕРЖАЩИХ</w:t>
      </w:r>
      <w:proofErr w:type="gramEnd"/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ОБЯЗАТЕЛЬНЫЕ ТРЕБОВАНИЯ, ОЦЕНКА СОБЛЮДЕНИЯ</w:t>
      </w:r>
    </w:p>
    <w:p w14:paraId="2FC10B8A" w14:textId="77777777" w:rsidR="0078148C" w:rsidRPr="002F3087" w:rsidRDefault="0078148C" w:rsidP="0078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КОТОРЫХ ОСУЩЕСТВЛЯЕТСЯ В РАМКАХ ГОСУДАРСТВЕННОГО КОНТРОЛЯ</w:t>
      </w:r>
      <w:proofErr w:type="gramEnd"/>
    </w:p>
    <w:p w14:paraId="1BE48494" w14:textId="77777777" w:rsidR="0078148C" w:rsidRDefault="0078148C" w:rsidP="007814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(НАДЗОРА), ПРИВЛЕЧЕНИЯ К АДМИНИСТРАТИВНОЙ ОТВЕТСТВЕННОСТИ</w:t>
      </w:r>
    </w:p>
    <w:p w14:paraId="28BED445" w14:textId="77777777" w:rsidR="0078148C" w:rsidRDefault="0078148C" w:rsidP="0078148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98"/>
        <w:gridCol w:w="1425"/>
        <w:gridCol w:w="1425"/>
        <w:gridCol w:w="1425"/>
        <w:gridCol w:w="1425"/>
        <w:gridCol w:w="1058"/>
        <w:gridCol w:w="2835"/>
        <w:gridCol w:w="2268"/>
      </w:tblGrid>
      <w:tr w:rsidR="00380929" w:rsidRPr="00B21B53" w14:paraId="4C0A8F7C" w14:textId="77777777" w:rsidTr="00B36E61">
        <w:tc>
          <w:tcPr>
            <w:tcW w:w="562" w:type="dxa"/>
            <w:vMerge w:val="restart"/>
          </w:tcPr>
          <w:p w14:paraId="38D2E618" w14:textId="15FFC8DC" w:rsidR="00380929" w:rsidRDefault="00380929" w:rsidP="00380929">
            <w:r w:rsidRPr="00B21B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98" w:type="dxa"/>
            <w:vMerge w:val="restart"/>
          </w:tcPr>
          <w:p w14:paraId="10C956FF" w14:textId="77777777" w:rsidR="00380929" w:rsidRPr="002F3087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Минюстом России, регистрационный номер Минюста России) </w:t>
            </w:r>
          </w:p>
          <w:p w14:paraId="0DD1FD90" w14:textId="77777777" w:rsidR="00380929" w:rsidRDefault="00380929" w:rsidP="00380929"/>
        </w:tc>
        <w:tc>
          <w:tcPr>
            <w:tcW w:w="1425" w:type="dxa"/>
            <w:vMerge w:val="restart"/>
          </w:tcPr>
          <w:p w14:paraId="171B3B86" w14:textId="77777777" w:rsidR="00380929" w:rsidRPr="00742C56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содержащий текст нормативного правового акта </w:t>
            </w:r>
          </w:p>
          <w:p w14:paraId="0AC730B7" w14:textId="77777777" w:rsidR="00380929" w:rsidRPr="00742C56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Гиперссылка на текст нормативного правового акта на </w:t>
            </w:r>
            <w:proofErr w:type="gramStart"/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Официальном</w:t>
            </w:r>
            <w:proofErr w:type="gramEnd"/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интернет-портале правовой информации (</w:t>
            </w:r>
            <w:hyperlink r:id="rId5" w:tgtFrame="_blank" w:tooltip="&lt;div class=&quot;doc www&quot;&gt;&lt;span class=&quot;aligner&quot;&gt;&lt;div class=&quot;icon listDocWWW-16&quot;&gt;&lt;/div&gt;&lt;/span&gt;www.pravo.gov.ru&lt;/div&gt;" w:history="1">
              <w:r w:rsidRPr="00742C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www.pravo.gov.ru</w:t>
              </w:r>
            </w:hyperlink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14:paraId="4BF944CB" w14:textId="77777777" w:rsidR="00380929" w:rsidRDefault="00380929" w:rsidP="00380929"/>
        </w:tc>
        <w:tc>
          <w:tcPr>
            <w:tcW w:w="1425" w:type="dxa"/>
            <w:vMerge w:val="restart"/>
          </w:tcPr>
          <w:p w14:paraId="16A49654" w14:textId="77777777" w:rsidR="00380929" w:rsidRPr="00742C56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структурных единиц нормативного правового акта, содержащих обязательные требования </w:t>
            </w:r>
          </w:p>
          <w:p w14:paraId="34D10487" w14:textId="77777777" w:rsidR="00380929" w:rsidRDefault="00380929" w:rsidP="00380929"/>
        </w:tc>
        <w:tc>
          <w:tcPr>
            <w:tcW w:w="3908" w:type="dxa"/>
            <w:gridSpan w:val="3"/>
          </w:tcPr>
          <w:p w14:paraId="238FC6C0" w14:textId="77777777" w:rsidR="00380929" w:rsidRPr="00742C56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обязанных соблюдать установленные нормативным правовым актом обязательные требования </w:t>
            </w:r>
          </w:p>
          <w:p w14:paraId="41670922" w14:textId="77777777" w:rsidR="00380929" w:rsidRDefault="00380929" w:rsidP="00380929"/>
        </w:tc>
        <w:tc>
          <w:tcPr>
            <w:tcW w:w="2835" w:type="dxa"/>
            <w:vMerge w:val="restart"/>
          </w:tcPr>
          <w:p w14:paraId="4DAE3185" w14:textId="77777777" w:rsidR="00380929" w:rsidRPr="00B21B53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6" w:history="1">
              <w:r w:rsidRPr="00B21B5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классификатором</w:t>
              </w:r>
            </w:hyperlink>
            <w:r w:rsidRPr="00B21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видов экономической деятельности (в случае если обязательное требование устанавливается в отношении деятельности лиц) </w:t>
            </w:r>
          </w:p>
          <w:p w14:paraId="3E635536" w14:textId="77777777" w:rsidR="00380929" w:rsidRDefault="00380929" w:rsidP="00380929"/>
        </w:tc>
        <w:tc>
          <w:tcPr>
            <w:tcW w:w="2268" w:type="dxa"/>
            <w:vMerge w:val="restart"/>
          </w:tcPr>
          <w:p w14:paraId="2EAEAA10" w14:textId="77777777" w:rsidR="00380929" w:rsidRPr="00B21B53" w:rsidRDefault="00380929" w:rsidP="003809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 </w:t>
            </w:r>
          </w:p>
          <w:p w14:paraId="03C8DE73" w14:textId="77777777" w:rsidR="00380929" w:rsidRDefault="00380929" w:rsidP="00380929"/>
        </w:tc>
      </w:tr>
      <w:tr w:rsidR="00380929" w:rsidRPr="00B21B53" w14:paraId="03E38EFD" w14:textId="77777777" w:rsidTr="00B36E61">
        <w:tc>
          <w:tcPr>
            <w:tcW w:w="562" w:type="dxa"/>
            <w:vMerge/>
          </w:tcPr>
          <w:p w14:paraId="55F1CABD" w14:textId="77777777" w:rsidR="00380929" w:rsidRDefault="00380929" w:rsidP="00380929"/>
        </w:tc>
        <w:tc>
          <w:tcPr>
            <w:tcW w:w="2598" w:type="dxa"/>
            <w:vMerge/>
          </w:tcPr>
          <w:p w14:paraId="37FBA9D9" w14:textId="77777777" w:rsidR="00380929" w:rsidRDefault="00380929" w:rsidP="00380929"/>
        </w:tc>
        <w:tc>
          <w:tcPr>
            <w:tcW w:w="1425" w:type="dxa"/>
            <w:vMerge/>
          </w:tcPr>
          <w:p w14:paraId="4CAFC6F8" w14:textId="77777777" w:rsidR="00380929" w:rsidRDefault="00380929" w:rsidP="00380929"/>
        </w:tc>
        <w:tc>
          <w:tcPr>
            <w:tcW w:w="1425" w:type="dxa"/>
            <w:vMerge/>
          </w:tcPr>
          <w:p w14:paraId="0E70E978" w14:textId="77777777" w:rsidR="00380929" w:rsidRDefault="00380929" w:rsidP="00380929"/>
        </w:tc>
        <w:tc>
          <w:tcPr>
            <w:tcW w:w="1425" w:type="dxa"/>
          </w:tcPr>
          <w:p w14:paraId="1CB95E1D" w14:textId="12E7D3D6" w:rsidR="00380929" w:rsidRDefault="00380929" w:rsidP="00380929">
            <w:r>
              <w:t>Физические лица</w:t>
            </w:r>
          </w:p>
        </w:tc>
        <w:tc>
          <w:tcPr>
            <w:tcW w:w="1425" w:type="dxa"/>
          </w:tcPr>
          <w:p w14:paraId="0E5C36E2" w14:textId="10AB29C3" w:rsidR="00380929" w:rsidRDefault="00380929" w:rsidP="00380929">
            <w:r>
              <w:t>Физические лица, зарегистрированные в качестве индивидуального предпринимателя</w:t>
            </w:r>
          </w:p>
        </w:tc>
        <w:tc>
          <w:tcPr>
            <w:tcW w:w="1058" w:type="dxa"/>
          </w:tcPr>
          <w:p w14:paraId="02B2465C" w14:textId="220AC832" w:rsidR="00380929" w:rsidRDefault="00380929" w:rsidP="00380929">
            <w:r>
              <w:t>Юридические лица</w:t>
            </w:r>
          </w:p>
        </w:tc>
        <w:tc>
          <w:tcPr>
            <w:tcW w:w="2835" w:type="dxa"/>
            <w:vMerge/>
          </w:tcPr>
          <w:p w14:paraId="57E5EAD7" w14:textId="77777777" w:rsidR="00380929" w:rsidRDefault="00380929" w:rsidP="00380929"/>
        </w:tc>
        <w:tc>
          <w:tcPr>
            <w:tcW w:w="2268" w:type="dxa"/>
            <w:vMerge/>
          </w:tcPr>
          <w:p w14:paraId="2A6F1E21" w14:textId="77777777" w:rsidR="00380929" w:rsidRDefault="00380929" w:rsidP="00380929"/>
        </w:tc>
      </w:tr>
      <w:tr w:rsidR="00380929" w:rsidRPr="00B21B53" w14:paraId="030220E7" w14:textId="77777777" w:rsidTr="00B36E61">
        <w:tc>
          <w:tcPr>
            <w:tcW w:w="562" w:type="dxa"/>
          </w:tcPr>
          <w:p w14:paraId="5CFF3032" w14:textId="32CF87D7" w:rsidR="00380929" w:rsidRPr="00B21B53" w:rsidRDefault="00380929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1. </w:t>
            </w:r>
          </w:p>
        </w:tc>
        <w:tc>
          <w:tcPr>
            <w:tcW w:w="2598" w:type="dxa"/>
          </w:tcPr>
          <w:p w14:paraId="44E8C515" w14:textId="77777777" w:rsidR="00380929" w:rsidRPr="00B21B53" w:rsidRDefault="00380929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Федеральный </w:t>
            </w:r>
            <w:hyperlink r:id="rId7" w:history="1">
              <w:r w:rsidRPr="00B36E61">
                <w:rPr>
                  <w:rStyle w:val="a4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 </w:t>
            </w:r>
          </w:p>
        </w:tc>
        <w:tc>
          <w:tcPr>
            <w:tcW w:w="1425" w:type="dxa"/>
          </w:tcPr>
          <w:p w14:paraId="30DD8515" w14:textId="77777777" w:rsidR="00380929" w:rsidRPr="00B21B53" w:rsidRDefault="000A71C7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tooltip="&lt;div class=&quot;doc www&quot;&gt;&lt;span class=&quot;aligner&quot;&gt;&lt;div class=&quot;icon listDocWWW-16&quot;&gt;&lt;/div&gt;&lt;/span&gt;http://pravo.gov.ru/proxy/ips/?docbody=&amp;link_id=0&amp;nd=102034651&amp;bpa=cd00000&amp;bpas=cd00000&amp;intelsearch=%EE%F2+14.03.1995+%B9+33-%D4%C7++&amp;firstDoc=1&lt;/div&gt;" w:history="1">
              <w:r w:rsidR="00380929" w:rsidRPr="00B36E61">
                <w:rPr>
                  <w:rStyle w:val="a4"/>
                </w:rPr>
                <w:t>http://pravo.gov.ru/proxy/ips/?docbody=&amp;link_id=0&amp;nd=102034651&amp;bpa=cd00000&amp;bpas=cd00000&amp;intelsearch=%EE%F2+14.03.</w:t>
              </w:r>
              <w:r w:rsidR="00380929" w:rsidRPr="00B36E61">
                <w:rPr>
                  <w:rStyle w:val="a4"/>
                </w:rPr>
                <w:lastRenderedPageBreak/>
                <w:t>1995+%B9+33-%D4%C7++&amp;firstDoc=1</w:t>
              </w:r>
            </w:hyperlink>
            <w:r w:rsidR="00380929">
              <w:t xml:space="preserve"> </w:t>
            </w:r>
          </w:p>
        </w:tc>
        <w:tc>
          <w:tcPr>
            <w:tcW w:w="1425" w:type="dxa"/>
          </w:tcPr>
          <w:p w14:paraId="3D4730EC" w14:textId="77777777" w:rsidR="00380929" w:rsidRDefault="00380929" w:rsidP="00380929">
            <w:r>
              <w:lastRenderedPageBreak/>
              <w:t>Статья 5.1, статья 21,</w:t>
            </w:r>
          </w:p>
          <w:p w14:paraId="6F2CB3B6" w14:textId="77777777" w:rsidR="00380929" w:rsidRPr="00B21B53" w:rsidRDefault="00380929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Статья 24, статья 27, статья 36 </w:t>
            </w:r>
          </w:p>
        </w:tc>
        <w:tc>
          <w:tcPr>
            <w:tcW w:w="1425" w:type="dxa"/>
          </w:tcPr>
          <w:p w14:paraId="20F72F20" w14:textId="77777777" w:rsidR="00380929" w:rsidRPr="00B21B53" w:rsidRDefault="00380929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45D7A894" w14:textId="77777777" w:rsidR="00380929" w:rsidRPr="00B21B53" w:rsidRDefault="00380929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7D6B1A51" w14:textId="77777777" w:rsidR="00380929" w:rsidRPr="00B21B53" w:rsidRDefault="00380929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1E636304" w14:textId="48E047DC" w:rsidR="00380929" w:rsidRPr="00B36E61" w:rsidRDefault="00380929" w:rsidP="00B36E61">
            <w:r w:rsidRPr="00B36E61">
              <w:t>Все виды экономической деятельности</w:t>
            </w:r>
            <w:r w:rsidR="00B36E61" w:rsidRPr="00B36E61">
              <w:t>, в частности Код ОКВЭД 79 - Деятельность туристических агентств и прочих организаций, предоставляющих услуги в сфере туризма</w:t>
            </w:r>
            <w:r w:rsidRPr="00B36E61">
              <w:t xml:space="preserve"> </w:t>
            </w:r>
          </w:p>
        </w:tc>
        <w:tc>
          <w:tcPr>
            <w:tcW w:w="2268" w:type="dxa"/>
          </w:tcPr>
          <w:p w14:paraId="65DA4E7E" w14:textId="409C7B98" w:rsidR="00380929" w:rsidRPr="00B21B53" w:rsidRDefault="000A71C7" w:rsidP="00380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80929" w:rsidRPr="00B36E61">
                <w:rPr>
                  <w:rStyle w:val="a4"/>
                </w:rPr>
                <w:t>Статья 8.39</w:t>
              </w:r>
            </w:hyperlink>
            <w:r w:rsidR="00380929">
              <w:t xml:space="preserve"> К</w:t>
            </w:r>
            <w:r w:rsidR="00386058">
              <w:t>оАП РФ</w:t>
            </w:r>
            <w:r w:rsidR="00380929">
              <w:t xml:space="preserve"> </w:t>
            </w:r>
          </w:p>
        </w:tc>
      </w:tr>
      <w:tr w:rsidR="00B36E61" w:rsidRPr="00B21B53" w14:paraId="33525C09" w14:textId="77777777" w:rsidTr="00B36E61">
        <w:tc>
          <w:tcPr>
            <w:tcW w:w="562" w:type="dxa"/>
          </w:tcPr>
          <w:p w14:paraId="03B4EB54" w14:textId="16557341" w:rsidR="00B36E61" w:rsidRPr="00DD22FB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2. </w:t>
            </w:r>
          </w:p>
        </w:tc>
        <w:bookmarkStart w:id="0" w:name="_GoBack"/>
        <w:tc>
          <w:tcPr>
            <w:tcW w:w="2598" w:type="dxa"/>
          </w:tcPr>
          <w:p w14:paraId="4EB4ABD7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C7">
              <w:fldChar w:fldCharType="begin"/>
            </w:r>
            <w:r w:rsidRPr="000A71C7">
              <w:instrText xml:space="preserve"> HYPERLINK "https://login.consultant.ru/link/?req=doc&amp;base=LAW&amp;n=397299&amp;date=10.04.2022" </w:instrText>
            </w:r>
            <w:r w:rsidRPr="000A71C7">
              <w:fldChar w:fldCharType="separate"/>
            </w:r>
            <w:r w:rsidR="00B36E61" w:rsidRPr="000A71C7">
              <w:rPr>
                <w:rStyle w:val="a4"/>
                <w:color w:val="auto"/>
                <w:u w:val="none"/>
              </w:rPr>
              <w:t>Постановление</w:t>
            </w:r>
            <w:r w:rsidRPr="000A71C7">
              <w:rPr>
                <w:rStyle w:val="a4"/>
                <w:color w:val="auto"/>
                <w:u w:val="none"/>
              </w:rPr>
              <w:fldChar w:fldCharType="end"/>
            </w:r>
            <w:r w:rsidR="00B36E61" w:rsidRPr="000A71C7">
              <w:t xml:space="preserve"> Правительства Российской Федерации от 19.02.2015 N 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 </w:t>
            </w:r>
            <w:bookmarkEnd w:id="0"/>
          </w:p>
        </w:tc>
        <w:tc>
          <w:tcPr>
            <w:tcW w:w="1425" w:type="dxa"/>
          </w:tcPr>
          <w:p w14:paraId="04313C07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tooltip="&lt;div class=&quot;doc www&quot;&gt;&lt;span class=&quot;aligner&quot;&gt;&lt;div class=&quot;icon listDocWWW-16&quot;&gt;&lt;/div&gt;&lt;/span&gt;http://pravo.gov.ru/proxy/ips/?docbody=&amp;link_id=0&amp;nd=102367970&amp;bpa=cd00000&amp;bpas=cd00000&amp;intelsearch=%EF%EE%F1%F2%E0%ED%EE%E2%EB%E5%ED%E8%E5+%CF%F0%E0%E2%E8%F2%E5%EB%FC%F1%F" w:history="1">
              <w:proofErr w:type="gramStart"/>
              <w:r w:rsidR="00B36E61">
                <w:rPr>
                  <w:rStyle w:val="a4"/>
                  <w:u w:val="none"/>
                </w:rPr>
                <w:t>http://pravo.gov.ru/proxy/ips/?docbody=&amp;link_id=0&amp;nd=102367970&amp;bpa=cd00000&amp;bpas=cd00000&amp;intelsearch=%EF%EE%F1%F2%E0%ED%EE%E2%EB%E5%ED%E8%E5+%CF%F0%E0%E2%E8%F2%E5%EB%FC%F1%F2%E2%E0+%D0%EE%F1%F1%E8%E9%F1%EA%EE%E9+%D4%E5%E4%E5%F0%E0%F6</w:t>
              </w:r>
              <w:proofErr w:type="gramEnd"/>
              <w:r w:rsidR="00B36E61">
                <w:rPr>
                  <w:rStyle w:val="a4"/>
                  <w:u w:val="none"/>
                </w:rPr>
                <w:t>%E8%E8+%EE%F2+19.02.2015+%B9++138++&amp;firstDoc=1</w:t>
              </w:r>
            </w:hyperlink>
            <w:r w:rsidR="00B36E61">
              <w:t xml:space="preserve"> </w:t>
            </w:r>
          </w:p>
        </w:tc>
        <w:tc>
          <w:tcPr>
            <w:tcW w:w="1425" w:type="dxa"/>
          </w:tcPr>
          <w:p w14:paraId="6FD8966E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36E61">
                <w:rPr>
                  <w:rStyle w:val="a4"/>
                  <w:u w:val="none"/>
                </w:rPr>
                <w:t>пункты 29</w:t>
              </w:r>
            </w:hyperlink>
            <w:r w:rsidR="00B36E61">
              <w:t xml:space="preserve">, </w:t>
            </w:r>
            <w:hyperlink r:id="rId12" w:history="1">
              <w:r w:rsidR="00B36E61">
                <w:rPr>
                  <w:rStyle w:val="a4"/>
                  <w:u w:val="none"/>
                </w:rPr>
                <w:t>30</w:t>
              </w:r>
            </w:hyperlink>
            <w:r w:rsidR="00B36E61">
              <w:t xml:space="preserve"> </w:t>
            </w:r>
          </w:p>
        </w:tc>
        <w:tc>
          <w:tcPr>
            <w:tcW w:w="1425" w:type="dxa"/>
          </w:tcPr>
          <w:p w14:paraId="630FFB83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730ACAC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215D4BC1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32E1E5D5" w14:textId="36FF9E78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1F3AF193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2B8B9F4A" w14:textId="77777777" w:rsidTr="00B36E61">
        <w:tc>
          <w:tcPr>
            <w:tcW w:w="562" w:type="dxa"/>
          </w:tcPr>
          <w:p w14:paraId="79A1919E" w14:textId="16201291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8" w:type="dxa"/>
          </w:tcPr>
          <w:p w14:paraId="465C5E1F" w14:textId="77777777" w:rsidR="00B36E61" w:rsidRPr="00903B37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03B37">
              <w:rPr>
                <w:rFonts w:eastAsia="Times New Roman" w:cstheme="minorHAnsi"/>
                <w:lang w:eastAsia="ru-RU"/>
              </w:rPr>
              <w:t xml:space="preserve">Постановление Правительства </w:t>
            </w:r>
            <w:r w:rsidRPr="00903B37">
              <w:rPr>
                <w:rFonts w:eastAsia="Times New Roman" w:cstheme="minorHAnsi"/>
                <w:lang w:eastAsia="ru-RU"/>
              </w:rPr>
              <w:lastRenderedPageBreak/>
              <w:t xml:space="preserve">Мурманской области от 05.01.2003 N 2-ПП </w:t>
            </w:r>
          </w:p>
          <w:p w14:paraId="6093B1B0" w14:textId="77777777" w:rsidR="00B36E61" w:rsidRPr="00903B37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03B37">
              <w:rPr>
                <w:rFonts w:eastAsia="Times New Roman" w:cstheme="minorHAnsi"/>
                <w:lang w:eastAsia="ru-RU"/>
              </w:rPr>
              <w:t>"Об организации государственного природного биологического заказника регионального значения "</w:t>
            </w:r>
            <w:proofErr w:type="spellStart"/>
            <w:r w:rsidRPr="00903B37">
              <w:rPr>
                <w:rFonts w:eastAsia="Times New Roman" w:cstheme="minorHAnsi"/>
                <w:lang w:eastAsia="ru-RU"/>
              </w:rPr>
              <w:t>Симбозерский</w:t>
            </w:r>
            <w:proofErr w:type="spellEnd"/>
            <w:r w:rsidRPr="00903B37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1D149265" w14:textId="77777777" w:rsidR="00B36E61" w:rsidRPr="00903B37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03B37">
              <w:rPr>
                <w:rFonts w:eastAsia="Times New Roman" w:cstheme="minorHAnsi"/>
                <w:lang w:eastAsia="ru-RU"/>
              </w:rPr>
              <w:t>(вместе с "Положением о государственном природном биологическом заказнике регионального значения "</w:t>
            </w:r>
            <w:proofErr w:type="spellStart"/>
            <w:r w:rsidRPr="00903B37">
              <w:rPr>
                <w:rFonts w:eastAsia="Times New Roman" w:cstheme="minorHAnsi"/>
                <w:lang w:eastAsia="ru-RU"/>
              </w:rPr>
              <w:t>Симбозерский</w:t>
            </w:r>
            <w:proofErr w:type="spellEnd"/>
            <w:r w:rsidRPr="00903B37">
              <w:rPr>
                <w:rFonts w:eastAsia="Times New Roman" w:cstheme="minorHAnsi"/>
                <w:lang w:eastAsia="ru-RU"/>
              </w:rPr>
              <w:t xml:space="preserve">") </w:t>
            </w:r>
          </w:p>
          <w:p w14:paraId="3940DDEC" w14:textId="77777777" w:rsidR="00B36E61" w:rsidRPr="00903B37" w:rsidRDefault="00B36E61" w:rsidP="00B36E61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66614040" w14:textId="1B83FC22" w:rsidR="00B36E61" w:rsidRDefault="000A71C7" w:rsidP="00B36E61">
            <w:pPr>
              <w:jc w:val="center"/>
            </w:pPr>
            <w:hyperlink r:id="rId14" w:history="1">
              <w:r w:rsidR="00B36E61" w:rsidRPr="00914591">
                <w:rPr>
                  <w:rStyle w:val="a4"/>
                </w:rPr>
                <w:t>https://vizit.oopt-</w:t>
              </w:r>
              <w:r w:rsidR="00B36E61" w:rsidRPr="00914591">
                <w:rPr>
                  <w:rStyle w:val="a4"/>
                </w:rPr>
                <w:lastRenderedPageBreak/>
                <w:t>murman.ru/def/simbozersky.pdf</w:t>
              </w:r>
            </w:hyperlink>
          </w:p>
          <w:p w14:paraId="5A18E4EA" w14:textId="0DC1FF06" w:rsidR="00B36E61" w:rsidRPr="0066613E" w:rsidRDefault="00B36E61" w:rsidP="00B36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812CE5C" w14:textId="164D0091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lastRenderedPageBreak/>
              <w:t xml:space="preserve">Разделы 3, </w:t>
            </w:r>
            <w:r>
              <w:t xml:space="preserve">4, </w:t>
            </w:r>
            <w:r w:rsidRPr="00A378D9">
              <w:t>5</w:t>
            </w:r>
          </w:p>
        </w:tc>
        <w:tc>
          <w:tcPr>
            <w:tcW w:w="1425" w:type="dxa"/>
          </w:tcPr>
          <w:p w14:paraId="548361BC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4F49399F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473457D0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760C1988" w14:textId="512B244A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</w:t>
            </w:r>
            <w:r w:rsidRPr="00B36E61">
              <w:lastRenderedPageBreak/>
              <w:t xml:space="preserve">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493C5B69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5B37D2AA" w14:textId="77777777" w:rsidTr="00B36E61">
        <w:trPr>
          <w:trHeight w:val="4588"/>
        </w:trPr>
        <w:tc>
          <w:tcPr>
            <w:tcW w:w="562" w:type="dxa"/>
          </w:tcPr>
          <w:p w14:paraId="266AB30D" w14:textId="1C9B7988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98" w:type="dxa"/>
          </w:tcPr>
          <w:p w14:paraId="6663B30A" w14:textId="77777777" w:rsidR="00B36E61" w:rsidRPr="00587E60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87E60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14.11.2014 N 566-ПП/14 </w:t>
            </w:r>
          </w:p>
          <w:p w14:paraId="19D8851D" w14:textId="77777777" w:rsidR="00B36E61" w:rsidRPr="00587E60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87E60">
              <w:rPr>
                <w:rFonts w:eastAsia="Times New Roman" w:cstheme="minorHAnsi"/>
                <w:lang w:eastAsia="ru-RU"/>
              </w:rPr>
              <w:t>"О создании государственного природного комплексного заказника регионального значения "</w:t>
            </w:r>
            <w:proofErr w:type="spellStart"/>
            <w:r w:rsidRPr="00587E60">
              <w:rPr>
                <w:rFonts w:eastAsia="Times New Roman" w:cstheme="minorHAnsi"/>
                <w:lang w:eastAsia="ru-RU"/>
              </w:rPr>
              <w:t>Кайта</w:t>
            </w:r>
            <w:proofErr w:type="spellEnd"/>
            <w:r w:rsidRPr="00587E60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22777464" w14:textId="77777777" w:rsidR="00B36E61" w:rsidRPr="00587E60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87E60">
              <w:rPr>
                <w:rFonts w:eastAsia="Times New Roman" w:cstheme="minorHAnsi"/>
                <w:lang w:eastAsia="ru-RU"/>
              </w:rPr>
              <w:t>(вместе с "Положением о государственном природном комплексном заказнике регионального значения "</w:t>
            </w:r>
            <w:proofErr w:type="spellStart"/>
            <w:r w:rsidRPr="00587E60">
              <w:rPr>
                <w:rFonts w:eastAsia="Times New Roman" w:cstheme="minorHAnsi"/>
                <w:lang w:eastAsia="ru-RU"/>
              </w:rPr>
              <w:t>Кайта</w:t>
            </w:r>
            <w:proofErr w:type="spellEnd"/>
            <w:r w:rsidRPr="00587E60">
              <w:rPr>
                <w:rFonts w:eastAsia="Times New Roman" w:cstheme="minorHAnsi"/>
                <w:lang w:eastAsia="ru-RU"/>
              </w:rPr>
              <w:t xml:space="preserve">") </w:t>
            </w:r>
          </w:p>
          <w:p w14:paraId="5BB8E569" w14:textId="77777777" w:rsidR="00B36E61" w:rsidRPr="00587E60" w:rsidRDefault="00B36E61" w:rsidP="00B36E61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76868157" w14:textId="31CFC280" w:rsidR="00B36E61" w:rsidRDefault="000A71C7" w:rsidP="00B36E61">
            <w:hyperlink r:id="rId16" w:history="1">
              <w:r w:rsidR="00B36E61" w:rsidRPr="00914591">
                <w:rPr>
                  <w:rStyle w:val="a4"/>
                </w:rPr>
                <w:t>https://vizit.oopt-murman.ru/def/kayta.pdf</w:t>
              </w:r>
            </w:hyperlink>
          </w:p>
          <w:p w14:paraId="15A723ED" w14:textId="0D22438F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819EE46" w14:textId="546FB5C3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>Разделы 4,</w:t>
            </w:r>
            <w:r>
              <w:t xml:space="preserve"> 5,</w:t>
            </w:r>
            <w:r w:rsidRPr="00A378D9">
              <w:t xml:space="preserve"> 6</w:t>
            </w:r>
          </w:p>
        </w:tc>
        <w:tc>
          <w:tcPr>
            <w:tcW w:w="1425" w:type="dxa"/>
          </w:tcPr>
          <w:p w14:paraId="25D6CF98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CE6BDBB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7B097BA8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01E2BB8C" w14:textId="7149FABD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7241A3DA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3A28AD96" w14:textId="77777777" w:rsidTr="00B36E61">
        <w:tc>
          <w:tcPr>
            <w:tcW w:w="562" w:type="dxa"/>
          </w:tcPr>
          <w:p w14:paraId="0799A6E4" w14:textId="26514576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98" w:type="dxa"/>
          </w:tcPr>
          <w:p w14:paraId="2CA43838" w14:textId="77777777" w:rsidR="00B36E61" w:rsidRPr="00BF3140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BF3140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21.04.2011 N 205-ПП </w:t>
            </w:r>
          </w:p>
          <w:p w14:paraId="330D8972" w14:textId="77777777" w:rsidR="00B36E61" w:rsidRPr="00BF3140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BF3140">
              <w:rPr>
                <w:rFonts w:eastAsia="Times New Roman" w:cstheme="minorHAnsi"/>
                <w:lang w:eastAsia="ru-RU"/>
              </w:rPr>
              <w:t xml:space="preserve">"Об организации государственного природного комплексного заказника регионального значения "Лапландский лес" </w:t>
            </w:r>
          </w:p>
          <w:p w14:paraId="295EB0BC" w14:textId="77777777" w:rsidR="00B36E61" w:rsidRPr="00BF3140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BF3140">
              <w:rPr>
                <w:rFonts w:eastAsia="Times New Roman" w:cstheme="minorHAnsi"/>
                <w:lang w:eastAsia="ru-RU"/>
              </w:rPr>
              <w:t xml:space="preserve">(вместе с "Положением о государственном природном комплексном заказнике регионального значения "Лапландский лес") </w:t>
            </w:r>
          </w:p>
          <w:p w14:paraId="30AED95D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9A1687" w14:textId="293E968F" w:rsidR="00B36E61" w:rsidRDefault="000A71C7" w:rsidP="00B36E61">
            <w:hyperlink r:id="rId18" w:history="1">
              <w:r w:rsidR="00B36E61" w:rsidRPr="00914591">
                <w:rPr>
                  <w:rStyle w:val="a4"/>
                </w:rPr>
                <w:t>https://vizit.oopt-murman.ru/def/lapl.pdf</w:t>
              </w:r>
            </w:hyperlink>
          </w:p>
          <w:p w14:paraId="2469CF57" w14:textId="48C72317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A44146D" w14:textId="1062250C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 xml:space="preserve">Разделы 4, </w:t>
            </w:r>
            <w:r>
              <w:t xml:space="preserve">5, </w:t>
            </w:r>
            <w:r w:rsidRPr="00A378D9">
              <w:t>6</w:t>
            </w:r>
          </w:p>
        </w:tc>
        <w:tc>
          <w:tcPr>
            <w:tcW w:w="1425" w:type="dxa"/>
          </w:tcPr>
          <w:p w14:paraId="70D04893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017D2B57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39F44681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4C204551" w14:textId="2F74A185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0D1001FB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655BD208" w14:textId="77777777" w:rsidTr="00B36E61">
        <w:tc>
          <w:tcPr>
            <w:tcW w:w="562" w:type="dxa"/>
          </w:tcPr>
          <w:p w14:paraId="45981E32" w14:textId="0184BA16" w:rsidR="00B36E61" w:rsidRPr="007F0ACA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8" w:type="dxa"/>
          </w:tcPr>
          <w:p w14:paraId="77CB41AC" w14:textId="77777777" w:rsidR="00B36E61" w:rsidRPr="007F0ACA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7F0ACA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05.08.2002 N 284-ПП </w:t>
            </w:r>
          </w:p>
          <w:p w14:paraId="4BA357B3" w14:textId="77777777" w:rsidR="00B36E61" w:rsidRPr="007F0ACA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7F0ACA">
              <w:rPr>
                <w:rFonts w:eastAsia="Times New Roman" w:cstheme="minorHAnsi"/>
                <w:lang w:eastAsia="ru-RU"/>
              </w:rPr>
              <w:t>"Об организации государственного природного биологического (рыбохозяйственного) заказника регионального значения "</w:t>
            </w:r>
            <w:proofErr w:type="spellStart"/>
            <w:r w:rsidRPr="007F0ACA">
              <w:rPr>
                <w:rFonts w:eastAsia="Times New Roman" w:cstheme="minorHAnsi"/>
                <w:lang w:eastAsia="ru-RU"/>
              </w:rPr>
              <w:t>Понойский</w:t>
            </w:r>
            <w:proofErr w:type="spellEnd"/>
            <w:r w:rsidRPr="007F0ACA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54683D60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8627D80" w14:textId="388AD524" w:rsidR="00B36E61" w:rsidRDefault="000A71C7" w:rsidP="00B36E61">
            <w:hyperlink r:id="rId20" w:history="1">
              <w:r w:rsidR="00B36E61" w:rsidRPr="00914591">
                <w:rPr>
                  <w:rStyle w:val="a4"/>
                </w:rPr>
                <w:t>https://vizit.oopt-murman.ru/def/ponoy-fish.pdf</w:t>
              </w:r>
            </w:hyperlink>
          </w:p>
          <w:p w14:paraId="3EE3F77C" w14:textId="47AB0EC5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A9A368C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>Разделы 3, 5</w:t>
            </w:r>
          </w:p>
        </w:tc>
        <w:tc>
          <w:tcPr>
            <w:tcW w:w="1425" w:type="dxa"/>
          </w:tcPr>
          <w:p w14:paraId="192B8549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35A4EEA1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1363574E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0BA39B59" w14:textId="4E299793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1E8B6985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414B6E21" w14:textId="77777777" w:rsidTr="00B36E61">
        <w:tc>
          <w:tcPr>
            <w:tcW w:w="562" w:type="dxa"/>
          </w:tcPr>
          <w:p w14:paraId="0E955806" w14:textId="100C9BF9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98" w:type="dxa"/>
          </w:tcPr>
          <w:p w14:paraId="125E8CDD" w14:textId="77777777" w:rsidR="00B36E61" w:rsidRPr="00D31A41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1A41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03.02.2000 N 4-ПП/1 </w:t>
            </w:r>
          </w:p>
          <w:p w14:paraId="504EB3FB" w14:textId="77777777" w:rsidR="00B36E61" w:rsidRPr="00D31A41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1A41">
              <w:rPr>
                <w:rFonts w:eastAsia="Times New Roman" w:cstheme="minorHAnsi"/>
                <w:lang w:eastAsia="ru-RU"/>
              </w:rPr>
              <w:lastRenderedPageBreak/>
              <w:t>"Об организации государственного природного биологического (рыбохозяйственного) заказника регионального значения "</w:t>
            </w:r>
            <w:proofErr w:type="spellStart"/>
            <w:r w:rsidRPr="00D31A41">
              <w:rPr>
                <w:rFonts w:eastAsia="Times New Roman" w:cstheme="minorHAnsi"/>
                <w:lang w:eastAsia="ru-RU"/>
              </w:rPr>
              <w:t>Варзугский</w:t>
            </w:r>
            <w:proofErr w:type="spellEnd"/>
            <w:r w:rsidRPr="00D31A41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765B78C6" w14:textId="77777777" w:rsidR="00B36E61" w:rsidRPr="00D31A41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1A41">
              <w:rPr>
                <w:rFonts w:eastAsia="Times New Roman" w:cstheme="minorHAnsi"/>
                <w:lang w:eastAsia="ru-RU"/>
              </w:rPr>
              <w:t>(вместе с "Положением о государственном природном биологическом (</w:t>
            </w:r>
            <w:proofErr w:type="spellStart"/>
            <w:r w:rsidRPr="00D31A41">
              <w:rPr>
                <w:rFonts w:eastAsia="Times New Roman" w:cstheme="minorHAnsi"/>
                <w:lang w:eastAsia="ru-RU"/>
              </w:rPr>
              <w:t>рыбохозяйственном</w:t>
            </w:r>
            <w:proofErr w:type="spellEnd"/>
            <w:r w:rsidRPr="00D31A41">
              <w:rPr>
                <w:rFonts w:eastAsia="Times New Roman" w:cstheme="minorHAnsi"/>
                <w:lang w:eastAsia="ru-RU"/>
              </w:rPr>
              <w:t>) заказнике регионального значения "</w:t>
            </w:r>
            <w:proofErr w:type="spellStart"/>
            <w:r w:rsidRPr="00D31A41">
              <w:rPr>
                <w:rFonts w:eastAsia="Times New Roman" w:cstheme="minorHAnsi"/>
                <w:lang w:eastAsia="ru-RU"/>
              </w:rPr>
              <w:t>Варзугский</w:t>
            </w:r>
            <w:proofErr w:type="spellEnd"/>
            <w:r w:rsidRPr="00D31A41">
              <w:rPr>
                <w:rFonts w:eastAsia="Times New Roman" w:cstheme="minorHAnsi"/>
                <w:lang w:eastAsia="ru-RU"/>
              </w:rPr>
              <w:t xml:space="preserve">") </w:t>
            </w:r>
          </w:p>
          <w:p w14:paraId="2E3546E8" w14:textId="77777777" w:rsidR="00B36E61" w:rsidRPr="00D31A41" w:rsidRDefault="00B36E61" w:rsidP="00B36E61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11C41F6F" w14:textId="12139A6D" w:rsidR="00B36E61" w:rsidRDefault="000A71C7" w:rsidP="00B36E61">
            <w:hyperlink r:id="rId22" w:history="1">
              <w:r w:rsidR="00B36E61" w:rsidRPr="00914591">
                <w:rPr>
                  <w:rStyle w:val="a4"/>
                </w:rPr>
                <w:t>https://vizit.oopt-murman.ru/def/varg.pdf</w:t>
              </w:r>
            </w:hyperlink>
          </w:p>
          <w:p w14:paraId="607F7386" w14:textId="0C220FC8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47FB7C5" w14:textId="74365C45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 xml:space="preserve">Разделы 3, </w:t>
            </w:r>
            <w:r>
              <w:t xml:space="preserve">4, </w:t>
            </w:r>
            <w:r w:rsidRPr="00A378D9">
              <w:t>5</w:t>
            </w:r>
          </w:p>
        </w:tc>
        <w:tc>
          <w:tcPr>
            <w:tcW w:w="1425" w:type="dxa"/>
          </w:tcPr>
          <w:p w14:paraId="02B9BD1D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2A98AC05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3E0C1549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45B8FCA0" w14:textId="6394A24D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</w:t>
            </w:r>
            <w:r w:rsidRPr="00B36E61">
              <w:lastRenderedPageBreak/>
              <w:t xml:space="preserve">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64C05360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4C7D533D" w14:textId="77777777" w:rsidTr="00B36E61">
        <w:tc>
          <w:tcPr>
            <w:tcW w:w="562" w:type="dxa"/>
          </w:tcPr>
          <w:p w14:paraId="05CCC32E" w14:textId="093F9E35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98" w:type="dxa"/>
          </w:tcPr>
          <w:p w14:paraId="1B68715D" w14:textId="77777777" w:rsidR="00B36E61" w:rsidRPr="00D31A41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1A41">
              <w:rPr>
                <w:rFonts w:eastAsia="Times New Roman" w:cstheme="minorHAnsi"/>
                <w:lang w:eastAsia="ru-RU"/>
              </w:rPr>
              <w:t xml:space="preserve">Постановление Администрации Мурманской области от 21.06.1994 N 258 </w:t>
            </w:r>
          </w:p>
          <w:p w14:paraId="10D1B25D" w14:textId="77777777" w:rsidR="00B36E61" w:rsidRPr="00D31A41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1A41">
              <w:rPr>
                <w:rFonts w:eastAsia="Times New Roman" w:cstheme="minorHAnsi"/>
                <w:lang w:eastAsia="ru-RU"/>
              </w:rPr>
              <w:t>"О создании государственного природного заказника "</w:t>
            </w:r>
            <w:proofErr w:type="spellStart"/>
            <w:r w:rsidRPr="00D31A41">
              <w:rPr>
                <w:rFonts w:eastAsia="Times New Roman" w:cstheme="minorHAnsi"/>
                <w:lang w:eastAsia="ru-RU"/>
              </w:rPr>
              <w:t>Колвицкий</w:t>
            </w:r>
            <w:proofErr w:type="spellEnd"/>
            <w:r w:rsidRPr="00D31A41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57B44864" w14:textId="77777777" w:rsidR="00B36E61" w:rsidRPr="00D31A41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1A41">
              <w:rPr>
                <w:rFonts w:eastAsia="Times New Roman" w:cstheme="minorHAnsi"/>
                <w:lang w:eastAsia="ru-RU"/>
              </w:rPr>
              <w:t>(вместе с "Положением о государственном природном комплексном заказнике регионального значения "</w:t>
            </w:r>
            <w:proofErr w:type="spellStart"/>
            <w:r w:rsidRPr="00D31A41">
              <w:rPr>
                <w:rFonts w:eastAsia="Times New Roman" w:cstheme="minorHAnsi"/>
                <w:lang w:eastAsia="ru-RU"/>
              </w:rPr>
              <w:t>Колвицкий</w:t>
            </w:r>
            <w:proofErr w:type="spellEnd"/>
            <w:r w:rsidRPr="00D31A41">
              <w:rPr>
                <w:rFonts w:eastAsia="Times New Roman" w:cstheme="minorHAnsi"/>
                <w:lang w:eastAsia="ru-RU"/>
              </w:rPr>
              <w:t xml:space="preserve">") </w:t>
            </w:r>
          </w:p>
          <w:p w14:paraId="3A49FD6B" w14:textId="77777777" w:rsidR="00B36E61" w:rsidRPr="007651FF" w:rsidRDefault="00B36E61" w:rsidP="00B36E61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64E7B8BA" w14:textId="373EC6E9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3D">
              <w:t>https://vizit.oopt-murman.ru/def/kolv.pdf</w:t>
            </w:r>
          </w:p>
        </w:tc>
        <w:tc>
          <w:tcPr>
            <w:tcW w:w="1425" w:type="dxa"/>
          </w:tcPr>
          <w:p w14:paraId="28A6A86A" w14:textId="4DE53FD2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>Разделы 3,</w:t>
            </w:r>
            <w:r>
              <w:t xml:space="preserve"> 4,</w:t>
            </w:r>
            <w:r w:rsidRPr="00A378D9">
              <w:t xml:space="preserve"> 5</w:t>
            </w:r>
          </w:p>
        </w:tc>
        <w:tc>
          <w:tcPr>
            <w:tcW w:w="1425" w:type="dxa"/>
          </w:tcPr>
          <w:p w14:paraId="1C97B31E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02BF39C1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7D1748E6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235A0292" w14:textId="5DFB2438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4F215316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4D02EC94" w14:textId="77777777" w:rsidTr="00B36E61">
        <w:tc>
          <w:tcPr>
            <w:tcW w:w="562" w:type="dxa"/>
          </w:tcPr>
          <w:p w14:paraId="7EEF1E07" w14:textId="7309AA2D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98" w:type="dxa"/>
          </w:tcPr>
          <w:p w14:paraId="365FEEB3" w14:textId="77777777" w:rsidR="00B36E61" w:rsidRPr="007651FF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7651FF">
              <w:rPr>
                <w:rFonts w:eastAsia="Times New Roman" w:cstheme="minorHAnsi"/>
                <w:lang w:eastAsia="ru-RU"/>
              </w:rPr>
              <w:t xml:space="preserve">Постановление Администрации </w:t>
            </w:r>
            <w:r w:rsidRPr="007651FF">
              <w:rPr>
                <w:rFonts w:eastAsia="Times New Roman" w:cstheme="minorHAnsi"/>
                <w:lang w:eastAsia="ru-RU"/>
              </w:rPr>
              <w:lastRenderedPageBreak/>
              <w:t xml:space="preserve">Мурманской области от 21.06.1994 N 259 </w:t>
            </w:r>
          </w:p>
          <w:p w14:paraId="1955221F" w14:textId="77777777" w:rsidR="00B36E61" w:rsidRPr="007651FF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7651FF">
              <w:rPr>
                <w:rFonts w:eastAsia="Times New Roman" w:cstheme="minorHAnsi"/>
                <w:lang w:eastAsia="ru-RU"/>
              </w:rPr>
              <w:t>"О создании государственного природного заказника "</w:t>
            </w:r>
            <w:proofErr w:type="spellStart"/>
            <w:r w:rsidRPr="007651FF">
              <w:rPr>
                <w:rFonts w:eastAsia="Times New Roman" w:cstheme="minorHAnsi"/>
                <w:lang w:eastAsia="ru-RU"/>
              </w:rPr>
              <w:t>Кутса</w:t>
            </w:r>
            <w:proofErr w:type="spellEnd"/>
            <w:r w:rsidRPr="007651FF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720AB19C" w14:textId="77777777" w:rsidR="00B36E61" w:rsidRPr="007651FF" w:rsidRDefault="00B36E61" w:rsidP="00B36E61">
            <w:pPr>
              <w:jc w:val="both"/>
              <w:rPr>
                <w:rFonts w:cstheme="minorHAnsi"/>
              </w:rPr>
            </w:pPr>
            <w:r w:rsidRPr="007651FF">
              <w:rPr>
                <w:rFonts w:eastAsia="Times New Roman" w:cstheme="minorHAnsi"/>
                <w:lang w:eastAsia="ru-RU"/>
              </w:rPr>
              <w:t>(вместе с "Положением о государственном природном заказнике регионального значения "</w:t>
            </w:r>
            <w:proofErr w:type="spellStart"/>
            <w:r w:rsidRPr="007651FF">
              <w:rPr>
                <w:rFonts w:eastAsia="Times New Roman" w:cstheme="minorHAnsi"/>
                <w:lang w:eastAsia="ru-RU"/>
              </w:rPr>
              <w:t>Кутса</w:t>
            </w:r>
            <w:proofErr w:type="spellEnd"/>
            <w:r w:rsidRPr="007651FF">
              <w:rPr>
                <w:rFonts w:eastAsia="Times New Roman" w:cstheme="minorHAnsi"/>
                <w:lang w:eastAsia="ru-RU"/>
              </w:rPr>
              <w:t xml:space="preserve">") </w:t>
            </w:r>
          </w:p>
        </w:tc>
        <w:tc>
          <w:tcPr>
            <w:tcW w:w="1425" w:type="dxa"/>
          </w:tcPr>
          <w:p w14:paraId="1001FF3C" w14:textId="2D065D32" w:rsidR="00B36E61" w:rsidRDefault="000A71C7" w:rsidP="00B36E61">
            <w:hyperlink r:id="rId25" w:history="1">
              <w:r w:rsidR="00B36E61" w:rsidRPr="00914591">
                <w:rPr>
                  <w:rStyle w:val="a4"/>
                </w:rPr>
                <w:t>https://vizit.oopt-</w:t>
              </w:r>
              <w:r w:rsidR="00B36E61" w:rsidRPr="00914591">
                <w:rPr>
                  <w:rStyle w:val="a4"/>
                </w:rPr>
                <w:lastRenderedPageBreak/>
                <w:t>murman.ru/def/kutsa.pdf</w:t>
              </w:r>
            </w:hyperlink>
          </w:p>
          <w:p w14:paraId="5C1337FB" w14:textId="0899D160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8578E1E" w14:textId="1AFA1F92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lastRenderedPageBreak/>
              <w:t xml:space="preserve">Разделы 3, </w:t>
            </w:r>
            <w:r>
              <w:t xml:space="preserve">4, </w:t>
            </w:r>
            <w:r w:rsidRPr="00A378D9">
              <w:t>5</w:t>
            </w:r>
          </w:p>
        </w:tc>
        <w:tc>
          <w:tcPr>
            <w:tcW w:w="1425" w:type="dxa"/>
          </w:tcPr>
          <w:p w14:paraId="01F4115C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0B4A9E96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48B2A1C2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455F0AC2" w14:textId="2CFE55FE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</w:t>
            </w:r>
            <w:r w:rsidRPr="00B36E61">
              <w:lastRenderedPageBreak/>
              <w:t xml:space="preserve">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6A2C9FFF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0C65661F" w14:textId="77777777" w:rsidTr="00B36E61">
        <w:tc>
          <w:tcPr>
            <w:tcW w:w="562" w:type="dxa"/>
          </w:tcPr>
          <w:p w14:paraId="043AB5AC" w14:textId="1F798046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98" w:type="dxa"/>
          </w:tcPr>
          <w:p w14:paraId="5B583B09" w14:textId="77777777" w:rsidR="00B36E61" w:rsidRPr="007651FF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7651FF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27.10.2005 N 408-ПП/13 </w:t>
            </w:r>
          </w:p>
          <w:p w14:paraId="62DDA0E8" w14:textId="77777777" w:rsidR="00B36E61" w:rsidRPr="007651FF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7651FF">
              <w:rPr>
                <w:rFonts w:eastAsia="Times New Roman" w:cstheme="minorHAnsi"/>
                <w:lang w:eastAsia="ru-RU"/>
              </w:rPr>
              <w:t>"О внесении изменений и дополнений в решения исполнительного комитета Мурманского областного Совета народных депутатов от 22.04.1981 N 212, от 31.08.1983 N 363 и утверждении новой редакции Положения о государственном природном зоологическом заказнике регионального значения "</w:t>
            </w:r>
            <w:proofErr w:type="spellStart"/>
            <w:r w:rsidRPr="007651FF">
              <w:rPr>
                <w:rFonts w:eastAsia="Times New Roman" w:cstheme="minorHAnsi"/>
                <w:lang w:eastAsia="ru-RU"/>
              </w:rPr>
              <w:t>Понойский</w:t>
            </w:r>
            <w:proofErr w:type="spellEnd"/>
            <w:r w:rsidRPr="007651FF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6B72DFE9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104E29C" w14:textId="78530BB5" w:rsidR="00B36E61" w:rsidRPr="0066613E" w:rsidRDefault="000A71C7" w:rsidP="00B36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36E61" w:rsidRPr="0066613E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https://mpr.gov-murman.ru/activities/napravleniya/okhrana-okruzhayushchey-sredy/09.oopt/zakaznik/</w:t>
              </w:r>
            </w:hyperlink>
          </w:p>
          <w:p w14:paraId="237642FB" w14:textId="77777777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AF45587" w14:textId="75321FAD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 xml:space="preserve">Разделы 3, </w:t>
            </w:r>
            <w:r>
              <w:t xml:space="preserve"> 4, </w:t>
            </w:r>
            <w:r w:rsidRPr="00A378D9">
              <w:t>5</w:t>
            </w:r>
          </w:p>
        </w:tc>
        <w:tc>
          <w:tcPr>
            <w:tcW w:w="1425" w:type="dxa"/>
          </w:tcPr>
          <w:p w14:paraId="5A81D450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41BAEAB6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3ACB264D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122314E6" w14:textId="0BCFAAF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66E57925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6C81E952" w14:textId="77777777" w:rsidTr="00B36E61">
        <w:tc>
          <w:tcPr>
            <w:tcW w:w="562" w:type="dxa"/>
          </w:tcPr>
          <w:p w14:paraId="290B7965" w14:textId="7326DBAB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98" w:type="dxa"/>
          </w:tcPr>
          <w:p w14:paraId="383CF221" w14:textId="5E16E664" w:rsidR="00B36E61" w:rsidRPr="009D00B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D00BC">
              <w:rPr>
                <w:rFonts w:eastAsia="Times New Roman" w:cstheme="minorHAnsi"/>
                <w:lang w:eastAsia="ru-RU"/>
              </w:rPr>
              <w:t xml:space="preserve">Постановление Правительства </w:t>
            </w:r>
            <w:r w:rsidRPr="009D00BC">
              <w:rPr>
                <w:rFonts w:eastAsia="Times New Roman" w:cstheme="minorHAnsi"/>
                <w:lang w:eastAsia="ru-RU"/>
              </w:rPr>
              <w:lastRenderedPageBreak/>
              <w:t xml:space="preserve">Мурманской области от </w:t>
            </w:r>
            <w:r>
              <w:rPr>
                <w:rFonts w:eastAsia="Times New Roman" w:cstheme="minorHAnsi"/>
                <w:lang w:eastAsia="ru-RU"/>
              </w:rPr>
              <w:t>05</w:t>
            </w:r>
            <w:r w:rsidRPr="009D00BC">
              <w:rPr>
                <w:rFonts w:eastAsia="Times New Roman" w:cstheme="minorHAnsi"/>
                <w:lang w:eastAsia="ru-RU"/>
              </w:rPr>
              <w:t>.0</w:t>
            </w:r>
            <w:r>
              <w:rPr>
                <w:rFonts w:eastAsia="Times New Roman" w:cstheme="minorHAnsi"/>
                <w:lang w:eastAsia="ru-RU"/>
              </w:rPr>
              <w:t>7</w:t>
            </w:r>
            <w:r w:rsidRPr="009D00BC">
              <w:rPr>
                <w:rFonts w:eastAsia="Times New Roman" w:cstheme="minorHAnsi"/>
                <w:lang w:eastAsia="ru-RU"/>
              </w:rPr>
              <w:t>.200</w:t>
            </w:r>
            <w:r>
              <w:rPr>
                <w:rFonts w:eastAsia="Times New Roman" w:cstheme="minorHAnsi"/>
                <w:lang w:eastAsia="ru-RU"/>
              </w:rPr>
              <w:t>4</w:t>
            </w:r>
            <w:r w:rsidRPr="009D00BC">
              <w:rPr>
                <w:rFonts w:eastAsia="Times New Roman" w:cstheme="minorHAnsi"/>
                <w:lang w:eastAsia="ru-RU"/>
              </w:rPr>
              <w:t xml:space="preserve"> N 4</w:t>
            </w:r>
            <w:r>
              <w:rPr>
                <w:rFonts w:eastAsia="Times New Roman" w:cstheme="minorHAnsi"/>
                <w:lang w:eastAsia="ru-RU"/>
              </w:rPr>
              <w:t>56-ПП</w:t>
            </w:r>
            <w:r w:rsidRPr="009D00BC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1521BF0C" w14:textId="041BB5C9" w:rsidR="00B36E61" w:rsidRPr="009D00B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D00BC">
              <w:rPr>
                <w:rFonts w:eastAsia="Times New Roman" w:cstheme="minorHAnsi"/>
                <w:lang w:eastAsia="ru-RU"/>
              </w:rPr>
              <w:t>"О</w:t>
            </w:r>
            <w:r>
              <w:rPr>
                <w:rFonts w:eastAsia="Times New Roman" w:cstheme="minorHAnsi"/>
                <w:lang w:eastAsia="ru-RU"/>
              </w:rPr>
              <w:t>б изменении режима особой охраны</w:t>
            </w:r>
            <w:r w:rsidRPr="009D00BC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государственного природного комплексного заказника </w:t>
            </w:r>
            <w:r w:rsidRPr="009D00BC">
              <w:rPr>
                <w:rFonts w:eastAsia="Times New Roman" w:cstheme="minorHAnsi"/>
                <w:lang w:eastAsia="ru-RU"/>
              </w:rPr>
              <w:t>"</w:t>
            </w:r>
            <w:proofErr w:type="spellStart"/>
            <w:r w:rsidRPr="009D00BC">
              <w:rPr>
                <w:rFonts w:eastAsia="Times New Roman" w:cstheme="minorHAnsi"/>
                <w:lang w:eastAsia="ru-RU"/>
              </w:rPr>
              <w:t>Сейдъявврь</w:t>
            </w:r>
            <w:proofErr w:type="spellEnd"/>
            <w:r w:rsidRPr="009D00BC">
              <w:rPr>
                <w:rFonts w:eastAsia="Times New Roman" w:cstheme="minorHAnsi"/>
                <w:lang w:eastAsia="ru-RU"/>
              </w:rPr>
              <w:t xml:space="preserve">" </w:t>
            </w:r>
            <w:r>
              <w:rPr>
                <w:rFonts w:eastAsia="Times New Roman" w:cstheme="minorHAnsi"/>
                <w:lang w:eastAsia="ru-RU"/>
              </w:rPr>
              <w:t xml:space="preserve">(вместе с  </w:t>
            </w:r>
            <w:r w:rsidRPr="009D00BC">
              <w:rPr>
                <w:rFonts w:eastAsia="Times New Roman" w:cstheme="minorHAnsi"/>
                <w:lang w:eastAsia="ru-RU"/>
              </w:rPr>
              <w:t>Положени</w:t>
            </w:r>
            <w:r>
              <w:rPr>
                <w:rFonts w:eastAsia="Times New Roman" w:cstheme="minorHAnsi"/>
                <w:lang w:eastAsia="ru-RU"/>
              </w:rPr>
              <w:t>ем</w:t>
            </w:r>
            <w:r w:rsidRPr="009D00BC">
              <w:rPr>
                <w:rFonts w:eastAsia="Times New Roman" w:cstheme="minorHAnsi"/>
                <w:lang w:eastAsia="ru-RU"/>
              </w:rPr>
              <w:t xml:space="preserve"> о природном </w:t>
            </w:r>
            <w:r>
              <w:rPr>
                <w:rFonts w:eastAsia="Times New Roman" w:cstheme="minorHAnsi"/>
                <w:lang w:eastAsia="ru-RU"/>
              </w:rPr>
              <w:t>парке</w:t>
            </w:r>
            <w:r w:rsidRPr="009D00BC">
              <w:rPr>
                <w:rFonts w:eastAsia="Times New Roman" w:cstheme="minorHAnsi"/>
                <w:lang w:eastAsia="ru-RU"/>
              </w:rPr>
              <w:t xml:space="preserve"> "</w:t>
            </w:r>
            <w:proofErr w:type="spellStart"/>
            <w:r w:rsidRPr="009D00BC">
              <w:rPr>
                <w:rFonts w:eastAsia="Times New Roman" w:cstheme="minorHAnsi"/>
                <w:lang w:eastAsia="ru-RU"/>
              </w:rPr>
              <w:t>Сейдъявврь</w:t>
            </w:r>
            <w:proofErr w:type="spellEnd"/>
            <w:r w:rsidRPr="009D00BC">
              <w:rPr>
                <w:rFonts w:eastAsia="Times New Roman" w:cstheme="minorHAnsi"/>
                <w:lang w:eastAsia="ru-RU"/>
              </w:rPr>
              <w:t>"</w:t>
            </w:r>
            <w:r>
              <w:rPr>
                <w:rFonts w:eastAsia="Times New Roman" w:cstheme="minorHAnsi"/>
                <w:lang w:eastAsia="ru-RU"/>
              </w:rPr>
              <w:t>)</w:t>
            </w:r>
            <w:r w:rsidRPr="009D00BC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4AAAE7C8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48067EE" w14:textId="5ED00609" w:rsidR="00B36E61" w:rsidRDefault="000A71C7" w:rsidP="00B36E61">
            <w:hyperlink r:id="rId29" w:history="1">
              <w:r w:rsidR="00B36E61" w:rsidRPr="00914591">
                <w:rPr>
                  <w:rStyle w:val="a4"/>
                </w:rPr>
                <w:t>https://vizit.oopt-</w:t>
              </w:r>
              <w:r w:rsidR="00B36E61" w:rsidRPr="00914591">
                <w:rPr>
                  <w:rStyle w:val="a4"/>
                </w:rPr>
                <w:lastRenderedPageBreak/>
                <w:t>murman.ru/def/seydyavvr.pdf</w:t>
              </w:r>
            </w:hyperlink>
          </w:p>
          <w:p w14:paraId="7949F1AE" w14:textId="4D3CE740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4C9872A" w14:textId="021BBDA1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lastRenderedPageBreak/>
              <w:t>Раздел</w:t>
            </w:r>
            <w:r>
              <w:t>ы 5, 6, 7</w:t>
            </w:r>
          </w:p>
        </w:tc>
        <w:tc>
          <w:tcPr>
            <w:tcW w:w="1425" w:type="dxa"/>
          </w:tcPr>
          <w:p w14:paraId="62531FE9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29FC1CB1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47E56D1F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2E82EA68" w14:textId="4A02163F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</w:t>
            </w:r>
            <w:r w:rsidRPr="00B36E61">
              <w:lastRenderedPageBreak/>
              <w:t xml:space="preserve">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6F67645B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7C748E9A" w14:textId="77777777" w:rsidTr="00B36E61">
        <w:tc>
          <w:tcPr>
            <w:tcW w:w="562" w:type="dxa"/>
          </w:tcPr>
          <w:p w14:paraId="4EE0EF24" w14:textId="5477214F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98" w:type="dxa"/>
          </w:tcPr>
          <w:p w14:paraId="264317C3" w14:textId="77777777" w:rsidR="00B36E61" w:rsidRPr="009D00B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D00BC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14.11.2014 N 567-ПП/14 </w:t>
            </w:r>
          </w:p>
          <w:p w14:paraId="76F36BF4" w14:textId="77777777" w:rsidR="00B36E61" w:rsidRPr="009D00B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D00BC">
              <w:rPr>
                <w:rFonts w:eastAsia="Times New Roman" w:cstheme="minorHAnsi"/>
                <w:lang w:eastAsia="ru-RU"/>
              </w:rPr>
              <w:t xml:space="preserve">"О создании природного парка регионального значения "Полуострова Рыбачий и Средний" </w:t>
            </w:r>
          </w:p>
          <w:p w14:paraId="738160DB" w14:textId="77777777" w:rsidR="00B36E61" w:rsidRPr="009D00B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9D00BC">
              <w:rPr>
                <w:rFonts w:eastAsia="Times New Roman" w:cstheme="minorHAnsi"/>
                <w:lang w:eastAsia="ru-RU"/>
              </w:rPr>
              <w:t xml:space="preserve">(вместе с "Положением о природном парке регионального значения "Полуострова Рыбачий и Средний") </w:t>
            </w:r>
          </w:p>
          <w:p w14:paraId="456D9D15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92FFB49" w14:textId="356CAB67" w:rsidR="00B36E61" w:rsidRPr="0066613E" w:rsidRDefault="000A71C7" w:rsidP="00B36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36E61" w:rsidRPr="0066613E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https://mpr.gov-murman.ru/activities/napravleniya/okhrana-okruzhayushchey-sredy/09.oopt/parki/</w:t>
              </w:r>
            </w:hyperlink>
          </w:p>
          <w:p w14:paraId="60C7CC06" w14:textId="77777777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EAFE55" w14:textId="5DB6E096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 xml:space="preserve">Разделы  5, </w:t>
            </w:r>
            <w:r>
              <w:t xml:space="preserve">6, </w:t>
            </w:r>
            <w:r w:rsidRPr="00A378D9">
              <w:t>7</w:t>
            </w:r>
          </w:p>
        </w:tc>
        <w:tc>
          <w:tcPr>
            <w:tcW w:w="1425" w:type="dxa"/>
          </w:tcPr>
          <w:p w14:paraId="312C0242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005F6FBA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684DEC90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16B7132C" w14:textId="4EC61445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086742A6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3DDFB2AD" w14:textId="77777777" w:rsidTr="00B36E61">
        <w:tc>
          <w:tcPr>
            <w:tcW w:w="562" w:type="dxa"/>
          </w:tcPr>
          <w:p w14:paraId="1E8FA1E8" w14:textId="3A0C3D9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98" w:type="dxa"/>
          </w:tcPr>
          <w:p w14:paraId="074313C8" w14:textId="77777777" w:rsidR="00B36E61" w:rsidRPr="00501ED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01EDC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28.04.2017 N 227-ПП/4 </w:t>
            </w:r>
          </w:p>
          <w:p w14:paraId="335A929C" w14:textId="77777777" w:rsidR="00B36E61" w:rsidRPr="00501ED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01EDC">
              <w:rPr>
                <w:rFonts w:eastAsia="Times New Roman" w:cstheme="minorHAnsi"/>
                <w:lang w:eastAsia="ru-RU"/>
              </w:rPr>
              <w:t>"О создании природного парка "</w:t>
            </w:r>
            <w:proofErr w:type="spellStart"/>
            <w:r w:rsidRPr="00501EDC">
              <w:rPr>
                <w:rFonts w:eastAsia="Times New Roman" w:cstheme="minorHAnsi"/>
                <w:lang w:eastAsia="ru-RU"/>
              </w:rPr>
              <w:t>Кораблекк</w:t>
            </w:r>
            <w:proofErr w:type="spellEnd"/>
            <w:r w:rsidRPr="00501EDC">
              <w:rPr>
                <w:rFonts w:eastAsia="Times New Roman" w:cstheme="minorHAnsi"/>
                <w:lang w:eastAsia="ru-RU"/>
              </w:rPr>
              <w:t xml:space="preserve">" </w:t>
            </w:r>
          </w:p>
          <w:p w14:paraId="34B731EE" w14:textId="77777777" w:rsidR="00B36E61" w:rsidRPr="00501EDC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501EDC">
              <w:rPr>
                <w:rFonts w:eastAsia="Times New Roman" w:cstheme="minorHAnsi"/>
                <w:lang w:eastAsia="ru-RU"/>
              </w:rPr>
              <w:t xml:space="preserve">(вместе с "Положением о природном парке </w:t>
            </w:r>
            <w:r w:rsidRPr="00501EDC">
              <w:rPr>
                <w:rFonts w:eastAsia="Times New Roman" w:cstheme="minorHAnsi"/>
                <w:lang w:eastAsia="ru-RU"/>
              </w:rPr>
              <w:lastRenderedPageBreak/>
              <w:t>"</w:t>
            </w:r>
            <w:proofErr w:type="spellStart"/>
            <w:r w:rsidRPr="00501EDC">
              <w:rPr>
                <w:rFonts w:eastAsia="Times New Roman" w:cstheme="minorHAnsi"/>
                <w:lang w:eastAsia="ru-RU"/>
              </w:rPr>
              <w:t>Кораблекк</w:t>
            </w:r>
            <w:proofErr w:type="spellEnd"/>
            <w:r w:rsidRPr="00501EDC">
              <w:rPr>
                <w:rFonts w:eastAsia="Times New Roman" w:cstheme="minorHAnsi"/>
                <w:lang w:eastAsia="ru-RU"/>
              </w:rPr>
              <w:t xml:space="preserve">") </w:t>
            </w:r>
          </w:p>
          <w:p w14:paraId="73034755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95EBB02" w14:textId="16A1F184" w:rsidR="00B36E61" w:rsidRDefault="000A71C7" w:rsidP="00B36E61">
            <w:hyperlink r:id="rId33" w:history="1">
              <w:r w:rsidR="00B36E61" w:rsidRPr="00914591">
                <w:rPr>
                  <w:rStyle w:val="a4"/>
                </w:rPr>
                <w:t>https://vizit.oopt-murman.ru/def/korablekk.pdf</w:t>
              </w:r>
            </w:hyperlink>
          </w:p>
          <w:p w14:paraId="755337F2" w14:textId="63679F7F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4962F02" w14:textId="54A5C268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 xml:space="preserve">Разделы 4, </w:t>
            </w:r>
            <w:r>
              <w:t xml:space="preserve">5, </w:t>
            </w:r>
            <w:r w:rsidRPr="00A378D9">
              <w:t>6</w:t>
            </w:r>
          </w:p>
        </w:tc>
        <w:tc>
          <w:tcPr>
            <w:tcW w:w="1425" w:type="dxa"/>
          </w:tcPr>
          <w:p w14:paraId="60962F60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7CA452EF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470E8B97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79531AC3" w14:textId="688C7CDA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04369ADD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  <w:tr w:rsidR="00B36E61" w:rsidRPr="00B21B53" w14:paraId="21AA0CE7" w14:textId="77777777" w:rsidTr="00B36E61">
        <w:tc>
          <w:tcPr>
            <w:tcW w:w="562" w:type="dxa"/>
          </w:tcPr>
          <w:p w14:paraId="49D67EFF" w14:textId="58972C55" w:rsidR="00B36E61" w:rsidRPr="00F45E2B" w:rsidRDefault="00B36E61" w:rsidP="00B36E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  <w:r w:rsidRPr="00F45E2B">
              <w:rPr>
                <w:rFonts w:cstheme="minorHAnsi"/>
              </w:rPr>
              <w:t>.</w:t>
            </w:r>
          </w:p>
        </w:tc>
        <w:tc>
          <w:tcPr>
            <w:tcW w:w="2598" w:type="dxa"/>
          </w:tcPr>
          <w:p w14:paraId="44D2E8E8" w14:textId="77777777" w:rsidR="00B36E61" w:rsidRPr="00F45E2B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F45E2B">
              <w:rPr>
                <w:rFonts w:eastAsia="Times New Roman" w:cstheme="minorHAnsi"/>
                <w:lang w:eastAsia="ru-RU"/>
              </w:rPr>
              <w:t xml:space="preserve">Постановление Правительства Мурманской области от 13.09.2021 N 643-ПП </w:t>
            </w:r>
          </w:p>
          <w:p w14:paraId="6A3DF82D" w14:textId="77777777" w:rsidR="00B36E61" w:rsidRPr="00F45E2B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F45E2B">
              <w:rPr>
                <w:rFonts w:eastAsia="Times New Roman" w:cstheme="minorHAnsi"/>
                <w:lang w:eastAsia="ru-RU"/>
              </w:rPr>
              <w:t xml:space="preserve">"О создании природного парка "Териберка" </w:t>
            </w:r>
          </w:p>
          <w:p w14:paraId="6666C5C4" w14:textId="77777777" w:rsidR="00B36E61" w:rsidRPr="00F45E2B" w:rsidRDefault="00B36E61" w:rsidP="00B36E6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F45E2B">
              <w:rPr>
                <w:rFonts w:eastAsia="Times New Roman" w:cstheme="minorHAnsi"/>
                <w:lang w:eastAsia="ru-RU"/>
              </w:rPr>
              <w:t xml:space="preserve">(вместе с "Положением о природном парке "Териберка") </w:t>
            </w:r>
          </w:p>
          <w:p w14:paraId="0FBDCDDE" w14:textId="77777777" w:rsidR="00B36E61" w:rsidRPr="00F45E2B" w:rsidRDefault="00B36E61" w:rsidP="00B36E61">
            <w:pPr>
              <w:rPr>
                <w:rFonts w:cstheme="minorHAnsi"/>
              </w:rPr>
            </w:pPr>
          </w:p>
        </w:tc>
        <w:tc>
          <w:tcPr>
            <w:tcW w:w="1425" w:type="dxa"/>
          </w:tcPr>
          <w:p w14:paraId="3AFB04E9" w14:textId="4FE904CA" w:rsidR="00B36E61" w:rsidRDefault="000A71C7" w:rsidP="00B36E61">
            <w:hyperlink r:id="rId35" w:history="1">
              <w:r w:rsidR="00B36E61" w:rsidRPr="00914591">
                <w:rPr>
                  <w:rStyle w:val="a4"/>
                </w:rPr>
                <w:t>https://vizit.oopt-murman.ru/def/ter.pdf</w:t>
              </w:r>
            </w:hyperlink>
          </w:p>
          <w:p w14:paraId="3D3E66EF" w14:textId="34F87707" w:rsidR="00B36E61" w:rsidRPr="0066613E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DFFC029" w14:textId="21CA8AFC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D9">
              <w:t xml:space="preserve">Разделы </w:t>
            </w:r>
            <w:r>
              <w:t>5</w:t>
            </w:r>
            <w:r w:rsidRPr="00A378D9">
              <w:t xml:space="preserve">, </w:t>
            </w:r>
            <w:r>
              <w:t>6, 7</w:t>
            </w:r>
          </w:p>
        </w:tc>
        <w:tc>
          <w:tcPr>
            <w:tcW w:w="1425" w:type="dxa"/>
          </w:tcPr>
          <w:p w14:paraId="777B967E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425" w:type="dxa"/>
          </w:tcPr>
          <w:p w14:paraId="5B49696A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1058" w:type="dxa"/>
          </w:tcPr>
          <w:p w14:paraId="2A5DFB46" w14:textId="77777777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Да </w:t>
            </w:r>
          </w:p>
        </w:tc>
        <w:tc>
          <w:tcPr>
            <w:tcW w:w="2835" w:type="dxa"/>
          </w:tcPr>
          <w:p w14:paraId="527B4EEC" w14:textId="12E341C2" w:rsidR="00B36E61" w:rsidRPr="00B21B53" w:rsidRDefault="00B36E61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61">
              <w:t xml:space="preserve">Все виды экономической деятельности, в частности Код ОКВЭД 79 -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2268" w:type="dxa"/>
          </w:tcPr>
          <w:p w14:paraId="5F8F9092" w14:textId="77777777" w:rsidR="00B36E61" w:rsidRPr="00B21B53" w:rsidRDefault="000A71C7" w:rsidP="00B3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36E61">
                <w:rPr>
                  <w:rStyle w:val="a4"/>
                  <w:u w:val="none"/>
                </w:rPr>
                <w:t>Статья 8.39</w:t>
              </w:r>
            </w:hyperlink>
            <w:r w:rsidR="00B36E61">
              <w:t xml:space="preserve"> КоАП РФ </w:t>
            </w:r>
          </w:p>
        </w:tc>
      </w:tr>
    </w:tbl>
    <w:p w14:paraId="13BDC7EC" w14:textId="77777777" w:rsidR="0078148C" w:rsidRDefault="0078148C" w:rsidP="0078148C"/>
    <w:sectPr w:rsidR="0078148C" w:rsidSect="00781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8C"/>
    <w:rsid w:val="000412B1"/>
    <w:rsid w:val="000A71C7"/>
    <w:rsid w:val="00272538"/>
    <w:rsid w:val="002C1FF1"/>
    <w:rsid w:val="00380929"/>
    <w:rsid w:val="00386058"/>
    <w:rsid w:val="005710C1"/>
    <w:rsid w:val="005D2FC6"/>
    <w:rsid w:val="00621995"/>
    <w:rsid w:val="0066613E"/>
    <w:rsid w:val="0078148C"/>
    <w:rsid w:val="007B78BE"/>
    <w:rsid w:val="00870F3D"/>
    <w:rsid w:val="008851C8"/>
    <w:rsid w:val="008F783D"/>
    <w:rsid w:val="009441C7"/>
    <w:rsid w:val="00A2222B"/>
    <w:rsid w:val="00B36E61"/>
    <w:rsid w:val="00B42164"/>
    <w:rsid w:val="00C51A2E"/>
    <w:rsid w:val="00D36FAF"/>
    <w:rsid w:val="00DB3889"/>
    <w:rsid w:val="00E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A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148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253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60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148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253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6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034651&amp;bpa=cd00000&amp;bpas=cd00000&amp;intelsearch=%EE%F2+14.03.1995+%B9+33-%D4%C7++&amp;firstDoc=1" TargetMode="External"/><Relationship Id="rId13" Type="http://schemas.openxmlformats.org/officeDocument/2006/relationships/hyperlink" Target="https://login.consultant.ru/link/?req=doc&amp;base=LAW&amp;n=412850&amp;dst=100647&amp;field=134&amp;date=10.04.2022" TargetMode="External"/><Relationship Id="rId18" Type="http://schemas.openxmlformats.org/officeDocument/2006/relationships/hyperlink" Target="https://vizit.oopt-murman.ru/def/lapl.pdf" TargetMode="External"/><Relationship Id="rId26" Type="http://schemas.openxmlformats.org/officeDocument/2006/relationships/hyperlink" Target="https://login.consultant.ru/link/?req=doc&amp;base=LAW&amp;n=412850&amp;dst=100647&amp;field=134&amp;date=10.04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2850&amp;dst=100647&amp;field=134&amp;date=10.04.2022" TargetMode="External"/><Relationship Id="rId34" Type="http://schemas.openxmlformats.org/officeDocument/2006/relationships/hyperlink" Target="https://login.consultant.ru/link/?req=doc&amp;base=LAW&amp;n=412850&amp;dst=100647&amp;field=134&amp;date=10.04.2022" TargetMode="External"/><Relationship Id="rId7" Type="http://schemas.openxmlformats.org/officeDocument/2006/relationships/hyperlink" Target="https://login.consultant.ru/link/?req=doc&amp;base=LAW&amp;n=381484&amp;date=10.04.2022" TargetMode="External"/><Relationship Id="rId12" Type="http://schemas.openxmlformats.org/officeDocument/2006/relationships/hyperlink" Target="https://login.consultant.ru/link/?req=doc&amp;base=LAW&amp;n=397299&amp;dst=100070&amp;field=134&amp;date=10.04.2022" TargetMode="External"/><Relationship Id="rId17" Type="http://schemas.openxmlformats.org/officeDocument/2006/relationships/hyperlink" Target="https://login.consultant.ru/link/?req=doc&amp;base=LAW&amp;n=412850&amp;dst=100647&amp;field=134&amp;date=10.04.2022" TargetMode="External"/><Relationship Id="rId25" Type="http://schemas.openxmlformats.org/officeDocument/2006/relationships/hyperlink" Target="https://vizit.oopt-murman.ru/def/kutsa.pdf" TargetMode="External"/><Relationship Id="rId33" Type="http://schemas.openxmlformats.org/officeDocument/2006/relationships/hyperlink" Target="https://vizit.oopt-murman.ru/def/korablekk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izit.oopt-murman.ru/def/kayta.pdf" TargetMode="External"/><Relationship Id="rId20" Type="http://schemas.openxmlformats.org/officeDocument/2006/relationships/hyperlink" Target="https://vizit.oopt-murman.ru/def/ponoy-fish.pdf" TargetMode="External"/><Relationship Id="rId29" Type="http://schemas.openxmlformats.org/officeDocument/2006/relationships/hyperlink" Target="https://vizit.oopt-murman.ru/def/seydyavv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9344&amp;date=07.03.2022" TargetMode="External"/><Relationship Id="rId11" Type="http://schemas.openxmlformats.org/officeDocument/2006/relationships/hyperlink" Target="https://login.consultant.ru/link/?req=doc&amp;base=LAW&amp;n=397299&amp;dst=100069&amp;field=134&amp;date=10.04.2022" TargetMode="External"/><Relationship Id="rId24" Type="http://schemas.openxmlformats.org/officeDocument/2006/relationships/hyperlink" Target="https://login.consultant.ru/link/?req=doc&amp;base=LAW&amp;n=412850&amp;dst=100647&amp;field=134&amp;date=10.04.2022" TargetMode="External"/><Relationship Id="rId32" Type="http://schemas.openxmlformats.org/officeDocument/2006/relationships/hyperlink" Target="https://login.consultant.ru/link/?req=doc&amp;base=LAW&amp;n=412850&amp;dst=100647&amp;field=134&amp;date=10.04.202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15" Type="http://schemas.openxmlformats.org/officeDocument/2006/relationships/hyperlink" Target="https://login.consultant.ru/link/?req=doc&amp;base=LAW&amp;n=412850&amp;dst=100647&amp;field=134&amp;date=10.04.2022" TargetMode="External"/><Relationship Id="rId23" Type="http://schemas.openxmlformats.org/officeDocument/2006/relationships/hyperlink" Target="https://login.consultant.ru/link/?req=doc&amp;base=LAW&amp;n=412850&amp;dst=100647&amp;field=134&amp;date=10.04.2022" TargetMode="External"/><Relationship Id="rId28" Type="http://schemas.openxmlformats.org/officeDocument/2006/relationships/hyperlink" Target="https://login.consultant.ru/link/?req=doc&amp;base=LAW&amp;n=412850&amp;dst=100647&amp;field=134&amp;date=10.04.2022" TargetMode="External"/><Relationship Id="rId36" Type="http://schemas.openxmlformats.org/officeDocument/2006/relationships/hyperlink" Target="https://login.consultant.ru/link/?req=doc&amp;base=LAW&amp;n=412850&amp;dst=100647&amp;field=134&amp;date=10.04.2022" TargetMode="External"/><Relationship Id="rId10" Type="http://schemas.openxmlformats.org/officeDocument/2006/relationships/hyperlink" Target="http://pravo.gov.ru/proxy/ips/?docbody=&amp;link_id=0&amp;nd=102367970&amp;bpa=cd00000&amp;bpas=cd00000&amp;intelsearch=%EF%EE%F1%F2%E0%ED%EE%E2%EB%E5%ED%E8%E5+%CF%F0%E0%E2%E8%F2%E5%EB%FC%F1%F2%E2%E0+%D0%EE%F1%F1%E8%E9%F1%EA%EE%E9+%D4%E5%E4%E5%F0%E0%F6%E8%E8+%EE%F2+19.02.2015+%B9++138++&amp;firstDoc=1" TargetMode="External"/><Relationship Id="rId19" Type="http://schemas.openxmlformats.org/officeDocument/2006/relationships/hyperlink" Target="https://login.consultant.ru/link/?req=doc&amp;base=LAW&amp;n=412850&amp;dst=100647&amp;field=134&amp;date=10.04.2022" TargetMode="External"/><Relationship Id="rId31" Type="http://schemas.openxmlformats.org/officeDocument/2006/relationships/hyperlink" Target="https://mpr.gov-murman.ru/activities/napravleniya/okhrana-okruzhayushchey-sredy/09.oopt/par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850&amp;dst=100647&amp;field=134&amp;date=10.04.2022" TargetMode="External"/><Relationship Id="rId14" Type="http://schemas.openxmlformats.org/officeDocument/2006/relationships/hyperlink" Target="https://vizit.oopt-murman.ru/def/simbozersky.pdf" TargetMode="External"/><Relationship Id="rId22" Type="http://schemas.openxmlformats.org/officeDocument/2006/relationships/hyperlink" Target="https://vizit.oopt-murman.ru/def/varg.pdf" TargetMode="External"/><Relationship Id="rId27" Type="http://schemas.openxmlformats.org/officeDocument/2006/relationships/hyperlink" Target="https://mpr.gov-murman.ru/activities/napravleniya/okhrana-okruzhayushchey-sredy/09.oopt/zakaznik/" TargetMode="External"/><Relationship Id="rId30" Type="http://schemas.openxmlformats.org/officeDocument/2006/relationships/hyperlink" Target="https://login.consultant.ru/link/?req=doc&amp;base=LAW&amp;n=412850&amp;dst=100647&amp;field=134&amp;date=10.04.2022" TargetMode="External"/><Relationship Id="rId35" Type="http://schemas.openxmlformats.org/officeDocument/2006/relationships/hyperlink" Target="https://vizit.oopt-murman.ru/def/t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Е.В.</dc:creator>
  <cp:keywords/>
  <dc:description/>
  <cp:lastModifiedBy>Петрова К.Б.</cp:lastModifiedBy>
  <cp:revision>15</cp:revision>
  <dcterms:created xsi:type="dcterms:W3CDTF">2024-10-25T17:23:00Z</dcterms:created>
  <dcterms:modified xsi:type="dcterms:W3CDTF">2024-10-28T12:38:00Z</dcterms:modified>
</cp:coreProperties>
</file>