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12" w:rsidRDefault="00FC3512" w:rsidP="00FC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512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512">
        <w:rPr>
          <w:rFonts w:ascii="Times New Roman" w:hAnsi="Times New Roman" w:cs="Times New Roman"/>
          <w:sz w:val="28"/>
          <w:szCs w:val="28"/>
        </w:rPr>
        <w:t xml:space="preserve">вочная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C3512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услуги в сфере переданных полномочий Российской Федерации по предоставлению рыболовного участка </w:t>
      </w:r>
    </w:p>
    <w:p w:rsidR="00FC3512" w:rsidRDefault="00FC3512" w:rsidP="00FC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512" w:rsidRPr="00FC3512" w:rsidRDefault="00FC3512" w:rsidP="00FC3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512">
        <w:rPr>
          <w:rFonts w:ascii="Times New Roman" w:hAnsi="Times New Roman" w:cs="Times New Roman"/>
          <w:sz w:val="28"/>
          <w:szCs w:val="28"/>
        </w:rPr>
        <w:t xml:space="preserve">редоставлению государственной услуги в сфере переданных полномочий Российской Федерации по предоставлению рыболовного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природных ресурсов, экологии и рыбного </w:t>
      </w:r>
      <w:r w:rsidRPr="00FC3512">
        <w:rPr>
          <w:rFonts w:ascii="Times New Roman" w:hAnsi="Times New Roman" w:cs="Times New Roman"/>
          <w:sz w:val="28"/>
          <w:szCs w:val="28"/>
        </w:rPr>
        <w:t>хозяйства Мурманской области.</w:t>
      </w:r>
    </w:p>
    <w:p w:rsidR="00E72AE7" w:rsidRDefault="00E72AE7" w:rsidP="00FC3512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12" w:rsidRPr="00FC3512" w:rsidRDefault="00FC3512" w:rsidP="00FC3512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183032, г. Мурманск, проспект Кольский, д.1</w:t>
      </w:r>
    </w:p>
    <w:p w:rsidR="00FC3512" w:rsidRDefault="00FC3512" w:rsidP="00FC3512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  <w:r w:rsidR="00A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(8152) 486-852, 486-851</w:t>
      </w:r>
    </w:p>
    <w:p w:rsidR="00FC3512" w:rsidRPr="00FC3512" w:rsidRDefault="00FC3512" w:rsidP="00FC3512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</w:t>
      </w:r>
      <w:r w:rsidR="00A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(8152) 270-171</w:t>
      </w:r>
    </w:p>
    <w:p w:rsidR="00FC3512" w:rsidRPr="00FC3512" w:rsidRDefault="00FC3512" w:rsidP="00FC3512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C3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C3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mpr@gov-murman.ru</w:t>
        </w:r>
      </w:hyperlink>
    </w:p>
    <w:p w:rsidR="00E72AE7" w:rsidRDefault="00E72AE7" w:rsidP="00A8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26" w:rsidRDefault="00A86A26" w:rsidP="00A8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предоставление государственной услуги.</w:t>
      </w:r>
    </w:p>
    <w:p w:rsidR="00A86A26" w:rsidRDefault="00A86A26" w:rsidP="003B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сельского и рыбного хозяйства;</w:t>
      </w:r>
    </w:p>
    <w:p w:rsidR="00FC3512" w:rsidRDefault="00A86A26" w:rsidP="003B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</w:t>
      </w:r>
      <w:r w:rsidR="00FC3512" w:rsidRPr="00FC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Андрей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Алексеев, </w:t>
      </w:r>
      <w:r w:rsidR="003272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272F6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8(8152) 486-922, </w:t>
      </w:r>
      <w:r w:rsidR="00DE098F" w:rsidRPr="00DE098F">
        <w:rPr>
          <w:rFonts w:ascii="Times New Roman" w:hAnsi="Times New Roman" w:cs="Times New Roman"/>
          <w:sz w:val="28"/>
          <w:szCs w:val="28"/>
        </w:rPr>
        <w:t>alekseev@gov-murman.ru</w:t>
      </w:r>
      <w:r w:rsidR="00DE098F">
        <w:rPr>
          <w:rFonts w:ascii="Times New Roman" w:hAnsi="Times New Roman" w:cs="Times New Roman"/>
          <w:sz w:val="28"/>
          <w:szCs w:val="28"/>
        </w:rPr>
        <w:t>;</w:t>
      </w:r>
    </w:p>
    <w:p w:rsidR="00DE098F" w:rsidRPr="00FC3512" w:rsidRDefault="00DE098F" w:rsidP="003B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отдела Андрей Иванович Долголевец,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8(8152) 486-918, </w:t>
      </w:r>
      <w:r w:rsidRPr="00DE098F">
        <w:rPr>
          <w:rFonts w:ascii="Times New Roman" w:hAnsi="Times New Roman" w:cs="Times New Roman"/>
          <w:sz w:val="28"/>
          <w:szCs w:val="28"/>
        </w:rPr>
        <w:t>dolgolevec@gov-murman.ru</w:t>
      </w:r>
    </w:p>
    <w:p w:rsidR="003B168F" w:rsidRDefault="003B168F" w:rsidP="00FC3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3B168F" w:rsidRDefault="003B168F" w:rsidP="00FC3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понедельник-четверг, с 09-00 по 18-15, обед с 13-00 по 14-00;</w:t>
      </w:r>
    </w:p>
    <w:p w:rsidR="003B168F" w:rsidRDefault="003B168F" w:rsidP="003B1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пятница, с 09-00 по 17-00, обед с 13-00 по 14-00.</w:t>
      </w:r>
    </w:p>
    <w:p w:rsidR="00FC3512" w:rsidRDefault="00FC3512" w:rsidP="00FC3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512" w:rsidRDefault="00FC3512" w:rsidP="00FC3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512" w:rsidRPr="00FC3512" w:rsidRDefault="00FC3512" w:rsidP="00FC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3A" w:rsidRPr="00FC3512" w:rsidRDefault="00FD663A" w:rsidP="00FC35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663A" w:rsidRPr="00FC3512" w:rsidSect="003B168F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2"/>
    <w:rsid w:val="003272F6"/>
    <w:rsid w:val="003B168F"/>
    <w:rsid w:val="00937FF2"/>
    <w:rsid w:val="00A86A26"/>
    <w:rsid w:val="00DE098F"/>
    <w:rsid w:val="00E72AE7"/>
    <w:rsid w:val="00FC3512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FDDA3-CA19-47DC-BC2F-44A97FE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r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6</cp:revision>
  <dcterms:created xsi:type="dcterms:W3CDTF">2021-12-14T11:33:00Z</dcterms:created>
  <dcterms:modified xsi:type="dcterms:W3CDTF">2021-12-14T12:01:00Z</dcterms:modified>
</cp:coreProperties>
</file>