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3C" w:rsidRPr="00846A52" w:rsidRDefault="0092063C" w:rsidP="00846A52">
      <w:pPr>
        <w:spacing w:line="360" w:lineRule="auto"/>
        <w:ind w:left="1560" w:right="1387"/>
        <w:jc w:val="center"/>
        <w:rPr>
          <w:rFonts w:ascii="Times New Roman" w:hAnsi="Times New Roman" w:cs="Times New Roman"/>
          <w:b/>
        </w:rPr>
      </w:pPr>
      <w:r w:rsidRPr="00846A52">
        <w:rPr>
          <w:rFonts w:ascii="Times New Roman" w:hAnsi="Times New Roman" w:cs="Times New Roman"/>
          <w:b/>
        </w:rPr>
        <w:t xml:space="preserve">ПЕРЕЧЕНЬ ОБЪЕКТОВ КОНТРОЛЯ СЕКТОРА ГОСУДАРСТВЕННОГО ЛЕСНОГО </w:t>
      </w:r>
      <w:r w:rsidR="001A0CFC">
        <w:rPr>
          <w:rFonts w:ascii="Times New Roman" w:hAnsi="Times New Roman" w:cs="Times New Roman"/>
          <w:b/>
        </w:rPr>
        <w:t xml:space="preserve">НАДЗОРА (КОНТРОЛЯ), </w:t>
      </w:r>
      <w:bookmarkStart w:id="0" w:name="_GoBack"/>
      <w:bookmarkEnd w:id="0"/>
      <w:r w:rsidR="001A0CFC">
        <w:rPr>
          <w:rFonts w:ascii="Times New Roman" w:hAnsi="Times New Roman" w:cs="Times New Roman"/>
          <w:b/>
        </w:rPr>
        <w:t>ПОДЛЕЖАЩИХ ПРОВЕРКЕ В</w:t>
      </w:r>
      <w:r w:rsidR="001A0CFC" w:rsidRPr="00846A52">
        <w:rPr>
          <w:rFonts w:ascii="Times New Roman" w:hAnsi="Times New Roman" w:cs="Times New Roman"/>
          <w:b/>
        </w:rPr>
        <w:t xml:space="preserve"> </w:t>
      </w:r>
      <w:r w:rsidRPr="00846A52">
        <w:rPr>
          <w:rFonts w:ascii="Times New Roman" w:hAnsi="Times New Roman" w:cs="Times New Roman"/>
          <w:b/>
        </w:rPr>
        <w:t>2022 ГОД</w:t>
      </w:r>
      <w:r w:rsidR="001A0CFC">
        <w:rPr>
          <w:rFonts w:ascii="Times New Roman" w:hAnsi="Times New Roman" w:cs="Times New Roman"/>
          <w:b/>
        </w:rPr>
        <w:t>У</w:t>
      </w:r>
    </w:p>
    <w:p w:rsidR="0092063C" w:rsidRDefault="0092063C" w:rsidP="0092063C">
      <w:pPr>
        <w:ind w:right="1387"/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1969"/>
        <w:gridCol w:w="2416"/>
        <w:gridCol w:w="2810"/>
        <w:gridCol w:w="1469"/>
        <w:gridCol w:w="1484"/>
        <w:gridCol w:w="1579"/>
      </w:tblGrid>
      <w:tr w:rsidR="0092063C" w:rsidTr="00F1322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0" w:type="auto"/>
            <w:vAlign w:val="center"/>
          </w:tcPr>
          <w:p w:rsidR="0092063C" w:rsidRPr="00846A52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6A52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0" w:type="auto"/>
            <w:vAlign w:val="center"/>
          </w:tcPr>
          <w:p w:rsidR="0092063C" w:rsidRPr="00846A52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6A52">
              <w:rPr>
                <w:rFonts w:ascii="Times New Roman" w:hAnsi="Times New Roman" w:cs="Times New Roman"/>
                <w:b/>
              </w:rPr>
              <w:t>ИНН ОРГАНИЗАЦИИ</w:t>
            </w:r>
          </w:p>
        </w:tc>
        <w:tc>
          <w:tcPr>
            <w:tcW w:w="0" w:type="auto"/>
            <w:vAlign w:val="center"/>
          </w:tcPr>
          <w:p w:rsidR="0092063C" w:rsidRPr="00846A52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6A52">
              <w:rPr>
                <w:rFonts w:ascii="Times New Roman" w:hAnsi="Times New Roman" w:cs="Times New Roman"/>
                <w:b/>
              </w:rPr>
              <w:t>НОМЕР КНМ</w:t>
            </w:r>
          </w:p>
        </w:tc>
        <w:tc>
          <w:tcPr>
            <w:tcW w:w="0" w:type="auto"/>
            <w:vAlign w:val="center"/>
          </w:tcPr>
          <w:p w:rsidR="0092063C" w:rsidRPr="00846A52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6A52">
              <w:rPr>
                <w:rFonts w:ascii="Times New Roman" w:hAnsi="Times New Roman" w:cs="Times New Roman"/>
                <w:b/>
              </w:rPr>
              <w:t>ВИД ГОСУДАРСТВЕННОГО КОНТРОЛЯ</w:t>
            </w:r>
          </w:p>
        </w:tc>
        <w:tc>
          <w:tcPr>
            <w:tcW w:w="0" w:type="auto"/>
            <w:vAlign w:val="center"/>
          </w:tcPr>
          <w:p w:rsidR="0092063C" w:rsidRPr="00846A52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6A52">
              <w:rPr>
                <w:rFonts w:ascii="Times New Roman" w:hAnsi="Times New Roman" w:cs="Times New Roman"/>
                <w:b/>
              </w:rPr>
              <w:t>ВИД ПРОВЕРКИ</w:t>
            </w:r>
          </w:p>
        </w:tc>
        <w:tc>
          <w:tcPr>
            <w:tcW w:w="0" w:type="auto"/>
            <w:vAlign w:val="center"/>
          </w:tcPr>
          <w:p w:rsidR="0092063C" w:rsidRPr="00846A52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6A52">
              <w:rPr>
                <w:rFonts w:ascii="Times New Roman" w:hAnsi="Times New Roman" w:cs="Times New Roman"/>
                <w:b/>
              </w:rPr>
              <w:t>ПЕРИОД ПРОВЕРКИ</w:t>
            </w:r>
          </w:p>
        </w:tc>
        <w:tc>
          <w:tcPr>
            <w:tcW w:w="0" w:type="auto"/>
            <w:vAlign w:val="center"/>
          </w:tcPr>
          <w:p w:rsidR="0092063C" w:rsidRPr="00846A52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6A52">
              <w:rPr>
                <w:rFonts w:ascii="Times New Roman" w:hAnsi="Times New Roman" w:cs="Times New Roman"/>
                <w:b/>
              </w:rPr>
              <w:t>СТЕПЕНЬ РИСКА</w:t>
            </w:r>
          </w:p>
        </w:tc>
      </w:tr>
      <w:tr w:rsidR="0092063C" w:rsidRPr="00DD0654" w:rsidTr="00F1322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НЕКОММЕРЧЕСКОЕ ДАЧНОЕ ПАРТНЕРСТВО "ЛАСТОЧКА"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5105081711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6" w:tgtFrame="_blank" w:history="1">
              <w:r w:rsidRPr="0092063C">
                <w:rPr>
                  <w:rFonts w:ascii="Times New Roman" w:hAnsi="Times New Roman" w:cs="Times New Roman"/>
                </w:rPr>
                <w:t>51221305100001055200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 xml:space="preserve">Федеральный государственный лесной контроль (надзор)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03.10.2022 - 14.10.2022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значительный риск / Третий</w:t>
            </w:r>
          </w:p>
        </w:tc>
      </w:tr>
      <w:tr w:rsidR="0092063C" w:rsidRPr="00DD0654" w:rsidTr="00F1322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АКЦИОНЕРНОЕ ОБЩЕСТВО "СЕВЕРО-ЗАПАДНАЯ ФОСФОРНАЯ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7704566652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7" w:tgtFrame="_blank" w:history="1">
              <w:r w:rsidRPr="0092063C">
                <w:rPr>
                  <w:rFonts w:ascii="Times New Roman" w:hAnsi="Times New Roman" w:cs="Times New Roman"/>
                </w:rPr>
                <w:t>51221305100000987127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 xml:space="preserve">Федеральный государственный лесной контроль (надзор)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12.09.2022 - 23.09.2022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значительный риск / Третий</w:t>
            </w:r>
          </w:p>
        </w:tc>
      </w:tr>
      <w:tr w:rsidR="0092063C" w:rsidRPr="00DD0654" w:rsidTr="00F1322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САДОВОДЧЕСКОЕ НЕКОММЕРЧЕСКОЕ ТОВАРИЩЕСТВО "ОПТИМИСТ"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5190028850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8" w:tgtFrame="_blank" w:history="1">
              <w:r w:rsidRPr="0092063C">
                <w:rPr>
                  <w:rFonts w:ascii="Times New Roman" w:hAnsi="Times New Roman" w:cs="Times New Roman"/>
                </w:rPr>
                <w:t>51221305100001051657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 xml:space="preserve">Федеральный государственный лесной контроль (надзор)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08.08.2022 - 19.08.2022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умеренный риск / Четвертый</w:t>
            </w:r>
          </w:p>
        </w:tc>
      </w:tr>
      <w:tr w:rsidR="0092063C" w:rsidRPr="00DD0654" w:rsidTr="00F1322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НЕКОММЕРЧЕСКОЕ ДАЧНОЕ ПАРТНЕРСТВО "ЛОТТА"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5105081670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9" w:tgtFrame="_blank" w:history="1">
              <w:r w:rsidRPr="0092063C">
                <w:rPr>
                  <w:rFonts w:ascii="Times New Roman" w:hAnsi="Times New Roman" w:cs="Times New Roman"/>
                </w:rPr>
                <w:t>51221305100000969461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 xml:space="preserve">Федеральный государственный лесной контроль (надзор)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04.07.2022 - 15.07.2022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значительный риск / Третий</w:t>
            </w:r>
          </w:p>
        </w:tc>
      </w:tr>
      <w:tr w:rsidR="0092063C" w:rsidRPr="00DD0654" w:rsidTr="00F1322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"МУРМАНСКОЕ ДОРОЖНОЕ 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5190192755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0" w:tgtFrame="_blank" w:history="1">
              <w:r w:rsidRPr="0092063C">
                <w:rPr>
                  <w:rFonts w:ascii="Times New Roman" w:hAnsi="Times New Roman" w:cs="Times New Roman"/>
                </w:rPr>
                <w:t>51221305100001063752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846A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 xml:space="preserve">Федеральный государственный лесной контроль (надзор)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14.06.2022 - 27.06.2022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C" w:rsidRPr="0092063C" w:rsidRDefault="0092063C" w:rsidP="00F13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63C">
              <w:rPr>
                <w:rFonts w:ascii="Times New Roman" w:hAnsi="Times New Roman" w:cs="Times New Roman"/>
              </w:rPr>
              <w:t>значительный риск / Третий</w:t>
            </w:r>
          </w:p>
        </w:tc>
      </w:tr>
    </w:tbl>
    <w:p w:rsidR="0092063C" w:rsidRDefault="0092063C" w:rsidP="0092063C">
      <w:pPr>
        <w:ind w:right="1387"/>
      </w:pPr>
    </w:p>
    <w:sectPr w:rsidR="0092063C" w:rsidSect="0092063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92"/>
    <w:rsid w:val="000F2FE2"/>
    <w:rsid w:val="001656C3"/>
    <w:rsid w:val="001A0CFC"/>
    <w:rsid w:val="00265A92"/>
    <w:rsid w:val="002D51FE"/>
    <w:rsid w:val="007752E1"/>
    <w:rsid w:val="00846A52"/>
    <w:rsid w:val="0092063C"/>
    <w:rsid w:val="00DD0654"/>
    <w:rsid w:val="00F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te.proverki.gov.ru/private/knm/11123783?backUrl=/private/plan/2022044463/knms/agre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ivate.proverki.gov.ru/private/knm/11059253?backUrl=/private/plan/2022044463/knms/agre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ivate.proverki.gov.ru/private/knm/11127326?backUrl=/private/plan/2022044463/knms/agree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ivate.proverki.gov.ru/private/knm/11135878?backUrl=/private/plan/2022044463/knms/agre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vate.proverki.gov.ru/private/knm/11041587?backUrl=/private/plan/2022044463/knms/agr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3294-1F87-47C9-85B6-38913F4A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Т.Н.</dc:creator>
  <cp:keywords/>
  <dc:description/>
  <cp:lastModifiedBy>Попова Т.Н.</cp:lastModifiedBy>
  <cp:revision>6</cp:revision>
  <dcterms:created xsi:type="dcterms:W3CDTF">2021-11-22T07:04:00Z</dcterms:created>
  <dcterms:modified xsi:type="dcterms:W3CDTF">2021-11-22T07:48:00Z</dcterms:modified>
</cp:coreProperties>
</file>