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2F" w:rsidRPr="00F929C5" w:rsidRDefault="007044BC" w:rsidP="00241E78">
      <w:pPr>
        <w:pBdr>
          <w:bottom w:val="single" w:sz="6" w:space="0" w:color="DDE1E6"/>
        </w:pBd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29C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70EF2" w:rsidRDefault="007044BC" w:rsidP="00241E78">
      <w:pPr>
        <w:pBdr>
          <w:bottom w:val="single" w:sz="6" w:space="0" w:color="DDE1E6"/>
        </w:pBdr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29C5"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 объекта экологической экспертизы Проектная документация</w:t>
      </w:r>
      <w:r w:rsidR="00170EF2" w:rsidRPr="00F929C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73FA1" w:rsidRPr="00F929C5">
        <w:rPr>
          <w:rFonts w:ascii="Times New Roman" w:hAnsi="Times New Roman" w:cs="Times New Roman"/>
          <w:b/>
          <w:sz w:val="28"/>
          <w:szCs w:val="28"/>
        </w:rPr>
        <w:t xml:space="preserve">СКЛАД </w:t>
      </w:r>
      <w:proofErr w:type="spellStart"/>
      <w:r w:rsidR="00973FA1" w:rsidRPr="00F929C5">
        <w:rPr>
          <w:rFonts w:ascii="Times New Roman" w:hAnsi="Times New Roman" w:cs="Times New Roman"/>
          <w:b/>
          <w:sz w:val="28"/>
          <w:szCs w:val="28"/>
        </w:rPr>
        <w:t>авиаГСМ</w:t>
      </w:r>
      <w:proofErr w:type="spellEnd"/>
      <w:r w:rsidR="00973FA1" w:rsidRPr="00F929C5">
        <w:rPr>
          <w:rFonts w:ascii="Times New Roman" w:hAnsi="Times New Roman" w:cs="Times New Roman"/>
          <w:b/>
          <w:sz w:val="28"/>
          <w:szCs w:val="28"/>
        </w:rPr>
        <w:t xml:space="preserve"> АЭРОПОРТА г. АПАТИТЫ (ХИБИНЫ)</w:t>
      </w:r>
      <w:r w:rsidR="00170EF2" w:rsidRPr="00F929C5">
        <w:rPr>
          <w:rFonts w:ascii="Times New Roman" w:hAnsi="Times New Roman" w:cs="Times New Roman"/>
          <w:b/>
          <w:sz w:val="28"/>
          <w:szCs w:val="28"/>
        </w:rPr>
        <w:t>»</w:t>
      </w:r>
      <w:r w:rsidRPr="00F929C5">
        <w:rPr>
          <w:rFonts w:ascii="Times New Roman" w:hAnsi="Times New Roman" w:cs="Times New Roman"/>
          <w:b/>
          <w:sz w:val="28"/>
          <w:szCs w:val="28"/>
        </w:rPr>
        <w:t>, включая предварительные материалы оценки воздействия на окружающую среду</w:t>
      </w:r>
    </w:p>
    <w:p w:rsidR="00F929C5" w:rsidRPr="00F929C5" w:rsidRDefault="00F929C5" w:rsidP="00241E78">
      <w:pPr>
        <w:pBdr>
          <w:bottom w:val="single" w:sz="6" w:space="0" w:color="DDE1E6"/>
        </w:pBd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B4256"/>
          <w:kern w:val="36"/>
          <w:sz w:val="28"/>
          <w:szCs w:val="28"/>
          <w:lang w:eastAsia="ru-RU"/>
        </w:rPr>
      </w:pPr>
    </w:p>
    <w:p w:rsidR="00170EF2" w:rsidRPr="00724D29" w:rsidRDefault="00170EF2" w:rsidP="00724D29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Данные заказчика</w:t>
      </w:r>
      <w:r w:rsidR="00973FA1"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</w:t>
      </w: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исполнителя</w:t>
      </w:r>
      <w:r w:rsidR="00973FA1" w:rsidRPr="00724D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73FA1"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 по оценке воздействия на окружающую среду</w:t>
      </w:r>
    </w:p>
    <w:p w:rsidR="001D1133" w:rsidRPr="00724D29" w:rsidRDefault="00973FA1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Полное наименование заказчика и </w:t>
      </w:r>
      <w:r w:rsidR="001D1133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исполнителя</w:t>
      </w:r>
      <w:r w:rsidRPr="00724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 по оценке воздействия на окружающую среду:</w:t>
      </w:r>
    </w:p>
    <w:p w:rsidR="001D1133" w:rsidRPr="00241E78" w:rsidRDefault="00973FA1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- </w:t>
      </w:r>
      <w:r w:rsidR="005A215C" w:rsidRPr="00241E7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Кировский филиал акционерного общества «Апатит»</w:t>
      </w:r>
      <w:r w:rsidR="00241E78" w:rsidRPr="0024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Исполнитель - </w:t>
      </w:r>
      <w:r w:rsidR="00241E78" w:rsidRPr="00241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 ограниченной ответственностью «ЦКП Информационные системы»</w:t>
      </w:r>
      <w:r w:rsidRPr="00241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EF2" w:rsidRPr="00724D29" w:rsidRDefault="00170EF2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наименование заказчика</w:t>
      </w:r>
      <w:r w:rsidR="00973FA1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исполнителя работ по оценке воздействия на окружающую среду</w:t>
      </w:r>
      <w:r w:rsidR="00724D29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0EF2" w:rsidRPr="00724D29" w:rsidRDefault="002827D6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- </w:t>
      </w:r>
      <w:r w:rsidR="005A215C" w:rsidRP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>КФ АО «Апатит»</w:t>
      </w:r>
      <w:r w:rsid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Исполнитель - </w:t>
      </w:r>
      <w:r w:rsidR="00724D29" w:rsidRP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«ЦКП Информационные системы»</w:t>
      </w:r>
      <w:r w:rsid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133" w:rsidRPr="00724D29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</w:t>
      </w:r>
      <w:r w:rsidR="00724D29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заказчика и исполнителя работ по оценке воздействия на окружающую среду:</w:t>
      </w:r>
    </w:p>
    <w:p w:rsidR="001D1133" w:rsidRPr="00724D29" w:rsidRDefault="002827D6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заказчика </w:t>
      </w:r>
      <w:r w:rsidR="005A215C" w:rsidRP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>5103070023</w:t>
      </w:r>
      <w:r w:rsid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ИНН исполнителя - </w:t>
      </w:r>
      <w:r w:rsidR="00724D29" w:rsidRP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>7813128994</w:t>
      </w:r>
    </w:p>
    <w:p w:rsidR="001D1133" w:rsidRPr="00724D29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ОГРН (ОГРНИП)</w:t>
      </w:r>
      <w:r w:rsidR="00724D29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заказчика и исполнителя работ по оценке воздействия на окружающую среду:</w:t>
      </w:r>
    </w:p>
    <w:p w:rsidR="001D1133" w:rsidRPr="00724D29" w:rsidRDefault="002827D6" w:rsidP="00241E7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заказчика </w:t>
      </w:r>
      <w:r w:rsidR="005A215C" w:rsidRP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>1025100561012</w:t>
      </w:r>
      <w:r w:rsid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>/ ОГРН исполнителя -</w:t>
      </w:r>
      <w:r w:rsidR="00724D29" w:rsidRP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>103 782 800 6655</w:t>
      </w:r>
    </w:p>
    <w:p w:rsidR="001D1133" w:rsidRPr="00724D29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Адрес места нахождения заказчика</w:t>
      </w:r>
      <w:r w:rsidR="002827D6"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исполнителя работ по оценке воздействия на окружающую среду</w:t>
      </w:r>
    </w:p>
    <w:p w:rsidR="00170EF2" w:rsidRPr="00724D29" w:rsidRDefault="00170EF2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</w:t>
      </w:r>
      <w:r w:rsidR="00724D29" w:rsidRPr="00724D29">
        <w:t xml:space="preserve"> </w:t>
      </w:r>
      <w:r w:rsidR="00724D29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нахождения заказчика и исполнителя работ по оценке воздействия на окружающую среду</w:t>
      </w: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0EF2" w:rsidRPr="003B55A2" w:rsidRDefault="002827D6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4D2F09" w:rsidRP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нахождения </w:t>
      </w:r>
      <w:r w:rsidRP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заказчика </w:t>
      </w:r>
      <w:r w:rsidR="003B5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215C" w:rsidRP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</w:t>
      </w:r>
      <w:r w:rsid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3B5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4D2F09" w:rsidRPr="003B5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 и</w:t>
      </w:r>
      <w:r w:rsidRPr="003B5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сполнителя</w:t>
      </w:r>
      <w:r w:rsidR="003B55A2" w:rsidRPr="003B5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55A2" w:rsidRPr="003B5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  <w:r w:rsidR="004D2F09" w:rsidRPr="003B5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133" w:rsidRPr="00724D29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Индекс, улица, дом, строение, корпус</w:t>
      </w:r>
      <w:r w:rsid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D1133" w:rsidRPr="003B55A2" w:rsidRDefault="004D2F09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Заказчика </w:t>
      </w:r>
      <w:r w:rsidR="003B5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215C" w:rsidRP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>184250, ул. Ленинградская, д.1</w:t>
      </w:r>
      <w:r w:rsid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3B5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</w:t>
      </w:r>
      <w:r w:rsidR="003B55A2" w:rsidRPr="003B5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- 197022, г. Санкт-Петербург, </w:t>
      </w:r>
      <w:proofErr w:type="spellStart"/>
      <w:r w:rsidR="003B55A2" w:rsidRPr="003B55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="003B55A2" w:rsidRPr="003B55A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тер. г. муниципальный округ Аптекарский остров, ул. Академика Павлова, д.14. к.2, лит. Ж</w:t>
      </w:r>
      <w:r w:rsidRPr="003B5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133" w:rsidRPr="00724D29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Контактное лицо заказчика</w:t>
      </w:r>
      <w:r w:rsidR="004D2F09"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исполнителя работ по оценке воздействия на окружающую среду</w:t>
      </w: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имеющего право представлять интересы заказчика/исполнителя</w:t>
      </w:r>
    </w:p>
    <w:p w:rsidR="001D1133" w:rsidRPr="00724D29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</w:t>
      </w:r>
      <w:r w:rsid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контактного лица</w:t>
      </w:r>
    </w:p>
    <w:p w:rsidR="001D1133" w:rsidRPr="00724D29" w:rsidRDefault="000C157A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Алентьев Максим Александрович</w:t>
      </w:r>
    </w:p>
    <w:p w:rsidR="001D1133" w:rsidRPr="00724D29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Номер телефона</w:t>
      </w:r>
    </w:p>
    <w:p w:rsidR="001D1133" w:rsidRPr="00F929C5" w:rsidRDefault="00921A53" w:rsidP="00F929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(81531)32761, </w:t>
      </w:r>
      <w:r w:rsidR="00F929C5" w:rsidRPr="00F929C5">
        <w:rPr>
          <w:rFonts w:ascii="Times New Roman" w:eastAsia="Times New Roman" w:hAnsi="Times New Roman" w:cs="Times New Roman"/>
          <w:sz w:val="28"/>
          <w:szCs w:val="28"/>
          <w:lang w:eastAsia="ru-RU"/>
        </w:rPr>
        <w:t>+7 904 755 30 96</w:t>
      </w:r>
    </w:p>
    <w:p w:rsidR="001D1133" w:rsidRPr="00724D29" w:rsidRDefault="001D1133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Номер телефона заказчика</w:t>
      </w:r>
      <w:r w:rsidR="004D2F09"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</w:t>
      </w: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исполнителя </w:t>
      </w:r>
      <w:r w:rsidR="004D2F09"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работ по оценке воздействия на окружающую среду </w:t>
      </w: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 указанием прямого номера либо, в случае отсутствия прямого номера, с указанием добавочного номера телефона)</w:t>
      </w:r>
    </w:p>
    <w:p w:rsidR="001D1133" w:rsidRPr="00724D29" w:rsidRDefault="001D1133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телефона</w:t>
      </w:r>
      <w:r w:rsidR="003B5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D1133" w:rsidRPr="003B55A2" w:rsidRDefault="004D2F09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5A2">
        <w:rPr>
          <w:rFonts w:ascii="Times New Roman" w:hAnsi="Times New Roman" w:cs="Times New Roman"/>
          <w:sz w:val="28"/>
          <w:szCs w:val="28"/>
        </w:rPr>
        <w:t xml:space="preserve">Номер телефона заказчика </w:t>
      </w:r>
      <w:r w:rsidR="005A215C" w:rsidRPr="003B55A2">
        <w:rPr>
          <w:rFonts w:ascii="Times New Roman" w:hAnsi="Times New Roman" w:cs="Times New Roman"/>
          <w:sz w:val="28"/>
          <w:szCs w:val="28"/>
        </w:rPr>
        <w:t>(81531)32</w:t>
      </w:r>
      <w:r w:rsidR="000C157A" w:rsidRPr="003B55A2">
        <w:rPr>
          <w:rFonts w:ascii="Times New Roman" w:hAnsi="Times New Roman" w:cs="Times New Roman"/>
          <w:sz w:val="28"/>
          <w:szCs w:val="28"/>
        </w:rPr>
        <w:t>305</w:t>
      </w:r>
      <w:r w:rsidRPr="003B55A2">
        <w:rPr>
          <w:rFonts w:ascii="Times New Roman" w:hAnsi="Times New Roman" w:cs="Times New Roman"/>
          <w:sz w:val="28"/>
          <w:szCs w:val="28"/>
        </w:rPr>
        <w:t>/ номер телефона исполнителя</w:t>
      </w:r>
      <w:r w:rsidR="003B55A2" w:rsidRPr="003B55A2">
        <w:rPr>
          <w:rFonts w:ascii="Times New Roman" w:hAnsi="Times New Roman" w:cs="Times New Roman"/>
          <w:sz w:val="28"/>
          <w:szCs w:val="28"/>
        </w:rPr>
        <w:t xml:space="preserve"> (812) 339-14- 18.</w:t>
      </w:r>
    </w:p>
    <w:p w:rsidR="001D1133" w:rsidRPr="00724D29" w:rsidRDefault="001D1133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электронной почты, факс заказчика</w:t>
      </w:r>
      <w:r w:rsidR="004D2F09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исполнителя работ по оценке воздействия на окружающую среду</w:t>
      </w:r>
    </w:p>
    <w:p w:rsidR="001D1133" w:rsidRPr="003B55A2" w:rsidRDefault="003B55A2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5A2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241E78">
        <w:rPr>
          <w:rFonts w:ascii="Times New Roman" w:hAnsi="Times New Roman" w:cs="Times New Roman"/>
          <w:sz w:val="28"/>
          <w:szCs w:val="28"/>
        </w:rPr>
        <w:t xml:space="preserve"> </w:t>
      </w:r>
      <w:r w:rsidR="00F929C5">
        <w:rPr>
          <w:rFonts w:ascii="Times New Roman" w:hAnsi="Times New Roman" w:cs="Times New Roman"/>
          <w:sz w:val="28"/>
          <w:szCs w:val="28"/>
        </w:rPr>
        <w:t>заказчика - EYuVolkova@phosagro.ru</w:t>
      </w:r>
      <w:r w:rsidR="004D2F09" w:rsidRPr="003B55A2">
        <w:rPr>
          <w:rFonts w:ascii="Times New Roman" w:hAnsi="Times New Roman" w:cs="Times New Roman"/>
          <w:sz w:val="28"/>
          <w:szCs w:val="28"/>
        </w:rPr>
        <w:t xml:space="preserve"> / </w:t>
      </w:r>
      <w:r w:rsidRPr="003B55A2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4D2F09" w:rsidRPr="003B55A2">
        <w:rPr>
          <w:rFonts w:ascii="Times New Roman" w:hAnsi="Times New Roman" w:cs="Times New Roman"/>
          <w:sz w:val="28"/>
          <w:szCs w:val="28"/>
        </w:rPr>
        <w:t>исполнителя</w:t>
      </w:r>
      <w:r w:rsidRPr="003B55A2">
        <w:rPr>
          <w:rFonts w:ascii="Times New Roman" w:hAnsi="Times New Roman" w:cs="Times New Roman"/>
          <w:sz w:val="28"/>
          <w:szCs w:val="28"/>
        </w:rPr>
        <w:t xml:space="preserve"> - info@ckpinfo.ru</w:t>
      </w:r>
    </w:p>
    <w:p w:rsidR="00170EF2" w:rsidRPr="003B55A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55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Данные планируемой (намечаемой) хозяйственной и иной деятельности</w:t>
      </w:r>
    </w:p>
    <w:p w:rsidR="00170EF2" w:rsidRPr="003B55A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</w:t>
      </w:r>
      <w:r w:rsidR="004D2F09" w:rsidRPr="003B5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планируемой (намечаемой) хозяйственной и иной деятельности</w:t>
      </w:r>
      <w:r w:rsidRPr="003B5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0EF2" w:rsidRPr="003B55A2" w:rsidRDefault="00D310C2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5A2">
        <w:rPr>
          <w:rFonts w:ascii="Times New Roman" w:hAnsi="Times New Roman" w:cs="Times New Roman"/>
          <w:sz w:val="28"/>
          <w:szCs w:val="28"/>
        </w:rPr>
        <w:t xml:space="preserve">Проектная документация «СКЛАД </w:t>
      </w:r>
      <w:proofErr w:type="spellStart"/>
      <w:r w:rsidRPr="003B55A2">
        <w:rPr>
          <w:rFonts w:ascii="Times New Roman" w:hAnsi="Times New Roman" w:cs="Times New Roman"/>
          <w:sz w:val="28"/>
          <w:szCs w:val="28"/>
        </w:rPr>
        <w:t>авиаГСМ</w:t>
      </w:r>
      <w:proofErr w:type="spellEnd"/>
      <w:r w:rsidRPr="003B55A2">
        <w:rPr>
          <w:rFonts w:ascii="Times New Roman" w:hAnsi="Times New Roman" w:cs="Times New Roman"/>
          <w:sz w:val="28"/>
          <w:szCs w:val="28"/>
        </w:rPr>
        <w:t xml:space="preserve"> АЭРОПОРТА г. АПАТИТЫ (ХИБИНЫ)», включая предварительные материалы по оценке воздействия на окружающую среду</w:t>
      </w:r>
    </w:p>
    <w:p w:rsidR="00170EF2" w:rsidRPr="003B55A2" w:rsidRDefault="004D2F09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Предварительное место </w:t>
      </w:r>
      <w:proofErr w:type="gramStart"/>
      <w:r w:rsidRPr="003B5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</w:t>
      </w:r>
      <w:proofErr w:type="gramEnd"/>
      <w:r w:rsidRPr="003B5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планируемой (намечаемой) хозяйственной и иной деятельности</w:t>
      </w:r>
      <w:r w:rsidR="00170EF2" w:rsidRPr="003B5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0EF2" w:rsidRPr="003B55A2" w:rsidRDefault="00D310C2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5A2">
        <w:rPr>
          <w:rFonts w:ascii="Times New Roman" w:hAnsi="Times New Roman" w:cs="Times New Roman"/>
          <w:sz w:val="28"/>
          <w:szCs w:val="28"/>
        </w:rPr>
        <w:t>Мурманская область, Муниципальное образование г. Апатиты с подведомственной территорией, аэропорт «Хибины»</w:t>
      </w:r>
    </w:p>
    <w:p w:rsidR="00170EF2" w:rsidRPr="003B55A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осуществления</w:t>
      </w:r>
      <w:r w:rsidR="004D2F09" w:rsidRPr="003B5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планируемой (намечаемой) хозяйственной и иной деятельности</w:t>
      </w:r>
      <w:r w:rsidRPr="003B5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0EF2" w:rsidRPr="003B55A2" w:rsidRDefault="00170EF2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5A2">
        <w:rPr>
          <w:rFonts w:ascii="Times New Roman" w:hAnsi="Times New Roman" w:cs="Times New Roman"/>
          <w:sz w:val="28"/>
          <w:szCs w:val="28"/>
        </w:rPr>
        <w:t xml:space="preserve">Строительство и эксплуатация </w:t>
      </w:r>
      <w:r w:rsidR="00D310C2" w:rsidRPr="003B55A2">
        <w:rPr>
          <w:rFonts w:ascii="Times New Roman" w:hAnsi="Times New Roman" w:cs="Times New Roman"/>
          <w:sz w:val="28"/>
          <w:szCs w:val="28"/>
        </w:rPr>
        <w:t>склада, предназначенного для хранения авиационного топлива</w:t>
      </w:r>
    </w:p>
    <w:p w:rsidR="00170EF2" w:rsidRPr="003B55A2" w:rsidRDefault="004D2F09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с</w:t>
      </w:r>
      <w:r w:rsidR="00170EF2" w:rsidRPr="003B5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роки проведения оценки воздействия на окружающую среду:</w:t>
      </w:r>
    </w:p>
    <w:p w:rsidR="00170EF2" w:rsidRPr="003B55A2" w:rsidRDefault="006E642B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42B">
        <w:rPr>
          <w:rFonts w:ascii="Times New Roman" w:hAnsi="Times New Roman" w:cs="Times New Roman"/>
          <w:sz w:val="28"/>
          <w:szCs w:val="28"/>
        </w:rPr>
        <w:t>01.01.2021 - 28.11.2021</w:t>
      </w:r>
    </w:p>
    <w:p w:rsidR="00170EF2" w:rsidRPr="003B55A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55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Данные </w:t>
      </w:r>
      <w:r w:rsidR="000A58D8" w:rsidRPr="003B55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органа местного самоуправления</w:t>
      </w:r>
      <w:r w:rsidRPr="003B55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ответственного за организацию и проведение общественных обсуждений</w:t>
      </w:r>
    </w:p>
    <w:p w:rsidR="00170EF2" w:rsidRPr="003B55A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Наименование:</w:t>
      </w:r>
    </w:p>
    <w:p w:rsidR="00170EF2" w:rsidRPr="003B55A2" w:rsidRDefault="00170EF2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5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310C2" w:rsidRPr="003B55A2">
        <w:rPr>
          <w:rFonts w:ascii="Times New Roman" w:hAnsi="Times New Roman" w:cs="Times New Roman"/>
          <w:sz w:val="28"/>
          <w:szCs w:val="28"/>
        </w:rPr>
        <w:t>г. Апатиты с подведомственной территорией</w:t>
      </w:r>
    </w:p>
    <w:p w:rsidR="00170EF2" w:rsidRPr="003B55A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места нахождения и фактический адрес:</w:t>
      </w:r>
    </w:p>
    <w:p w:rsidR="00170EF2" w:rsidRPr="003B55A2" w:rsidRDefault="00D310C2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5A2">
        <w:rPr>
          <w:rFonts w:ascii="Times New Roman" w:hAnsi="Times New Roman" w:cs="Times New Roman"/>
          <w:sz w:val="28"/>
          <w:szCs w:val="28"/>
        </w:rPr>
        <w:t>184200, Мурманская обл., г. Апатиты, ул. Ленина, д. 1</w:t>
      </w:r>
    </w:p>
    <w:p w:rsidR="00170EF2" w:rsidRPr="003B55A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Контактный телефон:</w:t>
      </w:r>
    </w:p>
    <w:p w:rsidR="00170EF2" w:rsidRPr="003B55A2" w:rsidRDefault="00E8525B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5A2">
        <w:rPr>
          <w:rFonts w:ascii="Times New Roman" w:hAnsi="Times New Roman" w:cs="Times New Roman"/>
          <w:sz w:val="28"/>
          <w:szCs w:val="28"/>
        </w:rPr>
        <w:t>(81555) 60240</w:t>
      </w:r>
    </w:p>
    <w:p w:rsidR="00170EF2" w:rsidRPr="003B55A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Адрес электронной почты, факс:</w:t>
      </w:r>
    </w:p>
    <w:p w:rsidR="00170EF2" w:rsidRDefault="00E8525B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5A2">
        <w:rPr>
          <w:rFonts w:ascii="Times New Roman" w:hAnsi="Times New Roman" w:cs="Times New Roman"/>
          <w:sz w:val="28"/>
          <w:szCs w:val="28"/>
        </w:rPr>
        <w:t>madm@apatity-city.ru</w:t>
      </w:r>
    </w:p>
    <w:p w:rsidR="00921A53" w:rsidRPr="00921A53" w:rsidRDefault="00921A53" w:rsidP="00921A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Контактное лицо органа местного самоуправления, ответственного за организацию и проведение общественных обсуждений</w:t>
      </w:r>
    </w:p>
    <w:p w:rsidR="00921A53" w:rsidRPr="00724D29" w:rsidRDefault="00921A53" w:rsidP="00921A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контактного лица</w:t>
      </w:r>
    </w:p>
    <w:p w:rsidR="00921A53" w:rsidRPr="00724D29" w:rsidRDefault="00921A53" w:rsidP="00921A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Ирина Витальевна</w:t>
      </w:r>
    </w:p>
    <w:p w:rsidR="00921A53" w:rsidRPr="00724D29" w:rsidRDefault="00921A53" w:rsidP="00921A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телефона</w:t>
      </w:r>
    </w:p>
    <w:p w:rsidR="00921A53" w:rsidRPr="003B55A2" w:rsidRDefault="00921A53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A53">
        <w:rPr>
          <w:rFonts w:ascii="Times New Roman" w:eastAsia="Times New Roman" w:hAnsi="Times New Roman" w:cs="Times New Roman"/>
          <w:sz w:val="28"/>
          <w:szCs w:val="28"/>
          <w:lang w:eastAsia="ru-RU"/>
        </w:rPr>
        <w:t>(81555)60249</w:t>
      </w:r>
    </w:p>
    <w:p w:rsidR="00170EF2" w:rsidRPr="003B55A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55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Данные объекта общественных обсуждений</w:t>
      </w:r>
    </w:p>
    <w:p w:rsidR="00170EF2" w:rsidRPr="003B55A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общественных обсуждений:</w:t>
      </w:r>
    </w:p>
    <w:p w:rsidR="00170EF2" w:rsidRPr="003B55A2" w:rsidRDefault="003B55A2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0EF2" w:rsidRPr="003B55A2">
        <w:rPr>
          <w:rFonts w:ascii="Times New Roman" w:hAnsi="Times New Roman" w:cs="Times New Roman"/>
          <w:sz w:val="28"/>
          <w:szCs w:val="28"/>
        </w:rPr>
        <w:t>редварительные материалы ОВОС, проектная документация</w:t>
      </w:r>
    </w:p>
    <w:p w:rsidR="00170EF2" w:rsidRPr="003B55A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доступности объекта общественного обсуждения:</w:t>
      </w:r>
    </w:p>
    <w:p w:rsidR="001E719B" w:rsidRPr="003B55A2" w:rsidRDefault="003B55A2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E719B" w:rsidRPr="003B55A2">
        <w:rPr>
          <w:rFonts w:ascii="Times New Roman" w:hAnsi="Times New Roman" w:cs="Times New Roman"/>
          <w:sz w:val="28"/>
          <w:szCs w:val="28"/>
        </w:rPr>
        <w:t>фициальный сайт администрации г. Апатиты с подведомственной территорией по адресу: https://apatity.gov-murman.ru/useful/strat_plan/public_debate/;</w:t>
      </w:r>
    </w:p>
    <w:p w:rsidR="00170EF2" w:rsidRPr="003B55A2" w:rsidRDefault="000A58D8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5A2">
        <w:rPr>
          <w:rFonts w:ascii="Times New Roman" w:hAnsi="Times New Roman" w:cs="Times New Roman"/>
          <w:sz w:val="28"/>
          <w:szCs w:val="28"/>
        </w:rPr>
        <w:t xml:space="preserve">г. </w:t>
      </w:r>
      <w:r w:rsidR="001E719B" w:rsidRPr="003B55A2">
        <w:rPr>
          <w:rFonts w:ascii="Times New Roman" w:hAnsi="Times New Roman" w:cs="Times New Roman"/>
          <w:sz w:val="28"/>
          <w:szCs w:val="28"/>
        </w:rPr>
        <w:t>Кировск, Музейно-выставочный центр, пр. Ленина, д. 4, корп. А</w:t>
      </w:r>
    </w:p>
    <w:p w:rsidR="00170EF2" w:rsidRPr="003B55A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доступности объекта общественного обсуждения:</w:t>
      </w:r>
    </w:p>
    <w:p w:rsidR="00170EF2" w:rsidRPr="003B55A2" w:rsidRDefault="001E719B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5A2">
        <w:rPr>
          <w:rFonts w:ascii="Times New Roman" w:hAnsi="Times New Roman" w:cs="Times New Roman"/>
          <w:sz w:val="28"/>
          <w:szCs w:val="28"/>
        </w:rPr>
        <w:t>2</w:t>
      </w:r>
      <w:r w:rsidR="00921A53">
        <w:rPr>
          <w:rFonts w:ascii="Times New Roman" w:hAnsi="Times New Roman" w:cs="Times New Roman"/>
          <w:sz w:val="28"/>
          <w:szCs w:val="28"/>
        </w:rPr>
        <w:t>6</w:t>
      </w:r>
      <w:r w:rsidR="00170EF2" w:rsidRPr="003B55A2">
        <w:rPr>
          <w:rFonts w:ascii="Times New Roman" w:hAnsi="Times New Roman" w:cs="Times New Roman"/>
          <w:sz w:val="28"/>
          <w:szCs w:val="28"/>
        </w:rPr>
        <w:t xml:space="preserve">.10.2021 - </w:t>
      </w:r>
      <w:r w:rsidRPr="003B55A2">
        <w:rPr>
          <w:rFonts w:ascii="Times New Roman" w:hAnsi="Times New Roman" w:cs="Times New Roman"/>
          <w:sz w:val="28"/>
          <w:szCs w:val="28"/>
        </w:rPr>
        <w:t>26</w:t>
      </w:r>
      <w:r w:rsidR="00170EF2" w:rsidRPr="003B55A2">
        <w:rPr>
          <w:rFonts w:ascii="Times New Roman" w:hAnsi="Times New Roman" w:cs="Times New Roman"/>
          <w:sz w:val="28"/>
          <w:szCs w:val="28"/>
        </w:rPr>
        <w:t>.11.2021</w:t>
      </w:r>
    </w:p>
    <w:p w:rsidR="00170EF2" w:rsidRPr="003B55A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 общественного обсуждения:</w:t>
      </w:r>
    </w:p>
    <w:p w:rsidR="00170EF2" w:rsidRPr="003B55A2" w:rsidRDefault="00170EF2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5A2">
        <w:rPr>
          <w:rFonts w:ascii="Times New Roman" w:hAnsi="Times New Roman" w:cs="Times New Roman"/>
          <w:sz w:val="28"/>
          <w:szCs w:val="28"/>
        </w:rPr>
        <w:t>общественные слушания</w:t>
      </w:r>
    </w:p>
    <w:p w:rsidR="00170EF2" w:rsidRPr="003B55A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и время проведения:</w:t>
      </w:r>
    </w:p>
    <w:p w:rsidR="00170EF2" w:rsidRPr="003B55A2" w:rsidRDefault="001E719B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5A2">
        <w:rPr>
          <w:rFonts w:ascii="Times New Roman" w:hAnsi="Times New Roman" w:cs="Times New Roman"/>
          <w:sz w:val="28"/>
          <w:szCs w:val="28"/>
        </w:rPr>
        <w:t>15</w:t>
      </w:r>
      <w:r w:rsidR="00170EF2" w:rsidRPr="003B55A2">
        <w:rPr>
          <w:rFonts w:ascii="Times New Roman" w:hAnsi="Times New Roman" w:cs="Times New Roman"/>
          <w:sz w:val="28"/>
          <w:szCs w:val="28"/>
        </w:rPr>
        <w:t xml:space="preserve">.11.2021 </w:t>
      </w:r>
      <w:r w:rsidRPr="003B55A2">
        <w:rPr>
          <w:rFonts w:ascii="Times New Roman" w:hAnsi="Times New Roman" w:cs="Times New Roman"/>
          <w:sz w:val="28"/>
          <w:szCs w:val="28"/>
        </w:rPr>
        <w:t>11</w:t>
      </w:r>
      <w:r w:rsidR="00170EF2" w:rsidRPr="003B55A2">
        <w:rPr>
          <w:rFonts w:ascii="Times New Roman" w:hAnsi="Times New Roman" w:cs="Times New Roman"/>
          <w:sz w:val="28"/>
          <w:szCs w:val="28"/>
        </w:rPr>
        <w:t>:00:00</w:t>
      </w:r>
    </w:p>
    <w:p w:rsidR="00170EF2" w:rsidRPr="003B55A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</w:p>
    <w:p w:rsidR="00170EF2" w:rsidRPr="003B55A2" w:rsidRDefault="001E719B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5A2">
        <w:rPr>
          <w:rFonts w:ascii="Times New Roman" w:hAnsi="Times New Roman" w:cs="Times New Roman"/>
          <w:sz w:val="28"/>
          <w:szCs w:val="28"/>
        </w:rPr>
        <w:t>Администрация г. Апатиты с подведомственной территорией, г. Апатиты, ул. Ленина, д. 1, большой зал</w:t>
      </w:r>
    </w:p>
    <w:p w:rsidR="00170EF2" w:rsidRPr="003B55A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</w:p>
    <w:p w:rsidR="00170EF2" w:rsidRPr="003B55A2" w:rsidRDefault="003B55A2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70EF2" w:rsidRPr="003B55A2">
        <w:rPr>
          <w:rFonts w:ascii="Times New Roman" w:hAnsi="Times New Roman" w:cs="Times New Roman"/>
          <w:sz w:val="28"/>
          <w:szCs w:val="28"/>
        </w:rPr>
        <w:t>чно</w:t>
      </w:r>
    </w:p>
    <w:p w:rsidR="00170EF2" w:rsidRPr="003B55A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и место представления замечаний и предложений:</w:t>
      </w:r>
    </w:p>
    <w:p w:rsidR="00170EF2" w:rsidRPr="003B55A2" w:rsidRDefault="001E719B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5A2">
        <w:rPr>
          <w:rFonts w:ascii="Times New Roman" w:hAnsi="Times New Roman" w:cs="Times New Roman"/>
          <w:sz w:val="28"/>
          <w:szCs w:val="28"/>
        </w:rPr>
        <w:t xml:space="preserve">Замечания и предложения принимаются с даты публикации настоящего уведомления по 26.11.2021 г. на эл. адрес: madm@apatity-city.ru (на главу администрации с пометкой «Общественные обсуждения); почтой — 184200, Мурманская обл., г. Апатиты, ул. Ленина, д. 1 (на главу администрации с пометкой «Общественные обсуждения»), на почтовый и электронный адреса Заказчика: 184250, Мурманская обл., г. Кировск, ул. Ленинградская, д. 1 (с пометкой «в </w:t>
      </w:r>
      <w:proofErr w:type="spellStart"/>
      <w:r w:rsidRPr="003B55A2">
        <w:rPr>
          <w:rFonts w:ascii="Times New Roman" w:hAnsi="Times New Roman" w:cs="Times New Roman"/>
          <w:sz w:val="28"/>
          <w:szCs w:val="28"/>
        </w:rPr>
        <w:t>ОЭКиП</w:t>
      </w:r>
      <w:proofErr w:type="spellEnd"/>
      <w:r w:rsidRPr="003B55A2">
        <w:rPr>
          <w:rFonts w:ascii="Times New Roman" w:hAnsi="Times New Roman" w:cs="Times New Roman"/>
          <w:sz w:val="28"/>
          <w:szCs w:val="28"/>
        </w:rPr>
        <w:t xml:space="preserve">»), </w:t>
      </w:r>
      <w:r w:rsidR="000C157A" w:rsidRPr="003B55A2">
        <w:rPr>
          <w:rFonts w:ascii="Times New Roman" w:hAnsi="Times New Roman" w:cs="Times New Roman"/>
          <w:sz w:val="28"/>
          <w:szCs w:val="28"/>
        </w:rPr>
        <w:t>MAlentyev@phosagro.ru</w:t>
      </w:r>
      <w:r w:rsidR="00170EF2" w:rsidRPr="003B55A2">
        <w:rPr>
          <w:rFonts w:ascii="Times New Roman" w:hAnsi="Times New Roman" w:cs="Times New Roman"/>
          <w:sz w:val="28"/>
          <w:szCs w:val="28"/>
        </w:rPr>
        <w:t>.</w:t>
      </w:r>
    </w:p>
    <w:p w:rsidR="00170EF2" w:rsidRPr="003B55A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Места размещения объекта общественного обсуждения:</w:t>
      </w:r>
    </w:p>
    <w:p w:rsidR="001E719B" w:rsidRPr="003B55A2" w:rsidRDefault="003B55A2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B55A2">
        <w:rPr>
          <w:rFonts w:ascii="Times New Roman" w:hAnsi="Times New Roman" w:cs="Times New Roman"/>
          <w:sz w:val="28"/>
          <w:szCs w:val="28"/>
        </w:rPr>
        <w:t>О</w:t>
      </w:r>
      <w:r w:rsidR="001E719B" w:rsidRPr="003B55A2">
        <w:rPr>
          <w:rFonts w:ascii="Times New Roman" w:hAnsi="Times New Roman" w:cs="Times New Roman"/>
          <w:sz w:val="28"/>
          <w:szCs w:val="28"/>
        </w:rPr>
        <w:t>фициальный сайт администрации г. Апатиты с подведомственной территорией по адресу: https://apatity.gov-murman.ru/useful/strat_plan/public_debate/;</w:t>
      </w:r>
    </w:p>
    <w:p w:rsidR="00EF38EC" w:rsidRPr="003B55A2" w:rsidRDefault="001E719B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5A2">
        <w:rPr>
          <w:rFonts w:ascii="Times New Roman" w:hAnsi="Times New Roman" w:cs="Times New Roman"/>
          <w:sz w:val="28"/>
          <w:szCs w:val="28"/>
        </w:rPr>
        <w:t>Кировск, Музейно-выставочный центр, пр. Ленина, д. 4, корп. А</w:t>
      </w:r>
      <w:bookmarkEnd w:id="0"/>
    </w:p>
    <w:sectPr w:rsidR="00EF38EC" w:rsidRPr="003B55A2" w:rsidSect="00EF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EF2"/>
    <w:rsid w:val="000A58D8"/>
    <w:rsid w:val="000C157A"/>
    <w:rsid w:val="00170EF2"/>
    <w:rsid w:val="001B1ABC"/>
    <w:rsid w:val="001D1133"/>
    <w:rsid w:val="001E719B"/>
    <w:rsid w:val="00241E78"/>
    <w:rsid w:val="002827D6"/>
    <w:rsid w:val="003B55A2"/>
    <w:rsid w:val="004C10CD"/>
    <w:rsid w:val="004D2F09"/>
    <w:rsid w:val="005A215C"/>
    <w:rsid w:val="006B1342"/>
    <w:rsid w:val="006E642B"/>
    <w:rsid w:val="007044BC"/>
    <w:rsid w:val="0070502F"/>
    <w:rsid w:val="00711B65"/>
    <w:rsid w:val="00724D29"/>
    <w:rsid w:val="00804582"/>
    <w:rsid w:val="008F24A4"/>
    <w:rsid w:val="00921A53"/>
    <w:rsid w:val="00973FA1"/>
    <w:rsid w:val="00D310C2"/>
    <w:rsid w:val="00E8525B"/>
    <w:rsid w:val="00EF38EC"/>
    <w:rsid w:val="00F9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B05F5-1E94-42A2-A65B-DCDFA64C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342"/>
  </w:style>
  <w:style w:type="paragraph" w:styleId="1">
    <w:name w:val="heading 1"/>
    <w:basedOn w:val="a"/>
    <w:link w:val="10"/>
    <w:uiPriority w:val="9"/>
    <w:qFormat/>
    <w:rsid w:val="00170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0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E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0E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ectionnewspageinfosupport">
    <w:name w:val="sectionnewspage__infosupport"/>
    <w:basedOn w:val="a"/>
    <w:rsid w:val="0017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7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70E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619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283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0403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809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833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7533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67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583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1729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741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874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0357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4259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852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6133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345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1078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324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5393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5185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0124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Адамцев Евгений Игоревич</cp:lastModifiedBy>
  <cp:revision>12</cp:revision>
  <dcterms:created xsi:type="dcterms:W3CDTF">2021-10-18T05:29:00Z</dcterms:created>
  <dcterms:modified xsi:type="dcterms:W3CDTF">2021-10-21T09:27:00Z</dcterms:modified>
</cp:coreProperties>
</file>