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5F" w:rsidRPr="00457A7A" w:rsidRDefault="00601D5F" w:rsidP="00457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1557" w:type="dxa"/>
        <w:tblInd w:w="-94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185"/>
        <w:gridCol w:w="3227"/>
        <w:gridCol w:w="1843"/>
        <w:gridCol w:w="2268"/>
        <w:gridCol w:w="1559"/>
        <w:gridCol w:w="1985"/>
      </w:tblGrid>
      <w:tr w:rsidR="00E5734C" w:rsidRPr="00457A7A" w:rsidTr="00E5734C">
        <w:trPr>
          <w:trHeight w:val="451"/>
        </w:trPr>
        <w:tc>
          <w:tcPr>
            <w:tcW w:w="11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C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резервных балансовых месторождений</w:t>
            </w:r>
          </w:p>
          <w:p w:rsidR="00E5734C" w:rsidRDefault="00E5734C" w:rsidP="00576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общераспространенных полезных ископаемых на территории Мурм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анской области,</w:t>
            </w:r>
            <w:r>
              <w:t xml:space="preserve"> </w:t>
            </w:r>
            <w:r w:rsidRPr="00576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учитываемых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Территориальным</w:t>
            </w:r>
            <w:r w:rsidRPr="00576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балансом полезных ископаемых</w:t>
            </w:r>
          </w:p>
          <w:p w:rsidR="00E5734C" w:rsidRPr="00A95BB1" w:rsidRDefault="00E5734C" w:rsidP="00576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состоянию на 01</w:t>
            </w:r>
            <w:r w:rsidRPr="00A9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9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CE12DE" w:rsidRPr="00457A7A" w:rsidTr="00E5734C">
        <w:trPr>
          <w:trHeight w:val="44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C" w:rsidRPr="00E5734C" w:rsidRDefault="00E5734C" w:rsidP="00E5734C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CE12DE" w:rsidRPr="00A95BB1" w:rsidRDefault="00E5734C" w:rsidP="00E57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73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573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</w:p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месторождения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Наименование полезного ископаемого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576626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Запасы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CE12DE" w:rsidRPr="00457A7A" w:rsidTr="00E5734C">
        <w:trPr>
          <w:trHeight w:val="11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45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45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45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А+В+С</w:t>
            </w:r>
            <w:proofErr w:type="gramStart"/>
            <w:r w:rsidRPr="00A95B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5B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</w:tr>
      <w:tr w:rsidR="00CE12DE" w:rsidRPr="00457A7A" w:rsidTr="00E5734C">
        <w:trPr>
          <w:trHeight w:val="1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734C" w:rsidRPr="00457A7A" w:rsidTr="00E5734C">
        <w:trPr>
          <w:trHeight w:val="545"/>
        </w:trPr>
        <w:tc>
          <w:tcPr>
            <w:tcW w:w="11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C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Облицовочный и строительный камень</w:t>
            </w:r>
          </w:p>
        </w:tc>
      </w:tr>
      <w:tr w:rsidR="00CE12DE" w:rsidRPr="00457A7A" w:rsidTr="00E5734C">
        <w:trPr>
          <w:trHeight w:val="1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Одъявр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граниты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</w:tr>
      <w:tr w:rsidR="00CE12DE" w:rsidRPr="00457A7A" w:rsidTr="00E5734C">
        <w:trPr>
          <w:trHeight w:val="1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Енское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габбро-</w:t>
            </w: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нориты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Ковдорский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511,38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457A7A" w:rsidTr="00E5734C">
        <w:trPr>
          <w:trHeight w:val="1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Партомйок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фойяит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CE12DE" w:rsidRPr="00457A7A" w:rsidTr="00E5734C">
        <w:trPr>
          <w:trHeight w:val="1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Вальсеявр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CE12DE" w:rsidRPr="00457A7A" w:rsidTr="00E5734C">
        <w:trPr>
          <w:trHeight w:val="5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Кюля-Воара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габбро-</w:t>
            </w: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норит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Кандалакшский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296,5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457A7A" w:rsidTr="00E5734C">
        <w:trPr>
          <w:trHeight w:val="1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Кулос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габбро-</w:t>
            </w: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нориты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Ковдорский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931,8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CE12DE" w:rsidRPr="00457A7A" w:rsidTr="00E5734C">
        <w:trPr>
          <w:trHeight w:val="1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Ена-2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габбро-</w:t>
            </w: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нориты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Ковдорский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695,20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1105,60</w:t>
            </w:r>
          </w:p>
        </w:tc>
      </w:tr>
      <w:tr w:rsidR="00CE12DE" w:rsidRPr="00457A7A" w:rsidTr="00E5734C">
        <w:trPr>
          <w:trHeight w:val="1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Мончетундровское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габбро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Мончегорск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E12DE" w:rsidRPr="00457A7A" w:rsidTr="00E5734C">
        <w:trPr>
          <w:trHeight w:val="1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Сормозерское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гранодиорит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Терский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457A7A" w:rsidTr="00E5734C">
        <w:trPr>
          <w:trHeight w:val="38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Сопчеозерское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породы</w:t>
            </w:r>
          </w:p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вскрыши на щебень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Мончегорский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2529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457A7A" w:rsidTr="00E5734C">
        <w:trPr>
          <w:trHeight w:val="38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 xml:space="preserve">Юго-Восточная </w:t>
            </w: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Гремяха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породы</w:t>
            </w:r>
          </w:p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вскрыши на щебень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забалансовые</w:t>
            </w:r>
            <w:proofErr w:type="spellEnd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 xml:space="preserve"> 42486,4</w:t>
            </w:r>
          </w:p>
        </w:tc>
      </w:tr>
      <w:tr w:rsidR="00CE12DE" w:rsidRPr="00457A7A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Диоритовое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строительный камень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Ковдорский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1568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457A7A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Ершовасна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строительный камень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Кандалакшский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888,4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</w:tr>
      <w:tr w:rsidR="00CE12DE" w:rsidRPr="00457A7A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Камка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строительный камень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99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Полярнозоринский</w:t>
            </w:r>
            <w:proofErr w:type="spellEnd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582,6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275,5</w:t>
            </w:r>
          </w:p>
        </w:tc>
      </w:tr>
      <w:tr w:rsidR="00CE12DE" w:rsidRPr="00457A7A" w:rsidTr="00E5734C">
        <w:trPr>
          <w:trHeight w:val="5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094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094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Мончегорское</w:t>
            </w:r>
            <w:proofErr w:type="spellEnd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12DE" w:rsidRPr="00A95BB1">
              <w:rPr>
                <w:rFonts w:ascii="Times New Roman" w:hAnsi="Times New Roman" w:cs="Times New Roman"/>
                <w:sz w:val="24"/>
                <w:szCs w:val="24"/>
              </w:rPr>
              <w:t>троительный камень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Мончегорский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9791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457A7A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Приозерное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строительный камень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Ловозерский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457A7A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Роста (уч.4)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строительный камень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9811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457A7A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Ната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строительный камень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Североморский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17002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18800</w:t>
            </w:r>
          </w:p>
        </w:tc>
      </w:tr>
      <w:tr w:rsidR="00CE12DE" w:rsidRPr="00457A7A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3-й километр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строительный камень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Печенгский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1599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457A7A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D7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D7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Нива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строительный камень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Кандалакшский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1497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779,5</w:t>
            </w:r>
          </w:p>
        </w:tc>
      </w:tr>
      <w:tr w:rsidR="00CE12DE" w:rsidRPr="00457A7A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Пеутвар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строительный камень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43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43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</w:tr>
      <w:tr w:rsidR="00CE12DE" w:rsidRPr="00457A7A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Титанское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строительный камень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457A7A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Маячная сопка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строительный камень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Североморский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1162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457A7A" w:rsidTr="00E5734C">
        <w:trPr>
          <w:trHeight w:val="38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094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094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Карьер «Скальный»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строительный камень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Кандалакшский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633,2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457A7A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Сормозерское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строительный камень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Терский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457A7A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Кулос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строительный камень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Ковдорский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Прихибинское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строительный камень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5256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663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6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Песчано-гравийная смесь и строительный песок</w:t>
            </w:r>
          </w:p>
        </w:tc>
      </w:tr>
      <w:tr w:rsidR="00CE12DE" w:rsidRPr="00F449B9" w:rsidTr="00E5734C">
        <w:trPr>
          <w:trHeight w:val="5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 xml:space="preserve">Карьер «Озеро </w:t>
            </w: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Тетюшкино</w:t>
            </w:r>
            <w:proofErr w:type="spellEnd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» за контуром горного отвода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Кандалакшский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860,63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1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12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Оленегорский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693,10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1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 xml:space="preserve">Оз. </w:t>
            </w:r>
            <w:proofErr w:type="gram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Глубокое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484,80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1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Губа 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Североморский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1646,50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1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 xml:space="preserve">Северная </w:t>
            </w: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Кица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1415,50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1910,40</w:t>
            </w:r>
          </w:p>
        </w:tc>
      </w:tr>
      <w:tr w:rsidR="00CE12DE" w:rsidRPr="00F449B9" w:rsidTr="00E5734C">
        <w:trPr>
          <w:trHeight w:val="1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Ковдорский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2084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1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Кица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1868,30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1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Заячье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Оленегорский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559,80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5,70</w:t>
            </w:r>
          </w:p>
        </w:tc>
      </w:tr>
      <w:tr w:rsidR="00CE12DE" w:rsidRPr="00F449B9" w:rsidTr="00E5734C">
        <w:trPr>
          <w:trHeight w:val="5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Уполокша-2</w:t>
            </w:r>
          </w:p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 xml:space="preserve">(за пределами </w:t>
            </w: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Кольская АЭС-Сервис)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Ковдорский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7738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</w:tr>
      <w:tr w:rsidR="00CE12DE" w:rsidRPr="00F449B9" w:rsidTr="00E5734C">
        <w:trPr>
          <w:trHeight w:val="5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Желтая гора (южная часть)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66,16</w:t>
            </w:r>
          </w:p>
        </w:tc>
      </w:tr>
      <w:tr w:rsidR="00CE12DE" w:rsidRPr="00F449B9" w:rsidTr="00E5734C">
        <w:trPr>
          <w:trHeight w:val="1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Кица-1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263,90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66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Миккиявр</w:t>
            </w:r>
            <w:proofErr w:type="spellEnd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 xml:space="preserve"> (уч.</w:t>
            </w:r>
            <w:proofErr w:type="gramEnd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Моккет</w:t>
            </w:r>
            <w:proofErr w:type="spellEnd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 xml:space="preserve">, Северный </w:t>
            </w: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Миккиявр</w:t>
            </w:r>
            <w:proofErr w:type="spellEnd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 xml:space="preserve">, Центральный </w:t>
            </w: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Миккиявр</w:t>
            </w:r>
            <w:proofErr w:type="spellEnd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6655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1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46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46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Малъявр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13476,70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39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Лендозеро</w:t>
            </w:r>
            <w:proofErr w:type="spellEnd"/>
          </w:p>
          <w:p w:rsidR="00CE12DE" w:rsidRPr="00A95BB1" w:rsidRDefault="00CE12DE" w:rsidP="00A12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(часть уч.</w:t>
            </w:r>
            <w:proofErr w:type="gramEnd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Умбский</w:t>
            </w:r>
            <w:proofErr w:type="spellEnd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 xml:space="preserve"> за границей </w:t>
            </w: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. ООО «Техпром»)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Терский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1559,20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39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156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Печенгский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237,79</w:t>
            </w:r>
          </w:p>
        </w:tc>
      </w:tr>
      <w:tr w:rsidR="00CE12DE" w:rsidRPr="00F449B9" w:rsidTr="00E5734C">
        <w:trPr>
          <w:trHeight w:val="39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A12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A12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Большое Савино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A12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Полярнозоринский</w:t>
            </w:r>
            <w:proofErr w:type="spellEnd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4635,40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1035,60</w:t>
            </w:r>
          </w:p>
        </w:tc>
      </w:tr>
      <w:tr w:rsidR="00CE12DE" w:rsidRPr="00F449B9" w:rsidTr="00E5734C">
        <w:trPr>
          <w:trHeight w:val="1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46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46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Ламбина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Мончегорский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1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Светлое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440,60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1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Карьер «Западный»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Ковдорский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1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Мадсаш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486,45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Вавнбед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песок строительный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Ловозерский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225,10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248,20</w:t>
            </w:r>
          </w:p>
        </w:tc>
      </w:tr>
      <w:tr w:rsidR="00CE12DE" w:rsidRPr="00F449B9" w:rsidTr="00E5734C">
        <w:trPr>
          <w:trHeight w:val="33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Заячье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песок строительный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Оленегорский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419,90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19,60</w:t>
            </w:r>
          </w:p>
        </w:tc>
      </w:tr>
      <w:tr w:rsidR="00CE12DE" w:rsidRPr="00F449B9" w:rsidTr="00E5734C">
        <w:trPr>
          <w:trHeight w:val="25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Териберское</w:t>
            </w:r>
            <w:proofErr w:type="spellEnd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, участок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песок строительный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Североморский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1751,40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12-й километр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песок строительный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Оленегорский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ED3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5949,60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2587,80</w:t>
            </w:r>
          </w:p>
        </w:tc>
      </w:tr>
      <w:tr w:rsidR="00CE12DE" w:rsidRPr="00F449B9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Дальний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песок строительный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Ловозерский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Моховик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песок строительный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Ловозерский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песок строительный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Ковдорский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155,7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Куропачий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песок строительный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Апатитский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26,80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</w:tr>
      <w:tr w:rsidR="00CE12DE" w:rsidRPr="00F449B9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E5734C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Приозерное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Ловозерский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E5734C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Кандалакшский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2327CA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CA">
              <w:rPr>
                <w:rFonts w:ascii="Times New Roman" w:hAnsi="Times New Roman" w:cs="Times New Roman"/>
                <w:sz w:val="24"/>
                <w:szCs w:val="24"/>
              </w:rPr>
              <w:t>166,8</w:t>
            </w:r>
          </w:p>
        </w:tc>
      </w:tr>
      <w:tr w:rsidR="00CE12DE" w:rsidRPr="00F449B9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E5734C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2327CA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CA">
              <w:rPr>
                <w:rFonts w:ascii="Times New Roman" w:hAnsi="Times New Roman" w:cs="Times New Roman"/>
                <w:sz w:val="24"/>
                <w:szCs w:val="24"/>
              </w:rPr>
              <w:t>275,8</w:t>
            </w:r>
          </w:p>
        </w:tc>
      </w:tr>
      <w:tr w:rsidR="00CE12DE" w:rsidRPr="00F449B9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E5734C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CA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2327CA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E5734C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песок строительный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Кандалакшский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2327CA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2327CA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CA">
              <w:rPr>
                <w:rFonts w:ascii="Times New Roman" w:hAnsi="Times New Roman" w:cs="Times New Roman"/>
                <w:sz w:val="24"/>
                <w:szCs w:val="24"/>
              </w:rPr>
              <w:t>402,62</w:t>
            </w:r>
          </w:p>
        </w:tc>
      </w:tr>
      <w:tr w:rsidR="00CE12DE" w:rsidRPr="00F449B9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E5734C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Пограничное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Кандалакшский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59">
              <w:rPr>
                <w:rFonts w:ascii="Times New Roman" w:hAnsi="Times New Roman" w:cs="Times New Roman"/>
                <w:sz w:val="24"/>
                <w:szCs w:val="24"/>
              </w:rPr>
              <w:t>140,36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2327CA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B61F0" w:rsidRPr="00F449B9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F0" w:rsidRDefault="00EB61F0" w:rsidP="007D3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5"/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F0" w:rsidRDefault="00EB61F0" w:rsidP="007D3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91">
              <w:rPr>
                <w:rFonts w:ascii="Times New Roman" w:hAnsi="Times New Roman" w:cs="Times New Roman"/>
                <w:sz w:val="24"/>
                <w:szCs w:val="24"/>
              </w:rPr>
              <w:t>Касэсйоки-2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F0" w:rsidRDefault="00EB61F0" w:rsidP="007D3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F0" w:rsidRDefault="00EB61F0" w:rsidP="007D3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F0" w:rsidRPr="00675759" w:rsidRDefault="00EB61F0" w:rsidP="007D3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91">
              <w:rPr>
                <w:rFonts w:ascii="Times New Roman" w:hAnsi="Times New Roman" w:cs="Times New Roman"/>
                <w:sz w:val="24"/>
                <w:szCs w:val="24"/>
              </w:rPr>
              <w:t>1706,19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F0" w:rsidRDefault="00EB61F0" w:rsidP="007D3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bookmarkEnd w:id="0"/>
      <w:tr w:rsidR="00E5734C" w:rsidRPr="00F449B9" w:rsidTr="00E5734C">
        <w:trPr>
          <w:trHeight w:val="499"/>
        </w:trPr>
        <w:tc>
          <w:tcPr>
            <w:tcW w:w="11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C" w:rsidRPr="00A95BB1" w:rsidRDefault="00E5734C" w:rsidP="001E53C6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A95BB1">
              <w:rPr>
                <w:b/>
                <w:i/>
                <w:color w:val="auto"/>
              </w:rPr>
              <w:t>Глины и суглинки</w:t>
            </w:r>
          </w:p>
        </w:tc>
      </w:tr>
      <w:tr w:rsidR="00CE12DE" w:rsidRPr="00F449B9" w:rsidTr="00E5734C">
        <w:trPr>
          <w:trHeight w:val="24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A95BB1">
              <w:rPr>
                <w:color w:val="auto"/>
              </w:rPr>
              <w:t>Кильдинское</w:t>
            </w:r>
            <w:proofErr w:type="spellEnd"/>
            <w:r w:rsidRPr="00A95BB1">
              <w:rPr>
                <w:color w:val="auto"/>
              </w:rPr>
              <w:t>,</w:t>
            </w:r>
          </w:p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 xml:space="preserve">в </w:t>
            </w:r>
            <w:proofErr w:type="spellStart"/>
            <w:r w:rsidRPr="00A95BB1">
              <w:rPr>
                <w:color w:val="auto"/>
              </w:rPr>
              <w:t>т.ч</w:t>
            </w:r>
            <w:proofErr w:type="spellEnd"/>
            <w:r w:rsidRPr="00A95BB1">
              <w:rPr>
                <w:color w:val="auto"/>
              </w:rPr>
              <w:t>.: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1139,1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нет</w:t>
            </w:r>
          </w:p>
        </w:tc>
      </w:tr>
      <w:tr w:rsidR="00CE12DE" w:rsidRPr="00F449B9" w:rsidTr="00E5734C">
        <w:trPr>
          <w:trHeight w:val="24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E5734C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A95BB1">
              <w:rPr>
                <w:color w:val="auto"/>
              </w:rPr>
              <w:t>Участок 1 и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глины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641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нет</w:t>
            </w:r>
          </w:p>
        </w:tc>
      </w:tr>
      <w:tr w:rsidR="00CE12DE" w:rsidRPr="00F449B9" w:rsidTr="00E5734C">
        <w:trPr>
          <w:trHeight w:val="24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E5734C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A95BB1">
              <w:rPr>
                <w:color w:val="auto"/>
              </w:rPr>
              <w:t>Участок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глины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нет</w:t>
            </w:r>
          </w:p>
        </w:tc>
      </w:tr>
      <w:tr w:rsidR="00CE12DE" w:rsidRPr="00F449B9" w:rsidTr="00E5734C">
        <w:trPr>
          <w:trHeight w:val="24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E5734C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A95BB1">
              <w:rPr>
                <w:color w:val="auto"/>
              </w:rPr>
              <w:t>Участок Вороний ручей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глины и суглинки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127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нет</w:t>
            </w:r>
          </w:p>
        </w:tc>
      </w:tr>
      <w:tr w:rsidR="00CE12DE" w:rsidRPr="00F449B9" w:rsidTr="00E5734C">
        <w:trPr>
          <w:trHeight w:val="24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E5734C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A95BB1">
              <w:rPr>
                <w:color w:val="auto"/>
              </w:rPr>
              <w:t>Участок Зверосовхоз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глины и суглинки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359,1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24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A95BB1">
              <w:rPr>
                <w:color w:val="auto"/>
              </w:rPr>
              <w:t>отвалы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 xml:space="preserve">57 </w:t>
            </w:r>
            <w:proofErr w:type="spellStart"/>
            <w:r w:rsidRPr="00A95BB1">
              <w:rPr>
                <w:color w:val="auto"/>
              </w:rPr>
              <w:t>забалансовые</w:t>
            </w:r>
            <w:proofErr w:type="spellEnd"/>
          </w:p>
        </w:tc>
      </w:tr>
      <w:tr w:rsidR="00CE12DE" w:rsidRPr="00F449B9" w:rsidTr="00E5734C">
        <w:trPr>
          <w:trHeight w:val="24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A95BB1">
              <w:rPr>
                <w:color w:val="auto"/>
              </w:rPr>
              <w:t>Урагубское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глины и суглинки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6711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нет</w:t>
            </w:r>
          </w:p>
        </w:tc>
      </w:tr>
      <w:tr w:rsidR="00CE12DE" w:rsidRPr="00F449B9" w:rsidTr="00E5734C">
        <w:trPr>
          <w:trHeight w:val="24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A95BB1">
              <w:rPr>
                <w:color w:val="auto"/>
              </w:rPr>
              <w:t>Шонгуйское</w:t>
            </w:r>
            <w:proofErr w:type="spellEnd"/>
            <w:r w:rsidRPr="00A95BB1">
              <w:rPr>
                <w:color w:val="auto"/>
              </w:rPr>
              <w:t>,</w:t>
            </w:r>
          </w:p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 xml:space="preserve">в </w:t>
            </w:r>
            <w:proofErr w:type="spellStart"/>
            <w:r w:rsidRPr="00A95BB1">
              <w:rPr>
                <w:color w:val="auto"/>
              </w:rPr>
              <w:t>т.ч</w:t>
            </w:r>
            <w:proofErr w:type="spellEnd"/>
            <w:r w:rsidRPr="00A95BB1">
              <w:rPr>
                <w:color w:val="auto"/>
              </w:rPr>
              <w:t>.: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1302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 xml:space="preserve">нет </w:t>
            </w:r>
          </w:p>
        </w:tc>
      </w:tr>
      <w:tr w:rsidR="00CE12DE" w:rsidRPr="00F449B9" w:rsidTr="00E5734C">
        <w:trPr>
          <w:trHeight w:val="24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A95BB1">
              <w:rPr>
                <w:color w:val="auto"/>
              </w:rPr>
              <w:t>Участок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глины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187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24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A95BB1">
              <w:rPr>
                <w:color w:val="auto"/>
              </w:rPr>
              <w:t>Участок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глины и суглинки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24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A95BB1">
              <w:rPr>
                <w:color w:val="auto"/>
              </w:rPr>
              <w:t>Участок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глины и суглинки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24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A95BB1">
              <w:rPr>
                <w:color w:val="auto"/>
              </w:rPr>
              <w:t>Каленгозерский</w:t>
            </w:r>
            <w:proofErr w:type="spellEnd"/>
            <w:r w:rsidRPr="00A95BB1">
              <w:rPr>
                <w:color w:val="auto"/>
              </w:rPr>
              <w:t xml:space="preserve"> ручей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глины и суглинки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Терский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113</w:t>
            </w:r>
          </w:p>
        </w:tc>
      </w:tr>
      <w:tr w:rsidR="00CE12DE" w:rsidRPr="00F449B9" w:rsidTr="00E5734C">
        <w:trPr>
          <w:trHeight w:val="24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Печенгское-1,</w:t>
            </w:r>
          </w:p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 xml:space="preserve">в </w:t>
            </w:r>
            <w:proofErr w:type="spellStart"/>
            <w:r w:rsidRPr="00A95BB1">
              <w:rPr>
                <w:color w:val="auto"/>
              </w:rPr>
              <w:t>т.ч</w:t>
            </w:r>
            <w:proofErr w:type="spellEnd"/>
            <w:r w:rsidRPr="00A95BB1">
              <w:rPr>
                <w:color w:val="auto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глины и суглинки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Печенгский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5413,2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24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A95BB1">
              <w:rPr>
                <w:color w:val="auto"/>
              </w:rPr>
              <w:t>пески-</w:t>
            </w:r>
            <w:proofErr w:type="spellStart"/>
            <w:r w:rsidRPr="00A95BB1">
              <w:rPr>
                <w:color w:val="auto"/>
              </w:rPr>
              <w:t>отощители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пески-</w:t>
            </w:r>
            <w:proofErr w:type="spellStart"/>
            <w:r w:rsidRPr="00A95BB1">
              <w:rPr>
                <w:color w:val="auto"/>
              </w:rPr>
              <w:t>отощители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187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5734C" w:rsidRPr="00F449B9" w:rsidTr="00E5734C">
        <w:trPr>
          <w:trHeight w:val="247"/>
        </w:trPr>
        <w:tc>
          <w:tcPr>
            <w:tcW w:w="11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C" w:rsidRPr="00A95BB1" w:rsidRDefault="00E5734C" w:rsidP="00A2333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Кремнистое (опал-</w:t>
            </w:r>
            <w:proofErr w:type="spellStart"/>
            <w:r w:rsidRPr="00A23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кристобалитовое</w:t>
            </w:r>
            <w:proofErr w:type="spellEnd"/>
            <w:r w:rsidRPr="00A23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сырье (диатомиты)</w:t>
            </w:r>
          </w:p>
        </w:tc>
      </w:tr>
      <w:tr w:rsidR="00CE12DE" w:rsidRPr="00F449B9" w:rsidTr="00E5734C">
        <w:trPr>
          <w:trHeight w:val="24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E5734C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Озеро </w:t>
            </w:r>
            <w:proofErr w:type="spellStart"/>
            <w:r>
              <w:rPr>
                <w:color w:val="auto"/>
              </w:rPr>
              <w:t>Веске-Ламбино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диатомит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Оленегорский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24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E5734C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Озеро Масельское-1 (нижнее)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диатомит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забалансовые</w:t>
            </w:r>
            <w:proofErr w:type="spellEnd"/>
          </w:p>
        </w:tc>
      </w:tr>
      <w:tr w:rsidR="00CE12DE" w:rsidRPr="00F449B9" w:rsidTr="00E5734C">
        <w:trPr>
          <w:trHeight w:val="24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E5734C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Озеро Окуневое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диатомит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05496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Мончегорский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24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E5734C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Озеро спинное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диатомит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24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E5734C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Озеро Травяное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диатомит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Мончегорский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24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E5734C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Озеро Щучье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диатомит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5734C" w:rsidRPr="00F449B9" w:rsidTr="00E5734C">
        <w:trPr>
          <w:trHeight w:val="247"/>
        </w:trPr>
        <w:tc>
          <w:tcPr>
            <w:tcW w:w="11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C" w:rsidRPr="0005496E" w:rsidRDefault="00E5734C" w:rsidP="0005496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Карбонатные породы для обжига на известь</w:t>
            </w:r>
          </w:p>
        </w:tc>
      </w:tr>
      <w:tr w:rsidR="00CE12DE" w:rsidRPr="00F449B9" w:rsidTr="00E5734C">
        <w:trPr>
          <w:trHeight w:val="24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E5734C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Ена-Ковдорское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Карбонатные породы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Ковдорский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14467</w:t>
            </w:r>
          </w:p>
        </w:tc>
      </w:tr>
      <w:tr w:rsidR="00CE12DE" w:rsidRPr="00F449B9" w:rsidTr="00E5734C">
        <w:trPr>
          <w:trHeight w:val="24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E5734C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Титанское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Карбонатные породы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Кировский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6404,2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10014,0</w:t>
            </w:r>
          </w:p>
        </w:tc>
      </w:tr>
    </w:tbl>
    <w:p w:rsidR="00601D5F" w:rsidRPr="001E53C6" w:rsidRDefault="00601D5F" w:rsidP="00E84AF7">
      <w:pPr>
        <w:rPr>
          <w:rFonts w:ascii="Times New Roman" w:hAnsi="Times New Roman" w:cs="Times New Roman"/>
          <w:sz w:val="24"/>
          <w:szCs w:val="24"/>
        </w:rPr>
      </w:pPr>
    </w:p>
    <w:sectPr w:rsidR="00601D5F" w:rsidRPr="001E53C6" w:rsidSect="00E5734C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7A"/>
    <w:rsid w:val="0005496E"/>
    <w:rsid w:val="00094604"/>
    <w:rsid w:val="000E6EFD"/>
    <w:rsid w:val="00103897"/>
    <w:rsid w:val="00117AD6"/>
    <w:rsid w:val="00123ED1"/>
    <w:rsid w:val="001B1327"/>
    <w:rsid w:val="001C763A"/>
    <w:rsid w:val="001E53C6"/>
    <w:rsid w:val="00201DF6"/>
    <w:rsid w:val="0021719A"/>
    <w:rsid w:val="002327CA"/>
    <w:rsid w:val="002A4E8C"/>
    <w:rsid w:val="002D7233"/>
    <w:rsid w:val="003961F5"/>
    <w:rsid w:val="00433BDD"/>
    <w:rsid w:val="00457A7A"/>
    <w:rsid w:val="00465E02"/>
    <w:rsid w:val="00512002"/>
    <w:rsid w:val="00576626"/>
    <w:rsid w:val="00601D5F"/>
    <w:rsid w:val="006449E3"/>
    <w:rsid w:val="0067427A"/>
    <w:rsid w:val="00675759"/>
    <w:rsid w:val="00677F37"/>
    <w:rsid w:val="00784AEB"/>
    <w:rsid w:val="007C2E16"/>
    <w:rsid w:val="007C2F91"/>
    <w:rsid w:val="00861492"/>
    <w:rsid w:val="00935B0E"/>
    <w:rsid w:val="00995386"/>
    <w:rsid w:val="00A12970"/>
    <w:rsid w:val="00A2333C"/>
    <w:rsid w:val="00A63E7F"/>
    <w:rsid w:val="00A945C6"/>
    <w:rsid w:val="00A95BB1"/>
    <w:rsid w:val="00AF33EA"/>
    <w:rsid w:val="00B70ECE"/>
    <w:rsid w:val="00CB0187"/>
    <w:rsid w:val="00CB184A"/>
    <w:rsid w:val="00CE12DE"/>
    <w:rsid w:val="00D11A36"/>
    <w:rsid w:val="00D44D3A"/>
    <w:rsid w:val="00D72A24"/>
    <w:rsid w:val="00E5734C"/>
    <w:rsid w:val="00E84AF7"/>
    <w:rsid w:val="00EB61F0"/>
    <w:rsid w:val="00ED3559"/>
    <w:rsid w:val="00F4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49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 Знак Знак Знак Знак Знак1 Знак"/>
    <w:basedOn w:val="a"/>
    <w:rsid w:val="00123ED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49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 Знак Знак Знак Знак Знак1 Знак"/>
    <w:basedOn w:val="a"/>
    <w:rsid w:val="00123ED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Гоппен Татьяна Сергеевна</dc:creator>
  <cp:lastModifiedBy>Сафин </cp:lastModifiedBy>
  <cp:revision>2</cp:revision>
  <dcterms:created xsi:type="dcterms:W3CDTF">2019-06-17T11:20:00Z</dcterms:created>
  <dcterms:modified xsi:type="dcterms:W3CDTF">2019-06-17T11:20:00Z</dcterms:modified>
</cp:coreProperties>
</file>