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CC" w:rsidRDefault="006940CC" w:rsidP="00232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25B0F" w:rsidTr="00625B0F">
        <w:trPr>
          <w:trHeight w:val="10901"/>
        </w:trPr>
        <w:tc>
          <w:tcPr>
            <w:tcW w:w="10598" w:type="dxa"/>
          </w:tcPr>
          <w:tbl>
            <w:tblPr>
              <w:tblW w:w="12548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7445"/>
            </w:tblGrid>
            <w:tr w:rsidR="00625B0F" w:rsidRPr="00232824" w:rsidTr="00625B0F">
              <w:trPr>
                <w:trHeight w:val="4081"/>
              </w:trPr>
              <w:tc>
                <w:tcPr>
                  <w:tcW w:w="5103" w:type="dxa"/>
                  <w:shd w:val="clear" w:color="auto" w:fill="FFFFFF"/>
                </w:tcPr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45" w:type="dxa"/>
                  <w:shd w:val="clear" w:color="auto" w:fill="FFFFFF"/>
                </w:tcPr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Министерство природных ресурсов и экологии Мурманской области                                     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от ________________________________________________________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                  (фамилия, имя, отчество)                                  __________________________________________________________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                                      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адрес  проживания (местонахождения)                  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__________________________________________________________                                      ___________________________________________________________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Охотничий билет 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                                (серия, номер, дата выдачи)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____________________________________________________________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Контактный телефон 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                                            (по желанию)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ИНН ______________________________________________________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32824">
                    <w:rPr>
                      <w:rFonts w:ascii="Times New Roman" w:hAnsi="Times New Roman" w:cs="Times New Roman"/>
                    </w:rPr>
                    <w:t>(в соответствии с требованиями приказа ФНС</w:t>
                  </w:r>
                  <w:proofErr w:type="gramEnd"/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 xml:space="preserve">России от 26 февраля 2006 г. 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32824">
                    <w:rPr>
                      <w:rFonts w:ascii="Times New Roman" w:hAnsi="Times New Roman" w:cs="Times New Roman"/>
                    </w:rPr>
                    <w:t>№ САЭ-3-21/108@, зарегистрировано в Минюсте РФ 5 апреля 2006 г.</w:t>
                  </w:r>
                </w:p>
                <w:p w:rsidR="00625B0F" w:rsidRPr="00232824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32824">
                    <w:rPr>
                      <w:rFonts w:ascii="Times New Roman" w:hAnsi="Times New Roman" w:cs="Times New Roman"/>
                    </w:rPr>
                    <w:t>Регистрационный № 7656)</w:t>
                  </w:r>
                  <w:proofErr w:type="gramEnd"/>
                </w:p>
              </w:tc>
            </w:tr>
          </w:tbl>
          <w:p w:rsidR="00625B0F" w:rsidRPr="00232824" w:rsidRDefault="00625B0F" w:rsidP="00071CF0">
            <w:pPr>
              <w:rPr>
                <w:rFonts w:ascii="Times New Roman" w:hAnsi="Times New Roman" w:cs="Times New Roman"/>
              </w:rPr>
            </w:pPr>
            <w:r w:rsidRPr="00232824">
              <w:rPr>
                <w:rFonts w:ascii="Times New Roman" w:hAnsi="Times New Roman" w:cs="Times New Roman"/>
              </w:rPr>
              <w:t xml:space="preserve">               </w:t>
            </w:r>
          </w:p>
          <w:p w:rsidR="00625B0F" w:rsidRPr="00232824" w:rsidRDefault="00625B0F" w:rsidP="00071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5B0F" w:rsidRPr="00232824" w:rsidRDefault="00625B0F" w:rsidP="000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824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625B0F" w:rsidRPr="00232824" w:rsidRDefault="00625B0F" w:rsidP="000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824">
              <w:rPr>
                <w:rFonts w:ascii="Times New Roman" w:hAnsi="Times New Roman" w:cs="Times New Roman"/>
                <w:b/>
              </w:rPr>
              <w:t>на получение разрешения на добычу охотничьих ресурсов в весенний сезон охоты 201</w:t>
            </w:r>
            <w:r w:rsidR="00C24907">
              <w:rPr>
                <w:rFonts w:ascii="Times New Roman" w:hAnsi="Times New Roman" w:cs="Times New Roman"/>
                <w:b/>
              </w:rPr>
              <w:t>7</w:t>
            </w:r>
          </w:p>
          <w:p w:rsidR="00625B0F" w:rsidRPr="00232824" w:rsidRDefault="00625B0F" w:rsidP="00071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5B0F" w:rsidRPr="00232824" w:rsidRDefault="00625B0F" w:rsidP="00071CF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2824">
              <w:rPr>
                <w:rFonts w:ascii="Times New Roman" w:hAnsi="Times New Roman" w:cs="Times New Roman"/>
              </w:rPr>
              <w:t xml:space="preserve">В   целях  осуществления    любительской и спортивной охоты прошу       выдать      разрешение      на   добычу     охотничьих     ресурсов  </w:t>
            </w:r>
            <w:r w:rsidRPr="00232824">
              <w:rPr>
                <w:rFonts w:ascii="Times New Roman" w:hAnsi="Times New Roman" w:cs="Times New Roman"/>
                <w:b/>
              </w:rPr>
              <w:t>в  общедоступные      охотничьи     угодья      Мурманской  области</w:t>
            </w:r>
            <w:r w:rsidRPr="00232824">
              <w:rPr>
                <w:rFonts w:ascii="Times New Roman" w:hAnsi="Times New Roman" w:cs="Times New Roman"/>
              </w:rPr>
              <w:t xml:space="preserve">   в  сроки  охоты  на  следующие виды охотничьих ресурсов:</w:t>
            </w:r>
            <w:proofErr w:type="gramEnd"/>
          </w:p>
          <w:p w:rsidR="00625B0F" w:rsidRDefault="00625B0F" w:rsidP="00071C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B0F" w:rsidRPr="00C75B07" w:rsidRDefault="00625B0F" w:rsidP="00071CF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1020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9"/>
              <w:gridCol w:w="2440"/>
              <w:gridCol w:w="2971"/>
              <w:gridCol w:w="1968"/>
              <w:gridCol w:w="2014"/>
            </w:tblGrid>
            <w:tr w:rsidR="00625B0F" w:rsidRPr="00C75B07" w:rsidTr="00625B0F">
              <w:trPr>
                <w:cantSplit/>
                <w:trHeight w:val="815"/>
              </w:trPr>
              <w:tc>
                <w:tcPr>
                  <w:tcW w:w="8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№ </w:t>
                  </w: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/п.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добываемых    </w:t>
                  </w: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охотничьих ресурсах</w:t>
                  </w:r>
                </w:p>
              </w:tc>
              <w:tc>
                <w:tcPr>
                  <w:tcW w:w="29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9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Предполагаемые сроки охоты         </w:t>
                  </w: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   </w:t>
                  </w: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окончание  </w:t>
                  </w: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Глухарь (самец)</w:t>
                  </w: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625B0F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625B0F" w:rsidP="0023282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06.05.201</w:t>
                  </w:r>
                  <w:r w:rsid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15.05.2017</w:t>
                  </w:r>
                </w:p>
              </w:tc>
            </w:tr>
            <w:tr w:rsidR="00232824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Тетерев (самец)</w:t>
                  </w: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06.05.2017</w:t>
                  </w: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15.05.2017</w:t>
                  </w:r>
                </w:p>
              </w:tc>
            </w:tr>
            <w:tr w:rsidR="00232824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Утка (селезень)</w:t>
                  </w: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06.05.2017</w:t>
                  </w: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15.05.2017</w:t>
                  </w:r>
                </w:p>
              </w:tc>
            </w:tr>
            <w:tr w:rsidR="00232824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Гусь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гуменник</w:t>
                  </w:r>
                  <w:proofErr w:type="spellEnd"/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232824" w:rsidRPr="00625B0F" w:rsidRDefault="00232824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625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06.05.2017</w:t>
                  </w: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2824" w:rsidRPr="00232824" w:rsidRDefault="00232824" w:rsidP="007702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15.05.2017</w:t>
                  </w: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25B0F" w:rsidRPr="00C75B07" w:rsidTr="00625B0F">
              <w:trPr>
                <w:cantSplit/>
                <w:trHeight w:val="392"/>
              </w:trPr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5B0F" w:rsidRPr="00C75B07" w:rsidRDefault="00625B0F" w:rsidP="00071CF0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25B0F" w:rsidRDefault="00625B0F" w:rsidP="0007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B0F" w:rsidRPr="00C75B07" w:rsidRDefault="00625B0F" w:rsidP="0007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B0F" w:rsidRDefault="00625B0F" w:rsidP="0007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25B0F" w:rsidRPr="00C75B07" w:rsidRDefault="00625B0F" w:rsidP="0007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5B0F" w:rsidRPr="00C24907" w:rsidRDefault="00625B0F" w:rsidP="00071CF0">
            <w:pPr>
              <w:rPr>
                <w:rFonts w:ascii="Times New Roman" w:hAnsi="Times New Roman" w:cs="Times New Roman"/>
              </w:rPr>
            </w:pPr>
            <w:r w:rsidRPr="00C24907">
              <w:rPr>
                <w:rFonts w:ascii="Times New Roman" w:hAnsi="Times New Roman" w:cs="Times New Roman"/>
                <w:sz w:val="24"/>
                <w:szCs w:val="24"/>
              </w:rPr>
              <w:t>"____" _____________ 20</w:t>
            </w:r>
            <w:r w:rsidR="00232824" w:rsidRPr="00C249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49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2490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C24907">
              <w:rPr>
                <w:rFonts w:ascii="Times New Roman" w:hAnsi="Times New Roman" w:cs="Times New Roman"/>
              </w:rPr>
              <w:t xml:space="preserve">   </w:t>
            </w:r>
            <w:r w:rsidRPr="00C24907">
              <w:rPr>
                <w:rFonts w:ascii="Times New Roman" w:hAnsi="Times New Roman" w:cs="Times New Roman"/>
              </w:rPr>
              <w:t xml:space="preserve">  ______________/________________________/</w:t>
            </w:r>
          </w:p>
          <w:p w:rsidR="00625B0F" w:rsidRDefault="00625B0F" w:rsidP="0007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90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C24907">
              <w:rPr>
                <w:rFonts w:ascii="Times New Roman" w:hAnsi="Times New Roman" w:cs="Times New Roman"/>
              </w:rPr>
              <w:t xml:space="preserve">      </w:t>
            </w:r>
            <w:r w:rsidRPr="00C24907">
              <w:rPr>
                <w:rFonts w:ascii="Times New Roman" w:hAnsi="Times New Roman" w:cs="Times New Roman"/>
              </w:rPr>
              <w:t>(подпись)        (расшифровка)</w:t>
            </w:r>
          </w:p>
        </w:tc>
      </w:tr>
    </w:tbl>
    <w:p w:rsidR="00BD6D67" w:rsidRDefault="00BD6D67" w:rsidP="0023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6D67" w:rsidSect="00232824">
      <w:pgSz w:w="11900" w:h="16800"/>
      <w:pgMar w:top="426" w:right="567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D4" w:rsidRDefault="000677D4" w:rsidP="00331428">
      <w:pPr>
        <w:spacing w:after="0" w:line="240" w:lineRule="auto"/>
      </w:pPr>
      <w:r>
        <w:separator/>
      </w:r>
    </w:p>
  </w:endnote>
  <w:endnote w:type="continuationSeparator" w:id="0">
    <w:p w:rsidR="000677D4" w:rsidRDefault="000677D4" w:rsidP="0033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D4" w:rsidRDefault="000677D4" w:rsidP="00331428">
      <w:pPr>
        <w:spacing w:after="0" w:line="240" w:lineRule="auto"/>
      </w:pPr>
      <w:r>
        <w:separator/>
      </w:r>
    </w:p>
  </w:footnote>
  <w:footnote w:type="continuationSeparator" w:id="0">
    <w:p w:rsidR="000677D4" w:rsidRDefault="000677D4" w:rsidP="0033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616"/>
    <w:multiLevelType w:val="hybridMultilevel"/>
    <w:tmpl w:val="D6900CB0"/>
    <w:lvl w:ilvl="0" w:tplc="0C76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93B00"/>
    <w:multiLevelType w:val="hybridMultilevel"/>
    <w:tmpl w:val="4C7812AC"/>
    <w:lvl w:ilvl="0" w:tplc="60EE10FE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E2"/>
    <w:rsid w:val="00002149"/>
    <w:rsid w:val="000677D4"/>
    <w:rsid w:val="001154B8"/>
    <w:rsid w:val="001E10C4"/>
    <w:rsid w:val="00206204"/>
    <w:rsid w:val="002068E2"/>
    <w:rsid w:val="00210CD1"/>
    <w:rsid w:val="00220294"/>
    <w:rsid w:val="00232824"/>
    <w:rsid w:val="002C36F6"/>
    <w:rsid w:val="00331428"/>
    <w:rsid w:val="00351237"/>
    <w:rsid w:val="003E66DE"/>
    <w:rsid w:val="00413F6F"/>
    <w:rsid w:val="004B1F4E"/>
    <w:rsid w:val="004C700F"/>
    <w:rsid w:val="005607E1"/>
    <w:rsid w:val="00625B0F"/>
    <w:rsid w:val="00645EC5"/>
    <w:rsid w:val="006528A7"/>
    <w:rsid w:val="00663DD9"/>
    <w:rsid w:val="006940CC"/>
    <w:rsid w:val="008064EB"/>
    <w:rsid w:val="008A2508"/>
    <w:rsid w:val="008F04A6"/>
    <w:rsid w:val="00936111"/>
    <w:rsid w:val="009A289B"/>
    <w:rsid w:val="009A7203"/>
    <w:rsid w:val="009B3078"/>
    <w:rsid w:val="009D69AE"/>
    <w:rsid w:val="00AA2594"/>
    <w:rsid w:val="00AA6AAE"/>
    <w:rsid w:val="00AD243C"/>
    <w:rsid w:val="00BD6D67"/>
    <w:rsid w:val="00C24907"/>
    <w:rsid w:val="00C6660A"/>
    <w:rsid w:val="00C74DBD"/>
    <w:rsid w:val="00C9266A"/>
    <w:rsid w:val="00D73850"/>
    <w:rsid w:val="00DB3D19"/>
    <w:rsid w:val="00EC3141"/>
    <w:rsid w:val="00F26347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428"/>
  </w:style>
  <w:style w:type="paragraph" w:styleId="a5">
    <w:name w:val="footer"/>
    <w:basedOn w:val="a"/>
    <w:link w:val="a6"/>
    <w:uiPriority w:val="99"/>
    <w:unhideWhenUsed/>
    <w:rsid w:val="0033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428"/>
  </w:style>
  <w:style w:type="paragraph" w:styleId="a7">
    <w:name w:val="List Paragraph"/>
    <w:basedOn w:val="a"/>
    <w:uiPriority w:val="34"/>
    <w:qFormat/>
    <w:rsid w:val="00C666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660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4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428"/>
  </w:style>
  <w:style w:type="paragraph" w:styleId="a5">
    <w:name w:val="footer"/>
    <w:basedOn w:val="a"/>
    <w:link w:val="a6"/>
    <w:uiPriority w:val="99"/>
    <w:unhideWhenUsed/>
    <w:rsid w:val="0033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428"/>
  </w:style>
  <w:style w:type="paragraph" w:styleId="a7">
    <w:name w:val="List Paragraph"/>
    <w:basedOn w:val="a"/>
    <w:uiPriority w:val="34"/>
    <w:qFormat/>
    <w:rsid w:val="00C666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660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4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</dc:creator>
  <cp:keywords/>
  <dc:description/>
  <cp:lastModifiedBy>Карбушева</cp:lastModifiedBy>
  <cp:revision>2</cp:revision>
  <cp:lastPrinted>2016-04-08T06:44:00Z</cp:lastPrinted>
  <dcterms:created xsi:type="dcterms:W3CDTF">2017-04-10T09:28:00Z</dcterms:created>
  <dcterms:modified xsi:type="dcterms:W3CDTF">2017-04-10T09:28:00Z</dcterms:modified>
</cp:coreProperties>
</file>