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F8" w:rsidRDefault="000D52F8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0F43" w:rsidRDefault="00330F43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0F50" w:rsidRPr="00D77768" w:rsidRDefault="00910F50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D77768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Вниманию охотников! </w:t>
      </w:r>
    </w:p>
    <w:p w:rsidR="00910F50" w:rsidRDefault="00910F50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3327B" w:rsidRDefault="0043327B" w:rsidP="00961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Подать заявление для получения разрешения на добычу охотничьих ресурсов можно следующими способами:</w:t>
      </w:r>
    </w:p>
    <w:p w:rsidR="007A1430" w:rsidRPr="00FA36EE" w:rsidRDefault="007A1430" w:rsidP="007A143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братиться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отделения многофункциональных центров (МФЦ, Мои документы) по Ленинскому АО, Октябрьскому АО и Первомайскому АО Мурманской области (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их работы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ссылке </w:t>
      </w:r>
      <w:hyperlink r:id="rId5" w:history="1">
        <w:proofErr w:type="gramStart"/>
        <w:r w:rsidRPr="00FA36E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https://www.mfc51.ru/otdeleniia-mftc-v-murmanskoi-oblasti/kontakty/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</w:p>
    <w:p w:rsidR="0043327B" w:rsidRDefault="0043327B" w:rsidP="002A77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ерез Единый портал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(ЕПГУ)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A77DB">
        <w:rPr>
          <w:rFonts w:ascii="Times New Roman" w:eastAsia="Times New Roman" w:hAnsi="Times New Roman" w:cs="Times New Roman"/>
          <w:bCs/>
          <w:sz w:val="28"/>
          <w:szCs w:val="28"/>
        </w:rPr>
        <w:t>прямая ссылка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2A77DB" w:rsidRPr="000677A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https://www.gosuslugi.ru/600199/1/form</w:t>
        </w:r>
      </w:hyperlink>
    </w:p>
    <w:p w:rsidR="002A77DB" w:rsidRDefault="001C4040" w:rsidP="00AB11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Обратиться в </w:t>
      </w:r>
      <w:r w:rsidRPr="001C4040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природных ресурсов, экологии и рыбного хозяйства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A28E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B11F2" w:rsidRPr="00AB11F2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государственной услуги осуществляется при личном приеме граждан в соответствии с графиком приема граждан</w:t>
      </w:r>
      <w:r w:rsidR="001159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30F43" w:rsidRDefault="00330F43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593E" w:rsidRPr="0011593E" w:rsidRDefault="001D15ED" w:rsidP="001D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</w:t>
      </w:r>
      <w:r w:rsidR="0011593E" w:rsidRPr="0011593E">
        <w:rPr>
          <w:rFonts w:ascii="Times New Roman" w:eastAsia="Times New Roman" w:hAnsi="Times New Roman" w:cs="Times New Roman"/>
          <w:b/>
          <w:bCs/>
          <w:sz w:val="28"/>
          <w:szCs w:val="28"/>
        </w:rPr>
        <w:t>афик приема граждан для получения разрешения на добычу охотничьих ресурсов</w:t>
      </w:r>
      <w:r w:rsidR="00311010" w:rsidRPr="003110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сезоне охоты 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AA02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- 2026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</w:t>
      </w:r>
      <w:r w:rsidR="00AA02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.г.</w:t>
      </w:r>
    </w:p>
    <w:p w:rsidR="0011593E" w:rsidRDefault="0011593E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34B8" w:rsidRP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234B8" w:rsidRPr="00327AD6">
        <w:rPr>
          <w:rFonts w:ascii="Times New Roman" w:eastAsia="Times New Roman" w:hAnsi="Times New Roman" w:cs="Times New Roman"/>
          <w:b/>
          <w:sz w:val="28"/>
          <w:szCs w:val="28"/>
        </w:rPr>
        <w:t xml:space="preserve">г. Мурманск, пр. Кольский, д. 1 </w:t>
      </w:r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7507C">
        <w:rPr>
          <w:rFonts w:ascii="Times New Roman" w:eastAsia="Times New Roman" w:hAnsi="Times New Roman" w:cs="Times New Roman"/>
          <w:b/>
          <w:sz w:val="28"/>
          <w:szCs w:val="28"/>
        </w:rPr>
        <w:t xml:space="preserve"> №№ 410, </w:t>
      </w:r>
      <w:bookmarkStart w:id="0" w:name="_GoBack"/>
      <w:bookmarkEnd w:id="0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 xml:space="preserve"> 420)</w:t>
      </w:r>
    </w:p>
    <w:p w:rsidR="0011593E" w:rsidRDefault="0011593E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593E" w:rsidRDefault="00327AD6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850CC4" w:rsidRDefault="00850CC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02D4" w:rsidRDefault="00AA02D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22, 24 июля, с 9 до 13 часов;</w:t>
      </w:r>
    </w:p>
    <w:p w:rsidR="00330F43" w:rsidRDefault="00AA02D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29, 31 июля, с </w:t>
      </w:r>
      <w:r w:rsidR="00125103">
        <w:rPr>
          <w:rFonts w:ascii="Times New Roman" w:eastAsia="Times New Roman" w:hAnsi="Times New Roman" w:cs="Times New Roman"/>
          <w:bCs/>
          <w:sz w:val="28"/>
          <w:szCs w:val="28"/>
        </w:rPr>
        <w:t>10 до 13 часов;</w:t>
      </w:r>
    </w:p>
    <w:p w:rsidR="00125103" w:rsidRDefault="00125103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30 июля, с 9 до 10 часов;</w:t>
      </w:r>
    </w:p>
    <w:p w:rsidR="007D7A94" w:rsidRDefault="0094604F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7, 14, </w:t>
      </w:r>
      <w:r w:rsidR="007D7A9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1, 22, 28 </w:t>
      </w:r>
      <w:r w:rsidR="007D7A9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августа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7D7A9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D7A9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</w:t>
      </w:r>
    </w:p>
    <w:p w:rsidR="00AA02D4" w:rsidRDefault="00AA02D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15ED" w:rsidRDefault="001D15ED" w:rsidP="001D1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Контактные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(8152) 486821, 486840, 486805</w:t>
      </w:r>
    </w:p>
    <w:p w:rsidR="00330F43" w:rsidRDefault="00330F43" w:rsidP="001D1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0EDD" w:rsidRDefault="00A40EDD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2. г. Кандалакша, ул. Советская, д. 14 </w:t>
      </w: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0EDD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A02D4" w:rsidRDefault="00AA02D4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22, 24 июля</w:t>
      </w:r>
    </w:p>
    <w:p w:rsidR="0094604F" w:rsidRDefault="0094604F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4F" w:rsidRDefault="0094604F" w:rsidP="00946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94604F" w:rsidRDefault="0094604F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1550" w:rsidRPr="0011593E" w:rsidRDefault="00327AD6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="00131550"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+79210365391</w:t>
      </w:r>
    </w:p>
    <w:p w:rsidR="00A40EDD" w:rsidRDefault="00A40EDD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3. г. Кировск, ул. Ленина, д. 18 (вход с торца)</w:t>
      </w:r>
    </w:p>
    <w:p w:rsidR="00327AD6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22, 24 июля</w:t>
      </w: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D234B8" w:rsidRPr="0011593E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елефон </w:t>
      </w:r>
      <w:r w:rsidR="002C639E" w:rsidRPr="0011593E">
        <w:rPr>
          <w:rFonts w:ascii="Times New Roman" w:eastAsia="Times New Roman" w:hAnsi="Times New Roman" w:cs="Times New Roman"/>
          <w:bCs/>
          <w:sz w:val="28"/>
          <w:szCs w:val="28"/>
        </w:rPr>
        <w:t>+79210364915</w:t>
      </w:r>
    </w:p>
    <w:p w:rsidR="004F0F4C" w:rsidRDefault="004F0F4C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7D7A94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34B8"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D15ED" w:rsidRPr="001D15ED">
        <w:rPr>
          <w:rFonts w:ascii="Times New Roman" w:eastAsia="Times New Roman" w:hAnsi="Times New Roman" w:cs="Times New Roman"/>
          <w:b/>
          <w:sz w:val="28"/>
          <w:szCs w:val="28"/>
        </w:rPr>
        <w:t>пгт. Ревда, ул. Победы, д. 29</w:t>
      </w:r>
    </w:p>
    <w:p w:rsidR="00131550" w:rsidRPr="0011593E" w:rsidRDefault="00131550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29, 31 июля</w:t>
      </w:r>
      <w:r w:rsidR="0094604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4604F" w:rsidRPr="0094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604F">
        <w:rPr>
          <w:rFonts w:ascii="Times New Roman" w:eastAsia="Times New Roman" w:hAnsi="Times New Roman" w:cs="Times New Roman"/>
          <w:bCs/>
          <w:sz w:val="28"/>
          <w:szCs w:val="28"/>
        </w:rPr>
        <w:t>с 09 до 17 часов;</w:t>
      </w:r>
    </w:p>
    <w:p w:rsidR="0094604F" w:rsidRDefault="0094604F" w:rsidP="00946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7, 14, 21, 28 августа с 10 до 12 часов.</w:t>
      </w: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94604F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Перерыв с 13 до 14 часов.</w:t>
      </w:r>
    </w:p>
    <w:p w:rsidR="0094604F" w:rsidRDefault="0094604F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4879</w:t>
      </w: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F4C" w:rsidRDefault="004F0F4C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6. г. Ковдор, ул. Слюдяная, д. 2/2, кв. 15</w:t>
      </w:r>
    </w:p>
    <w:p w:rsidR="000B5479" w:rsidRDefault="000B5479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4604F" w:rsidRDefault="0094604F" w:rsidP="00946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29, 31 июля,</w:t>
      </w:r>
      <w:r w:rsidRPr="0094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09 до 17 часов;</w:t>
      </w:r>
    </w:p>
    <w:p w:rsidR="0094604F" w:rsidRDefault="0094604F" w:rsidP="00946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7, 14, 21, 28 августа с 10 до 12 часов.</w:t>
      </w:r>
    </w:p>
    <w:p w:rsidR="0094604F" w:rsidRDefault="0094604F" w:rsidP="00946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4F" w:rsidRDefault="0094604F" w:rsidP="00946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Перерыв с 13 до 14 часов.</w:t>
      </w: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327AD6" w:rsidRPr="008B7FE4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+79210365102</w:t>
      </w:r>
    </w:p>
    <w:sectPr w:rsidR="00327AD6" w:rsidRPr="008B7FE4" w:rsidSect="0017507C">
      <w:pgSz w:w="11906" w:h="16838"/>
      <w:pgMar w:top="0" w:right="991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16A"/>
    <w:multiLevelType w:val="hybridMultilevel"/>
    <w:tmpl w:val="19DA07FC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AFB"/>
    <w:multiLevelType w:val="hybridMultilevel"/>
    <w:tmpl w:val="819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97060"/>
    <w:multiLevelType w:val="hybridMultilevel"/>
    <w:tmpl w:val="C908EC62"/>
    <w:lvl w:ilvl="0" w:tplc="F6EE8A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22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0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1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23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E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0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71722"/>
    <w:multiLevelType w:val="hybridMultilevel"/>
    <w:tmpl w:val="A1862E18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1665"/>
    <w:multiLevelType w:val="hybridMultilevel"/>
    <w:tmpl w:val="A7222E54"/>
    <w:lvl w:ilvl="0" w:tplc="4CDAA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B3B616D"/>
    <w:multiLevelType w:val="hybridMultilevel"/>
    <w:tmpl w:val="A43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77D"/>
    <w:multiLevelType w:val="hybridMultilevel"/>
    <w:tmpl w:val="34B8F4A4"/>
    <w:lvl w:ilvl="0" w:tplc="D3A26F8A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1C68DE">
      <w:start w:val="1"/>
      <w:numFmt w:val="lowerLetter"/>
      <w:lvlText w:val="%2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4BC8E">
      <w:start w:val="1"/>
      <w:numFmt w:val="lowerRoman"/>
      <w:lvlText w:val="%3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007E8">
      <w:start w:val="1"/>
      <w:numFmt w:val="decimal"/>
      <w:lvlText w:val="%4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EB1E">
      <w:start w:val="1"/>
      <w:numFmt w:val="lowerLetter"/>
      <w:lvlText w:val="%5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C84E4">
      <w:start w:val="1"/>
      <w:numFmt w:val="lowerRoman"/>
      <w:lvlText w:val="%6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4F3C4">
      <w:start w:val="1"/>
      <w:numFmt w:val="decimal"/>
      <w:lvlText w:val="%7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5C45EA">
      <w:start w:val="1"/>
      <w:numFmt w:val="lowerLetter"/>
      <w:lvlText w:val="%8"/>
      <w:lvlJc w:val="left"/>
      <w:pPr>
        <w:ind w:left="8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D2240C">
      <w:start w:val="1"/>
      <w:numFmt w:val="lowerRoman"/>
      <w:lvlText w:val="%9"/>
      <w:lvlJc w:val="left"/>
      <w:pPr>
        <w:ind w:left="8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F"/>
    <w:rsid w:val="00006692"/>
    <w:rsid w:val="00030714"/>
    <w:rsid w:val="00051A7C"/>
    <w:rsid w:val="00053B79"/>
    <w:rsid w:val="0008084E"/>
    <w:rsid w:val="00085C00"/>
    <w:rsid w:val="000B5479"/>
    <w:rsid w:val="000D227E"/>
    <w:rsid w:val="000D52F8"/>
    <w:rsid w:val="000E2494"/>
    <w:rsid w:val="000E3DE0"/>
    <w:rsid w:val="0011593E"/>
    <w:rsid w:val="00125103"/>
    <w:rsid w:val="00131550"/>
    <w:rsid w:val="0013317E"/>
    <w:rsid w:val="00171192"/>
    <w:rsid w:val="0017507C"/>
    <w:rsid w:val="00192CDA"/>
    <w:rsid w:val="001A28ED"/>
    <w:rsid w:val="001C0A81"/>
    <w:rsid w:val="001C4040"/>
    <w:rsid w:val="001D15ED"/>
    <w:rsid w:val="00201EDB"/>
    <w:rsid w:val="002A6FED"/>
    <w:rsid w:val="002A77DB"/>
    <w:rsid w:val="002B16E1"/>
    <w:rsid w:val="002C639E"/>
    <w:rsid w:val="002E2DA2"/>
    <w:rsid w:val="00311010"/>
    <w:rsid w:val="0031490C"/>
    <w:rsid w:val="00321F63"/>
    <w:rsid w:val="00322935"/>
    <w:rsid w:val="00327AD6"/>
    <w:rsid w:val="00330F43"/>
    <w:rsid w:val="00337296"/>
    <w:rsid w:val="00420EBE"/>
    <w:rsid w:val="0043327B"/>
    <w:rsid w:val="0044411A"/>
    <w:rsid w:val="00494B7F"/>
    <w:rsid w:val="004A2F18"/>
    <w:rsid w:val="004B2975"/>
    <w:rsid w:val="004B5EF9"/>
    <w:rsid w:val="004C4AC6"/>
    <w:rsid w:val="004F0F4C"/>
    <w:rsid w:val="004F2875"/>
    <w:rsid w:val="004F77C2"/>
    <w:rsid w:val="0050372B"/>
    <w:rsid w:val="005331F7"/>
    <w:rsid w:val="00535B08"/>
    <w:rsid w:val="00537F4A"/>
    <w:rsid w:val="00565A36"/>
    <w:rsid w:val="00581557"/>
    <w:rsid w:val="005A4B3E"/>
    <w:rsid w:val="005D0EB3"/>
    <w:rsid w:val="005F6F19"/>
    <w:rsid w:val="006438F2"/>
    <w:rsid w:val="006B5873"/>
    <w:rsid w:val="00731DED"/>
    <w:rsid w:val="007A1430"/>
    <w:rsid w:val="007D7A94"/>
    <w:rsid w:val="007E74C0"/>
    <w:rsid w:val="00815C85"/>
    <w:rsid w:val="00850CC4"/>
    <w:rsid w:val="008B7FE4"/>
    <w:rsid w:val="00910F50"/>
    <w:rsid w:val="00917D04"/>
    <w:rsid w:val="00923589"/>
    <w:rsid w:val="0094604F"/>
    <w:rsid w:val="00961A31"/>
    <w:rsid w:val="00980941"/>
    <w:rsid w:val="009821ED"/>
    <w:rsid w:val="00996D55"/>
    <w:rsid w:val="009B7036"/>
    <w:rsid w:val="009B7C92"/>
    <w:rsid w:val="009D146D"/>
    <w:rsid w:val="00A222FC"/>
    <w:rsid w:val="00A25751"/>
    <w:rsid w:val="00A328F2"/>
    <w:rsid w:val="00A40EDD"/>
    <w:rsid w:val="00A7727E"/>
    <w:rsid w:val="00A94A95"/>
    <w:rsid w:val="00AA02D4"/>
    <w:rsid w:val="00AB11F2"/>
    <w:rsid w:val="00AD5F71"/>
    <w:rsid w:val="00B2026E"/>
    <w:rsid w:val="00B50890"/>
    <w:rsid w:val="00B614B4"/>
    <w:rsid w:val="00BD45D5"/>
    <w:rsid w:val="00BE03DC"/>
    <w:rsid w:val="00BF39BB"/>
    <w:rsid w:val="00BF521F"/>
    <w:rsid w:val="00C17B69"/>
    <w:rsid w:val="00C31003"/>
    <w:rsid w:val="00C70AD5"/>
    <w:rsid w:val="00CA4C24"/>
    <w:rsid w:val="00D029B6"/>
    <w:rsid w:val="00D03ABA"/>
    <w:rsid w:val="00D234B8"/>
    <w:rsid w:val="00D438BE"/>
    <w:rsid w:val="00D56630"/>
    <w:rsid w:val="00D77768"/>
    <w:rsid w:val="00DA7585"/>
    <w:rsid w:val="00DF619A"/>
    <w:rsid w:val="00E40351"/>
    <w:rsid w:val="00E50E04"/>
    <w:rsid w:val="00E5591F"/>
    <w:rsid w:val="00E55CAA"/>
    <w:rsid w:val="00E6241B"/>
    <w:rsid w:val="00E937EF"/>
    <w:rsid w:val="00EB1F17"/>
    <w:rsid w:val="00EE3CDE"/>
    <w:rsid w:val="00EE793A"/>
    <w:rsid w:val="00F3582C"/>
    <w:rsid w:val="00F658B0"/>
    <w:rsid w:val="00FA30DF"/>
    <w:rsid w:val="00FB2090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3DFA-859F-47F3-8FE1-6C85270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D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2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03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06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2E2D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2DA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99/1/form" TargetMode="External"/><Relationship Id="rId5" Type="http://schemas.openxmlformats.org/officeDocument/2006/relationships/hyperlink" Target="https://www.mfc51.ru/otdeleniia-mftc-v-murmanskoi-oblasti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cp:lastModifiedBy>Мартыненко Е.С.</cp:lastModifiedBy>
  <cp:revision>34</cp:revision>
  <cp:lastPrinted>2025-07-17T08:12:00Z</cp:lastPrinted>
  <dcterms:created xsi:type="dcterms:W3CDTF">2025-04-11T06:20:00Z</dcterms:created>
  <dcterms:modified xsi:type="dcterms:W3CDTF">2025-07-17T11:59:00Z</dcterms:modified>
</cp:coreProperties>
</file>