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F8" w:rsidRDefault="000D52F8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330F43" w:rsidRDefault="00330F43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10F50" w:rsidRPr="00D77768" w:rsidRDefault="00910F50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</w:rPr>
      </w:pPr>
      <w:r w:rsidRPr="00D77768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Вниманию охотников! Весенняя охота 202</w:t>
      </w:r>
      <w:r w:rsidR="00531A99">
        <w:rPr>
          <w:rFonts w:ascii="Times New Roman" w:eastAsia="Times New Roman" w:hAnsi="Times New Roman" w:cs="Times New Roman"/>
          <w:b/>
          <w:color w:val="auto"/>
          <w:sz w:val="36"/>
          <w:szCs w:val="36"/>
        </w:rPr>
        <w:t>6</w:t>
      </w:r>
    </w:p>
    <w:p w:rsidR="00910F50" w:rsidRDefault="00910F50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D03ABA" w:rsidRPr="0043327B" w:rsidRDefault="0011593E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Порядок п</w:t>
      </w:r>
      <w:r w:rsidR="00D03ABA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олучения разрешения на добычу охотничьих ресурсов</w:t>
      </w:r>
    </w:p>
    <w:p w:rsidR="00201EDB" w:rsidRPr="0043327B" w:rsidRDefault="00D03ABA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на территории общедоступных охотничьих угодий </w:t>
      </w:r>
    </w:p>
    <w:p w:rsidR="00D03ABA" w:rsidRPr="0043327B" w:rsidRDefault="00D03ABA" w:rsidP="00D03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Мурманской</w:t>
      </w:r>
      <w:r w:rsidR="00201EDB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области</w:t>
      </w:r>
      <w:r w:rsidR="0043327B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в весеннем сезоне охоты 202</w:t>
      </w:r>
      <w:r w:rsidR="00531A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="00D234B8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года</w:t>
      </w:r>
      <w:r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</w:p>
    <w:p w:rsidR="00D03ABA" w:rsidRPr="0043327B" w:rsidRDefault="00D03ABA" w:rsidP="00D03A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3327B" w:rsidRPr="0043327B" w:rsidRDefault="002406F9" w:rsidP="004332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43327B" w:rsidRPr="0043327B">
        <w:rPr>
          <w:rFonts w:ascii="Times New Roman" w:eastAsia="Times New Roman" w:hAnsi="Times New Roman" w:cs="Times New Roman"/>
          <w:bCs/>
          <w:sz w:val="28"/>
          <w:szCs w:val="28"/>
        </w:rPr>
        <w:t>а территории Мурманской области весенняя охота начнется:</w:t>
      </w:r>
    </w:p>
    <w:p w:rsidR="0043327B" w:rsidRPr="0043327B" w:rsidRDefault="0043327B" w:rsidP="004332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1010">
        <w:rPr>
          <w:rFonts w:ascii="Times New Roman" w:eastAsia="Times New Roman" w:hAnsi="Times New Roman" w:cs="Times New Roman"/>
          <w:b/>
          <w:sz w:val="28"/>
          <w:szCs w:val="28"/>
        </w:rPr>
        <w:t>в Южной зоне с 3 мая по 12 мая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включительно (Терский, Кандалакшский, Ковдорский районы, г. Апатиты</w:t>
      </w:r>
      <w:r w:rsidR="00731DED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подведомственной территорией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:rsidR="0043327B" w:rsidRPr="0043327B" w:rsidRDefault="0043327B" w:rsidP="004332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11010">
        <w:rPr>
          <w:rFonts w:ascii="Times New Roman" w:eastAsia="Times New Roman" w:hAnsi="Times New Roman" w:cs="Times New Roman"/>
          <w:b/>
          <w:sz w:val="28"/>
          <w:szCs w:val="28"/>
        </w:rPr>
        <w:t>в Северной зоне с 10 мая по 19 мая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включительно (Кольский, Ловозерский, Печенгский район</w:t>
      </w:r>
      <w:r w:rsidR="00731DED">
        <w:rPr>
          <w:rFonts w:ascii="Times New Roman" w:eastAsia="Times New Roman" w:hAnsi="Times New Roman" w:cs="Times New Roman"/>
          <w:bCs/>
          <w:sz w:val="28"/>
          <w:szCs w:val="28"/>
        </w:rPr>
        <w:t>ы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>, г. Оленегорск, г. Мончегорск, г. Кировск</w:t>
      </w:r>
      <w:r w:rsidR="00731DED">
        <w:rPr>
          <w:rFonts w:ascii="Times New Roman" w:eastAsia="Times New Roman" w:hAnsi="Times New Roman" w:cs="Times New Roman"/>
          <w:bCs/>
          <w:sz w:val="28"/>
          <w:szCs w:val="28"/>
        </w:rPr>
        <w:t xml:space="preserve"> с подведомственными территориями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). </w:t>
      </w:r>
    </w:p>
    <w:p w:rsidR="0043327B" w:rsidRPr="0043327B" w:rsidRDefault="0043327B" w:rsidP="0043327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Подача и прием заявлений на выдачу разрешений </w:t>
      </w:r>
      <w:r w:rsidR="0011593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начинается </w:t>
      </w:r>
      <w:r w:rsidR="0011593E" w:rsidRPr="00311010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r w:rsidRPr="00311010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E40351">
        <w:rPr>
          <w:rFonts w:ascii="Times New Roman" w:eastAsia="Times New Roman" w:hAnsi="Times New Roman" w:cs="Times New Roman"/>
          <w:b/>
          <w:sz w:val="28"/>
          <w:szCs w:val="28"/>
        </w:rPr>
        <w:t>3.04.202</w:t>
      </w:r>
      <w:r w:rsidR="002406F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311010">
        <w:rPr>
          <w:rFonts w:ascii="Times New Roman" w:eastAsia="Times New Roman" w:hAnsi="Times New Roman" w:cs="Times New Roman"/>
          <w:b/>
          <w:sz w:val="28"/>
          <w:szCs w:val="28"/>
        </w:rPr>
        <w:t xml:space="preserve"> в Южную зону и с </w:t>
      </w:r>
      <w:r w:rsidR="001D15ED"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Pr="00311010">
        <w:rPr>
          <w:rFonts w:ascii="Times New Roman" w:eastAsia="Times New Roman" w:hAnsi="Times New Roman" w:cs="Times New Roman"/>
          <w:b/>
          <w:sz w:val="28"/>
          <w:szCs w:val="28"/>
        </w:rPr>
        <w:t>.04.202</w:t>
      </w:r>
      <w:r w:rsidR="002406F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311010">
        <w:rPr>
          <w:rFonts w:ascii="Times New Roman" w:eastAsia="Times New Roman" w:hAnsi="Times New Roman" w:cs="Times New Roman"/>
          <w:b/>
          <w:sz w:val="28"/>
          <w:szCs w:val="28"/>
        </w:rPr>
        <w:t xml:space="preserve"> в Северную зону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3327B" w:rsidRDefault="0043327B" w:rsidP="00961A3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Подать заявление для получения разрешения на добычу охотничьих ресурсов можно следующими способами:</w:t>
      </w:r>
    </w:p>
    <w:p w:rsidR="007A1430" w:rsidRPr="00FA36EE" w:rsidRDefault="007A1430" w:rsidP="007A1430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братиться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отделения многофункциональных центров (МФЦ, Мои документы) по Ленинскому АО, Октябрьскому АО и Первомайскому АО Мурманской области (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график их работы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ссылке </w:t>
      </w:r>
      <w:hyperlink r:id="rId6" w:history="1">
        <w:r w:rsidRPr="00FA36EE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https://www.mfc51.ru/otdeleniia-mftc-v-murmanskoi-oblasti/kontakty/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43327B" w:rsidRDefault="0043327B" w:rsidP="002A77DB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>ерез Единый портал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(ЕПГУ)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2A77DB">
        <w:rPr>
          <w:rFonts w:ascii="Times New Roman" w:eastAsia="Times New Roman" w:hAnsi="Times New Roman" w:cs="Times New Roman"/>
          <w:bCs/>
          <w:sz w:val="28"/>
          <w:szCs w:val="28"/>
        </w:rPr>
        <w:t>прямая ссылка</w:t>
      </w:r>
      <w:r w:rsidRPr="004332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="002A77DB" w:rsidRPr="000677AD">
          <w:rPr>
            <w:rStyle w:val="a6"/>
            <w:rFonts w:ascii="Times New Roman" w:eastAsia="Times New Roman" w:hAnsi="Times New Roman" w:cs="Times New Roman"/>
            <w:bCs/>
            <w:sz w:val="28"/>
            <w:szCs w:val="28"/>
          </w:rPr>
          <w:t>https://www.gosuslugi.ru/600199/1/form</w:t>
        </w:r>
      </w:hyperlink>
    </w:p>
    <w:p w:rsidR="002A77DB" w:rsidRPr="00531A99" w:rsidRDefault="001C4040" w:rsidP="00531A9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Обратиться в </w:t>
      </w:r>
      <w:r w:rsidRPr="001C4040">
        <w:rPr>
          <w:rFonts w:ascii="Times New Roman" w:eastAsia="Times New Roman" w:hAnsi="Times New Roman" w:cs="Times New Roman"/>
          <w:bCs/>
          <w:sz w:val="28"/>
          <w:szCs w:val="28"/>
        </w:rPr>
        <w:t>Министерство природных ресурсов</w:t>
      </w:r>
      <w:r w:rsidR="00531A99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Pr="001C4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экологии Мурманской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1A28ED" w:rsidRPr="00531A99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AB11F2" w:rsidRPr="00531A99">
        <w:rPr>
          <w:rFonts w:ascii="Times New Roman" w:eastAsia="Times New Roman" w:hAnsi="Times New Roman" w:cs="Times New Roman"/>
          <w:bCs/>
          <w:sz w:val="28"/>
          <w:szCs w:val="28"/>
        </w:rPr>
        <w:t>редоставление государственной услуги осуществляется при личном приеме граждан в соответствии с графиком приема граждан</w:t>
      </w:r>
      <w:r w:rsidR="0011593E" w:rsidRPr="00531A9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D52F8" w:rsidRDefault="000D52F8" w:rsidP="000D52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0F43" w:rsidRDefault="00330F43" w:rsidP="000D52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D52F8" w:rsidRDefault="000D52F8" w:rsidP="000D52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593E" w:rsidRPr="0011593E" w:rsidRDefault="001D15ED" w:rsidP="001D15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</w:t>
      </w:r>
      <w:r w:rsidR="0011593E" w:rsidRPr="0011593E">
        <w:rPr>
          <w:rFonts w:ascii="Times New Roman" w:eastAsia="Times New Roman" w:hAnsi="Times New Roman" w:cs="Times New Roman"/>
          <w:b/>
          <w:bCs/>
          <w:sz w:val="28"/>
          <w:szCs w:val="28"/>
        </w:rPr>
        <w:t>афик приема граждан для получения разрешения на добычу охотничьих ресурсов</w:t>
      </w:r>
      <w:r w:rsidR="00311010" w:rsidRPr="0031101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311010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в весеннем сезоне охоты 202</w:t>
      </w:r>
      <w:r w:rsidR="00531A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6</w:t>
      </w:r>
      <w:r w:rsidR="00311010" w:rsidRPr="0043327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года</w:t>
      </w:r>
    </w:p>
    <w:p w:rsidR="0011593E" w:rsidRDefault="0011593E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234B8" w:rsidRPr="00D53371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D234B8" w:rsidRPr="00D53371">
        <w:rPr>
          <w:rFonts w:ascii="Times New Roman" w:eastAsia="Times New Roman" w:hAnsi="Times New Roman" w:cs="Times New Roman"/>
          <w:b/>
          <w:sz w:val="28"/>
          <w:szCs w:val="28"/>
        </w:rPr>
        <w:t xml:space="preserve">г. Мурманск, пр. Кольский, д. 1 </w:t>
      </w:r>
      <w:r w:rsidR="00850CC4" w:rsidRPr="00D53371">
        <w:rPr>
          <w:rFonts w:ascii="Times New Roman" w:eastAsia="Times New Roman" w:hAnsi="Times New Roman" w:cs="Times New Roman"/>
          <w:b/>
          <w:sz w:val="28"/>
          <w:szCs w:val="28"/>
        </w:rPr>
        <w:t>(каб. 420)</w:t>
      </w:r>
    </w:p>
    <w:p w:rsidR="0011593E" w:rsidRPr="00D53371" w:rsidRDefault="0011593E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593E" w:rsidRPr="00D53371" w:rsidRDefault="00327AD6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</w:t>
      </w:r>
    </w:p>
    <w:p w:rsidR="00850CC4" w:rsidRPr="00D53371" w:rsidRDefault="00850CC4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A99" w:rsidRPr="00D53371" w:rsidRDefault="00E40351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="00531A99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, 24,28, 30 </w:t>
      </w:r>
      <w:r w:rsidR="00330F43" w:rsidRPr="00D53371">
        <w:rPr>
          <w:rFonts w:ascii="Times New Roman" w:eastAsia="Times New Roman" w:hAnsi="Times New Roman" w:cs="Times New Roman"/>
          <w:bCs/>
          <w:sz w:val="28"/>
          <w:szCs w:val="28"/>
        </w:rPr>
        <w:t>апреля</w:t>
      </w:r>
      <w:r w:rsidR="00531A99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 года </w:t>
      </w:r>
    </w:p>
    <w:p w:rsidR="00531A99" w:rsidRPr="00D53371" w:rsidRDefault="00531A99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30F43" w:rsidRPr="00D53371" w:rsidRDefault="00531A99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10 до 1</w:t>
      </w:r>
      <w:r w:rsidR="00F8435A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</w:t>
      </w:r>
      <w:r w:rsidR="00BF39BB" w:rsidRPr="00D53371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531A99" w:rsidRPr="00D53371" w:rsidRDefault="00531A99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06F9" w:rsidRPr="00D53371" w:rsidRDefault="00F8435A" w:rsidP="0024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30 апреля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31A99" w:rsidRPr="00D53371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мая</w:t>
      </w:r>
      <w:r w:rsidR="007A1430" w:rsidRPr="00D5337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2406F9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7</w:t>
      </w:r>
      <w:r w:rsidR="007A1430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06F9" w:rsidRPr="00D53371">
        <w:rPr>
          <w:rFonts w:ascii="Times New Roman" w:eastAsia="Times New Roman" w:hAnsi="Times New Roman" w:cs="Times New Roman"/>
          <w:bCs/>
          <w:sz w:val="28"/>
          <w:szCs w:val="28"/>
        </w:rPr>
        <w:t>мая 2026 года</w:t>
      </w:r>
    </w:p>
    <w:p w:rsidR="002406F9" w:rsidRPr="00D53371" w:rsidRDefault="002406F9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06F9" w:rsidRPr="00D53371" w:rsidRDefault="002406F9" w:rsidP="0024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10 до 16 часов (перерыв с 13 до 14 часов);</w:t>
      </w:r>
    </w:p>
    <w:p w:rsidR="002406F9" w:rsidRPr="00D53371" w:rsidRDefault="002406F9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50CC4" w:rsidRPr="00D53371" w:rsidRDefault="00731DED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531A99" w:rsidRPr="00D5337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31A99" w:rsidRPr="00D53371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,19</w:t>
      </w:r>
      <w:r w:rsidR="00850CC4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мая 202</w:t>
      </w:r>
      <w:r w:rsidR="002406F9" w:rsidRPr="00D5337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850CC4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850CC4" w:rsidRPr="00D53371" w:rsidRDefault="00850CC4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15ED" w:rsidRPr="00D53371" w:rsidRDefault="00850CC4" w:rsidP="001D1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10 до 1</w:t>
      </w:r>
      <w:r w:rsidR="007A1430" w:rsidRPr="00D53371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 </w:t>
      </w:r>
    </w:p>
    <w:p w:rsidR="002406F9" w:rsidRPr="00D53371" w:rsidRDefault="002406F9" w:rsidP="001D1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15ED" w:rsidRDefault="001D15ED" w:rsidP="001D1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Контактные телефоны (8152) 486821, 486840, 486805</w:t>
      </w:r>
      <w:r w:rsidR="00531A99" w:rsidRPr="00D53371">
        <w:rPr>
          <w:rFonts w:ascii="Times New Roman" w:eastAsia="Times New Roman" w:hAnsi="Times New Roman" w:cs="Times New Roman"/>
          <w:bCs/>
          <w:sz w:val="28"/>
          <w:szCs w:val="28"/>
        </w:rPr>
        <w:t>, 486819</w:t>
      </w:r>
    </w:p>
    <w:p w:rsidR="00330F43" w:rsidRDefault="00330F43" w:rsidP="001D15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EDD" w:rsidRDefault="00A40EDD" w:rsidP="001159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34B8" w:rsidRPr="00D53371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/>
          <w:sz w:val="28"/>
          <w:szCs w:val="28"/>
        </w:rPr>
        <w:t xml:space="preserve">2. г. Кандалакша, ул. Советская, д. 14 </w:t>
      </w:r>
    </w:p>
    <w:p w:rsidR="00327AD6" w:rsidRPr="00D53371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40EDD" w:rsidRPr="00D53371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 </w:t>
      </w:r>
    </w:p>
    <w:p w:rsidR="002406F9" w:rsidRPr="00D53371" w:rsidRDefault="002406F9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7AD6" w:rsidRPr="00D53371" w:rsidRDefault="00731DED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23, </w:t>
      </w:r>
      <w:r w:rsidR="007A1430" w:rsidRPr="00D5337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7A1430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531A99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28, </w:t>
      </w:r>
      <w:r w:rsidR="007A1430" w:rsidRPr="00D53371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9, </w:t>
      </w:r>
      <w:r w:rsidR="007A1430" w:rsidRPr="00D53371"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="00420EBE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апреля</w:t>
      </w:r>
      <w:r w:rsidR="002406F9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2026 года</w:t>
      </w:r>
    </w:p>
    <w:p w:rsidR="002406F9" w:rsidRPr="00D53371" w:rsidRDefault="002406F9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31DED" w:rsidRPr="00D53371" w:rsidRDefault="00531A99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7,8,15</w:t>
      </w:r>
      <w:r w:rsidR="00731DED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мая 202</w:t>
      </w:r>
      <w:r w:rsidR="00407868" w:rsidRPr="00D5337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="00731DED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327AD6" w:rsidRPr="00D53371" w:rsidRDefault="00327AD6" w:rsidP="00131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0EBE" w:rsidRPr="00D53371" w:rsidRDefault="00731DED" w:rsidP="00420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</w:t>
      </w:r>
      <w:r w:rsidR="00531A99" w:rsidRPr="00D53371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420EBE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часов (с 13 до 14 часов перерыв)</w:t>
      </w:r>
    </w:p>
    <w:p w:rsidR="00407868" w:rsidRPr="00D53371" w:rsidRDefault="00407868" w:rsidP="00131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31550" w:rsidRPr="00D53371" w:rsidRDefault="00327AD6" w:rsidP="00131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Контактный т</w:t>
      </w:r>
      <w:r w:rsidR="00131550" w:rsidRPr="00D53371">
        <w:rPr>
          <w:rFonts w:ascii="Times New Roman" w:eastAsia="Times New Roman" w:hAnsi="Times New Roman" w:cs="Times New Roman"/>
          <w:bCs/>
          <w:sz w:val="28"/>
          <w:szCs w:val="28"/>
        </w:rPr>
        <w:t>елефон +79210365391</w:t>
      </w:r>
    </w:p>
    <w:p w:rsidR="00A40EDD" w:rsidRPr="00D53371" w:rsidRDefault="00A40EDD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4B8" w:rsidRPr="00D53371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/>
          <w:sz w:val="28"/>
          <w:szCs w:val="28"/>
        </w:rPr>
        <w:t>3. г. Кировск, ул. Ленина, д. 18 (вход с торца)</w:t>
      </w:r>
    </w:p>
    <w:p w:rsidR="00327AD6" w:rsidRPr="00D53371" w:rsidRDefault="00327AD6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80941" w:rsidRPr="00D53371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 </w:t>
      </w:r>
    </w:p>
    <w:p w:rsidR="002406F9" w:rsidRPr="00D53371" w:rsidRDefault="002406F9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06F9" w:rsidRPr="00D53371" w:rsidRDefault="002406F9" w:rsidP="0024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23,</w:t>
      </w:r>
      <w:r w:rsidR="00D53371" w:rsidRPr="00D53371">
        <w:rPr>
          <w:rFonts w:ascii="Times New Roman" w:eastAsia="Times New Roman" w:hAnsi="Times New Roman" w:cs="Times New Roman"/>
          <w:bCs/>
          <w:sz w:val="28"/>
          <w:szCs w:val="28"/>
        </w:rPr>
        <w:t>24,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28,</w:t>
      </w:r>
      <w:r w:rsidR="00D53371" w:rsidRPr="00D53371">
        <w:rPr>
          <w:rFonts w:ascii="Times New Roman" w:eastAsia="Times New Roman" w:hAnsi="Times New Roman" w:cs="Times New Roman"/>
          <w:bCs/>
          <w:sz w:val="28"/>
          <w:szCs w:val="28"/>
        </w:rPr>
        <w:t>29,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30 апреля 2026 года</w:t>
      </w:r>
    </w:p>
    <w:p w:rsidR="002406F9" w:rsidRPr="00D53371" w:rsidRDefault="002406F9" w:rsidP="0024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06F9" w:rsidRPr="00D53371" w:rsidRDefault="002406F9" w:rsidP="0024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6,7,</w:t>
      </w:r>
      <w:r w:rsidR="00D53371" w:rsidRPr="00D53371">
        <w:rPr>
          <w:rFonts w:ascii="Times New Roman" w:eastAsia="Times New Roman" w:hAnsi="Times New Roman" w:cs="Times New Roman"/>
          <w:bCs/>
          <w:sz w:val="28"/>
          <w:szCs w:val="28"/>
        </w:rPr>
        <w:t>14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мая 2026 года</w:t>
      </w:r>
    </w:p>
    <w:p w:rsidR="002406F9" w:rsidRPr="00D53371" w:rsidRDefault="002406F9" w:rsidP="0024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06F9" w:rsidRPr="00D53371" w:rsidRDefault="002406F9" w:rsidP="0024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2406F9" w:rsidRPr="00D53371" w:rsidRDefault="002406F9" w:rsidP="002406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34B8" w:rsidRPr="0011593E" w:rsidRDefault="00327AD6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Контактный телефон </w:t>
      </w:r>
      <w:r w:rsidR="002C639E" w:rsidRPr="00D53371">
        <w:rPr>
          <w:rFonts w:ascii="Times New Roman" w:eastAsia="Times New Roman" w:hAnsi="Times New Roman" w:cs="Times New Roman"/>
          <w:bCs/>
          <w:sz w:val="28"/>
          <w:szCs w:val="28"/>
        </w:rPr>
        <w:t>+79210364915</w:t>
      </w:r>
    </w:p>
    <w:p w:rsidR="004F0F4C" w:rsidRDefault="004F0F4C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4B8" w:rsidRPr="00D53371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/>
          <w:sz w:val="28"/>
          <w:szCs w:val="28"/>
        </w:rPr>
        <w:t>4. пгт. Умба, ул. Северная, д. 23</w:t>
      </w:r>
    </w:p>
    <w:p w:rsidR="00131550" w:rsidRPr="00D53371" w:rsidRDefault="00131550" w:rsidP="004B297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_Hlk100765823"/>
    </w:p>
    <w:p w:rsidR="00420EBE" w:rsidRPr="00D53371" w:rsidRDefault="00420EBE" w:rsidP="00420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 </w:t>
      </w:r>
    </w:p>
    <w:p w:rsidR="002406F9" w:rsidRPr="00D53371" w:rsidRDefault="002406F9" w:rsidP="00407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868" w:rsidRPr="00D53371" w:rsidRDefault="00407868" w:rsidP="00407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7,</w:t>
      </w:r>
      <w:r w:rsidR="002406F9"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8 мая 202</w:t>
      </w:r>
      <w:r w:rsidR="002406F9" w:rsidRPr="00D53371"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</w:p>
    <w:p w:rsidR="00420EBE" w:rsidRPr="00D53371" w:rsidRDefault="00420EBE" w:rsidP="00420E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1"/>
    <w:p w:rsidR="00407868" w:rsidRPr="00D53371" w:rsidRDefault="00407868" w:rsidP="00407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407868" w:rsidRPr="00D53371" w:rsidRDefault="00407868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7AD6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Контактный телефон +79210365219</w:t>
      </w:r>
    </w:p>
    <w:p w:rsidR="00D234B8" w:rsidRPr="0011593E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234B8" w:rsidRPr="0011593E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593E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1D15ED" w:rsidRPr="001D15ED">
        <w:rPr>
          <w:rFonts w:ascii="Times New Roman" w:eastAsia="Times New Roman" w:hAnsi="Times New Roman" w:cs="Times New Roman"/>
          <w:b/>
          <w:sz w:val="28"/>
          <w:szCs w:val="28"/>
        </w:rPr>
        <w:t>пгт. Ревда, ул. Победы, д. 29</w:t>
      </w:r>
    </w:p>
    <w:p w:rsidR="00131550" w:rsidRPr="0011593E" w:rsidRDefault="00131550" w:rsidP="001315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0CFC" w:rsidRPr="00D53371" w:rsidRDefault="004F0F4C" w:rsidP="004F0F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 </w:t>
      </w:r>
    </w:p>
    <w:p w:rsidR="00D53371" w:rsidRPr="00D53371" w:rsidRDefault="00D53371" w:rsidP="00D533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3371" w:rsidRPr="00D53371" w:rsidRDefault="00D53371" w:rsidP="00D533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23,24, 28,29, 30 апреля 2026 года</w:t>
      </w:r>
    </w:p>
    <w:p w:rsidR="00D53371" w:rsidRPr="00D53371" w:rsidRDefault="00D53371" w:rsidP="00D533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3371" w:rsidRPr="00D53371" w:rsidRDefault="00D53371" w:rsidP="00D533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6,7,14 мая 2026 года</w:t>
      </w:r>
    </w:p>
    <w:p w:rsidR="00D53371" w:rsidRPr="00D53371" w:rsidRDefault="00D53371" w:rsidP="00D533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53371" w:rsidRPr="00D53371" w:rsidRDefault="00D53371" w:rsidP="00D5337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D53371" w:rsidRPr="00D53371" w:rsidRDefault="00D53371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7AD6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Контактный телефон +79210364879</w:t>
      </w:r>
    </w:p>
    <w:p w:rsidR="004F0F4C" w:rsidRDefault="004F0F4C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34B8" w:rsidRPr="00D53371" w:rsidRDefault="00D234B8" w:rsidP="00D234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/>
          <w:sz w:val="28"/>
          <w:szCs w:val="28"/>
        </w:rPr>
        <w:t>6. г. Ковдор, ул. Слюдяная, д. 2/2, кв. 15</w:t>
      </w:r>
    </w:p>
    <w:p w:rsidR="000B5479" w:rsidRPr="00D53371" w:rsidRDefault="000B5479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 </w:t>
      </w: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23, 24, 28, 29 апреля;</w:t>
      </w: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 xml:space="preserve">30 апреля; </w:t>
      </w: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13 часов;</w:t>
      </w: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7,15 мая 2025 года</w:t>
      </w: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31A99" w:rsidRPr="00D53371" w:rsidRDefault="00531A99" w:rsidP="00531A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407868" w:rsidRPr="00D53371" w:rsidRDefault="00407868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7AD6" w:rsidRPr="00F8435A" w:rsidRDefault="00327AD6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Контактный телефон +79210365102</w:t>
      </w:r>
    </w:p>
    <w:p w:rsidR="00407868" w:rsidRPr="00F8435A" w:rsidRDefault="00407868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868" w:rsidRPr="00D53371" w:rsidRDefault="00407868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/>
          <w:sz w:val="28"/>
          <w:szCs w:val="28"/>
        </w:rPr>
        <w:t>7. г. Полярные Зори, н.п.Зашеек, ул. Октябрьская, д. 10А</w:t>
      </w:r>
    </w:p>
    <w:p w:rsidR="00407868" w:rsidRPr="00D53371" w:rsidRDefault="00407868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7868" w:rsidRPr="00D53371" w:rsidRDefault="00407868" w:rsidP="00407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Прием заявлений</w:t>
      </w: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на выдачу разрешений производится по следующим дням: </w:t>
      </w:r>
    </w:p>
    <w:p w:rsidR="002406F9" w:rsidRPr="00D53371" w:rsidRDefault="002406F9" w:rsidP="00407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868" w:rsidRPr="00D53371" w:rsidRDefault="00407868" w:rsidP="00407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28, 29, 30 апреля 2026 года</w:t>
      </w:r>
    </w:p>
    <w:p w:rsidR="00407868" w:rsidRPr="00D53371" w:rsidRDefault="00407868" w:rsidP="00407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868" w:rsidRPr="00D53371" w:rsidRDefault="00407868" w:rsidP="00407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Время приема: с 09 до 17 часов (с 13 до 14 часов перерыв)</w:t>
      </w:r>
    </w:p>
    <w:p w:rsidR="00407868" w:rsidRPr="00D53371" w:rsidRDefault="00407868" w:rsidP="00407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7868" w:rsidRDefault="00407868" w:rsidP="004078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3371">
        <w:rPr>
          <w:rFonts w:ascii="Times New Roman" w:eastAsia="Times New Roman" w:hAnsi="Times New Roman" w:cs="Times New Roman"/>
          <w:bCs/>
          <w:sz w:val="28"/>
          <w:szCs w:val="28"/>
        </w:rPr>
        <w:t>Контактный телефон +79210365219</w:t>
      </w:r>
    </w:p>
    <w:p w:rsidR="00407868" w:rsidRPr="00407868" w:rsidRDefault="00407868" w:rsidP="00327A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sectPr w:rsidR="00407868" w:rsidRPr="00407868" w:rsidSect="00201EDB">
      <w:pgSz w:w="11906" w:h="16838"/>
      <w:pgMar w:top="567" w:right="991" w:bottom="709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516A"/>
    <w:multiLevelType w:val="hybridMultilevel"/>
    <w:tmpl w:val="19DA07FC"/>
    <w:lvl w:ilvl="0" w:tplc="F2EC0672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AFB"/>
    <w:multiLevelType w:val="hybridMultilevel"/>
    <w:tmpl w:val="81900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97060"/>
    <w:multiLevelType w:val="hybridMultilevel"/>
    <w:tmpl w:val="C908EC62"/>
    <w:lvl w:ilvl="0" w:tplc="F6EE8A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C22D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4A0F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F01E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D88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232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EE4F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E05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26C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A371722"/>
    <w:multiLevelType w:val="hybridMultilevel"/>
    <w:tmpl w:val="A1862E18"/>
    <w:lvl w:ilvl="0" w:tplc="F2EC0672">
      <w:start w:val="1"/>
      <w:numFmt w:val="decimal"/>
      <w:lvlText w:val="%1."/>
      <w:lvlJc w:val="left"/>
      <w:pPr>
        <w:ind w:left="795" w:hanging="435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11665"/>
    <w:multiLevelType w:val="hybridMultilevel"/>
    <w:tmpl w:val="A7222E54"/>
    <w:lvl w:ilvl="0" w:tplc="4CDAA5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B3B616D"/>
    <w:multiLevelType w:val="hybridMultilevel"/>
    <w:tmpl w:val="A4388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8577D"/>
    <w:multiLevelType w:val="hybridMultilevel"/>
    <w:tmpl w:val="34B8F4A4"/>
    <w:lvl w:ilvl="0" w:tplc="D3A26F8A">
      <w:start w:val="1"/>
      <w:numFmt w:val="decimal"/>
      <w:lvlText w:val="%1.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1C68DE">
      <w:start w:val="1"/>
      <w:numFmt w:val="lowerLetter"/>
      <w:lvlText w:val="%2"/>
      <w:lvlJc w:val="left"/>
      <w:pPr>
        <w:ind w:left="3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484BC8E">
      <w:start w:val="1"/>
      <w:numFmt w:val="lowerRoman"/>
      <w:lvlText w:val="%3"/>
      <w:lvlJc w:val="left"/>
      <w:pPr>
        <w:ind w:left="4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3B007E8">
      <w:start w:val="1"/>
      <w:numFmt w:val="decimal"/>
      <w:lvlText w:val="%4"/>
      <w:lvlJc w:val="left"/>
      <w:pPr>
        <w:ind w:left="5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30EB1E">
      <w:start w:val="1"/>
      <w:numFmt w:val="lowerLetter"/>
      <w:lvlText w:val="%5"/>
      <w:lvlJc w:val="left"/>
      <w:pPr>
        <w:ind w:left="5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67C84E4">
      <w:start w:val="1"/>
      <w:numFmt w:val="lowerRoman"/>
      <w:lvlText w:val="%6"/>
      <w:lvlJc w:val="left"/>
      <w:pPr>
        <w:ind w:left="6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04F3C4">
      <w:start w:val="1"/>
      <w:numFmt w:val="decimal"/>
      <w:lvlText w:val="%7"/>
      <w:lvlJc w:val="left"/>
      <w:pPr>
        <w:ind w:left="7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5C45EA">
      <w:start w:val="1"/>
      <w:numFmt w:val="lowerLetter"/>
      <w:lvlText w:val="%8"/>
      <w:lvlJc w:val="left"/>
      <w:pPr>
        <w:ind w:left="8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D2240C">
      <w:start w:val="1"/>
      <w:numFmt w:val="lowerRoman"/>
      <w:lvlText w:val="%9"/>
      <w:lvlJc w:val="left"/>
      <w:pPr>
        <w:ind w:left="8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14141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0DF"/>
    <w:rsid w:val="00006692"/>
    <w:rsid w:val="00030714"/>
    <w:rsid w:val="00051A7C"/>
    <w:rsid w:val="00053B79"/>
    <w:rsid w:val="0008084E"/>
    <w:rsid w:val="00085C00"/>
    <w:rsid w:val="000B5479"/>
    <w:rsid w:val="000D227E"/>
    <w:rsid w:val="000D52F8"/>
    <w:rsid w:val="000E2494"/>
    <w:rsid w:val="000E3DE0"/>
    <w:rsid w:val="0011593E"/>
    <w:rsid w:val="00131550"/>
    <w:rsid w:val="0013317E"/>
    <w:rsid w:val="00171192"/>
    <w:rsid w:val="00192CDA"/>
    <w:rsid w:val="001A28ED"/>
    <w:rsid w:val="001C0A81"/>
    <w:rsid w:val="001C4040"/>
    <w:rsid w:val="001D15ED"/>
    <w:rsid w:val="00201EDB"/>
    <w:rsid w:val="002406F9"/>
    <w:rsid w:val="002A6FED"/>
    <w:rsid w:val="002A77DB"/>
    <w:rsid w:val="002B16E1"/>
    <w:rsid w:val="002C639E"/>
    <w:rsid w:val="002E2DA2"/>
    <w:rsid w:val="00311010"/>
    <w:rsid w:val="0031490C"/>
    <w:rsid w:val="00321F63"/>
    <w:rsid w:val="00322935"/>
    <w:rsid w:val="00327AD6"/>
    <w:rsid w:val="00330F43"/>
    <w:rsid w:val="00337296"/>
    <w:rsid w:val="00407868"/>
    <w:rsid w:val="00420EBE"/>
    <w:rsid w:val="0043327B"/>
    <w:rsid w:val="0044411A"/>
    <w:rsid w:val="00494B7F"/>
    <w:rsid w:val="004A2F18"/>
    <w:rsid w:val="004B2975"/>
    <w:rsid w:val="004B5EF9"/>
    <w:rsid w:val="004C4AC6"/>
    <w:rsid w:val="004F0F4C"/>
    <w:rsid w:val="004F2875"/>
    <w:rsid w:val="004F77C2"/>
    <w:rsid w:val="0050372B"/>
    <w:rsid w:val="00531A99"/>
    <w:rsid w:val="005331F7"/>
    <w:rsid w:val="00535B08"/>
    <w:rsid w:val="00537F4A"/>
    <w:rsid w:val="00565A36"/>
    <w:rsid w:val="00581557"/>
    <w:rsid w:val="005A4B3E"/>
    <w:rsid w:val="005D0EB3"/>
    <w:rsid w:val="005F6F19"/>
    <w:rsid w:val="006438F2"/>
    <w:rsid w:val="006B5873"/>
    <w:rsid w:val="00731DED"/>
    <w:rsid w:val="007A1430"/>
    <w:rsid w:val="007E74C0"/>
    <w:rsid w:val="00815C85"/>
    <w:rsid w:val="00850CC4"/>
    <w:rsid w:val="008B7FE4"/>
    <w:rsid w:val="00910F50"/>
    <w:rsid w:val="00917D04"/>
    <w:rsid w:val="00923589"/>
    <w:rsid w:val="00961A31"/>
    <w:rsid w:val="00980941"/>
    <w:rsid w:val="009821ED"/>
    <w:rsid w:val="00996D55"/>
    <w:rsid w:val="009B7036"/>
    <w:rsid w:val="009B7C92"/>
    <w:rsid w:val="009D146D"/>
    <w:rsid w:val="00A222FC"/>
    <w:rsid w:val="00A25751"/>
    <w:rsid w:val="00A328F2"/>
    <w:rsid w:val="00A40EDD"/>
    <w:rsid w:val="00A7727E"/>
    <w:rsid w:val="00A8351E"/>
    <w:rsid w:val="00A94A95"/>
    <w:rsid w:val="00AB11F2"/>
    <w:rsid w:val="00AD5F71"/>
    <w:rsid w:val="00B2026E"/>
    <w:rsid w:val="00B50890"/>
    <w:rsid w:val="00B614B4"/>
    <w:rsid w:val="00BD45D5"/>
    <w:rsid w:val="00BE03DC"/>
    <w:rsid w:val="00BF39BB"/>
    <w:rsid w:val="00BF521F"/>
    <w:rsid w:val="00C17B69"/>
    <w:rsid w:val="00C31003"/>
    <w:rsid w:val="00C70AD5"/>
    <w:rsid w:val="00CA4C24"/>
    <w:rsid w:val="00D029B6"/>
    <w:rsid w:val="00D03ABA"/>
    <w:rsid w:val="00D234B8"/>
    <w:rsid w:val="00D438BE"/>
    <w:rsid w:val="00D53371"/>
    <w:rsid w:val="00D56630"/>
    <w:rsid w:val="00D77768"/>
    <w:rsid w:val="00DA7585"/>
    <w:rsid w:val="00DF619A"/>
    <w:rsid w:val="00E40351"/>
    <w:rsid w:val="00E50E04"/>
    <w:rsid w:val="00E5591F"/>
    <w:rsid w:val="00E55CAA"/>
    <w:rsid w:val="00E6241B"/>
    <w:rsid w:val="00E937EF"/>
    <w:rsid w:val="00EB1F17"/>
    <w:rsid w:val="00EE3CDE"/>
    <w:rsid w:val="00F3582C"/>
    <w:rsid w:val="00F658B0"/>
    <w:rsid w:val="00F8435A"/>
    <w:rsid w:val="00FA30DF"/>
    <w:rsid w:val="00FB2090"/>
    <w:rsid w:val="00FE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D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21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03"/>
    <w:rPr>
      <w:rFonts w:ascii="Segoe UI" w:eastAsia="Calibr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0066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2E2DA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2DA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5EF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AD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21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1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003"/>
    <w:rPr>
      <w:rFonts w:ascii="Segoe UI" w:eastAsia="Calibr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0066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2E2DA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2DA2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B5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600199/1/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fc51.ru/otdeleniia-mftc-v-murmanskoi-oblasti/kontakt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Мальщукова</dc:creator>
  <cp:lastModifiedBy>Иванькова</cp:lastModifiedBy>
  <cp:revision>2</cp:revision>
  <cp:lastPrinted>2025-04-11T11:31:00Z</cp:lastPrinted>
  <dcterms:created xsi:type="dcterms:W3CDTF">2026-04-14T09:17:00Z</dcterms:created>
  <dcterms:modified xsi:type="dcterms:W3CDTF">2026-04-14T09:17:00Z</dcterms:modified>
</cp:coreProperties>
</file>