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BCCA" w14:textId="22DE591E" w:rsidR="00FB1A8C" w:rsidRPr="00FB1A8C" w:rsidRDefault="00FB1A8C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B1A8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4369C">
        <w:rPr>
          <w:rFonts w:ascii="Times New Roman" w:hAnsi="Times New Roman" w:cs="Times New Roman"/>
          <w:sz w:val="24"/>
          <w:szCs w:val="24"/>
        </w:rPr>
        <w:t>2</w:t>
      </w:r>
    </w:p>
    <w:p w14:paraId="4ED045B9" w14:textId="730BAA0C" w:rsidR="00FB1A8C" w:rsidRPr="00FB1A8C" w:rsidRDefault="00FB1A8C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B1A8C">
        <w:rPr>
          <w:rFonts w:ascii="Times New Roman" w:hAnsi="Times New Roman" w:cs="Times New Roman"/>
          <w:sz w:val="24"/>
          <w:szCs w:val="24"/>
        </w:rPr>
        <w:t>к приказу Министерства природных ресурсов</w:t>
      </w:r>
      <w:r w:rsidR="00604165">
        <w:rPr>
          <w:rFonts w:ascii="Times New Roman" w:hAnsi="Times New Roman" w:cs="Times New Roman"/>
          <w:sz w:val="24"/>
          <w:szCs w:val="24"/>
        </w:rPr>
        <w:t xml:space="preserve">, </w:t>
      </w:r>
      <w:r w:rsidRPr="00FB1A8C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="00604165">
        <w:rPr>
          <w:rFonts w:ascii="Times New Roman" w:hAnsi="Times New Roman" w:cs="Times New Roman"/>
          <w:sz w:val="24"/>
          <w:szCs w:val="24"/>
        </w:rPr>
        <w:t xml:space="preserve"> и рыбного хозяйства </w:t>
      </w:r>
      <w:r w:rsidRPr="00FB1A8C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270FBA60" w14:textId="4B4CD9FD" w:rsidR="00FB1A8C" w:rsidRPr="00563791" w:rsidRDefault="00FB1A8C" w:rsidP="00FB1A8C">
      <w:pPr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0171">
        <w:rPr>
          <w:rFonts w:ascii="Times New Roman" w:hAnsi="Times New Roman" w:cs="Times New Roman"/>
          <w:sz w:val="24"/>
          <w:szCs w:val="24"/>
        </w:rPr>
        <w:t xml:space="preserve">№ </w:t>
      </w:r>
      <w:r w:rsidR="00525568">
        <w:rPr>
          <w:rFonts w:ascii="Times New Roman" w:hAnsi="Times New Roman" w:cs="Times New Roman"/>
          <w:sz w:val="24"/>
          <w:szCs w:val="24"/>
        </w:rPr>
        <w:t>___</w:t>
      </w:r>
      <w:r w:rsidRPr="000D0171">
        <w:rPr>
          <w:rFonts w:ascii="Times New Roman" w:hAnsi="Times New Roman" w:cs="Times New Roman"/>
          <w:sz w:val="24"/>
          <w:szCs w:val="24"/>
        </w:rPr>
        <w:t xml:space="preserve"> от  </w:t>
      </w:r>
      <w:r w:rsidR="00525568">
        <w:rPr>
          <w:rFonts w:ascii="Times New Roman" w:hAnsi="Times New Roman" w:cs="Times New Roman"/>
          <w:sz w:val="24"/>
          <w:szCs w:val="24"/>
        </w:rPr>
        <w:t>________</w:t>
      </w:r>
    </w:p>
    <w:p w14:paraId="216DCB7F" w14:textId="77777777" w:rsidR="00FB1A8C" w:rsidRDefault="00FB1A8C" w:rsidP="00FB1A8C"/>
    <w:p w14:paraId="2F6F7E7E" w14:textId="77777777" w:rsidR="00FB1A8C" w:rsidRDefault="00FB1A8C" w:rsidP="00A8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674B8" w14:textId="66555268" w:rsidR="000D0FE2" w:rsidRDefault="004F401D" w:rsidP="00A8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</w:t>
      </w:r>
      <w:r w:rsidRPr="002D26BC">
        <w:rPr>
          <w:rFonts w:ascii="Times New Roman" w:hAnsi="Times New Roman" w:cs="Times New Roman"/>
          <w:sz w:val="28"/>
          <w:szCs w:val="28"/>
        </w:rPr>
        <w:t xml:space="preserve"> правоприменительн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6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83CCA" w:rsidRPr="00A83CCA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</w:t>
      </w:r>
      <w:r w:rsidR="000D0FE2">
        <w:rPr>
          <w:rFonts w:ascii="Times New Roman" w:hAnsi="Times New Roman" w:cs="Times New Roman"/>
          <w:sz w:val="28"/>
          <w:szCs w:val="28"/>
        </w:rPr>
        <w:t>ге</w:t>
      </w:r>
      <w:r w:rsidR="00A83CCA" w:rsidRPr="00A83CCA">
        <w:rPr>
          <w:rFonts w:ascii="Times New Roman" w:hAnsi="Times New Roman" w:cs="Times New Roman"/>
          <w:sz w:val="28"/>
          <w:szCs w:val="28"/>
        </w:rPr>
        <w:t>ологического</w:t>
      </w:r>
      <w:r w:rsidR="0052556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83CCA" w:rsidRPr="00A83CCA">
        <w:rPr>
          <w:rFonts w:ascii="Times New Roman" w:hAnsi="Times New Roman" w:cs="Times New Roman"/>
          <w:sz w:val="28"/>
          <w:szCs w:val="28"/>
        </w:rPr>
        <w:t xml:space="preserve"> </w:t>
      </w:r>
      <w:r w:rsidR="00525568">
        <w:rPr>
          <w:rFonts w:ascii="Times New Roman" w:hAnsi="Times New Roman" w:cs="Times New Roman"/>
          <w:sz w:val="28"/>
          <w:szCs w:val="28"/>
        </w:rPr>
        <w:t>(</w:t>
      </w:r>
      <w:r w:rsidR="00A83CCA" w:rsidRPr="00A83CCA">
        <w:rPr>
          <w:rFonts w:ascii="Times New Roman" w:hAnsi="Times New Roman" w:cs="Times New Roman"/>
          <w:sz w:val="28"/>
          <w:szCs w:val="28"/>
        </w:rPr>
        <w:t>надзора</w:t>
      </w:r>
      <w:r w:rsidR="00525568">
        <w:rPr>
          <w:rFonts w:ascii="Times New Roman" w:hAnsi="Times New Roman" w:cs="Times New Roman"/>
          <w:sz w:val="28"/>
          <w:szCs w:val="28"/>
        </w:rPr>
        <w:t>)</w:t>
      </w:r>
      <w:r w:rsidR="00A83CCA" w:rsidRPr="00A83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6FBD6" w14:textId="73DFF853" w:rsidR="00A83CCA" w:rsidRPr="00A83CCA" w:rsidRDefault="00A83CCA" w:rsidP="00A8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CCA">
        <w:rPr>
          <w:rFonts w:ascii="Times New Roman" w:hAnsi="Times New Roman" w:cs="Times New Roman"/>
          <w:sz w:val="28"/>
          <w:szCs w:val="28"/>
        </w:rPr>
        <w:t>за 202</w:t>
      </w:r>
      <w:r w:rsidR="00525568">
        <w:rPr>
          <w:rFonts w:ascii="Times New Roman" w:hAnsi="Times New Roman" w:cs="Times New Roman"/>
          <w:sz w:val="28"/>
          <w:szCs w:val="28"/>
        </w:rPr>
        <w:t>2</w:t>
      </w:r>
      <w:r w:rsidRPr="00A83C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280DEB" w14:textId="77777777" w:rsidR="00A83CCA" w:rsidRDefault="00A83CCA" w:rsidP="00A8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08558" w14:textId="7D45443E" w:rsidR="00D87E46" w:rsidRPr="00D32376" w:rsidRDefault="004C4E44" w:rsidP="002B76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76">
        <w:rPr>
          <w:rFonts w:ascii="Times New Roman" w:hAnsi="Times New Roman" w:cs="Times New Roman"/>
          <w:sz w:val="28"/>
          <w:szCs w:val="28"/>
        </w:rPr>
        <w:t>Состояние соблюдения обязательных требований подконтрольными субъектами</w:t>
      </w:r>
      <w:r w:rsidR="00D32376" w:rsidRPr="00D32376">
        <w:rPr>
          <w:rFonts w:ascii="Times New Roman" w:hAnsi="Times New Roman" w:cs="Times New Roman"/>
          <w:sz w:val="28"/>
          <w:szCs w:val="28"/>
        </w:rPr>
        <w:t>.</w:t>
      </w:r>
    </w:p>
    <w:p w14:paraId="13586EFF" w14:textId="003097E4" w:rsidR="008A2262" w:rsidRPr="00085C56" w:rsidRDefault="004C3524" w:rsidP="008A2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F4A0C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государственный </w:t>
      </w:r>
      <w:r w:rsidR="0044369C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>ге</w:t>
      </w:r>
      <w:r w:rsidR="00FF4A0C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ологический контроль (</w:t>
      </w:r>
      <w:r w:rsidR="007927B3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надзор) </w:t>
      </w:r>
      <w:r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44369C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>ге</w:t>
      </w:r>
      <w:r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ологический надзор)</w:t>
      </w:r>
      <w:r w:rsidR="0044369C" w:rsidRPr="00443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262" w:rsidRPr="00085C56">
        <w:rPr>
          <w:rFonts w:ascii="Times New Roman" w:hAnsi="Times New Roman" w:cs="Times New Roman"/>
          <w:sz w:val="28"/>
          <w:szCs w:val="28"/>
        </w:rPr>
        <w:t>осуществляется в отношении контролируемых лиц в области использования и охраны недр, а также самих участков недр, предоставленных в пользование на основании лицензий.</w:t>
      </w:r>
    </w:p>
    <w:p w14:paraId="732A48CD" w14:textId="19CAFF44" w:rsidR="004C4E44" w:rsidRPr="00EB37EF" w:rsidRDefault="004C4E44" w:rsidP="00443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EF">
        <w:rPr>
          <w:rFonts w:ascii="Times New Roman" w:hAnsi="Times New Roman" w:cs="Times New Roman"/>
          <w:sz w:val="28"/>
          <w:szCs w:val="28"/>
        </w:rPr>
        <w:t xml:space="preserve">К организации и осуществлению экологического надзора </w:t>
      </w:r>
      <w:r w:rsidR="00563791">
        <w:rPr>
          <w:rFonts w:ascii="Times New Roman" w:hAnsi="Times New Roman" w:cs="Times New Roman"/>
          <w:sz w:val="28"/>
          <w:szCs w:val="28"/>
        </w:rPr>
        <w:t>в 202</w:t>
      </w:r>
      <w:r w:rsidR="001F3FD0">
        <w:rPr>
          <w:rFonts w:ascii="Times New Roman" w:hAnsi="Times New Roman" w:cs="Times New Roman"/>
          <w:sz w:val="28"/>
          <w:szCs w:val="28"/>
        </w:rPr>
        <w:t>2</w:t>
      </w:r>
      <w:r w:rsidR="0056379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B37EF">
        <w:rPr>
          <w:rFonts w:ascii="Times New Roman" w:hAnsi="Times New Roman" w:cs="Times New Roman"/>
          <w:sz w:val="28"/>
          <w:szCs w:val="28"/>
        </w:rPr>
        <w:t>применя</w:t>
      </w:r>
      <w:r w:rsidR="00563791">
        <w:rPr>
          <w:rFonts w:ascii="Times New Roman" w:hAnsi="Times New Roman" w:cs="Times New Roman"/>
          <w:sz w:val="28"/>
          <w:szCs w:val="28"/>
        </w:rPr>
        <w:t>лись</w:t>
      </w:r>
      <w:r w:rsidRPr="00EB37EF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63791" w:rsidRPr="005637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56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3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082DA" w14:textId="382D7E7F" w:rsidR="00355760" w:rsidRPr="00355760" w:rsidRDefault="001F3FD0" w:rsidP="004436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66A74">
        <w:rPr>
          <w:rFonts w:ascii="Times New Roman" w:eastAsia="Calibri" w:hAnsi="Times New Roman" w:cs="Times New Roman"/>
          <w:sz w:val="28"/>
          <w:szCs w:val="28"/>
        </w:rPr>
        <w:t>ритерии отнесения подконтрольных объектов к категориям риска установлены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области от 29.09.2021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4369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</w:t>
      </w:r>
      <w:r w:rsidR="00443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355760" w:rsidRP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ологическом контроль (надзоре) на территории Мурманской области</w:t>
      </w:r>
      <w:r w:rsidR="003557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0207D" w14:textId="77777777" w:rsidR="00EB37EF" w:rsidRPr="002D1337" w:rsidRDefault="00EB37EF" w:rsidP="002D133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C2B4271" w14:textId="6557FDF9" w:rsidR="00D87E46" w:rsidRDefault="00D87E46" w:rsidP="00D87E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организации и проведения контрольно-надзорных мероприятий</w:t>
      </w:r>
      <w:r w:rsidR="00D323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75FC63" w14:textId="77777777" w:rsidR="008A2262" w:rsidRPr="008A2262" w:rsidRDefault="008A2262" w:rsidP="008A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262">
        <w:rPr>
          <w:rFonts w:ascii="Times New Roman" w:hAnsi="Times New Roman" w:cs="Times New Roman"/>
          <w:sz w:val="28"/>
          <w:szCs w:val="28"/>
        </w:rPr>
        <w:t>Объектами геологического надзора являются 218 действующих лицензий для геологического изучения, разведки и добычи песчано-гравийной смеси, строительного камня, торфа и подземных вод.</w:t>
      </w:r>
    </w:p>
    <w:p w14:paraId="72A09328" w14:textId="77777777" w:rsidR="00D87E46" w:rsidRDefault="00D87E46" w:rsidP="00D87E4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A68E2" w14:textId="7BB7389B" w:rsidR="00D87E46" w:rsidRDefault="00D87E46" w:rsidP="00E8303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Статистические данные о проведении плановых и внеплановых проверок</w:t>
      </w:r>
      <w:r w:rsidR="00D323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C5500F" w14:textId="3ED9A428" w:rsidR="001F3FD0" w:rsidRDefault="00E83032" w:rsidP="001F3F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проведения проверок юридических лиц и индивидуальных предпринимателей </w:t>
      </w:r>
      <w:r w:rsidR="000C194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 202</w:t>
      </w:r>
      <w:r w:rsidR="001F3FD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C194B">
        <w:rPr>
          <w:rFonts w:ascii="Times New Roman" w:eastAsia="Calibri" w:hAnsi="Times New Roman" w:cs="Times New Roman"/>
          <w:sz w:val="28"/>
          <w:szCs w:val="28"/>
        </w:rPr>
        <w:t>не разрабатывался.</w:t>
      </w:r>
    </w:p>
    <w:p w14:paraId="50F325F6" w14:textId="6AC9E8E8" w:rsidR="00356D72" w:rsidRDefault="001F3FD0" w:rsidP="00E830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 не осуществлялись.</w:t>
      </w:r>
    </w:p>
    <w:p w14:paraId="5EF9055D" w14:textId="77777777" w:rsidR="00854391" w:rsidRDefault="00854391" w:rsidP="00E8303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46B0F" w14:textId="6D0E7E11" w:rsidR="004C4E44" w:rsidRPr="00D32376" w:rsidRDefault="00D87E46" w:rsidP="00F0189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76">
        <w:rPr>
          <w:rFonts w:ascii="Times New Roman" w:eastAsia="Calibri" w:hAnsi="Times New Roman" w:cs="Times New Roman"/>
          <w:sz w:val="28"/>
          <w:szCs w:val="28"/>
        </w:rPr>
        <w:t>Информация о характере и статистике проведенных контрольно-надзорных мероприятий по контролю (надзору) без взаимодействия с подконтрольными субъектами</w:t>
      </w:r>
      <w:r w:rsidR="00D32376" w:rsidRPr="00D323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0BD599" w14:textId="4DCABE9A" w:rsidR="00356D72" w:rsidRPr="00ED2456" w:rsidRDefault="00356D72" w:rsidP="00DA1E6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1E63">
        <w:rPr>
          <w:rFonts w:ascii="Times New Roman" w:hAnsi="Times New Roman" w:cs="Times New Roman"/>
          <w:sz w:val="28"/>
          <w:szCs w:val="28"/>
        </w:rPr>
        <w:t>За 202</w:t>
      </w:r>
      <w:r w:rsidR="00854391">
        <w:rPr>
          <w:rFonts w:ascii="Times New Roman" w:hAnsi="Times New Roman" w:cs="Times New Roman"/>
          <w:sz w:val="28"/>
          <w:szCs w:val="28"/>
        </w:rPr>
        <w:t>2</w:t>
      </w:r>
      <w:r w:rsidRPr="00DA1E63">
        <w:rPr>
          <w:rFonts w:ascii="Times New Roman" w:hAnsi="Times New Roman" w:cs="Times New Roman"/>
          <w:sz w:val="28"/>
          <w:szCs w:val="28"/>
        </w:rPr>
        <w:t xml:space="preserve"> год </w:t>
      </w:r>
      <w:r w:rsidR="00B53221" w:rsidRPr="00DA1E63">
        <w:rPr>
          <w:rFonts w:ascii="Times New Roman" w:hAnsi="Times New Roman" w:cs="Times New Roman"/>
          <w:sz w:val="28"/>
          <w:szCs w:val="28"/>
        </w:rPr>
        <w:t>в</w:t>
      </w:r>
      <w:r w:rsidR="00B53221" w:rsidRPr="00DA1E63">
        <w:rPr>
          <w:rFonts w:ascii="Times New Roman" w:hAnsi="Times New Roman" w:cs="Times New Roman"/>
          <w:iCs/>
          <w:sz w:val="28"/>
          <w:szCs w:val="28"/>
        </w:rPr>
        <w:t xml:space="preserve"> соответствии со ст. </w:t>
      </w:r>
      <w:r w:rsidR="00DA1E63" w:rsidRPr="00DA1E63">
        <w:rPr>
          <w:rFonts w:ascii="Times New Roman" w:hAnsi="Times New Roman" w:cs="Times New Roman"/>
          <w:iCs/>
          <w:sz w:val="28"/>
          <w:szCs w:val="28"/>
        </w:rPr>
        <w:t xml:space="preserve">ст. 75 </w:t>
      </w:r>
      <w:r w:rsidR="00DA1E63" w:rsidRPr="00DA1E6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</w:t>
      </w:r>
      <w:r w:rsidR="00DA1E63" w:rsidRPr="00ED245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в Российской Федерации» </w:t>
      </w:r>
      <w:r w:rsidR="00B53221" w:rsidRPr="00ED2456">
        <w:rPr>
          <w:rFonts w:ascii="Times New Roman" w:hAnsi="Times New Roman" w:cs="Times New Roman"/>
          <w:iCs/>
          <w:sz w:val="28"/>
          <w:szCs w:val="28"/>
        </w:rPr>
        <w:t xml:space="preserve">проведено 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>6</w:t>
      </w:r>
      <w:r w:rsidR="00D91E18" w:rsidRPr="00ED24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1E63" w:rsidRPr="00ED2456">
        <w:rPr>
          <w:rFonts w:ascii="Times New Roman" w:hAnsi="Times New Roman" w:cs="Times New Roman"/>
          <w:iCs/>
          <w:sz w:val="28"/>
          <w:szCs w:val="28"/>
        </w:rPr>
        <w:t>выездны</w:t>
      </w:r>
      <w:r w:rsidR="00854391" w:rsidRPr="00ED2456">
        <w:rPr>
          <w:rFonts w:ascii="Times New Roman" w:hAnsi="Times New Roman" w:cs="Times New Roman"/>
          <w:iCs/>
          <w:sz w:val="28"/>
          <w:szCs w:val="28"/>
        </w:rPr>
        <w:t>х</w:t>
      </w:r>
      <w:r w:rsidR="00DA1E63" w:rsidRPr="00ED2456">
        <w:rPr>
          <w:rFonts w:ascii="Times New Roman" w:hAnsi="Times New Roman" w:cs="Times New Roman"/>
          <w:iCs/>
          <w:sz w:val="28"/>
          <w:szCs w:val="28"/>
        </w:rPr>
        <w:t xml:space="preserve"> обследовани</w:t>
      </w:r>
      <w:r w:rsidR="00854391" w:rsidRPr="00ED2456">
        <w:rPr>
          <w:rFonts w:ascii="Times New Roman" w:hAnsi="Times New Roman" w:cs="Times New Roman"/>
          <w:iCs/>
          <w:sz w:val="28"/>
          <w:szCs w:val="28"/>
        </w:rPr>
        <w:t>й</w:t>
      </w:r>
      <w:r w:rsidR="00044F1D" w:rsidRPr="00ED245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90E1C6F" w14:textId="512BB412" w:rsidR="00B53221" w:rsidRPr="00ED2456" w:rsidRDefault="00854391" w:rsidP="00DA1E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 xml:space="preserve">Выездные обследования </w:t>
      </w:r>
      <w:r w:rsidR="00B53221" w:rsidRPr="00ED2456">
        <w:rPr>
          <w:rFonts w:ascii="Times New Roman" w:hAnsi="Times New Roman" w:cs="Times New Roman"/>
          <w:iCs/>
          <w:sz w:val="28"/>
          <w:szCs w:val="28"/>
        </w:rPr>
        <w:t xml:space="preserve">проведены на основании поступивших обращений граждан 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53221" w:rsidRPr="00ED2456">
        <w:rPr>
          <w:rFonts w:ascii="Times New Roman" w:hAnsi="Times New Roman" w:cs="Times New Roman"/>
          <w:iCs/>
          <w:sz w:val="28"/>
          <w:szCs w:val="28"/>
        </w:rPr>
        <w:t>по фактам:</w:t>
      </w:r>
    </w:p>
    <w:p w14:paraId="6D659D99" w14:textId="63015C9F" w:rsidR="00B53221" w:rsidRPr="00ED2456" w:rsidRDefault="00B53221" w:rsidP="00DA1E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>незаконной добычи недр</w:t>
      </w:r>
      <w:r w:rsidR="00ED2456" w:rsidRPr="00ED2456">
        <w:rPr>
          <w:rFonts w:ascii="Times New Roman" w:hAnsi="Times New Roman" w:cs="Times New Roman"/>
          <w:iCs/>
          <w:sz w:val="28"/>
          <w:szCs w:val="28"/>
        </w:rPr>
        <w:t xml:space="preserve"> - 4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>;</w:t>
      </w:r>
    </w:p>
    <w:p w14:paraId="545A4557" w14:textId="06F0DF2C" w:rsidR="00B53221" w:rsidRPr="00ED2456" w:rsidRDefault="00B53221" w:rsidP="00454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 xml:space="preserve">- нарушения 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>условия лицензии на право пользования недрами</w:t>
      </w:r>
      <w:r w:rsidR="00ED2456" w:rsidRPr="00ED2456">
        <w:rPr>
          <w:rFonts w:ascii="Times New Roman" w:hAnsi="Times New Roman" w:cs="Times New Roman"/>
          <w:iCs/>
          <w:sz w:val="28"/>
          <w:szCs w:val="28"/>
        </w:rPr>
        <w:t xml:space="preserve"> - 2</w:t>
      </w:r>
      <w:r w:rsidR="00454F07" w:rsidRPr="00ED245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71B11E3" w14:textId="77777777" w:rsidR="00454F07" w:rsidRPr="00ED2456" w:rsidRDefault="00454F07" w:rsidP="00454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EE29B9" w14:textId="77777777" w:rsidR="00B53221" w:rsidRPr="00ED2456" w:rsidRDefault="00AE07BE" w:rsidP="00356D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>2.3. Статистика и анализ причиненного в результате нарушения обязательных требований ущерба охраняемым законом ценностям.</w:t>
      </w:r>
    </w:p>
    <w:p w14:paraId="08B3E625" w14:textId="6D4FCF84" w:rsidR="00DA1487" w:rsidRPr="00ED2456" w:rsidRDefault="00DA1487" w:rsidP="00356D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>В ходе проведения контрольно-надзорных мероприятий за 202</w:t>
      </w:r>
      <w:r w:rsidR="00854391" w:rsidRPr="00ED2456">
        <w:rPr>
          <w:rFonts w:ascii="Times New Roman" w:hAnsi="Times New Roman" w:cs="Times New Roman"/>
          <w:iCs/>
          <w:sz w:val="28"/>
          <w:szCs w:val="28"/>
        </w:rPr>
        <w:t>2</w:t>
      </w:r>
      <w:r w:rsidRPr="00ED2456">
        <w:rPr>
          <w:rFonts w:ascii="Times New Roman" w:hAnsi="Times New Roman" w:cs="Times New Roman"/>
          <w:iCs/>
          <w:sz w:val="28"/>
          <w:szCs w:val="28"/>
        </w:rPr>
        <w:t xml:space="preserve"> год нарушений, повлекших за собой причинения вреда окружающей среде</w:t>
      </w:r>
      <w:r w:rsidR="00D32376" w:rsidRPr="00ED2456">
        <w:rPr>
          <w:rFonts w:ascii="Times New Roman" w:hAnsi="Times New Roman" w:cs="Times New Roman"/>
          <w:iCs/>
          <w:sz w:val="28"/>
          <w:szCs w:val="28"/>
        </w:rPr>
        <w:t xml:space="preserve"> (недрам)</w:t>
      </w:r>
      <w:r w:rsidRPr="00ED2456">
        <w:rPr>
          <w:rFonts w:ascii="Times New Roman" w:hAnsi="Times New Roman" w:cs="Times New Roman"/>
          <w:iCs/>
          <w:sz w:val="28"/>
          <w:szCs w:val="28"/>
        </w:rPr>
        <w:t>, не выявлялось.</w:t>
      </w:r>
    </w:p>
    <w:p w14:paraId="605BEFEF" w14:textId="77777777" w:rsidR="00454F07" w:rsidRPr="00ED2456" w:rsidRDefault="00454F07" w:rsidP="00356D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5C76867" w14:textId="77777777" w:rsidR="00DA1487" w:rsidRPr="00ED2456" w:rsidRDefault="00DA1487" w:rsidP="003E4D8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2456">
        <w:rPr>
          <w:rFonts w:ascii="Times New Roman" w:hAnsi="Times New Roman" w:cs="Times New Roman"/>
          <w:iCs/>
          <w:sz w:val="28"/>
          <w:szCs w:val="28"/>
        </w:rPr>
        <w:t>Перечень и статистика наиболее часто встречающихся нарушений обязательных требований.</w:t>
      </w:r>
    </w:p>
    <w:p w14:paraId="2C8F82A3" w14:textId="0A7F7F9D" w:rsidR="00B35AEF" w:rsidRDefault="00712A5A" w:rsidP="00454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83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контрольно-надзорной деятельности Министерства в данной области  показывает, что основными нарушениями требований природоохранного законодательства при осуществлении деятельности хозяйствующих субъектов явля</w:t>
      </w:r>
      <w:r w:rsidR="00454F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4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454F07" w:rsidRPr="00366966">
        <w:rPr>
          <w:rFonts w:ascii="Times New Roman" w:hAnsi="Times New Roman" w:cs="Times New Roman"/>
          <w:sz w:val="28"/>
          <w:szCs w:val="28"/>
        </w:rPr>
        <w:t>нарушение условий лицензии на пользование недрами</w:t>
      </w:r>
      <w:r w:rsidR="00454F07">
        <w:rPr>
          <w:rFonts w:ascii="Times New Roman" w:hAnsi="Times New Roman" w:cs="Times New Roman"/>
          <w:sz w:val="28"/>
          <w:szCs w:val="28"/>
        </w:rPr>
        <w:t>.</w:t>
      </w:r>
    </w:p>
    <w:p w14:paraId="584F67DA" w14:textId="77777777" w:rsidR="00454F07" w:rsidRPr="003E4D83" w:rsidRDefault="00454F07" w:rsidP="00454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09AEEB" w14:textId="4E1BEB4D" w:rsidR="00DA1487" w:rsidRDefault="00BD68AE" w:rsidP="009456C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выявленных и возможных причин возникновения наиболее часто встречающихся нарушений обязательных требований.</w:t>
      </w:r>
    </w:p>
    <w:p w14:paraId="3F8847F6" w14:textId="6B3F2802" w:rsidR="009456C2" w:rsidRPr="006A5982" w:rsidRDefault="009456C2" w:rsidP="00B10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t>Анализ причин возникновения нарушений природоохранных требований показывает, что основными из них являются:</w:t>
      </w:r>
    </w:p>
    <w:p w14:paraId="6A3D72FE" w14:textId="389BCDC8" w:rsidR="009456C2" w:rsidRPr="006A5982" w:rsidRDefault="009456C2" w:rsidP="0094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t xml:space="preserve">- недостаточный уровень правовых знаний </w:t>
      </w:r>
      <w:r w:rsidR="006A5982" w:rsidRPr="006A598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6A5982">
        <w:rPr>
          <w:rFonts w:ascii="Times New Roman" w:hAnsi="Times New Roman" w:cs="Times New Roman"/>
          <w:sz w:val="28"/>
          <w:szCs w:val="28"/>
        </w:rPr>
        <w:t>и правовой культуры руководителей и должностных лиц организаций;</w:t>
      </w:r>
    </w:p>
    <w:p w14:paraId="5271772E" w14:textId="77777777" w:rsidR="009456C2" w:rsidRPr="006A5982" w:rsidRDefault="009456C2" w:rsidP="00945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t>- отсутствие четко проработанного и эффективного механизма, стимулирующего хозяйствующие субъекты к безусловному соблюдению обязательных требований.</w:t>
      </w:r>
    </w:p>
    <w:p w14:paraId="65F5F1AE" w14:textId="11670A6E" w:rsidR="00BD68AE" w:rsidRPr="006A5982" w:rsidRDefault="006A5982" w:rsidP="006A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t>- в отдельных случаях пренебрежение исполнением обязанностей, предусмотренных законодательством Российской Федерации.</w:t>
      </w:r>
    </w:p>
    <w:p w14:paraId="287900A3" w14:textId="77777777" w:rsidR="006A5982" w:rsidRDefault="006A5982" w:rsidP="006A59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745957A" w14:textId="6C6CE423" w:rsidR="00BD68AE" w:rsidRDefault="006F71F9" w:rsidP="006F71F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подконтрольным субъектам по проведению мероприятий, направленных на устранение причин совершения наиболее часто встречающихся нарушений обязательных требований.</w:t>
      </w:r>
    </w:p>
    <w:p w14:paraId="47C95259" w14:textId="77777777" w:rsidR="006A5982" w:rsidRDefault="006A5982" w:rsidP="006A59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t>Для устранения причин и условий нарушений обязательных требований всем подконтрольным субъектам рекомендуется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DAE63D" w14:textId="246528EF" w:rsidR="006A5982" w:rsidRDefault="006A5982" w:rsidP="006A59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982">
        <w:rPr>
          <w:rFonts w:ascii="Times New Roman" w:hAnsi="Times New Roman" w:cs="Times New Roman"/>
          <w:sz w:val="28"/>
          <w:szCs w:val="28"/>
        </w:rPr>
        <w:t xml:space="preserve"> внимательно изучать нормативно-правовые документы, требования которых были ими нарушены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E0222E" w14:textId="08196F2E" w:rsidR="006A5982" w:rsidRDefault="006A5982" w:rsidP="006A59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455">
        <w:rPr>
          <w:rFonts w:ascii="Times New Roman" w:hAnsi="Times New Roman" w:cs="Times New Roman"/>
          <w:sz w:val="28"/>
          <w:szCs w:val="28"/>
        </w:rPr>
        <w:t>осуществлять мероприятия, предусмотренные условиями действия лицензии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99AA0" w14:textId="57F66A95" w:rsidR="00854391" w:rsidRDefault="00854391" w:rsidP="006A59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инициативой о проведении профилактического визита.</w:t>
      </w:r>
    </w:p>
    <w:p w14:paraId="61839911" w14:textId="6F096882" w:rsidR="006A5982" w:rsidRDefault="006A5982" w:rsidP="006A59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8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вопросов </w:t>
      </w:r>
      <w:r w:rsidR="00854391">
        <w:rPr>
          <w:rFonts w:ascii="Times New Roman" w:hAnsi="Times New Roman" w:cs="Times New Roman"/>
          <w:sz w:val="28"/>
          <w:szCs w:val="28"/>
        </w:rPr>
        <w:t xml:space="preserve"> </w:t>
      </w:r>
      <w:r w:rsidR="00D32376">
        <w:rPr>
          <w:rFonts w:ascii="Times New Roman" w:hAnsi="Times New Roman" w:cs="Times New Roman"/>
          <w:sz w:val="28"/>
          <w:szCs w:val="28"/>
        </w:rPr>
        <w:t>для</w:t>
      </w:r>
      <w:r w:rsidR="00854391">
        <w:rPr>
          <w:rFonts w:ascii="Times New Roman" w:hAnsi="Times New Roman" w:cs="Times New Roman"/>
          <w:sz w:val="28"/>
          <w:szCs w:val="28"/>
        </w:rPr>
        <w:t xml:space="preserve"> проведения консультирования </w:t>
      </w:r>
      <w:r w:rsidRPr="006A5982">
        <w:rPr>
          <w:rFonts w:ascii="Times New Roman" w:hAnsi="Times New Roman" w:cs="Times New Roman"/>
          <w:sz w:val="28"/>
          <w:szCs w:val="28"/>
        </w:rPr>
        <w:t>обращаться в отдел государственного экологического надзора</w:t>
      </w:r>
      <w:r w:rsidR="00854391">
        <w:rPr>
          <w:rFonts w:ascii="Times New Roman" w:hAnsi="Times New Roman" w:cs="Times New Roman"/>
          <w:sz w:val="28"/>
          <w:szCs w:val="28"/>
        </w:rPr>
        <w:t>.</w:t>
      </w:r>
    </w:p>
    <w:p w14:paraId="1600DAB2" w14:textId="39D2ADF0" w:rsidR="00CE3C70" w:rsidRDefault="00CE3C70" w:rsidP="006A59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7B0C5" w14:textId="32338066" w:rsidR="00CE3C70" w:rsidRDefault="00CE3C70" w:rsidP="00CE3C7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и анализ примененных к подконтрольным субъектам мер юридической ответственности.</w:t>
      </w:r>
    </w:p>
    <w:p w14:paraId="10D8DCD7" w14:textId="4BBDB98F" w:rsidR="00DF6F5F" w:rsidRPr="00510FDA" w:rsidRDefault="00DF6F5F" w:rsidP="00DF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 должностными лицами отдела ГЭН за 202</w:t>
      </w:r>
      <w:r w:rsidR="00510FDA" w:rsidRPr="00510FDA">
        <w:rPr>
          <w:rFonts w:ascii="Times New Roman" w:hAnsi="Times New Roman" w:cs="Times New Roman"/>
          <w:sz w:val="28"/>
          <w:szCs w:val="28"/>
        </w:rPr>
        <w:t>2</w:t>
      </w:r>
      <w:r w:rsidRPr="00510FDA">
        <w:rPr>
          <w:rFonts w:ascii="Times New Roman" w:hAnsi="Times New Roman" w:cs="Times New Roman"/>
          <w:sz w:val="28"/>
          <w:szCs w:val="28"/>
        </w:rPr>
        <w:t xml:space="preserve"> год было вынесено </w:t>
      </w:r>
      <w:r w:rsidR="00E47455">
        <w:rPr>
          <w:rFonts w:ascii="Times New Roman" w:hAnsi="Times New Roman" w:cs="Times New Roman"/>
          <w:sz w:val="28"/>
          <w:szCs w:val="28"/>
        </w:rPr>
        <w:t>1</w:t>
      </w:r>
      <w:r w:rsidRPr="00510F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47455">
        <w:rPr>
          <w:rFonts w:ascii="Times New Roman" w:hAnsi="Times New Roman" w:cs="Times New Roman"/>
          <w:sz w:val="28"/>
          <w:szCs w:val="28"/>
        </w:rPr>
        <w:t>е</w:t>
      </w:r>
      <w:r w:rsidRPr="00510FDA">
        <w:rPr>
          <w:rFonts w:ascii="Times New Roman" w:hAnsi="Times New Roman" w:cs="Times New Roman"/>
          <w:sz w:val="28"/>
          <w:szCs w:val="28"/>
        </w:rPr>
        <w:t>.</w:t>
      </w:r>
    </w:p>
    <w:p w14:paraId="6A9CD5EE" w14:textId="77777777" w:rsidR="00DF6F5F" w:rsidRPr="00510FDA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5" w:type="dxa"/>
        <w:tblLayout w:type="fixed"/>
        <w:tblLook w:val="04A0" w:firstRow="1" w:lastRow="0" w:firstColumn="1" w:lastColumn="0" w:noHBand="0" w:noVBand="1"/>
      </w:tblPr>
      <w:tblGrid>
        <w:gridCol w:w="1982"/>
        <w:gridCol w:w="568"/>
        <w:gridCol w:w="567"/>
        <w:gridCol w:w="567"/>
        <w:gridCol w:w="567"/>
        <w:gridCol w:w="798"/>
        <w:gridCol w:w="881"/>
        <w:gridCol w:w="1014"/>
        <w:gridCol w:w="851"/>
        <w:gridCol w:w="850"/>
        <w:gridCol w:w="850"/>
      </w:tblGrid>
      <w:tr w:rsidR="00DF6F5F" w14:paraId="686AC039" w14:textId="77777777" w:rsidTr="009E143C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03A6" w14:textId="77777777" w:rsidR="00DF6F5F" w:rsidRDefault="00DF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КоАП РФ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B845" w14:textId="77777777" w:rsidR="00DF6F5F" w:rsidRDefault="00DF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дел, рассмотренных в отношении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50C" w14:textId="77777777" w:rsidR="00DF6F5F" w:rsidRDefault="00DF6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административного воздействия</w:t>
            </w:r>
          </w:p>
        </w:tc>
      </w:tr>
      <w:tr w:rsidR="00DF6F5F" w14:paraId="05600283" w14:textId="77777777" w:rsidTr="009E143C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601" w14:textId="77777777" w:rsidR="00DF6F5F" w:rsidRDefault="00DF6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A266" w14:textId="77777777" w:rsidR="00DF6F5F" w:rsidRDefault="00DF6F5F">
            <w:pPr>
              <w:ind w:left="-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B52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194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7DF8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7FD1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3DE9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C3FA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075E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67CE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2EB1" w14:textId="77777777" w:rsidR="00DF6F5F" w:rsidRDefault="00DF6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06CFF" w14:paraId="178C4D30" w14:textId="77777777" w:rsidTr="00C06CF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C50" w14:textId="4E3C7D06" w:rsidR="00C06CFF" w:rsidRDefault="00C06CFF" w:rsidP="00C0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2 ст. 7.3 КоАП РФ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CC3" w14:textId="2F564694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433" w14:textId="1BDE613A" w:rsidR="00C06CFF" w:rsidRP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437" w14:textId="7D505573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17C" w14:textId="0DEB0D19" w:rsidR="00C06CFF" w:rsidRDefault="00C06CFF" w:rsidP="00C06C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D88" w14:textId="77777777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E24A" w14:textId="3D44B028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EEEA" w14:textId="5F126879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1-штраф</w:t>
            </w:r>
          </w:p>
          <w:p w14:paraId="24821BBC" w14:textId="603EDADF" w:rsidR="00C06CFF" w:rsidRDefault="00C06CFF" w:rsidP="00C06CFF">
            <w:pPr>
              <w:pStyle w:val="a3"/>
              <w:ind w:left="0"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20C" w14:textId="25C02624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7E7" w14:textId="5783F41D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C7" w14:textId="77777777" w:rsidR="00C06CFF" w:rsidRDefault="00C06CFF" w:rsidP="00C06C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557D1C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AD63DB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 – юридическое лицо</w:t>
      </w:r>
    </w:p>
    <w:p w14:paraId="36DC8361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 – должностое лицо</w:t>
      </w:r>
    </w:p>
    <w:p w14:paraId="44A8EA44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– индивидуальный предприниматель</w:t>
      </w:r>
    </w:p>
    <w:p w14:paraId="1F301E3A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 – физические лица (граждане)</w:t>
      </w:r>
    </w:p>
    <w:p w14:paraId="140463A6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– по факту правонарушения</w:t>
      </w:r>
    </w:p>
    <w:p w14:paraId="076FA336" w14:textId="77777777" w:rsidR="00DF6F5F" w:rsidRDefault="00DF6F5F" w:rsidP="00DF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– административный штраф</w:t>
      </w:r>
    </w:p>
    <w:p w14:paraId="57E6B028" w14:textId="77777777" w:rsidR="00C021AE" w:rsidRDefault="00C021AE" w:rsidP="00C0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7FE9" w14:textId="25CDE7C2" w:rsidR="00510FDA" w:rsidRDefault="00510FDA" w:rsidP="00510FD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Вынесено административных наказаний в виде административных штрафов на сумму </w:t>
      </w:r>
      <w:r w:rsidR="00C06CFF">
        <w:rPr>
          <w:sz w:val="28"/>
          <w:szCs w:val="28"/>
        </w:rPr>
        <w:t>20</w:t>
      </w:r>
      <w:r>
        <w:rPr>
          <w:sz w:val="28"/>
          <w:szCs w:val="28"/>
        </w:rPr>
        <w:t xml:space="preserve"> тыс. руб. (взыскано </w:t>
      </w:r>
      <w:r w:rsidR="00C06CFF">
        <w:rPr>
          <w:sz w:val="28"/>
          <w:szCs w:val="28"/>
        </w:rPr>
        <w:t>20</w:t>
      </w:r>
      <w:r>
        <w:rPr>
          <w:sz w:val="28"/>
          <w:szCs w:val="28"/>
        </w:rPr>
        <w:t xml:space="preserve"> тыс. руб.). </w:t>
      </w:r>
    </w:p>
    <w:p w14:paraId="37A3BA8F" w14:textId="77777777" w:rsidR="00510FDA" w:rsidRDefault="00510FDA" w:rsidP="00DF6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4274C6" w14:textId="2FFDED96" w:rsidR="00DC3530" w:rsidRDefault="00DC3530" w:rsidP="00DC353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правонарушениях.</w:t>
      </w:r>
    </w:p>
    <w:p w14:paraId="08FC5D35" w14:textId="05194511" w:rsidR="00EC73F5" w:rsidRDefault="00EC73F5" w:rsidP="00EC7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BF">
        <w:rPr>
          <w:rFonts w:ascii="Times New Roman" w:hAnsi="Times New Roman" w:cs="Times New Roman"/>
          <w:sz w:val="28"/>
          <w:szCs w:val="28"/>
        </w:rPr>
        <w:t>За 202</w:t>
      </w:r>
      <w:r w:rsidR="00854391" w:rsidRPr="00E14EBF">
        <w:rPr>
          <w:rFonts w:ascii="Times New Roman" w:hAnsi="Times New Roman" w:cs="Times New Roman"/>
          <w:sz w:val="28"/>
          <w:szCs w:val="28"/>
        </w:rPr>
        <w:t>2</w:t>
      </w:r>
      <w:r w:rsidRPr="00E14EBF">
        <w:rPr>
          <w:rFonts w:ascii="Times New Roman" w:hAnsi="Times New Roman" w:cs="Times New Roman"/>
          <w:sz w:val="28"/>
          <w:szCs w:val="28"/>
        </w:rPr>
        <w:t xml:space="preserve"> год должностными лицами отдела ГЭН составлен </w:t>
      </w:r>
      <w:r w:rsidR="00C06CFF">
        <w:rPr>
          <w:rFonts w:ascii="Times New Roman" w:hAnsi="Times New Roman" w:cs="Times New Roman"/>
          <w:sz w:val="28"/>
          <w:szCs w:val="28"/>
        </w:rPr>
        <w:t>1</w:t>
      </w:r>
      <w:r w:rsidRPr="00E14EBF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854391" w:rsidRPr="00E14EBF">
        <w:rPr>
          <w:rFonts w:ascii="Times New Roman" w:hAnsi="Times New Roman" w:cs="Times New Roman"/>
          <w:sz w:val="28"/>
          <w:szCs w:val="28"/>
        </w:rPr>
        <w:t>.</w:t>
      </w:r>
    </w:p>
    <w:p w14:paraId="357B4E54" w14:textId="5678CC59" w:rsidR="00C06CFF" w:rsidRDefault="00C06CFF" w:rsidP="00EC73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0"/>
        <w:gridCol w:w="1785"/>
        <w:gridCol w:w="1743"/>
        <w:gridCol w:w="2213"/>
        <w:gridCol w:w="1314"/>
      </w:tblGrid>
      <w:tr w:rsidR="00854391" w:rsidRPr="00854391" w14:paraId="718FB767" w14:textId="77777777" w:rsidTr="00EC73F5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C58E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Статья КоАП РФ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C16A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Субъект административной ответственности</w:t>
            </w:r>
          </w:p>
        </w:tc>
      </w:tr>
      <w:tr w:rsidR="00854391" w:rsidRPr="00854391" w14:paraId="359D6356" w14:textId="77777777" w:rsidTr="00E14EBF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797" w14:textId="77777777" w:rsidR="00EC73F5" w:rsidRPr="002F17B0" w:rsidRDefault="00EC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885B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F65B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DF19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73FC" w14:textId="77777777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B0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854391" w:rsidRPr="00854391" w14:paraId="06728956" w14:textId="77777777" w:rsidTr="00EC73F5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7A9" w14:textId="2A5A43AD" w:rsidR="00EC73F5" w:rsidRPr="002F17B0" w:rsidRDefault="00C06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ч. 2 ст. 7.3 КоАП РФ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F50" w14:textId="334C5D69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FA3" w14:textId="17EBBDA9" w:rsidR="00EC73F5" w:rsidRPr="002F17B0" w:rsidRDefault="00C06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64F" w14:textId="49D7B3B1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339" w14:textId="42812903" w:rsidR="00EC73F5" w:rsidRPr="002F17B0" w:rsidRDefault="00EC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50FFD" w14:textId="46434C1B" w:rsidR="00EE167B" w:rsidRPr="00854391" w:rsidRDefault="00EE167B" w:rsidP="00EE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CB7091" w14:textId="712F0441" w:rsidR="00EE167B" w:rsidRPr="00064DD1" w:rsidRDefault="00EE167B" w:rsidP="00064DD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D1">
        <w:rPr>
          <w:rFonts w:ascii="Times New Roman" w:hAnsi="Times New Roman" w:cs="Times New Roman"/>
          <w:sz w:val="28"/>
          <w:szCs w:val="28"/>
        </w:rPr>
        <w:t>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порядке.</w:t>
      </w:r>
    </w:p>
    <w:p w14:paraId="5A4FBFBF" w14:textId="75E65C1A" w:rsidR="00064DD1" w:rsidRDefault="00064DD1" w:rsidP="00E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854391">
        <w:rPr>
          <w:rFonts w:ascii="Times New Roman" w:hAnsi="Times New Roman" w:cs="Times New Roman"/>
          <w:sz w:val="28"/>
          <w:szCs w:val="28"/>
        </w:rPr>
        <w:t xml:space="preserve">контрольно-надзорных мероприятий </w:t>
      </w:r>
      <w:r w:rsidR="002E3F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должностных лиц отдела ГЭН не обжаловались.</w:t>
      </w:r>
    </w:p>
    <w:p w14:paraId="56D2E5F0" w14:textId="3E4C1787" w:rsidR="00321070" w:rsidRPr="00510FDA" w:rsidRDefault="00321070" w:rsidP="00E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A">
        <w:rPr>
          <w:rFonts w:ascii="Times New Roman" w:hAnsi="Times New Roman" w:cs="Times New Roman"/>
          <w:sz w:val="28"/>
          <w:szCs w:val="28"/>
        </w:rPr>
        <w:t>В судебном порядке постановления должностных лиц отдела ГЭН</w:t>
      </w:r>
      <w:r w:rsidR="00C06CFF">
        <w:rPr>
          <w:rFonts w:ascii="Times New Roman" w:hAnsi="Times New Roman" w:cs="Times New Roman"/>
          <w:sz w:val="28"/>
          <w:szCs w:val="28"/>
        </w:rPr>
        <w:t xml:space="preserve"> не обжаловались.</w:t>
      </w:r>
    </w:p>
    <w:p w14:paraId="18487A53" w14:textId="77777777" w:rsidR="00454E81" w:rsidRPr="00854391" w:rsidRDefault="00454E81" w:rsidP="00EE1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0F9AEB" w14:textId="78BB218A" w:rsidR="00321070" w:rsidRPr="00454E81" w:rsidRDefault="00454E81" w:rsidP="00454E8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и анализ исполнимости предписаний, выданных подконтрольным субъектам по результатам контрольно-надзорных мероприятий.</w:t>
      </w:r>
      <w:r w:rsidR="00321070" w:rsidRPr="00454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445E5" w14:textId="46C0D3D3" w:rsidR="00454E81" w:rsidRDefault="00454E81" w:rsidP="0045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54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439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A220C">
        <w:rPr>
          <w:rFonts w:ascii="Times New Roman" w:hAnsi="Times New Roman" w:cs="Times New Roman"/>
          <w:sz w:val="28"/>
          <w:szCs w:val="28"/>
        </w:rPr>
        <w:t>предписани</w:t>
      </w:r>
      <w:r w:rsidR="00854391">
        <w:rPr>
          <w:rFonts w:ascii="Times New Roman" w:hAnsi="Times New Roman" w:cs="Times New Roman"/>
          <w:sz w:val="28"/>
          <w:szCs w:val="28"/>
        </w:rPr>
        <w:t>й не проверялось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8F277" w14:textId="08CA793B" w:rsidR="005377ED" w:rsidRDefault="005377ED" w:rsidP="0053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9702C" w14:textId="2329E210" w:rsidR="005377ED" w:rsidRDefault="005377ED" w:rsidP="005377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и анализ случаев объявления и исполнимости предостережений о недопустимости нарушения обязательных требований.</w:t>
      </w:r>
    </w:p>
    <w:p w14:paraId="73697CED" w14:textId="459F7B65" w:rsidR="0057541E" w:rsidRPr="00074C8D" w:rsidRDefault="0057541E" w:rsidP="00374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8543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074C8D">
        <w:rPr>
          <w:rFonts w:ascii="Times New Roman" w:hAnsi="Times New Roman" w:cs="Times New Roman"/>
          <w:sz w:val="28"/>
          <w:szCs w:val="28"/>
        </w:rPr>
        <w:t xml:space="preserve">в </w:t>
      </w:r>
      <w:r w:rsidR="003743E5" w:rsidRPr="00074C8D">
        <w:rPr>
          <w:rFonts w:ascii="Times New Roman" w:hAnsi="Times New Roman" w:cs="Times New Roman"/>
          <w:sz w:val="28"/>
          <w:szCs w:val="28"/>
        </w:rPr>
        <w:t xml:space="preserve">рамках проведения профилактических мероприятий выдано </w:t>
      </w:r>
      <w:r w:rsidR="009B6895" w:rsidRPr="00074C8D">
        <w:rPr>
          <w:rFonts w:ascii="Times New Roman" w:hAnsi="Times New Roman" w:cs="Times New Roman"/>
          <w:sz w:val="28"/>
          <w:szCs w:val="28"/>
        </w:rPr>
        <w:t>40</w:t>
      </w:r>
      <w:r w:rsidR="003743E5" w:rsidRPr="00074C8D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54391" w:rsidRPr="00074C8D">
        <w:rPr>
          <w:rFonts w:ascii="Times New Roman" w:hAnsi="Times New Roman" w:cs="Times New Roman"/>
          <w:sz w:val="28"/>
          <w:szCs w:val="28"/>
        </w:rPr>
        <w:t>й</w:t>
      </w:r>
      <w:r w:rsidR="003743E5" w:rsidRPr="00074C8D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которые </w:t>
      </w:r>
      <w:r w:rsidR="00D32376" w:rsidRPr="00074C8D">
        <w:rPr>
          <w:rFonts w:ascii="Times New Roman" w:hAnsi="Times New Roman" w:cs="Times New Roman"/>
          <w:sz w:val="28"/>
          <w:szCs w:val="28"/>
        </w:rPr>
        <w:t>объявлялись по следующим нарушениям</w:t>
      </w:r>
      <w:r w:rsidR="003743E5" w:rsidRPr="00074C8D">
        <w:rPr>
          <w:rFonts w:ascii="Times New Roman" w:hAnsi="Times New Roman" w:cs="Times New Roman"/>
          <w:sz w:val="28"/>
          <w:szCs w:val="28"/>
        </w:rPr>
        <w:t>:</w:t>
      </w:r>
    </w:p>
    <w:p w14:paraId="2A4BC733" w14:textId="38215149" w:rsidR="003743E5" w:rsidRPr="00074C8D" w:rsidRDefault="003743E5" w:rsidP="00374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8D">
        <w:rPr>
          <w:rFonts w:ascii="Times New Roman" w:hAnsi="Times New Roman" w:cs="Times New Roman"/>
          <w:sz w:val="28"/>
          <w:szCs w:val="28"/>
        </w:rPr>
        <w:t xml:space="preserve">- </w:t>
      </w:r>
      <w:r w:rsidR="00D32376" w:rsidRPr="00074C8D">
        <w:rPr>
          <w:rFonts w:ascii="Times New Roman" w:hAnsi="Times New Roman" w:cs="Times New Roman"/>
          <w:sz w:val="28"/>
          <w:szCs w:val="28"/>
        </w:rPr>
        <w:t xml:space="preserve">не </w:t>
      </w:r>
      <w:r w:rsidRPr="00074C8D">
        <w:rPr>
          <w:rFonts w:ascii="Times New Roman" w:hAnsi="Times New Roman" w:cs="Times New Roman"/>
          <w:sz w:val="28"/>
          <w:szCs w:val="28"/>
        </w:rPr>
        <w:t>направлени</w:t>
      </w:r>
      <w:r w:rsidR="00D32376" w:rsidRPr="00074C8D">
        <w:rPr>
          <w:rFonts w:ascii="Times New Roman" w:hAnsi="Times New Roman" w:cs="Times New Roman"/>
          <w:sz w:val="28"/>
          <w:szCs w:val="28"/>
        </w:rPr>
        <w:t>е</w:t>
      </w:r>
      <w:r w:rsidRPr="00074C8D">
        <w:rPr>
          <w:rFonts w:ascii="Times New Roman" w:hAnsi="Times New Roman" w:cs="Times New Roman"/>
          <w:sz w:val="28"/>
          <w:szCs w:val="28"/>
        </w:rPr>
        <w:t xml:space="preserve"> заявки о постановке на государственный учет объекта, оказывающего негативное воздействие на окружающую среду</w:t>
      </w:r>
      <w:r w:rsidR="009B6895" w:rsidRPr="00074C8D">
        <w:rPr>
          <w:rFonts w:ascii="Times New Roman" w:hAnsi="Times New Roman" w:cs="Times New Roman"/>
          <w:sz w:val="28"/>
          <w:szCs w:val="28"/>
        </w:rPr>
        <w:t xml:space="preserve"> (участка недр)</w:t>
      </w:r>
      <w:r w:rsidRPr="00074C8D">
        <w:rPr>
          <w:rFonts w:ascii="Times New Roman" w:hAnsi="Times New Roman" w:cs="Times New Roman"/>
          <w:sz w:val="28"/>
          <w:szCs w:val="28"/>
        </w:rPr>
        <w:t xml:space="preserve"> – </w:t>
      </w:r>
      <w:r w:rsidR="00074C8D" w:rsidRPr="00074C8D">
        <w:rPr>
          <w:rFonts w:ascii="Times New Roman" w:hAnsi="Times New Roman" w:cs="Times New Roman"/>
          <w:sz w:val="28"/>
          <w:szCs w:val="28"/>
        </w:rPr>
        <w:t>34</w:t>
      </w:r>
      <w:r w:rsidRPr="00074C8D">
        <w:rPr>
          <w:rFonts w:ascii="Times New Roman" w:hAnsi="Times New Roman" w:cs="Times New Roman"/>
          <w:sz w:val="28"/>
          <w:szCs w:val="28"/>
        </w:rPr>
        <w:t>;</w:t>
      </w:r>
    </w:p>
    <w:p w14:paraId="527D0645" w14:textId="2B83CB9E" w:rsidR="00510FDA" w:rsidRPr="00074C8D" w:rsidRDefault="003743E5" w:rsidP="009B68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8D">
        <w:rPr>
          <w:rFonts w:ascii="Times New Roman" w:hAnsi="Times New Roman" w:cs="Times New Roman"/>
          <w:sz w:val="28"/>
          <w:szCs w:val="28"/>
        </w:rPr>
        <w:t xml:space="preserve">- </w:t>
      </w:r>
      <w:r w:rsidR="00D32376" w:rsidRPr="00074C8D">
        <w:rPr>
          <w:rFonts w:ascii="Times New Roman" w:hAnsi="Times New Roman" w:cs="Times New Roman"/>
          <w:sz w:val="28"/>
          <w:szCs w:val="28"/>
        </w:rPr>
        <w:t xml:space="preserve">не </w:t>
      </w:r>
      <w:r w:rsidR="009B6895" w:rsidRPr="00074C8D">
        <w:rPr>
          <w:rFonts w:ascii="Times New Roman" w:hAnsi="Times New Roman" w:cs="Times New Roman"/>
          <w:sz w:val="28"/>
          <w:szCs w:val="28"/>
        </w:rPr>
        <w:t>выполнени</w:t>
      </w:r>
      <w:r w:rsidR="00D32376" w:rsidRPr="00074C8D">
        <w:rPr>
          <w:rFonts w:ascii="Times New Roman" w:hAnsi="Times New Roman" w:cs="Times New Roman"/>
          <w:sz w:val="28"/>
          <w:szCs w:val="28"/>
        </w:rPr>
        <w:t>е</w:t>
      </w:r>
      <w:r w:rsidR="009B6895" w:rsidRPr="00074C8D">
        <w:rPr>
          <w:rFonts w:ascii="Times New Roman" w:hAnsi="Times New Roman" w:cs="Times New Roman"/>
          <w:sz w:val="28"/>
          <w:szCs w:val="28"/>
        </w:rPr>
        <w:t xml:space="preserve"> условий лицензии на право пользования недрами </w:t>
      </w:r>
      <w:r w:rsidR="00074C8D" w:rsidRPr="00074C8D">
        <w:rPr>
          <w:rFonts w:ascii="Times New Roman" w:hAnsi="Times New Roman" w:cs="Times New Roman"/>
          <w:sz w:val="28"/>
          <w:szCs w:val="28"/>
        </w:rPr>
        <w:t>– 3;</w:t>
      </w:r>
    </w:p>
    <w:p w14:paraId="7A27330D" w14:textId="6BED6CBF" w:rsidR="00074C8D" w:rsidRPr="00074C8D" w:rsidRDefault="00074C8D" w:rsidP="009B68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8D">
        <w:rPr>
          <w:rFonts w:ascii="Times New Roman" w:hAnsi="Times New Roman" w:cs="Times New Roman"/>
          <w:sz w:val="28"/>
          <w:szCs w:val="28"/>
        </w:rPr>
        <w:t>- отсутствие оформленной лицензии на право пользование недрами – 3.</w:t>
      </w:r>
    </w:p>
    <w:p w14:paraId="6D015EAE" w14:textId="689A221C" w:rsidR="00A720F5" w:rsidRPr="00074C8D" w:rsidRDefault="00A720F5" w:rsidP="003743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B7166" w14:textId="3FE61D6F" w:rsidR="00A720F5" w:rsidRPr="00074C8D" w:rsidRDefault="00A720F5" w:rsidP="00A720F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8D">
        <w:rPr>
          <w:rFonts w:ascii="Times New Roman" w:hAnsi="Times New Roman" w:cs="Times New Roman"/>
          <w:sz w:val="28"/>
          <w:szCs w:val="28"/>
        </w:rPr>
        <w:t>Информация о проведенных профилактических мероприятиях в отношении подконтрольных субъектов.</w:t>
      </w:r>
    </w:p>
    <w:p w14:paraId="3E4E8481" w14:textId="15BB3281" w:rsidR="005C25FF" w:rsidRPr="00074C8D" w:rsidRDefault="005C25FF" w:rsidP="00A720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74C8D">
        <w:rPr>
          <w:rFonts w:ascii="Times New Roman" w:hAnsi="Times New Roman" w:cs="Times New Roman"/>
          <w:sz w:val="28"/>
          <w:szCs w:val="28"/>
        </w:rPr>
        <w:t>В 202</w:t>
      </w:r>
      <w:r w:rsidR="00427DB4" w:rsidRPr="00074C8D">
        <w:rPr>
          <w:rFonts w:ascii="Times New Roman" w:hAnsi="Times New Roman" w:cs="Times New Roman"/>
          <w:sz w:val="28"/>
          <w:szCs w:val="28"/>
        </w:rPr>
        <w:t>2</w:t>
      </w:r>
      <w:r w:rsidRPr="00074C8D">
        <w:rPr>
          <w:rFonts w:ascii="Times New Roman" w:hAnsi="Times New Roman" w:cs="Times New Roman"/>
          <w:sz w:val="28"/>
          <w:szCs w:val="28"/>
        </w:rPr>
        <w:t xml:space="preserve"> году проведены следующие профилактические мероприятия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3685"/>
      </w:tblGrid>
      <w:tr w:rsidR="00074C8D" w:rsidRPr="00074C8D" w14:paraId="2562BDF3" w14:textId="77777777" w:rsidTr="00427DB4">
        <w:tc>
          <w:tcPr>
            <w:tcW w:w="704" w:type="dxa"/>
          </w:tcPr>
          <w:p w14:paraId="566C32CA" w14:textId="77777777" w:rsidR="00427DB4" w:rsidRPr="00074C8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0FE54EEC" w14:textId="77777777" w:rsidR="00427DB4" w:rsidRPr="00074C8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7" w:type="dxa"/>
          </w:tcPr>
          <w:p w14:paraId="6B116E8D" w14:textId="2732FD57" w:rsidR="00427DB4" w:rsidRPr="00074C8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3685" w:type="dxa"/>
          </w:tcPr>
          <w:p w14:paraId="16CB079E" w14:textId="7CCDB81F" w:rsidR="00427DB4" w:rsidRPr="00074C8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проведения мероприятия</w:t>
            </w:r>
          </w:p>
        </w:tc>
      </w:tr>
      <w:tr w:rsidR="00427DB4" w:rsidRPr="00312087" w14:paraId="32683593" w14:textId="77777777" w:rsidTr="00427DB4">
        <w:trPr>
          <w:trHeight w:val="285"/>
        </w:trPr>
        <w:tc>
          <w:tcPr>
            <w:tcW w:w="704" w:type="dxa"/>
          </w:tcPr>
          <w:p w14:paraId="581DC6D4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2E2F952D" w14:textId="77777777" w:rsidR="00427DB4" w:rsidRPr="00870885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427DB4" w:rsidRPr="00312087" w14:paraId="5BD4AEE4" w14:textId="77777777" w:rsidTr="00427DB4">
        <w:trPr>
          <w:trHeight w:val="2688"/>
        </w:trPr>
        <w:tc>
          <w:tcPr>
            <w:tcW w:w="704" w:type="dxa"/>
          </w:tcPr>
          <w:p w14:paraId="62DC10B5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93" w:type="dxa"/>
          </w:tcPr>
          <w:p w14:paraId="2F79D475" w14:textId="77777777" w:rsidR="00427DB4" w:rsidRPr="008C191D" w:rsidRDefault="00427DB4" w:rsidP="003F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текстов нормативных правовых актов, регулирующих осуществление государственного контроля (надзора)</w:t>
            </w:r>
          </w:p>
          <w:p w14:paraId="6FD86B23" w14:textId="77777777" w:rsidR="00427DB4" w:rsidRPr="008C191D" w:rsidRDefault="00427DB4" w:rsidP="003F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93075D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52AE15F6" w14:textId="77777777" w:rsidR="00870885" w:rsidRPr="00870885" w:rsidRDefault="00870885" w:rsidP="0087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https://mpr.gov-murman.ru/activities/napravleniya/geo_control/npa/</w:t>
            </w:r>
          </w:p>
          <w:p w14:paraId="0F8E5920" w14:textId="3D4D1F14" w:rsidR="00427DB4" w:rsidRPr="00870885" w:rsidRDefault="00427DB4" w:rsidP="003F3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7DB4" w:rsidRPr="00312087" w14:paraId="72DAA99C" w14:textId="77777777" w:rsidTr="00427DB4">
        <w:trPr>
          <w:trHeight w:val="3595"/>
        </w:trPr>
        <w:tc>
          <w:tcPr>
            <w:tcW w:w="704" w:type="dxa"/>
          </w:tcPr>
          <w:p w14:paraId="66110A7D" w14:textId="67D2BDD1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6CC3C92" w14:textId="77777777" w:rsidR="00427DB4" w:rsidRPr="008C191D" w:rsidRDefault="00427DB4" w:rsidP="003F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127" w:type="dxa"/>
          </w:tcPr>
          <w:p w14:paraId="543C7ABD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2F3D8C5D" w14:textId="1D7AC3BB" w:rsidR="00427DB4" w:rsidRPr="00870885" w:rsidRDefault="00870885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https://mpr.gov-murman.ru/activities/napravleniya/geo_control/npa_list/</w:t>
            </w:r>
          </w:p>
        </w:tc>
      </w:tr>
      <w:tr w:rsidR="00427DB4" w:rsidRPr="00312087" w14:paraId="0C0AFF7A" w14:textId="77777777" w:rsidTr="00427DB4">
        <w:tc>
          <w:tcPr>
            <w:tcW w:w="704" w:type="dxa"/>
          </w:tcPr>
          <w:p w14:paraId="49A9B876" w14:textId="2B5412CB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F166B33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</w:t>
            </w:r>
          </w:p>
        </w:tc>
        <w:tc>
          <w:tcPr>
            <w:tcW w:w="2127" w:type="dxa"/>
          </w:tcPr>
          <w:p w14:paraId="6A1B3F51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325904AE" w14:textId="31FC466C" w:rsidR="00427DB4" w:rsidRPr="00870885" w:rsidRDefault="00870885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https://mpr.gov-murman.ru/activities/napravleniya/geo_control/checklists/</w:t>
            </w:r>
          </w:p>
        </w:tc>
      </w:tr>
      <w:tr w:rsidR="00427DB4" w:rsidRPr="00312087" w14:paraId="05FF2BE5" w14:textId="77777777" w:rsidTr="00427DB4">
        <w:tc>
          <w:tcPr>
            <w:tcW w:w="704" w:type="dxa"/>
          </w:tcPr>
          <w:p w14:paraId="1CF79FB3" w14:textId="65329B0A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2B6483A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по соблюдению обязательных требований</w:t>
            </w:r>
          </w:p>
        </w:tc>
        <w:tc>
          <w:tcPr>
            <w:tcW w:w="2127" w:type="dxa"/>
          </w:tcPr>
          <w:p w14:paraId="05FDCDBD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74CA7804" w14:textId="0A6DB3D9" w:rsidR="00427DB4" w:rsidRPr="00870885" w:rsidRDefault="00870885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https://mpr.gov-murman.ru/activities/napravleniya/geo_control/rukovodstvo/</w:t>
            </w:r>
          </w:p>
        </w:tc>
      </w:tr>
      <w:tr w:rsidR="00427DB4" w:rsidRPr="00312087" w14:paraId="08768769" w14:textId="77777777" w:rsidTr="00427DB4">
        <w:tc>
          <w:tcPr>
            <w:tcW w:w="704" w:type="dxa"/>
          </w:tcPr>
          <w:p w14:paraId="2943AD1C" w14:textId="0AE06BA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454D880" w14:textId="77777777" w:rsidR="00427DB4" w:rsidRPr="008C191D" w:rsidRDefault="00427DB4" w:rsidP="003F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27" w:type="dxa"/>
          </w:tcPr>
          <w:p w14:paraId="66026B5B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6B76094B" w14:textId="77777777" w:rsidR="00870885" w:rsidRPr="00870885" w:rsidRDefault="00870885" w:rsidP="0087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https://mpr.gov-murman.ru/activities/napravleniya/geo_control/indicators/</w:t>
            </w:r>
          </w:p>
          <w:p w14:paraId="05DD7F7E" w14:textId="6F428A73" w:rsidR="00427DB4" w:rsidRPr="00870885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B4" w:rsidRPr="00312087" w14:paraId="07C5DDFC" w14:textId="77777777" w:rsidTr="00427DB4">
        <w:tc>
          <w:tcPr>
            <w:tcW w:w="704" w:type="dxa"/>
          </w:tcPr>
          <w:p w14:paraId="46357BBF" w14:textId="205C4931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CD9157F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27" w:type="dxa"/>
          </w:tcPr>
          <w:p w14:paraId="7F1A6B12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338A8BC0" w14:textId="3E85944E" w:rsidR="00427DB4" w:rsidRPr="00870885" w:rsidRDefault="00870885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https://mpr.gov-murman.ru/activities/napravleniya/geo_control/projects_list/</w:t>
            </w:r>
          </w:p>
        </w:tc>
      </w:tr>
      <w:tr w:rsidR="00427DB4" w:rsidRPr="00312087" w14:paraId="477067C0" w14:textId="77777777" w:rsidTr="00427DB4">
        <w:tc>
          <w:tcPr>
            <w:tcW w:w="704" w:type="dxa"/>
          </w:tcPr>
          <w:p w14:paraId="4CE1BF7F" w14:textId="6FABBF50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1D" w:rsidRPr="008C1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B7C58C3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 и план проведения плановых контрольных (надзорных) мероприятий</w:t>
            </w:r>
          </w:p>
        </w:tc>
        <w:tc>
          <w:tcPr>
            <w:tcW w:w="2127" w:type="dxa"/>
          </w:tcPr>
          <w:p w14:paraId="3C65DA5A" w14:textId="77777777" w:rsidR="00427DB4" w:rsidRPr="008C191D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2A767A4D" w14:textId="6085A38E" w:rsidR="00427DB4" w:rsidRPr="00870885" w:rsidRDefault="00427DB4" w:rsidP="003F3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85" w:rsidRPr="00312087" w14:paraId="331746DD" w14:textId="77777777" w:rsidTr="00427DB4">
        <w:tc>
          <w:tcPr>
            <w:tcW w:w="704" w:type="dxa"/>
          </w:tcPr>
          <w:p w14:paraId="3E490D70" w14:textId="1F8CF0CE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93" w:type="dxa"/>
          </w:tcPr>
          <w:p w14:paraId="13954F9E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у контролируемого лица</w:t>
            </w:r>
          </w:p>
        </w:tc>
        <w:tc>
          <w:tcPr>
            <w:tcW w:w="2127" w:type="dxa"/>
          </w:tcPr>
          <w:p w14:paraId="621C1047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69A95041" w14:textId="6A04F122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https://mpr.gov-murman.ru/activities/napravleniya/geo_control/docs_list/</w:t>
            </w:r>
          </w:p>
        </w:tc>
      </w:tr>
      <w:tr w:rsidR="00870885" w:rsidRPr="00312087" w14:paraId="250ED3A7" w14:textId="77777777" w:rsidTr="00427DB4">
        <w:tc>
          <w:tcPr>
            <w:tcW w:w="704" w:type="dxa"/>
          </w:tcPr>
          <w:p w14:paraId="1F064FF3" w14:textId="00D73CD3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93" w:type="dxa"/>
          </w:tcPr>
          <w:p w14:paraId="5035D194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7" w:type="dxa"/>
          </w:tcPr>
          <w:p w14:paraId="3BB5EC5D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4D397E35" w14:textId="4C41CE55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https://mpr.gov-murman.ru/activities/napravleniya/geo_control/consult_info/</w:t>
            </w:r>
          </w:p>
        </w:tc>
      </w:tr>
      <w:tr w:rsidR="00870885" w:rsidRPr="00312087" w14:paraId="31368DEE" w14:textId="77777777" w:rsidTr="00427DB4">
        <w:tc>
          <w:tcPr>
            <w:tcW w:w="704" w:type="dxa"/>
          </w:tcPr>
          <w:p w14:paraId="44DA7CCB" w14:textId="6093A154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 w14:paraId="0CF24A65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порядке досудебного обжалования решений Министерства, действий (бездействия) его должностных лиц</w:t>
            </w:r>
          </w:p>
        </w:tc>
        <w:tc>
          <w:tcPr>
            <w:tcW w:w="2127" w:type="dxa"/>
          </w:tcPr>
          <w:p w14:paraId="461CC594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58D4A424" w14:textId="6F2B0A34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https://mpr.gov-murman.ru/activities/napravleniya/geo_control/do/</w:t>
            </w:r>
          </w:p>
        </w:tc>
      </w:tr>
      <w:tr w:rsidR="00870885" w:rsidRPr="00312087" w14:paraId="4FF2A552" w14:textId="77777777" w:rsidTr="00427DB4">
        <w:tc>
          <w:tcPr>
            <w:tcW w:w="704" w:type="dxa"/>
          </w:tcPr>
          <w:p w14:paraId="14EFB0F1" w14:textId="2A6E115A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93" w:type="dxa"/>
          </w:tcPr>
          <w:p w14:paraId="4A63B9FC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доклада, содержащего результаты обобщения правоприменительной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 Министерства</w:t>
            </w:r>
          </w:p>
        </w:tc>
        <w:tc>
          <w:tcPr>
            <w:tcW w:w="2127" w:type="dxa"/>
          </w:tcPr>
          <w:p w14:paraId="6EE2C75E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ГЭН</w:t>
            </w:r>
          </w:p>
        </w:tc>
        <w:tc>
          <w:tcPr>
            <w:tcW w:w="3685" w:type="dxa"/>
          </w:tcPr>
          <w:p w14:paraId="5339F6F4" w14:textId="77777777" w:rsidR="00870885" w:rsidRPr="00870885" w:rsidRDefault="00870885" w:rsidP="0087088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870885">
              <w:t>https://mpr.gov-murman.ru/activities/napravleniya/geo_control/law_reports/</w:t>
            </w:r>
          </w:p>
          <w:p w14:paraId="0D0764A7" w14:textId="24545B29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85" w:rsidRPr="00312087" w14:paraId="50511957" w14:textId="77777777" w:rsidTr="00427DB4">
        <w:tc>
          <w:tcPr>
            <w:tcW w:w="704" w:type="dxa"/>
          </w:tcPr>
          <w:p w14:paraId="2ABD135B" w14:textId="1E6930B4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93" w:type="dxa"/>
          </w:tcPr>
          <w:p w14:paraId="329C585C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Министерства </w:t>
            </w:r>
            <w:r w:rsidRPr="008C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доклада о государственном контроле (надзоре).</w:t>
            </w:r>
          </w:p>
        </w:tc>
        <w:tc>
          <w:tcPr>
            <w:tcW w:w="2127" w:type="dxa"/>
          </w:tcPr>
          <w:p w14:paraId="32F69425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389E174C" w14:textId="70E90FAE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https://mpr.gov-murman.ru/activities/napravleniya/geo_control/control_reports/</w:t>
            </w:r>
          </w:p>
        </w:tc>
      </w:tr>
      <w:tr w:rsidR="00870885" w:rsidRPr="00312087" w14:paraId="3EAF6762" w14:textId="77777777" w:rsidTr="00427DB4">
        <w:tc>
          <w:tcPr>
            <w:tcW w:w="704" w:type="dxa"/>
          </w:tcPr>
          <w:p w14:paraId="524611EB" w14:textId="365134DF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93" w:type="dxa"/>
          </w:tcPr>
          <w:p w14:paraId="652A531D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Иные сведения:</w:t>
            </w:r>
          </w:p>
          <w:p w14:paraId="23C36B36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личный кабинет Природопользователя по результатам оказания государственной услуги </w:t>
            </w:r>
            <w:r w:rsidRPr="008C1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надзору»</w:t>
            </w:r>
          </w:p>
          <w:p w14:paraId="1AF4AAC5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80B3A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ГЭН</w:t>
            </w:r>
          </w:p>
        </w:tc>
        <w:tc>
          <w:tcPr>
            <w:tcW w:w="3685" w:type="dxa"/>
          </w:tcPr>
          <w:p w14:paraId="61E38ABB" w14:textId="36496C61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5">
              <w:rPr>
                <w:rFonts w:ascii="Times New Roman" w:hAnsi="Times New Roman" w:cs="Times New Roman"/>
                <w:sz w:val="24"/>
                <w:szCs w:val="24"/>
              </w:rPr>
              <w:t>Осуществляется при поступлении заявки о постановке на учет в рамках предоставления государственной услуги при поступлении заявки с ЭЦП</w:t>
            </w:r>
          </w:p>
        </w:tc>
      </w:tr>
      <w:tr w:rsidR="00870885" w:rsidRPr="00312087" w14:paraId="1F6BD979" w14:textId="77777777" w:rsidTr="00427DB4">
        <w:tc>
          <w:tcPr>
            <w:tcW w:w="704" w:type="dxa"/>
          </w:tcPr>
          <w:p w14:paraId="6A1DE5FA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80C9DAF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в деятельности экологического  надзора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</w:t>
            </w:r>
          </w:p>
        </w:tc>
        <w:tc>
          <w:tcPr>
            <w:tcW w:w="2127" w:type="dxa"/>
          </w:tcPr>
          <w:p w14:paraId="370A11B3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Начальник отдела ГЭН</w:t>
            </w:r>
          </w:p>
        </w:tc>
        <w:tc>
          <w:tcPr>
            <w:tcW w:w="3685" w:type="dxa"/>
          </w:tcPr>
          <w:p w14:paraId="5C9B1466" w14:textId="77777777" w:rsidR="00870885" w:rsidRPr="00870885" w:rsidRDefault="00870885" w:rsidP="0087088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870885">
              <w:t>https://mpr.gov-murman.ru/activities/napravleniya/geo_control/law_reports/</w:t>
            </w:r>
          </w:p>
          <w:p w14:paraId="1855D2AD" w14:textId="10AD1F6B" w:rsidR="00870885" w:rsidRPr="00870885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85" w:rsidRPr="00312087" w14:paraId="22B66BFB" w14:textId="77777777" w:rsidTr="00427DB4">
        <w:tc>
          <w:tcPr>
            <w:tcW w:w="704" w:type="dxa"/>
          </w:tcPr>
          <w:p w14:paraId="0782BB85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3D609883" w14:textId="77777777" w:rsidR="00870885" w:rsidRPr="008C191D" w:rsidRDefault="00870885" w:rsidP="008708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юридическим лицам и индивидуальным предпринимателям о недопустимости нарушения обязательных требований</w:t>
            </w:r>
          </w:p>
          <w:p w14:paraId="3DC7A019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55B600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Министр, первый заместитель министра</w:t>
            </w:r>
          </w:p>
        </w:tc>
        <w:tc>
          <w:tcPr>
            <w:tcW w:w="3685" w:type="dxa"/>
          </w:tcPr>
          <w:p w14:paraId="2933EC74" w14:textId="7C09425B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</w:tr>
      <w:tr w:rsidR="00870885" w:rsidRPr="00312087" w14:paraId="29602E3D" w14:textId="77777777" w:rsidTr="00427DB4">
        <w:tc>
          <w:tcPr>
            <w:tcW w:w="704" w:type="dxa"/>
          </w:tcPr>
          <w:p w14:paraId="4B594623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14:paraId="3AE49145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Консультирование по вопросам соблюдения обязательных требований по вопросам охраны окружающей среды, включая водопользование, охрану атмосферного воздуха, обращения с отходами производства и потребления посредством использования телефонной связи, 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</w:tcPr>
          <w:p w14:paraId="6DA5D4C3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ГЭН</w:t>
            </w:r>
          </w:p>
        </w:tc>
        <w:tc>
          <w:tcPr>
            <w:tcW w:w="3685" w:type="dxa"/>
          </w:tcPr>
          <w:p w14:paraId="0DE02EBC" w14:textId="19FD2EA3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</w:t>
            </w:r>
          </w:p>
        </w:tc>
      </w:tr>
      <w:tr w:rsidR="00870885" w:rsidRPr="00312087" w14:paraId="59E5B705" w14:textId="77777777" w:rsidTr="00427DB4">
        <w:tc>
          <w:tcPr>
            <w:tcW w:w="704" w:type="dxa"/>
          </w:tcPr>
          <w:p w14:paraId="69DAA1F0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038374D8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7" w:type="dxa"/>
          </w:tcPr>
          <w:p w14:paraId="65263139" w14:textId="77777777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ГЭН</w:t>
            </w:r>
          </w:p>
        </w:tc>
        <w:tc>
          <w:tcPr>
            <w:tcW w:w="3685" w:type="dxa"/>
          </w:tcPr>
          <w:p w14:paraId="053B3EBD" w14:textId="5CB31F28" w:rsidR="00870885" w:rsidRPr="008C191D" w:rsidRDefault="00870885" w:rsidP="0087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91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визита</w:t>
            </w:r>
          </w:p>
        </w:tc>
      </w:tr>
    </w:tbl>
    <w:p w14:paraId="486E9AE9" w14:textId="5639C94A" w:rsidR="00427DB4" w:rsidRDefault="00427DB4" w:rsidP="0042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C0443" w14:textId="77777777" w:rsidR="00427DB4" w:rsidRPr="00A720F5" w:rsidRDefault="00427DB4" w:rsidP="00A720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DB4" w:rsidRPr="00A720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89DE" w14:textId="77777777" w:rsidR="000770C1" w:rsidRDefault="000770C1" w:rsidP="001D34C4">
      <w:pPr>
        <w:spacing w:after="0" w:line="240" w:lineRule="auto"/>
      </w:pPr>
      <w:r>
        <w:separator/>
      </w:r>
    </w:p>
  </w:endnote>
  <w:endnote w:type="continuationSeparator" w:id="0">
    <w:p w14:paraId="24C9A9D9" w14:textId="77777777" w:rsidR="000770C1" w:rsidRDefault="000770C1" w:rsidP="001D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010275"/>
      <w:docPartObj>
        <w:docPartGallery w:val="Page Numbers (Bottom of Page)"/>
        <w:docPartUnique/>
      </w:docPartObj>
    </w:sdtPr>
    <w:sdtEndPr/>
    <w:sdtContent>
      <w:p w14:paraId="214EF949" w14:textId="77777777" w:rsidR="00541A61" w:rsidRDefault="00541A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E2DE6" w14:textId="77777777" w:rsidR="00541A61" w:rsidRDefault="00541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BCC3" w14:textId="77777777" w:rsidR="000770C1" w:rsidRDefault="000770C1" w:rsidP="001D34C4">
      <w:pPr>
        <w:spacing w:after="0" w:line="240" w:lineRule="auto"/>
      </w:pPr>
      <w:r>
        <w:separator/>
      </w:r>
    </w:p>
  </w:footnote>
  <w:footnote w:type="continuationSeparator" w:id="0">
    <w:p w14:paraId="3EF607C8" w14:textId="77777777" w:rsidR="000770C1" w:rsidRDefault="000770C1" w:rsidP="001D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1549"/>
    <w:multiLevelType w:val="hybridMultilevel"/>
    <w:tmpl w:val="78B2DF6C"/>
    <w:lvl w:ilvl="0" w:tplc="25628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73F82"/>
    <w:multiLevelType w:val="hybridMultilevel"/>
    <w:tmpl w:val="EDBCD5A8"/>
    <w:lvl w:ilvl="0" w:tplc="0AF24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6515"/>
    <w:multiLevelType w:val="multilevel"/>
    <w:tmpl w:val="09F08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58C6B2C"/>
    <w:multiLevelType w:val="hybridMultilevel"/>
    <w:tmpl w:val="59B28FBA"/>
    <w:lvl w:ilvl="0" w:tplc="445C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493E"/>
    <w:multiLevelType w:val="multilevel"/>
    <w:tmpl w:val="37343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A"/>
    <w:rsid w:val="00017AFC"/>
    <w:rsid w:val="00044F1D"/>
    <w:rsid w:val="00064DD1"/>
    <w:rsid w:val="00074C8D"/>
    <w:rsid w:val="000768E2"/>
    <w:rsid w:val="00076DA3"/>
    <w:rsid w:val="000770C1"/>
    <w:rsid w:val="000941C9"/>
    <w:rsid w:val="00094AA6"/>
    <w:rsid w:val="000B7541"/>
    <w:rsid w:val="000C194B"/>
    <w:rsid w:val="000D0171"/>
    <w:rsid w:val="000D0FE2"/>
    <w:rsid w:val="000D2043"/>
    <w:rsid w:val="000F1513"/>
    <w:rsid w:val="00130EB6"/>
    <w:rsid w:val="00181A6B"/>
    <w:rsid w:val="001D34C4"/>
    <w:rsid w:val="001D4D37"/>
    <w:rsid w:val="001E7FDF"/>
    <w:rsid w:val="001F3FD0"/>
    <w:rsid w:val="00207F2E"/>
    <w:rsid w:val="00223AFD"/>
    <w:rsid w:val="002313F9"/>
    <w:rsid w:val="00255F59"/>
    <w:rsid w:val="0027421E"/>
    <w:rsid w:val="00277978"/>
    <w:rsid w:val="00295615"/>
    <w:rsid w:val="002A220C"/>
    <w:rsid w:val="002A5772"/>
    <w:rsid w:val="002D1337"/>
    <w:rsid w:val="002D35EC"/>
    <w:rsid w:val="002E3FF7"/>
    <w:rsid w:val="002E5A0F"/>
    <w:rsid w:val="002F17B0"/>
    <w:rsid w:val="00321070"/>
    <w:rsid w:val="00331519"/>
    <w:rsid w:val="00355760"/>
    <w:rsid w:val="00356D72"/>
    <w:rsid w:val="00366966"/>
    <w:rsid w:val="00372B72"/>
    <w:rsid w:val="003743E5"/>
    <w:rsid w:val="003A61F0"/>
    <w:rsid w:val="003E4D83"/>
    <w:rsid w:val="00401B05"/>
    <w:rsid w:val="00410078"/>
    <w:rsid w:val="00427DB4"/>
    <w:rsid w:val="0044369C"/>
    <w:rsid w:val="00443998"/>
    <w:rsid w:val="00454E81"/>
    <w:rsid w:val="00454F07"/>
    <w:rsid w:val="00462F2A"/>
    <w:rsid w:val="00472466"/>
    <w:rsid w:val="00480A48"/>
    <w:rsid w:val="004B0821"/>
    <w:rsid w:val="004C3524"/>
    <w:rsid w:val="004C4E44"/>
    <w:rsid w:val="004D27FB"/>
    <w:rsid w:val="004D2DC2"/>
    <w:rsid w:val="004F401D"/>
    <w:rsid w:val="004F6C9F"/>
    <w:rsid w:val="0050313A"/>
    <w:rsid w:val="00503C92"/>
    <w:rsid w:val="005078F6"/>
    <w:rsid w:val="00510FDA"/>
    <w:rsid w:val="00525568"/>
    <w:rsid w:val="005303C9"/>
    <w:rsid w:val="00531AE1"/>
    <w:rsid w:val="005377ED"/>
    <w:rsid w:val="00541A61"/>
    <w:rsid w:val="00545B27"/>
    <w:rsid w:val="00563791"/>
    <w:rsid w:val="0057541E"/>
    <w:rsid w:val="005879C9"/>
    <w:rsid w:val="005C25FF"/>
    <w:rsid w:val="005D526B"/>
    <w:rsid w:val="00604165"/>
    <w:rsid w:val="00681F37"/>
    <w:rsid w:val="00694244"/>
    <w:rsid w:val="006A5982"/>
    <w:rsid w:val="006E3F04"/>
    <w:rsid w:val="006F71F9"/>
    <w:rsid w:val="00712A5A"/>
    <w:rsid w:val="007255EC"/>
    <w:rsid w:val="0075600D"/>
    <w:rsid w:val="007927B3"/>
    <w:rsid w:val="00814613"/>
    <w:rsid w:val="008540C9"/>
    <w:rsid w:val="00854391"/>
    <w:rsid w:val="00857750"/>
    <w:rsid w:val="00870885"/>
    <w:rsid w:val="008A2262"/>
    <w:rsid w:val="008C191D"/>
    <w:rsid w:val="008D5108"/>
    <w:rsid w:val="00912643"/>
    <w:rsid w:val="009456C2"/>
    <w:rsid w:val="00950DF4"/>
    <w:rsid w:val="009961F2"/>
    <w:rsid w:val="009B452A"/>
    <w:rsid w:val="009B6895"/>
    <w:rsid w:val="009E143C"/>
    <w:rsid w:val="00A0562A"/>
    <w:rsid w:val="00A36DB2"/>
    <w:rsid w:val="00A54737"/>
    <w:rsid w:val="00A720F5"/>
    <w:rsid w:val="00A83CCA"/>
    <w:rsid w:val="00A97F79"/>
    <w:rsid w:val="00AC427F"/>
    <w:rsid w:val="00AE07BE"/>
    <w:rsid w:val="00AF2B98"/>
    <w:rsid w:val="00B0327D"/>
    <w:rsid w:val="00B051D4"/>
    <w:rsid w:val="00B05D14"/>
    <w:rsid w:val="00B10A6D"/>
    <w:rsid w:val="00B24351"/>
    <w:rsid w:val="00B35AEF"/>
    <w:rsid w:val="00B53221"/>
    <w:rsid w:val="00B575A4"/>
    <w:rsid w:val="00B64DCA"/>
    <w:rsid w:val="00B65BF6"/>
    <w:rsid w:val="00B66A74"/>
    <w:rsid w:val="00B974DE"/>
    <w:rsid w:val="00BD68AE"/>
    <w:rsid w:val="00C021AE"/>
    <w:rsid w:val="00C06696"/>
    <w:rsid w:val="00C06CFF"/>
    <w:rsid w:val="00C44106"/>
    <w:rsid w:val="00C459A2"/>
    <w:rsid w:val="00C55DBD"/>
    <w:rsid w:val="00CA1C48"/>
    <w:rsid w:val="00CE3C70"/>
    <w:rsid w:val="00D10461"/>
    <w:rsid w:val="00D32376"/>
    <w:rsid w:val="00D87E46"/>
    <w:rsid w:val="00D91E18"/>
    <w:rsid w:val="00DA1487"/>
    <w:rsid w:val="00DA1E63"/>
    <w:rsid w:val="00DA4C0D"/>
    <w:rsid w:val="00DB3A79"/>
    <w:rsid w:val="00DC2A88"/>
    <w:rsid w:val="00DC3530"/>
    <w:rsid w:val="00DF1213"/>
    <w:rsid w:val="00DF6F5F"/>
    <w:rsid w:val="00E14EBF"/>
    <w:rsid w:val="00E32EA6"/>
    <w:rsid w:val="00E47455"/>
    <w:rsid w:val="00E7711F"/>
    <w:rsid w:val="00E83032"/>
    <w:rsid w:val="00E8705A"/>
    <w:rsid w:val="00EA19E5"/>
    <w:rsid w:val="00EB37EF"/>
    <w:rsid w:val="00EC73F5"/>
    <w:rsid w:val="00ED2456"/>
    <w:rsid w:val="00EE13EB"/>
    <w:rsid w:val="00EE167B"/>
    <w:rsid w:val="00F4028A"/>
    <w:rsid w:val="00F53608"/>
    <w:rsid w:val="00F856EF"/>
    <w:rsid w:val="00F8607C"/>
    <w:rsid w:val="00F8616F"/>
    <w:rsid w:val="00FB1A8C"/>
    <w:rsid w:val="00FB2EA2"/>
    <w:rsid w:val="00FB74BD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71B8"/>
  <w15:chartTrackingRefBased/>
  <w15:docId w15:val="{538AFEB4-BA2B-45A5-AA76-F0BD3DE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5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44"/>
    <w:pPr>
      <w:ind w:left="720"/>
      <w:contextualSpacing/>
    </w:pPr>
  </w:style>
  <w:style w:type="paragraph" w:customStyle="1" w:styleId="oe-a-000005">
    <w:name w:val="oe-a-000005"/>
    <w:basedOn w:val="a"/>
    <w:rsid w:val="00E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e-a0-000004">
    <w:name w:val="oe-a0-000004"/>
    <w:basedOn w:val="a0"/>
    <w:rsid w:val="00EB37EF"/>
  </w:style>
  <w:style w:type="paragraph" w:customStyle="1" w:styleId="formattext">
    <w:name w:val="formattext"/>
    <w:basedOn w:val="a"/>
    <w:rsid w:val="009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4C4"/>
  </w:style>
  <w:style w:type="paragraph" w:styleId="a6">
    <w:name w:val="footer"/>
    <w:basedOn w:val="a"/>
    <w:link w:val="a7"/>
    <w:uiPriority w:val="99"/>
    <w:unhideWhenUsed/>
    <w:rsid w:val="001D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4C4"/>
  </w:style>
  <w:style w:type="table" w:styleId="a8">
    <w:name w:val="Table Grid"/>
    <w:basedOn w:val="a1"/>
    <w:uiPriority w:val="39"/>
    <w:rsid w:val="00D1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17A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2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616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1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Е.В.</dc:creator>
  <cp:keywords/>
  <dc:description/>
  <cp:lastModifiedBy>Мазур Е.В.</cp:lastModifiedBy>
  <cp:revision>13</cp:revision>
  <cp:lastPrinted>2022-02-17T13:16:00Z</cp:lastPrinted>
  <dcterms:created xsi:type="dcterms:W3CDTF">2023-03-04T15:55:00Z</dcterms:created>
  <dcterms:modified xsi:type="dcterms:W3CDTF">2023-03-07T08:57:00Z</dcterms:modified>
</cp:coreProperties>
</file>