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0" w:rsidRPr="00321380" w:rsidRDefault="00321380" w:rsidP="0032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участков недр местного значения      </w:t>
      </w:r>
      <w:r w:rsidRPr="00321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Мурманской области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985"/>
        <w:gridCol w:w="850"/>
        <w:gridCol w:w="382"/>
        <w:gridCol w:w="185"/>
        <w:gridCol w:w="369"/>
        <w:gridCol w:w="340"/>
        <w:gridCol w:w="299"/>
        <w:gridCol w:w="268"/>
        <w:gridCol w:w="339"/>
        <w:gridCol w:w="370"/>
        <w:gridCol w:w="142"/>
        <w:gridCol w:w="154"/>
        <w:gridCol w:w="413"/>
        <w:gridCol w:w="226"/>
        <w:gridCol w:w="341"/>
        <w:gridCol w:w="266"/>
        <w:gridCol w:w="868"/>
        <w:gridCol w:w="1031"/>
        <w:gridCol w:w="386"/>
        <w:gridCol w:w="1418"/>
        <w:gridCol w:w="1417"/>
        <w:gridCol w:w="1276"/>
        <w:gridCol w:w="992"/>
      </w:tblGrid>
      <w:tr w:rsidR="00EF23BF" w:rsidRPr="00321380" w:rsidTr="00C65C1C">
        <w:trPr>
          <w:trHeight w:val="240"/>
        </w:trPr>
        <w:tc>
          <w:tcPr>
            <w:tcW w:w="12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(наименование субъекта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3BF" w:rsidRPr="00321380" w:rsidTr="00C65C1C">
        <w:trPr>
          <w:trHeight w:val="345"/>
        </w:trPr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BF" w:rsidRPr="00E66FB5" w:rsidTr="00C65C1C">
        <w:trPr>
          <w:trHeight w:val="840"/>
        </w:trPr>
        <w:tc>
          <w:tcPr>
            <w:tcW w:w="568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полезного ископаемого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участка недр (месторождение, участок,  площадь) местоположение (район)</w:t>
            </w:r>
          </w:p>
        </w:tc>
        <w:tc>
          <w:tcPr>
            <w:tcW w:w="5812" w:type="dxa"/>
            <w:gridSpan w:val="16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Площадь, кв.км. (S)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Географические координаты угловых точек участка недр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Запасы и прогнозные ресурсы участка недр</w:t>
            </w:r>
          </w:p>
        </w:tc>
        <w:tc>
          <w:tcPr>
            <w:tcW w:w="1417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Месторождения и (или) проявления ОПИ</w:t>
            </w:r>
          </w:p>
        </w:tc>
        <w:tc>
          <w:tcPr>
            <w:tcW w:w="1276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Реквизиты лицензии на пользование участком недр местного значения (в случае если участок недр предоставлен в пользование</w:t>
            </w:r>
            <w:r w:rsidR="004E5475" w:rsidRPr="00E66F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</w:tr>
      <w:tr w:rsidR="00EF23BF" w:rsidRPr="00E66FB5" w:rsidTr="00C65C1C">
        <w:trPr>
          <w:trHeight w:val="315"/>
        </w:trPr>
        <w:tc>
          <w:tcPr>
            <w:tcW w:w="56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2694" w:type="dxa"/>
            <w:gridSpan w:val="9"/>
            <w:shd w:val="clear" w:color="auto" w:fill="auto"/>
            <w:vAlign w:val="bottom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с.ш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в.д.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запасов и прогнозных ресурсов (с указанием категории) (ед.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экспертизы запасов, протокол оценки прогнозных ресурсов (экспертный орган, номер, дата)</w:t>
            </w:r>
          </w:p>
        </w:tc>
        <w:tc>
          <w:tcPr>
            <w:tcW w:w="1417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3BF" w:rsidRPr="00E66FB5" w:rsidTr="00C65C1C">
        <w:trPr>
          <w:trHeight w:val="1570"/>
        </w:trPr>
        <w:tc>
          <w:tcPr>
            <w:tcW w:w="56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град.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EF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сек.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град.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сек.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3BF" w:rsidRPr="00E66FB5" w:rsidTr="00C65C1C">
        <w:trPr>
          <w:trHeight w:val="2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gridSpan w:val="16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4E54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7E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C2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FC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недр "Ретинский-1",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39.94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5908F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003527 ТП</w:t>
            </w: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bottom w:val="nil"/>
            </w:tcBorders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18.46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C65C1C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272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F2847" w:rsidRPr="00E66FB5" w:rsidRDefault="002F284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F2847" w:rsidRPr="00E66FB5" w:rsidRDefault="002F284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Ретинский-3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F2847" w:rsidRPr="00E66FB5" w:rsidRDefault="002F2847" w:rsidP="00E6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C2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E6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5908F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2847" w:rsidRPr="00E66FB5" w:rsidTr="00C65C1C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42.44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29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39.84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40.47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50.14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32.78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36.62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24.44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37.33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22.22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16.51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38.89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58.34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49.11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39.76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43.25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35.92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41.92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30.94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56.59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44.57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45.98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48.01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58.43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7.97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10.88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57.71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58.38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16.16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59.29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18.61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30.17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34.16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47.76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42.36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24.21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40.67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42.08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51.88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47.14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51.53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47.62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50.92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51.74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5908F7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9939C7" w:rsidRPr="00E66FB5" w:rsidRDefault="009939C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9939C7" w:rsidRPr="00E66FB5" w:rsidRDefault="009939C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Салжвыд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52.9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02.1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07.7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02.3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C65C1C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4572DC" w:rsidRPr="00FE3545" w:rsidRDefault="004572DC" w:rsidP="003E03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572DC" w:rsidRPr="00E66FB5" w:rsidRDefault="004572DC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Колвицкое-2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Кандалакшский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0,0405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437FA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песок, </w:t>
            </w: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437FA" w:rsidRDefault="00957CC8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Печенга, </w:t>
            </w:r>
            <w:proofErr w:type="spellStart"/>
            <w:r w:rsidR="00FE3545" w:rsidRPr="00F43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FE3545" w:rsidRPr="00F43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Прогнозные ресурсы пес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песчано-гравийной смеси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категории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- 2,1 млн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НТС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Мурманскнедра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18.11.2011 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>№ 06-11/11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(песок, 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Титовка, </w:t>
            </w:r>
            <w:proofErr w:type="spellStart"/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Прогнозные ресурсы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категории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- в количестве 2,5 млн. куб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песчано-гравийной смеси и 1,7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куб.м песка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НТС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Мурманскнедра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18.11.2011 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>№ 07-11/11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 w:rsidRPr="00281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1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78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(песок, 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957CC8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26 км, МО, Кировский район</w:t>
            </w:r>
            <w: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09,6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асы песчано-гравийной смеси категории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1370 тыс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уб.м, прогнозные ресурсы категории 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2300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Протокол НТС СЗПГО от 21.02.1986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C65C1C">
        <w:trPr>
          <w:trHeight w:val="88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4B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FE3545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Уполокша-2, </w:t>
            </w:r>
            <w:proofErr w:type="spellStart"/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>Ковдорский</w:t>
            </w:r>
            <w:proofErr w:type="spellEnd"/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4B1E67" w:rsidRDefault="0028123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запасы песка строительного кат. В+С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 4376,88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уб.м; запасы песчано-гравийной смеси кат. В+С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 7738,0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уб.м, кат. 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- 636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 (за вычетом эксплуатируемого участка)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4B1E67" w:rsidRDefault="0028123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Протокол ТКЗ № 1325 от 1986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51203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957CC8" w:rsidRPr="004572DC" w:rsidRDefault="00957CC8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Шомба, Терский район Мурманской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239,48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22,53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51318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51,79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30,49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34,54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25,68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24,01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часток недр Катака-2, Терский</w:t>
            </w: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CF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CF2A97" w:rsidRDefault="00CF2A97" w:rsidP="00CF2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Озеро Ольховое,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51159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60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2850B1" w:rsidRDefault="002850B1" w:rsidP="00285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Умбский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,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29,09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51124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42,41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45,27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24,42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44,75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25,95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28,28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2850B1" w:rsidRDefault="002850B1" w:rsidP="0028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Default="002850B1" w:rsidP="002850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Лесной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F9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CF2A97" w:rsidRDefault="006D34DF" w:rsidP="00285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Лисья</w:t>
            </w:r>
            <w:proofErr w:type="gramEnd"/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51145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23.92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38.04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59.28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53.22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29.64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34.78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28.24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52.26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57.68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49.82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F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CF2A97" w:rsidRDefault="00F23E4B" w:rsidP="00F23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Гранитный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андалакшский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23E4B" w:rsidRPr="00E66FB5" w:rsidRDefault="00F23E4B" w:rsidP="00F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73B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C65C1C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2850B1" w:rsidRDefault="00F23E4B" w:rsidP="000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Default="00F23E4B" w:rsidP="00F23E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Кица-1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24,17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3E4B" w:rsidRPr="00F23E4B" w:rsidRDefault="00F23E4B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запасы кат</w:t>
            </w:r>
            <w:proofErr w:type="gramStart"/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 xml:space="preserve"> - 263,0 тыс.куб.м; кат.С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 xml:space="preserve"> - 0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F23E4B" w:rsidRDefault="00F23E4B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Протокол ТКЗ № 1406 от 1992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19,85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22,77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36,93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38,43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41,75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55,19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47,73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33,49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38,07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Винга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 224,0 тыс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1375 от 1991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5113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Винга-2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 544,0 тыс.куб.м;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- 220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1408 от 1992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5114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Кузреченское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- 2181,7 тыс.куб.м;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- 844,0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ГКЗ № 10084 от 1986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Pr="00E66FB5" w:rsidRDefault="000B60A5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Default="000B60A5" w:rsidP="000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Никитович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7F1CD3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- 445,1 тыс.куб.м; кат.С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- 122,5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7F1CD3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1-05 от 2005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Pr="002850B1" w:rsidRDefault="000B60A5" w:rsidP="002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Default="000B60A5" w:rsidP="000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Приозерное</w:t>
            </w:r>
            <w:proofErr w:type="gram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Ловозерский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21.82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14.46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0B60A5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запасы кат. В+С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 xml:space="preserve"> - 366,0 тыс</w:t>
            </w:r>
            <w:proofErr w:type="gramStart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уб.м;       кат. 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 xml:space="preserve"> - 0 тыс</w:t>
            </w:r>
            <w:proofErr w:type="gramStart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0B60A5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Протокол ТКЗ № 1110 от 1971 г.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17.17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16.68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54.84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21.26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19.86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22.69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20.81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52.89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50.51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31.93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57.28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33.80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28.71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36.10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48.05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52.15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25.39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58.98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9.43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63032" w:rsidRPr="002850B1" w:rsidRDefault="00263032" w:rsidP="002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63032" w:rsidRDefault="00263032" w:rsidP="0026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Придорожное-1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14,07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21,66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40,74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49,71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54,35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30,64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B7A13" w:rsidRPr="002850B1" w:rsidRDefault="00CB7A13" w:rsidP="0061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B7A13" w:rsidRDefault="00CB7A13" w:rsidP="00614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Придорожное-2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005022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03,04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CB7A1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09,13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00,50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09,64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01,84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02,08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46,84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Pr="002850B1" w:rsidRDefault="008F5807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Default="008F5807" w:rsidP="00B41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месторождени</w:t>
            </w:r>
            <w:r w:rsidR="00B4130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Седловатый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8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14.17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-  295,5 тыс</w:t>
            </w:r>
            <w:proofErr w:type="gramStart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уб.м прогнозные: запасы по категории Р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–  4 млн. 485 тыс.куб.м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Протокол ТКЗ от 2004 г. № 12-04; Протокол НТС Министерства природных ресурсов и экологии Мурманской области от 28.10.2014 № 03-10/14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51153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36.89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47.05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47.15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46.79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37.98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30.26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22.78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37.78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24.69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Pr="002850B1" w:rsidRDefault="008F5807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Default="008F5807" w:rsidP="008F5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Озеро Тетюшкино-4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-  860,63 тыс</w:t>
            </w:r>
            <w:proofErr w:type="gramStart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Протокол ТКЗ от 1963 г. № 958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Pr="002850B1" w:rsidRDefault="00007856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Default="00007856" w:rsidP="00007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Китайгора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Pr="002850B1" w:rsidRDefault="00007856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Default="00007856" w:rsidP="00007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Лиц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51244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Pr="002850B1" w:rsidRDefault="00880FED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Default="00880FE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Восход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59.34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50.66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49.11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23.98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Pr="002850B1" w:rsidRDefault="00880FED" w:rsidP="008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Default="00880FE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Долгое</w:t>
            </w:r>
            <w:proofErr w:type="gram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51245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2850B1" w:rsidRDefault="00A6237D" w:rsidP="008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Default="00A6237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10-й км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1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Default="001A5601" w:rsidP="001A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122-й км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Кандалакшский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11.65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22.73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32.17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14.76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23.67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25.45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1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Default="001A5601" w:rsidP="001A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Полярнозоринский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Полярнозоринский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22.92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16.69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57.94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36.08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 w:rsidP="007B5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Сайда-1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ЗАТО Александровск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51301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CF2A97" w:rsidRDefault="007B51A0" w:rsidP="007B51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Медвежий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17.56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57.64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25.47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15.51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51.09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50.73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33.19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53.94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46.62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36.45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31.11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 w:rsidP="007B5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Сальница-3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58.8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</w:t>
            </w:r>
            <w:r w:rsidR="00C55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месторождение № 3,  муниципальное образование </w:t>
            </w:r>
            <w:proofErr w:type="gramStart"/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>. 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59.63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8D7F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 xml:space="preserve"> -  555 тыс</w:t>
            </w:r>
            <w:proofErr w:type="gramStart"/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Протокол ТКЗ 1977 г. № 1208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51205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21.53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53.15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22.71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47.48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25.15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43.46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27.46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46.36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29.88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49.13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31.90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33.95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31.26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24.69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AD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CF2A97" w:rsidRDefault="008D7F36" w:rsidP="008D7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Притрассовый-1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AD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 w:rsidP="00AD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Сирвесъярви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40,33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38,81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48,02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21,37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56,68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12,99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22,09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 w:rsidP="00107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Сормозерское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24.78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107AAC" w:rsidRDefault="00107AA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107A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 xml:space="preserve"> -  451 тыс</w:t>
            </w:r>
            <w:proofErr w:type="gramStart"/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107AAC" w:rsidRDefault="00107AA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Протокол ГКЗ 1992 г. № 7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29.59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59.66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57.16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26.70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57.72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20.96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59.18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Тулпъявр</w:t>
            </w:r>
            <w:proofErr w:type="spellEnd"/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МУР 51323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Килпъявр-1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Килпъявр-2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3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</w:t>
            </w: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 w:rsidP="007154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Умбозерское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Кировский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51,48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715488" w:rsidRDefault="00715488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 xml:space="preserve">запасы 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А+В+С</w:t>
            </w:r>
            <w:r w:rsidRPr="007154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 xml:space="preserve"> -  2299,2 тыс</w:t>
            </w:r>
            <w:proofErr w:type="gramStart"/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715488" w:rsidRDefault="00715488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Протокол 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ТКЗ 1968 г. № 1036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44,66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53,43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33,76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56,43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18,78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55,47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57,46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58,27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38,27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36,66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49,83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48,27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45,15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39,57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52,37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37,39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52,42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32,05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3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 w:rsidP="00533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Кумжа-2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14.60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51218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39,57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44,14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45,72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 w:rsidR="00C55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 w:rsidP="00305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Хангас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 w:rsidP="00C550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Мончегорский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000055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Метаморфические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spellStart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Лумбовка</w:t>
            </w:r>
            <w:proofErr w:type="spellEnd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,  муниципальное образование </w:t>
            </w:r>
            <w:proofErr w:type="spellStart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Ловозерский</w:t>
            </w:r>
            <w:proofErr w:type="spellEnd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 район Мурманской 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51247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06,73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42,83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39,64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48,82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47,61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41,08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57,97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51239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51,72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35,12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41,41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06,46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0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76C6" w:rsidRPr="00D76D5B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недр Придорожное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51250</w:t>
            </w:r>
            <w:r w:rsidRPr="006B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37,07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52,19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30,11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30,66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49,72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C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0408" w:rsidRPr="00D76D5B" w:rsidRDefault="00CD0408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Урагубский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51292</w:t>
            </w:r>
            <w:r w:rsidRPr="006B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16,41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625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1 месторождения "Куропачий", муниципальное 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br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005A93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36,29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 xml:space="preserve"> - 11,8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Протокол ТКЗ при Комитете природных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 по Мурманской области                       от 12.04.2000 № 35-2000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5A93" w:rsidRPr="00E66FB5" w:rsidTr="00C65C1C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C65C1C">
        <w:trPr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C65C1C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678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</w:p>
          <w:p w:rsidR="001A5D92" w:rsidRPr="00D76D5B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41,87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 xml:space="preserve"> - 6,5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D92" w:rsidRPr="00E66FB5" w:rsidTr="00C65C1C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8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39,71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27,64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</w:p>
          <w:p w:rsidR="001A5D92" w:rsidRPr="00D76D5B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39,35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- 7,5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44,99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44,22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40,44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4DDD" w:rsidRPr="00D34DDD" w:rsidRDefault="00D34DDD" w:rsidP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6, </w:t>
            </w:r>
            <w:proofErr w:type="gramStart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образование Кольский район </w:t>
            </w:r>
            <w:r w:rsidRPr="00D34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 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+С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МПР МО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51258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13,93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39,29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52,14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D3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D34DDD" w:rsidRDefault="008A3A62" w:rsidP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Карнасъявр</w:t>
            </w:r>
            <w:proofErr w:type="spell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13320,81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06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06.05.2021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000053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8A3A62" w:rsidRDefault="008A3A62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Ершовасна-Песчаный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Кандалакшский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35,59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47,17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41,83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8A3A62" w:rsidRDefault="009431BA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 недр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>Лодочный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образование Терский район Мурманской 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8A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Метаморфические и  магматическ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3A3" w:rsidRPr="008A3A62" w:rsidRDefault="001133A3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Паельский</w:t>
            </w:r>
            <w:proofErr w:type="spellEnd"/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56,54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30,68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50,28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0A5F" w:rsidRPr="006254AE" w:rsidRDefault="00470A5F" w:rsidP="006254A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0A5F" w:rsidRPr="006254AE" w:rsidRDefault="009431BA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участок недр</w:t>
            </w:r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 xml:space="preserve"> "Губа Средняя", муниципальное </w:t>
            </w:r>
            <w:proofErr w:type="gramStart"/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gramEnd"/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Североморск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6254AE" w:rsidRDefault="00470A5F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А+В+С1 - 1646,5 куб</w:t>
            </w:r>
            <w:proofErr w:type="gramStart"/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6254AE" w:rsidRDefault="00470A5F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при СЗТГУ от 11.10.1979 № 1239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48,21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39,94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58,91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1E38" w:rsidRPr="001F508B" w:rsidRDefault="00381E38" w:rsidP="001F508B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08B">
              <w:rPr>
                <w:rFonts w:ascii="Times New Roman" w:hAnsi="Times New Roman" w:cs="Times New Roman"/>
                <w:sz w:val="18"/>
                <w:szCs w:val="18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1E38" w:rsidRPr="001F508B" w:rsidRDefault="00381E38" w:rsidP="001F5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Лавна-2</w:t>
            </w: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44,26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40,23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1748,7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11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16.06.2021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51273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42,17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45,93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31,45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23,43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17,82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43,09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34,26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41,56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44,14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35,42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33,59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29,78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42,72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A33E88" w:rsidRDefault="009431BA" w:rsidP="00A33E8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Метаморфические и  магматическ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Пеутвар</w:t>
            </w:r>
            <w:proofErr w:type="spellEnd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A33E88" w:rsidRDefault="009431BA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A33E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 xml:space="preserve"> - 179,9 куб</w:t>
            </w:r>
            <w:proofErr w:type="gramStart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A33E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 xml:space="preserve"> - 93,1 куб.м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A33E88" w:rsidRDefault="009431BA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при КПР по Мурманской области от 14.10.1999 № 22-99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24,23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26,74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17,95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Песчано-гравийные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9431BA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недр </w:t>
            </w:r>
            <w:proofErr w:type="spellStart"/>
            <w:r w:rsidR="009431BA" w:rsidRPr="009431BA">
              <w:rPr>
                <w:rFonts w:ascii="Times New Roman" w:hAnsi="Times New Roman" w:cs="Times New Roman"/>
                <w:sz w:val="20"/>
                <w:szCs w:val="20"/>
              </w:rPr>
              <w:t>Кильдин</w:t>
            </w:r>
            <w:proofErr w:type="spellEnd"/>
            <w:r w:rsidR="009431BA" w:rsidRPr="009431BA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18.02.2021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23,82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58,89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57,34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25,65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56,49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42,78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53,05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57,63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13,42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49,74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недр 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Магнетиты-1,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35,19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42,33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36,56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36,19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 недр Магнетиты-2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51282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14,87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 недр Магнетиты-3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46,71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53,93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54,96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C65C1C">
        <w:trPr>
          <w:trHeight w:val="53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9E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13E" w:rsidRPr="009E213E" w:rsidRDefault="00BC5325" w:rsidP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недр </w:t>
            </w:r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Магнетиты-Песчаный</w:t>
            </w:r>
            <w:proofErr w:type="spellEnd"/>
            <w:proofErr w:type="gramEnd"/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213E" w:rsidRPr="00E66FB5" w:rsidTr="00C65C1C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C65C1C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5325" w:rsidRPr="009E213E" w:rsidRDefault="00BC5325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Междуреченский-1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</w:t>
            </w: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5325" w:rsidRPr="009E213E" w:rsidRDefault="00BC5325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Междуреченский-2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3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D3C" w:rsidRPr="00E66FB5" w:rsidRDefault="00F94D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4D3C" w:rsidRPr="009E213E" w:rsidRDefault="00F94D3C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Пяйве-2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E66FB5" w:rsidRDefault="00F94D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Default="00F94D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4572DC" w:rsidRDefault="00F94D3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4572DC" w:rsidRDefault="00F94D3C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</w:t>
            </w:r>
            <w:r w:rsidRPr="0094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01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от 22.04.2019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4D3C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B413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Кица-2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4339,89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04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от 22.02.2022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003526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49,46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50,73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23,22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59,99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55,72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32,65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Кица-3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51,14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52,34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47,54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Кица-4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34,38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29,47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28,04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Тулома-2,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44,84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42,55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55,04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27,53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29,99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38,32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523B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Лапландия-2,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Оленегорск с подведомственной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27,99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55,74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523B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Малая Лавна-5,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52,04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B7E" w:rsidRPr="00763FBC" w:rsidRDefault="00523B7E" w:rsidP="00523B7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B7E" w:rsidRPr="00763FBC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Мишуковский</w:t>
            </w:r>
            <w:proofErr w:type="spellEnd"/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38,92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км</w:t>
            </w:r>
            <w:r w:rsidRPr="000C3E34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г. Оленегорск с подведомственной 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песков категории В+С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- 5949,6 тыс</w:t>
            </w:r>
            <w:proofErr w:type="gram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уб.м,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- 2587,8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; запасы песчано-гравийной смеси категории В+С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- 693,1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«</w:t>
            </w:r>
            <w:proofErr w:type="spell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Севзапгеология</w:t>
            </w:r>
            <w:proofErr w:type="spellEnd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» от 14.06.1989  № 1356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22,92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43,61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44,69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37,99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31,03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26,46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49,67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39,84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48,56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Соловарака-3,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49,89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51304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16,62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44,78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Ура-Губский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Южный,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Ура-Губский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Северный,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003900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E3E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E3E" w:rsidRPr="00E66FB5" w:rsidRDefault="00073E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B41301" w:rsidRDefault="00073E3E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№ 5А,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E66FB5" w:rsidRDefault="00073E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Default="00073E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4572DC" w:rsidRDefault="00073E3E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4572DC" w:rsidRDefault="00073E3E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05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12.04.2022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06FCA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006879ТЭ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3E3E" w:rsidRPr="00E66FB5" w:rsidRDefault="00073E3E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B41301" w:rsidRDefault="00E015CF" w:rsidP="00E01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Териберка,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49,34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119,6 </w:t>
            </w:r>
            <w:r w:rsidRPr="00073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07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05.05.2022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16,97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17,03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54,88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58,44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2687,8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18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03.11.2021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25,21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52,04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52,45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10,73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Ура-3,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56,85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446,1 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20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03.11.2021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58,59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Ура-малая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0,075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46,13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38,09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639,5 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02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11.02.2021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51313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Метаморфические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B41301" w:rsidRDefault="00ED7EDC" w:rsidP="00ED7E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Урицкое,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956916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352,4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07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12.05.2021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51321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B41301" w:rsidRDefault="00ED7EDC" w:rsidP="00ED7E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Ура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956916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2610,63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22.02.2022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002734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17,02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56,48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52,98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53,22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48,58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44,98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36,02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B41301" w:rsidRDefault="00720190" w:rsidP="007201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Ура-1,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29,29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22,81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956916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6100,4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12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23.08.2021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45,81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29,32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56,61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55,84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50,08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45,88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35,24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49,43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14,86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35,23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38,72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16,01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31,73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57,51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53,84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Кебо-1,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07,3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58,0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002422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27,8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57,1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09,1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46,0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53,2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37,1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58,7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57,0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недр 39 км, участок № 2,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Кольский муниципальный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28,53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54,06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46 км, участок № 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38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003525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C65C1C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Мишуковский-1,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05,8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000148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21239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Ретинский-2,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24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F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30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05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03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22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Кош-1,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13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F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</w:t>
            </w:r>
            <w:r w:rsidRPr="00ED4180">
              <w:rPr>
                <w:sz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</w:t>
            </w:r>
            <w:r w:rsidRPr="00ED4180">
              <w:rPr>
                <w:sz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ED4180">
              <w:rPr>
                <w:sz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01,</w:t>
            </w:r>
            <w:r w:rsidRPr="00ED4180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ED4180"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ED4180">
              <w:rPr>
                <w:sz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</w:t>
            </w:r>
            <w:r w:rsidRPr="00ED4180">
              <w:rPr>
                <w:sz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</w:t>
            </w:r>
            <w:r w:rsidRPr="00ED4180">
              <w:rPr>
                <w:sz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000729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6033" w:rsidRPr="00E66FB5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000728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Маярви-3,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Маярви-4,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000730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Ретинское-1,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5F" w:rsidRPr="009C4BCB" w:rsidRDefault="00CD5E5F" w:rsidP="004514F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000147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D2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70 квартал,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0,932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002423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49 км,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45,41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36,35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20,37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 </w:t>
            </w: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Урагубский-5,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09,82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F71" w:rsidRPr="00E66FB5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08,31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3A2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3A2" w:rsidRPr="00E66FB5" w:rsidRDefault="001513A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83377A" w:rsidRDefault="001513A2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E66FB5" w:rsidRDefault="001513A2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</w:t>
            </w:r>
            <w:r w:rsidR="00C5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13A2" w:rsidRPr="00E66FB5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Мишуковский-2,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2C51" w:rsidRPr="00E66FB5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Ретинское-2,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002733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23.23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17.27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35.86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6.54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22.36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43.00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Прихибинское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категориям А+В+С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5256,0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заседания территориальной комиссии по запасам полезных ископаемых при Северо-Западном территориальном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геологическлм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Управлении от 14.12.72  № 1127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2C103E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F0584"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есторожде-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8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B714F4" w:rsidRDefault="00A67343" w:rsidP="00A673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4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</w:t>
            </w:r>
            <w:r w:rsidRPr="00B7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683504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003896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8350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50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504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proofErr w:type="spellStart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Войто</w:t>
            </w:r>
            <w:proofErr w:type="spellEnd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образование </w:t>
            </w:r>
            <w:r w:rsidRPr="00D51335">
              <w:rPr>
                <w:rFonts w:ascii="Times New Roman" w:hAnsi="Times New Roman" w:cs="Times New Roman"/>
              </w:rPr>
              <w:t>Кандалакшский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1,193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005915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40.8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04.3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07.5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08.9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06.3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48.6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43.9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56.5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09.4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01.9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53.0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Юкку,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0,485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005914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06.3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05.7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 недр Приречный-1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образование </w:t>
            </w:r>
            <w:proofErr w:type="spellStart"/>
            <w:r w:rsidRPr="001E0757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0674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007773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Керча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Кольский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0C3E34" w:rsidRDefault="00006FCA" w:rsidP="009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строительного категории 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11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9114C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песчано-гравийной смеси категории 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114CB">
              <w:rPr>
                <w:rFonts w:ascii="Times New Roman" w:hAnsi="Times New Roman" w:cs="Times New Roman"/>
                <w:sz w:val="20"/>
                <w:szCs w:val="20"/>
              </w:rPr>
              <w:t>10457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0C3E34" w:rsidRDefault="009114CB" w:rsidP="009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заключение ТКЗ МПР МО от 18.10.2022</w:t>
            </w:r>
            <w:r w:rsidR="00006FCA"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004957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6FCA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867221" w:rsidRDefault="00731327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Глубокое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gramStart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Кировск с подведомственной территорией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категориям 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СЗТГУ от 30.07.1972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1119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867221" w:rsidRDefault="00731327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Кица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gramStart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Кировск с подведомственной территорией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</w:t>
            </w:r>
            <w:bookmarkStart w:id="0" w:name="_GoBack"/>
            <w:bookmarkEnd w:id="0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СЗТГУ от 24.06.1977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11,52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52,06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B3A66" w:rsidRDefault="009114CB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6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731327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007775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Портлубол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15.5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28.2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36.1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21.9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43.8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46.8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33.1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29.1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54.3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10.8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25.1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17.5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00.0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02.3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57.0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42.7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00.3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41.1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07.0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50.6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09.8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47.7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Лавна-3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56.86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30.64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006881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52.46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39.71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B714F4" w:rsidRDefault="009114CB" w:rsidP="004F0F8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Причальный,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49,53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007772 ТП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C65C1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14CB" w:rsidRPr="00307C72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Эйнч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007770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05.325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54.472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009079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5.722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57.274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Пяйвенское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1.460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009080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15.594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50.720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31.455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41.296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41.784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9.876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46.569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12.164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36.513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008768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Ара-Губа",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образование городской округ ЗАТО поселок </w:t>
            </w:r>
            <w:proofErr w:type="spellStart"/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10.94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05.74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08.51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16.44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19.54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22.53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28.98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14.49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32.09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13.97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32.74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40.72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46.15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47.37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48.97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06.19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29.49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58.00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29.25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58.18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48.83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02.81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03.49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Сопча-1", площадь 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образование муниципальный округ город Мончегорск с подведомственной территорией</w:t>
            </w:r>
            <w:r>
              <w:t xml:space="preserve"> 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42,078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007776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02,206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12,459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53,804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26,922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03,129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Лапоть",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56,69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55,63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7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A124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лица-1",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008771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C65C1C">
        <w:trPr>
          <w:trHeight w:val="9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8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лица-2", площадь 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2,73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384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84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A124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867221" w:rsidRDefault="00006FCA" w:rsidP="00B425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006FCA" w:rsidRPr="00E66FB5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Луппельявр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г. Кировск с подведомственной территорией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B42533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40,67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53,44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30,79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57,97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50,64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31,06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20,81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26,35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48,19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30,21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41,11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58,86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47,97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28,62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3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CE06DD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4EE" w:rsidRPr="00867221" w:rsidRDefault="000C24EE" w:rsidP="00006F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Кица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г. Кировск с подведомственной территорией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78334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№ 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запасы по категориям А+С</w:t>
            </w:r>
            <w:proofErr w:type="gramStart"/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  <w:t>1</w:t>
            </w:r>
            <w:proofErr w:type="gramEnd"/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1415,5 тыс. м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С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  <w:t>2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308,5 тыс. м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заседания ТКЗ при СЗТГУ от 30.07.1972 </w:t>
            </w: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49,69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9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№ 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CE06DD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Кандалакшский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CE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867221" w:rsidRDefault="00006FCA" w:rsidP="00006F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F6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06FCA" w:rsidRPr="00E66FB5" w:rsidRDefault="00006FCA" w:rsidP="00F6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27,604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02,4130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27,604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54,8530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26,524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49,4530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23,284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40,8130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20,404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36,8530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34,444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12,3730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45,964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57,0130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Pr="00307C72" w:rsidRDefault="007B2262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Pr="00E66FB5" w:rsidRDefault="007B2262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Тулпъявр-3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30,984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39,821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55,474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58,835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26,889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56,238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16,722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24,666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58,483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4,983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31,216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25,503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58,417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20,545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30,984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39,821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DC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DC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Тайбольское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18,262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B362C2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категории </w:t>
            </w: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119,23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при </w:t>
            </w:r>
            <w:proofErr w:type="gramStart"/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08.12.2003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3-03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15,321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30,352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29,732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27,633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11,911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33,493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34,263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10,901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28,903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10,251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8,0631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10,651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7,743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B6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B6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Канентъявр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участок № 1,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10,699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34,901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463416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</w:p>
          <w:p w:rsidR="00D325AC" w:rsidRPr="00463416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ТКЗ при СЗТГУ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26.09.1973              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36,480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14,450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41,940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16,570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44,780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51,990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11,050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10,960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16,530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13,011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4,4311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12,910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58,081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11,240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51,441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7,3001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46,201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9,1199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38,321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E66FB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Канентъявр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участки №№ 2,3,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E66FB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53,371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12,805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463416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</w:p>
          <w:p w:rsidR="00D82985" w:rsidRPr="00463416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ТКЗ при СЗТГУ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26.09.1973              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54,261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16,025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21,135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51,901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31,476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47,661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45,111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16,336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44,631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15,686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43,111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17,607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37,961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12,877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35,481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13,168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34,391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36,030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7,0979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37,880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5,4876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44,481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4,7266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46,391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10,166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51,011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8,2957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Заячий-2",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1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25,957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4,7773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267738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13,747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ротокол ТКЗ Комитета природных ресурсов по Мурманской области от 26.02.2002 № 51-02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19,728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18,847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15,088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18,867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8,7784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21,657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55,637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23,117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48,767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28,337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50,846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27,627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58,086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25,627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1,1372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46 км",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28,623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B362C2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С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296,726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ТКЗ при 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06.04.2004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2-04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28,183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45,052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23,863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39,483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11,033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</w:p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км",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Терский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Мурманской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55.146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28.351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категории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3131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НТС </w:t>
            </w:r>
            <w:proofErr w:type="spellStart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Мурмангеолкома</w:t>
            </w:r>
            <w:proofErr w:type="spellEnd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16.07.1993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59.807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46.041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57.497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52.242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01.137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17.122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55.688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40.523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42.067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11.414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50.326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34.132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 w:rsidRPr="000D084A">
              <w:rPr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52,0504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27,0435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51,9681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35,1307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51,8685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43,2643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48,7386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47,5553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48,3826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51,3523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46,3759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50,7400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40,1061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54,7308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35,9725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50,4793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34,4326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46,7403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31,8608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BB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BB0D44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,2817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28,7023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45,6287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29,4131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42,7489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29,7947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40,7769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30,1703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38,7122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30,5752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35,9826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33,7955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39,7873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36,0598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35,5466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36,5330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29,2235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39,2733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29,4896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40,8340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19,9681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44,4967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21,2098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48,9216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22,6146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48,4328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26,4506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867221" w:rsidRDefault="00FE1C54" w:rsidP="00C936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Титовка-4",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</w:p>
          <w:p w:rsidR="00FE1C54" w:rsidRPr="00E66FB5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E1C54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03,50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0.316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tabs>
                <w:tab w:val="left" w:pos="210"/>
                <w:tab w:val="center" w:pos="58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44,2207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23,1324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C4469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48,4639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42,3655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50,6179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48,3504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52,0363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46,9968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33B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Default="00EC433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33B" w:rsidRPr="00B24899" w:rsidRDefault="00EC433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5E56B0" w:rsidRDefault="00EC433B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967B68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54,3638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41,1295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50,6755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18,3264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04,2367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36,3192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00,6727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23,7600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53,2191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34,0287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52,9109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18,8881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45,8551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13,0482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45,4588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00,9667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40,4059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34,2081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3E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824065" w:rsidRDefault="00570C3E" w:rsidP="00C936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Кильдинский</w:t>
            </w:r>
            <w:proofErr w:type="spellEnd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0,591 км</w:t>
            </w:r>
            <w:proofErr w:type="gram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C9364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03,5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07,1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02,0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01,3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01,7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05,2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08,5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Pr="00A67A85" w:rsidRDefault="00EE2D37" w:rsidP="003E40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"Озерское-1", площадь 0,204 км</w:t>
            </w:r>
            <w:proofErr w:type="gramStart"/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городской </w:t>
            </w:r>
            <w:proofErr w:type="gramStart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>округ</w:t>
            </w:r>
            <w:proofErr w:type="gramEnd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 ЗАТО город </w:t>
            </w:r>
            <w:proofErr w:type="spellStart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>Заозерск</w:t>
            </w:r>
            <w:proofErr w:type="spellEnd"/>
            <w:r w:rsidRPr="00A67A85">
              <w:rPr>
                <w:bCs/>
                <w:sz w:val="20"/>
                <w:szCs w:val="27"/>
              </w:rPr>
              <w:t xml:space="preserve"> </w:t>
            </w: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15,6017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02,2280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13,8043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43,9332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10,5643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29,8932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12,0043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10,6132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02,5043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17,0132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56,7043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44,6132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59,3043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00,6132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59,4007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11,5704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01,7968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02,8141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05,9077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52,0390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09,0760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49,7438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11,4004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04,9925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Pr="00443629" w:rsidRDefault="00A43ED3" w:rsidP="00A43E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"Озерское-2", площадь 0,162 км</w:t>
            </w:r>
            <w:proofErr w:type="gramStart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lastRenderedPageBreak/>
              <w:t xml:space="preserve">городской </w:t>
            </w:r>
            <w:proofErr w:type="gramStart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>округ</w:t>
            </w:r>
            <w:proofErr w:type="gramEnd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 ЗАТО город </w:t>
            </w:r>
            <w:proofErr w:type="spellStart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>Заозерск</w:t>
            </w:r>
            <w:proofErr w:type="spellEnd"/>
            <w:r w:rsidRPr="00443629">
              <w:rPr>
                <w:bCs/>
                <w:sz w:val="20"/>
                <w:szCs w:val="27"/>
              </w:rPr>
              <w:t xml:space="preserve">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02,2932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24,2132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04,0771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07,9932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11,2843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33,9732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21,0132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"Титовка-3", площадь 0,162 км</w:t>
            </w:r>
            <w:proofErr w:type="gramStart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Pr="00796162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округ </w:t>
            </w: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15,500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37,700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15,600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38,800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14,400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40,700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12,200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47,300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13,600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56,400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22,700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08,000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17,400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05,600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03,500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04,300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03,100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03,000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04,000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01,100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08,900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05,100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29,600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59,400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58,900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43,900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48,319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50,526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56,023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22,814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59,082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11,100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00,600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07,000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08,948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50,521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10,000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45,100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40,200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Pr="00307C72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"Прибрежное", площадь 0,73 км</w:t>
            </w:r>
            <w:proofErr w:type="gramStart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01,83427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35,66314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39,49429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56,30317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55,62427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18,41316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18,91429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35,53316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Pr="00307C72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"21", площадь 0,329 км</w:t>
            </w:r>
            <w:proofErr w:type="gramStart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04,3044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53,8804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21,0743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18,9707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13,9464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03,9283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56,8063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41,1830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Pr="00307C72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1", площадь 0,175 км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BF08F0" w:rsidRDefault="009536BE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tabs>
                <w:tab w:val="left" w:pos="210"/>
                <w:tab w:val="center" w:pos="5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25.3995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17.9980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BF08F0" w:rsidRDefault="009536BE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18.3191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58.2535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19.6405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56.5232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24.9810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43.1130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24.4855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36.7014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22.5806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34.1523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24.8874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12.1058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28.8843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24.5581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32.1268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24.3727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36.5307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39.1579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31.4002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53.0625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5F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Pr="00307C72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35.2536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26.7983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05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Pr="00B24899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32.6443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14.7168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5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Pr="00B24899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36.1013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11.4106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8C3CA0" w:rsidRDefault="00056F3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37.3839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13.9906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38.7105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15.5819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40.2243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14.9485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41.7269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13.0019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42.0407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06.6058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40.9729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03.3305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39.1729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00.6268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36.8445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01.0285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35.8371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05.7560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31.9947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11.5960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31.3121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08.2898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28.1411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04.6746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23.9130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53.8599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27.4144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26.1744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40.4059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34.2081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45.4588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00.9667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45.8551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13.0482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52.9109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18.8881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53.2191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34.0287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48.6346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36.3152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47.8035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40.0231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46.1358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47.3462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41.5701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49.1692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37.4555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38.7253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42.6517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37.0104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43.7910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31.7267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43.1360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24.5118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39.8444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22.1480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49" w:rsidRPr="00E66FB5" w:rsidTr="00C65C1C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Default="0058674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Pr="00B24899" w:rsidRDefault="0058674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37.1803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23.3067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E7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Default="00EF6E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Pr="00443629" w:rsidRDefault="00EF6E71" w:rsidP="00EF6E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Вензин</w:t>
            </w:r>
            <w:proofErr w:type="spell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F6E71" w:rsidRPr="00BF08F0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район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56,05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41,97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02,04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37,14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00,57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28,12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35,43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5B29AA" w:rsidRDefault="00340261" w:rsidP="0088301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"Северное (</w:t>
            </w:r>
            <w:proofErr w:type="spell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)", площадь 0,347 км</w:t>
            </w:r>
            <w:proofErr w:type="gram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5B29AA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44,2390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00,7366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2084,0 тыс. м</w:t>
            </w: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СЗТГУ от 04.04.1975 № 1170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A352D9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40,4892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16,6673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39,6496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33,9878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32,6499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58,2392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23,0197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53,4404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21,9997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54,0805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20,9597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55,7907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20,1298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58,3009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13,3496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56,9718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12,2698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05,2321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06,8597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03,3528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05,0796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59,8130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03,4695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55,6031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05,0093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46,6727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11,6195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49,2519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15,4295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45,7813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16,9994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39,9910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20,6189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16,5301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22,5290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20,5899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24,3092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25,7097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21,8093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34,9702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27,1994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36,7995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30,8090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14,9286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36,8290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08,3277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Pr="00274703" w:rsidRDefault="00701C14" w:rsidP="00701C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"Муста", площадь 0,498 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2747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2747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2747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0,498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701C1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19,684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03,870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28,375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22,589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25,795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32,989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22,415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44,870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20,205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40,371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17,895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42,671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16,285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58,292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13,692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16,251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57,000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53,200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56,200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32,000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48,115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19,029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50,800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56,600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02,800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17,700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Pr="00841FB7" w:rsidRDefault="00862C68" w:rsidP="00862C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"Сашино-1", площадь 0,738 км</w:t>
            </w:r>
            <w:proofErr w:type="gramStart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0,738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07,56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06,82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02,36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42,12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47,66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50,42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51,27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11,82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18,72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53,56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07,82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Pr="00841FB7" w:rsidRDefault="0006632B" w:rsidP="008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Pr="005B0E5C" w:rsidRDefault="0006632B" w:rsidP="008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Новая Сайда 1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0,263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городской округ ЗАТО Александровск</w:t>
            </w:r>
            <w:r w:rsidRPr="005B0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02,1987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05,7833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57,0535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17,9575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58,2960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27,4744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00,1407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32,7273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04,7548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36,5124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03,7203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51,9465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01,5788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44,5153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58,2112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41,3172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48,8245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56,9771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49,0585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54,8450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55,8711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56,0192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00,1393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52,4195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04,5851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46,5023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08,8761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47,4293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11,2842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43,5978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13,2646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51,7242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17,7418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03,4350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14,1601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25,9604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06,3420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14,7749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Pr="00841FB7" w:rsidRDefault="00E06B1D" w:rsidP="00E0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Pr="005B0E5C" w:rsidRDefault="00E06B1D" w:rsidP="00E0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Новая Сайда 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0,069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городской округ ЗАТО Александровск</w:t>
            </w:r>
            <w:r w:rsidRPr="005B0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35,6732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26,4452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34,4292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30,9682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30,3963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42,4819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24,9146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55,4671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20,0402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35,9547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25,9608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27,9946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28,7801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31,8154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30,8286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28,3660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33,4785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28,7375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Кильдинское</w:t>
            </w:r>
            <w:proofErr w:type="spellEnd"/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0,557 км</w:t>
            </w:r>
            <w:proofErr w:type="gramStart"/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56,4241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36,1257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34,1694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26,9606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23,3451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06,0792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50,9684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19,6484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B5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Default="00772B5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месторождение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  <w:proofErr w:type="spellStart"/>
            <w:r w:rsidRPr="002E120E">
              <w:rPr>
                <w:rFonts w:ascii="Times New Roman" w:eastAsia="Calibri" w:hAnsi="Times New Roman" w:cs="Times New Roman"/>
                <w:bCs/>
                <w:sz w:val="20"/>
              </w:rPr>
              <w:t>Енское</w:t>
            </w:r>
            <w:proofErr w:type="spell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",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0,0199 км</w:t>
            </w:r>
            <w:proofErr w:type="gramStart"/>
            <w:r w:rsidRPr="002E120E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  <w:proofErr w:type="gram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муниципальное образование </w:t>
            </w:r>
            <w:proofErr w:type="spellStart"/>
            <w:r w:rsidRPr="002E120E">
              <w:rPr>
                <w:rFonts w:ascii="Times New Roman" w:eastAsia="Calibri" w:hAnsi="Times New Roman" w:cs="Times New Roman"/>
                <w:bCs/>
                <w:sz w:val="20"/>
              </w:rPr>
              <w:t>Ковдорский</w:t>
            </w:r>
            <w:proofErr w:type="spell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00,4599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20,1076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по 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риям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– 146,0 тыс. м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proofErr w:type="gram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384,0 тыс. м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ГКЗ при Совете Министров СССР от 04.07.1990 № 10881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облицовоч-ных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камней (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габбро-нориты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02,8401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27,3374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03,0402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29,3574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02,2203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35,9576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00,9103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39,3779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59,5502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33,4980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58,0200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22,7880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0A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Default="008640A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месторождение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"</w:t>
            </w:r>
            <w:proofErr w:type="spellStart"/>
            <w:r w:rsidRPr="00BB69A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Ершовасна</w:t>
            </w:r>
            <w:proofErr w:type="spellEnd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",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площадь 0,0418 км</w:t>
            </w:r>
            <w:proofErr w:type="gramStart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муниципальное образование </w:t>
            </w:r>
            <w:r w:rsidRPr="00BB69A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Кандалакшский</w:t>
            </w: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5468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3242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по </w:t>
            </w:r>
            <w:proofErr w:type="spellStart"/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-риям</w:t>
            </w:r>
            <w:proofErr w:type="spellEnd"/>
            <w:proofErr w:type="gramEnd"/>
          </w:p>
          <w:p w:rsid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888,4 тыс. м</w:t>
            </w: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208,5 тыс. м</w:t>
            </w: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КПР по Мурманской области от 30.10.2000</w:t>
            </w:r>
          </w:p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строительно-го</w:t>
            </w:r>
            <w:proofErr w:type="spell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 (габбро-амфиболиты)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8046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7349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7850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8366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7953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7565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5054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5548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6846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4742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214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14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Карьер Скальный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0,052 км</w:t>
            </w:r>
            <w:proofErr w:type="gram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214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Кандалакшский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</w:t>
            </w:r>
            <w:r w:rsidRPr="002145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23.3458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41.6051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BB69A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запасы по категориям В+С</w:t>
            </w:r>
            <w:proofErr w:type="gramStart"/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633,2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в контуре горного отвода 78,6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контуром – 554,6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заседания ТКЗ при Территориальном агентстве по </w:t>
            </w:r>
            <w:proofErr w:type="spell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недропользованию</w:t>
            </w:r>
            <w:proofErr w:type="spell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Мурманской области от 14.01.2005</w:t>
            </w:r>
          </w:p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3-05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строительно-го</w:t>
            </w:r>
            <w:proofErr w:type="spell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 (гнейсы)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E66FB5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B69AC" w:rsidRPr="00E66FB5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22.9462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00.9955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16.2960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59.7663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16.7856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36.6758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Pr="00274703" w:rsidRDefault="005F4728" w:rsidP="00E4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"Кица-5", площадь 0,885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5F472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55,5543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49,1529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54,7543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57,5329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48,4142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58,7829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42,5843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57,5929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39,2543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47,2229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33,0843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36,5830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27,9643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35,1529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20,8243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37,3929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14,8643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32,7629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09,7843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22,1729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06,5743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02,5829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57,8842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48,2529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51,8043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31,2029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56,5843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03,1729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00,3343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46,5129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10,5043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15,7429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39,8629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24,4443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50,4629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29,4643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56,1929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32,7243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04,5229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39,0142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18,8429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40,7943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25,1129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42,3243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34,9029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49,4143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45,1929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Pr="00841FB7" w:rsidRDefault="0035074F" w:rsidP="003507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"Междуреченский-1", площадь 0,35</w:t>
            </w: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55,9043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58,3133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52,4043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30,4133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47,5133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41,0043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19,0133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38,6043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58,7133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35,3043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26,9133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40,7043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12,7133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46,8043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24,2133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51,3043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48,4133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Pr="001E1463" w:rsidRDefault="001E1463" w:rsidP="001E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proofErr w:type="gramStart"/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кие</w:t>
            </w:r>
            <w:proofErr w:type="spellEnd"/>
            <w:proofErr w:type="gramEnd"/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Pr="005B0E5C" w:rsidRDefault="001E1463" w:rsidP="001E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Междуреченский-2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0,185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49,3133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11,1043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16,6133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19,7043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42,0133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25,8043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56,2133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23,0043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09,2133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Pr="00841FB7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Териберское-4", площадь 0,0237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D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14,0237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10,4341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15,9936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09,7642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15,6038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08,4142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12,2738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05,6541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14,4838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05,5942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20,7039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04,3742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22,9636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03,8442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21,6237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02,3842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19,7639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02,1642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16,8339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02,8842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09,6436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05,2941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07,0638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06,4241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09,3038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07,1441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08,5236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07,3342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05,7639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08,0142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05,1238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09,7742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08,7339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09,8841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,2038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C65C1C">
        <w:trPr>
          <w:trHeight w:val="5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"156 км",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0,036 км</w:t>
            </w:r>
            <w:proofErr w:type="gramStart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37,28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запасы по категориям С</w:t>
            </w:r>
            <w:proofErr w:type="gramStart"/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vertAlign w:val="subscript"/>
                <w:lang w:eastAsia="ru-RU"/>
              </w:rPr>
              <w:t>2</w:t>
            </w:r>
            <w:proofErr w:type="gramEnd"/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– 237,79 тыс. м</w:t>
            </w:r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 заседания ТКЗ по ОПИ при КПР Мурманской области от 21.11.2005 № 3-05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E66FB5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64666" w:rsidRPr="002145FC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64666" w:rsidRPr="00E66FB5" w:rsidTr="00C65C1C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C65C1C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29,87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08,42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Pr="004D3CD2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Pr="004D3CD2" w:rsidRDefault="00945F49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45F49" w:rsidRPr="004D3CD2" w:rsidRDefault="00945F49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Участок-2", площадь 0,0287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5F49" w:rsidRPr="004D3CD2" w:rsidRDefault="00945F49" w:rsidP="00B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pStyle w:val="a8"/>
              <w:ind w:firstLine="0"/>
              <w:jc w:val="center"/>
              <w:rPr>
                <w:sz w:val="20"/>
              </w:rPr>
            </w:pPr>
            <w:r w:rsidRPr="004D3CD2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36,4445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02,2526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36,2745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09,8226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29,8700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08,4200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07,5926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30,4545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56,7226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32,7445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53,4226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36,0045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01,1826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Pr="004D3CD2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Участок-4", площадь 0,0347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41,5545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11,2726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38,8445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23,8026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36,1200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26,3200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37,2800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12,5300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36,2745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09,8226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36,4445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02,2526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36,0045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01,1826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37,8945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54,4426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39,4145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59,2726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39,8245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01,5626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Pr="004D3CD2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Pr="004D3CD2" w:rsidRDefault="00B10DD7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"Ворона 1", площадь 0,225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05,2356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45,8093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12,2999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08,1339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09,7466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12,9232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37,8518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16,9401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37,4260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02,7265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42,307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06,5117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46,7206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04,1556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50,4523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59,0186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54,4818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48,5130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Pr="004D3CD2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Pr="004D3CD2" w:rsidRDefault="004E73A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"Ворона 2", площадь 0,0252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15,7441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37,1362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17,1841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38,0013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18,6298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34,5098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18,1933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28,0519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17,3315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11,1192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14,8029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04,6922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14,6895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15,2751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15,8235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18,4422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Катьявр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0,2087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0,2087</w:t>
            </w:r>
          </w:p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51,3358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26,1849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51,2707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58,4007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11,8226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48,3494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10,6346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21,3495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Pr="004D3CD2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Олений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0,429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25,7188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29,9052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32,1494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01,0985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06,5444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09,9268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05,2589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33,1423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A0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Default="005A7A0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Pr="004D3CD2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Хутоявр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0,1081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55,3245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22,1264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55,7565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53,8758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00,1041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51,4480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00,1581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58,6578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08,6366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07,4861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09,6086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32,9410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06,9086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27,8648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05,2075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24,1127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04,5015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21,8790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03,3539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17,9798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01,3287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17,3545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59,3980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17,9798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58,1423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20,1501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58,1423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23,3504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Pr="00274703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"Кица-6", площадь 1,396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20,0643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36,7730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18,874</w:t>
            </w: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35,5230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21,1843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24,7130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11,2643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58,9030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10,0943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54,5830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06,4043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05,4330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03,8143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16,5430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02,7843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14,4030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02,2843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11,7530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01,6443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04,2930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58,2143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47,3530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56,8943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45,5630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36,7930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36,4430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03,2043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59,5030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58,4030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05,0630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50,4243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00,5530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51,1743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56,7130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48,7343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48,9930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50,9443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50,7230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41,4043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46,8730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40,9943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43,0830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03,8443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51,2130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17,3943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13,3830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25,6043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27,9630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06,7030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Pr="00841FB7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Pr="00274703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2074D" w:rsidRPr="00274703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"Кица-7", площадь 0,029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074D" w:rsidRPr="004F1CBC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39,7443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24,6330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39,2743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24,2230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38,1943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24,0130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28,2630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32,9343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33,1230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31,1343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34,5330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31,4643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24,7030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32,7343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15,3130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19,0430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39,174</w:t>
            </w:r>
            <w:r w:rsidRPr="0092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15,7230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Pr="00B24899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Pr="00274703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75B02" w:rsidRPr="00274703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"Гремиха", площадь 0,324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5B02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pStyle w:val="a8"/>
              <w:ind w:firstLine="0"/>
              <w:jc w:val="center"/>
              <w:rPr>
                <w:sz w:val="20"/>
              </w:rPr>
            </w:pPr>
            <w:r w:rsidRPr="00274703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52,2475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59,0244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36,2582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40,8869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31,8593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43,5442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27,0259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43,5672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22,8201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46,9431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27,8215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58,6500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30,5899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03,8080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29,0360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10,5749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29,3753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15,8896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31,4544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20,5244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33,7633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20,0300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35,5032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14,8081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35,9539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10,2744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35,6119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02,6676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36,9147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40,6647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41,3680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31,3022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C1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Default="002E2C1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Pr="00B24899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Pr="00274703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2E2C15" w:rsidRPr="00274703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1", площадь 0,027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E2C15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F312C1" w:rsidRDefault="002E2C1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4F1CBC" w:rsidRDefault="002E2C1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30,4045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44,7926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29,3045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50,4326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30,4545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56,7226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07,5926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25,3345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00,8726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26,8645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44,0926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Pr="00B24899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2D3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5D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Pr="00274703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5013F" w:rsidRPr="00274703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0,2295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5013F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05,5112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25,8713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03,9693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47,8096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05,3185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11,9109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01,8491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35,3942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52,5691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32,9223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51,5777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06,4263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59,8390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28,4205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D52D3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Pr="00B24899" w:rsidRDefault="005D52D3" w:rsidP="005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B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23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D3" w:rsidRPr="00274703" w:rsidRDefault="005D52D3" w:rsidP="005D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05CB" w:rsidRPr="00274703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05CB" w:rsidRPr="00274703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"Белокаменный-1", площадь 1,126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6A8A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43,0143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01,1431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28,6043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23,8231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02,6143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04,9331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15,9343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29,7331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35,1243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55,3531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57B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Default="0078457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Pr="00B24899" w:rsidRDefault="0078457B" w:rsidP="008F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</w:t>
            </w: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Pr="004B6398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78457B" w:rsidRPr="004B6398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"Желтая гора 2", площадь 0,607 км</w:t>
            </w:r>
            <w:proofErr w:type="gramStart"/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8457B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F312C1" w:rsidRDefault="0078457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0,607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55,966</w:t>
            </w:r>
            <w:r w:rsidRPr="008F6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46,5921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56,1784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39,7090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09,3341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09,4310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13,6835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09,5781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14,3730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46,4774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16,9189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46,3302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17,1310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20,7282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25,0863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48,5049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25,3515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36,4395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Pr="004B6398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CF0FC1" w:rsidRPr="004B6398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1" w:rsidRPr="00B24899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695D" w:rsidRPr="004B6398" w:rsidRDefault="005D695D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F0FC1" w:rsidRPr="004B6398" w:rsidRDefault="005D695D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"Тростники</w:t>
            </w:r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0,39 км</w:t>
            </w:r>
            <w:proofErr w:type="gramStart"/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F0FC1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4B6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город Мончегорск с подведомственной территорией </w:t>
            </w: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29,874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50,602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29,615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19,413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22,465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23,433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59,804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15,833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55,585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05,333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44,393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D1F" w:rsidRPr="00B24899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"Мончеозерский-1", площадь 1,95 км</w:t>
            </w:r>
            <w:proofErr w:type="gramStart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6D1F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город Мончегорск с подведомственной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41,644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15,443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52,058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30,174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18,854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53,213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17,874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35,703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47,884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38,403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54,473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97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Default="008209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977" w:rsidRPr="00B24899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"Мончеозерский-2", площадь 3,522 км</w:t>
            </w:r>
            <w:proofErr w:type="gramStart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20977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F312C1" w:rsidRDefault="008209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53,894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54,563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49,690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11,487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48,828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12,498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31,744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39,859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57,145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15,631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03,993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45,706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"Соловарака-4", площадь 0,132 км</w:t>
            </w:r>
            <w:proofErr w:type="gramStart"/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07,4870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31,7811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06,9227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35,6823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05,3755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43,0222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03,3076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44,3048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01,3476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48,5460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00,7642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54,4048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57,5889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01,3985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56,1474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01,9661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54,2083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05,9182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51,3119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06,7189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49,5517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59,4376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50,1711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58,9674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53,5523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50,7092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56,8906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41,7419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58,4304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33,4371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59,4446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25,9353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00,8970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11,3443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04,8685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14,3688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03,7767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18,0806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06,3631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23,3339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392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Default="0097539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"Кумжа-3", площадь 0,166 км</w:t>
            </w:r>
            <w:proofErr w:type="gramStart"/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F312C1" w:rsidRDefault="0097539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18,4798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17,5363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67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07,5573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08,9070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7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13,8610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33,6881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7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25,2364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42,8663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Pr="002804F2" w:rsidRDefault="0021527A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"Новая </w:t>
            </w:r>
            <w:proofErr w:type="spellStart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Лавна</w:t>
            </w:r>
            <w:proofErr w:type="spellEnd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4", площадь 0,1726 км</w:t>
            </w:r>
            <w:proofErr w:type="gramStart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30.1639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31.4880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28.5891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12.1264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22.7097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43.8542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24.1914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08.2645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27.5702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25.2590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33.5658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13.9808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34.8466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56.5615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33.6004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53.7033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33.3789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47.0986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34.2789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40.6485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39.8374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67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Default="00402679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AC4CD5" w:rsidRDefault="00402679" w:rsidP="00A1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Нижнетериберский</w:t>
            </w:r>
            <w:proofErr w:type="spellEnd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0,06 км</w:t>
            </w:r>
            <w:proofErr w:type="gramStart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F312C1" w:rsidRDefault="00D82EF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59,9831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26,9263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1,3881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21,8283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1,4161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7,8463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58,7151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7,8463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57,2961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54,7913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49,7311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5,37435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52,4181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10,4343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54,6511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13,8723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56,4561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17,5023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58,0131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20,8623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59,1011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24,2233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59,6661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25,9223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59,9831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26,9263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P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81", площадь 0,128 км</w:t>
            </w:r>
            <w:proofErr w:type="gramStart"/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иципальное образование Кольский </w:t>
            </w:r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55,878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09E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82", площадь 0,123 км</w:t>
            </w:r>
            <w:proofErr w:type="gramStart"/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31,205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1314", площадь 0,125 км</w:t>
            </w:r>
            <w:proofErr w:type="gramStart"/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25,936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1319", площадь 0,126 км</w:t>
            </w:r>
            <w:proofErr w:type="gramStart"/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45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14-1", площадь 0,114 км</w:t>
            </w:r>
            <w:proofErr w:type="gramStart"/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</w:t>
            </w:r>
            <w:r w:rsidR="00452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30,982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C65C1C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1058", площадь 0,12 км</w:t>
            </w:r>
            <w:proofErr w:type="gramStart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52,394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5B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C65C1C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P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1027", площадь 0,152 км</w:t>
            </w:r>
            <w:proofErr w:type="gramStart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14,831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P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52", площадь 0,105 км</w:t>
            </w:r>
            <w:proofErr w:type="gramStart"/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43,988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lastRenderedPageBreak/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P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участок недр "Карьер № 5", площадь 0,093 км</w:t>
            </w:r>
            <w:proofErr w:type="gramStart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муниципальное </w:t>
            </w:r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образование </w:t>
            </w:r>
            <w:proofErr w:type="spellStart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Ковдорский</w:t>
            </w:r>
            <w:proofErr w:type="spellEnd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"Шонгуй-5", площадь 0,9 км</w:t>
            </w:r>
            <w:proofErr w:type="gramStart"/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14,091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  <w:r w:rsidR="0041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D02D50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Pr="00813BD3" w:rsidRDefault="00960A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Pr="00813BD3" w:rsidRDefault="00960A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"Финский", площадь 0,5008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городской округ ЗАТО Александровск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Торф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"Варламовское-2", площадь 0,1323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муниципальное образование Кольский муниципальный район Мурманской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0,1323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11,273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</w:t>
            </w:r>
            <w:proofErr w:type="spell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Кильдин</w:t>
            </w:r>
            <w:proofErr w:type="spell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3", площадь 0,436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53,063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31п", площадь 0,102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43,274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49,769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D02D50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Песчано-гравийные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участок недр "Карьер № 21",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площадь 0,26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27,997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D02D50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20", площадь 0,21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32,548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33", площадь 0,121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08C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C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C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40", площадь 0,218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49,197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37", площадь 0,16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муниципальное образование </w:t>
            </w: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20,164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36", площадь 0,191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4", площадь 0,204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муниципальные образования муниципальный округ город Апатиты с подведомственной территорией и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26-1", площадь 0,068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29,518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участок недр "Карьер </w:t>
            </w: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№ 30", площадь 0,204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56,467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3E9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E9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E9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32п", площадь 0,205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42", площадь 0,175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43", площадь 0,074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733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3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3D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Песчано-гравийные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участок недр "Карьер № 53", площадь 0,219 </w:t>
            </w: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80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0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0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45,272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"Карьер № 54", площадь 0,234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41,316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29щ", площадь 0,092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"Кислое", площадь 0,429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, муниципальные образования муниципальный округ город Апатиты с подведомственной территорией и муниципальный округ город Мончегорск с подведомственной территорией </w:t>
            </w: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"Полярнозоринский-2", площадь 0,292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участок недр "Полярнозоринский-3", площадь 0,218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,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Гранит на строительный камень, облицовочный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недр "Большой </w:t>
            </w:r>
            <w:proofErr w:type="spell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Сирвесъярви</w:t>
            </w:r>
            <w:proofErr w:type="spell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площадь 0,585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44,523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D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"Ворона 3", площадь 0,11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муниципальное образование Кольский </w:t>
            </w: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17,768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4B5FD1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"Восточная Губа", площадь 1,2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4B5FD1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"Ковда", площадь 0,81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33,957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39,399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A4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983ADA" w:rsidRDefault="004B5FD1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4B5FD1" w:rsidRDefault="00080A4E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4B5FD1" w:rsidRDefault="00080A4E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"Нива", площадь 0,54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Кандалакшский муниципальный </w:t>
            </w: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194D29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24,037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4B5FD1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"12 км. Участок 2", площадь 1,1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4B5FD1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"Лесной-2", площадь 0,182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"Кукисвумчорр-2", площадь 0,439 км</w:t>
            </w:r>
            <w:proofErr w:type="gramStart"/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муниципальный округ город Кировск с подведомственной </w:t>
            </w: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45,341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45,244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26,036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10,248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"Каменный карьер", площадь 0,26 км</w:t>
            </w:r>
            <w:proofErr w:type="gramStart"/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29,869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С</w:t>
            </w:r>
            <w:proofErr w:type="gramStart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4891,28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Экспертное заключение ТКЗ ОПИ КПР Мурманской области от 30.05.2008 № 1-08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строительных камней (</w:t>
            </w:r>
            <w:proofErr w:type="spellStart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гнейсо-гранит</w:t>
            </w:r>
            <w:proofErr w:type="spellEnd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Нама-йоки</w:t>
            </w:r>
            <w:proofErr w:type="spell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0,307 км</w:t>
            </w:r>
            <w:proofErr w:type="gram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С</w:t>
            </w:r>
            <w:proofErr w:type="gram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840,648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по ОПИ от 14.02.2014 № 1-14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песка строительного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51183 ТЭ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"7 км", площадь 0,305 км</w:t>
            </w:r>
            <w:proofErr w:type="gramStart"/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7,676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Монча</w:t>
            </w:r>
            <w:proofErr w:type="spellEnd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0,303 км</w:t>
            </w:r>
            <w:proofErr w:type="gramStart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20,541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"РИЖ 1", площадь 0,130 км</w:t>
            </w:r>
            <w:proofErr w:type="gramStart"/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муниципальный округ город </w:t>
            </w:r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39,686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32,678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E0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0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"Малое Савино", площадь 1,17 км</w:t>
            </w:r>
            <w:proofErr w:type="gramStart"/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E0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0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"Заячий-3", площадь 0,266 км</w:t>
            </w:r>
            <w:proofErr w:type="gramStart"/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муниципальный округ город Оленегорск с подведомственной территорией </w:t>
            </w: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22,383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"Кольский", площадь 0,306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"Пахта", площадь 0,027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В – 51,15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ТКЗ при 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УПРиОС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</w:t>
            </w: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от 11.05.2004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 песчано-гравийного 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34,870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42,150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"Урагубский-5, участок № 2", площадь 0,266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55,063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Пиренга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0,506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9F2F85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9F2F85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"Тайбольское-2", площадь 0,264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D57C3B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3,560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52,704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"Ягельное", площадь 0,222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27,480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55,110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12,290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"Снежный", площадь 1,02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16,473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"Нивский-5", площадь 0,33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53,160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28,668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Водозеро</w:t>
            </w:r>
            <w:proofErr w:type="spell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0,51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proofErr w:type="spell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0,51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13,386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42,785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9,661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Экостровский</w:t>
            </w:r>
            <w:proofErr w:type="spell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1,006 км</w:t>
            </w:r>
            <w:proofErr w:type="gram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9,933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41,298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46,258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16,546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"37 км", площадь 0,27 км</w:t>
            </w:r>
            <w:proofErr w:type="gram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55,241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43,604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53,234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35,633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36,792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49,217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47,594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44,632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49,521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44,133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46,062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40,241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55,795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31,689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31,516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35,001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28,789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0,812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34,525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34,631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38,226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37,142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45,218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3,032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53,404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52,003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Туломский</w:t>
            </w:r>
            <w:proofErr w:type="spell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0,0793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29,145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35,633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породы,</w:t>
            </w:r>
          </w:p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"Лебяжье", площадь 1,276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465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465" w:rsidRPr="007C6CF7" w:rsidRDefault="00891465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1465" w:rsidRPr="007C6CF7" w:rsidRDefault="00891465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"Магнетиты-Песчаный-1", площадь 0,072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</w:t>
            </w: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23,353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40,023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46,209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35,203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8A1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8A1" w:rsidRPr="007C6CF7" w:rsidRDefault="005D58A1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58A1" w:rsidRPr="007C6CF7" w:rsidRDefault="005D58A1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"Рябина", площадь 4,103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39,648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15,043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4,787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11,488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24,981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19,377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18,267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40,056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54,152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34,347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BEB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BEB" w:rsidRPr="007C6CF7" w:rsidRDefault="00393BEB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BEB" w:rsidRPr="007C6CF7" w:rsidRDefault="00393BEB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Пяйве-торф</w:t>
            </w:r>
            <w:proofErr w:type="spell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0,752 км</w:t>
            </w:r>
            <w:proofErr w:type="gramStart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57,562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CF7" w:rsidRPr="007C6CF7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CF7" w:rsidRPr="007C6CF7" w:rsidRDefault="007C6CF7" w:rsidP="007C6C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52,434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CF7" w:rsidRPr="007C6CF7" w:rsidRDefault="007C6CF7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7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4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40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"Экостровский-2", площадь 0,148 км</w:t>
            </w:r>
            <w:proofErr w:type="gramStart"/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32,597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02EE0" w:rsidRPr="007C6CF7" w:rsidRDefault="00402EE0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15,994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52,396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14,464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38,717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EE0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0058E4" w:rsidRDefault="00402EE0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EE0" w:rsidRPr="000058E4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0" w:rsidRPr="00402EE0" w:rsidRDefault="00402E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43,959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2EE0" w:rsidRPr="000058E4" w:rsidRDefault="00402EE0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"Экостровский-3", площадь 0,214 км</w:t>
            </w:r>
            <w:proofErr w:type="gram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48,465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10,229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"Экостровский-4", площадь 0,325 км</w:t>
            </w:r>
            <w:proofErr w:type="gram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13E" w:rsidRPr="007C6CF7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Облицовочный камень,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Кулос</w:t>
            </w:r>
            <w:proofErr w:type="spell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0,0857 км</w:t>
            </w:r>
            <w:proofErr w:type="gram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муниципальное образование </w:t>
            </w:r>
            <w:proofErr w:type="spellStart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запасы облицовочного камня по категориям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 - 308,8 тыс. м3,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– 623,0 тыс. м3,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</w:t>
            </w:r>
            <w:proofErr w:type="gram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proofErr w:type="gram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– 327,0 тыс. м3</w:t>
            </w:r>
          </w:p>
          <w:p w:rsidR="00C65C1C" w:rsidRPr="00C65C1C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D213E" w:rsidRPr="000058E4" w:rsidRDefault="00C65C1C" w:rsidP="00C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запасы строительного камня по категории С</w:t>
            </w:r>
            <w:proofErr w:type="gram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– 565,0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ГКЗ Минэкологии России от 17.04.1992 № 34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месторождение природных облицовочных камней (</w:t>
            </w:r>
            <w:proofErr w:type="spell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габбро-нориты</w:t>
            </w:r>
            <w:proofErr w:type="spell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); месторождение строительного камня (</w:t>
            </w:r>
            <w:proofErr w:type="spellStart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габбро-нориты</w:t>
            </w:r>
            <w:proofErr w:type="spellEnd"/>
            <w:r w:rsidRPr="00C65C1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13E" w:rsidRPr="000058E4" w:rsidRDefault="00C65C1C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36,120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46,251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49,862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27,582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13E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13E" w:rsidRPr="000058E4" w:rsidRDefault="000D213E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3E" w:rsidRPr="000D213E" w:rsidRDefault="000D21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29,321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13E" w:rsidRPr="000058E4" w:rsidRDefault="000D213E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"Карьер № 6 - </w:t>
            </w:r>
            <w:proofErr w:type="spellStart"/>
            <w:r w:rsidR="00311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 w:rsidR="00311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0,021 км2,</w:t>
            </w: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муниципальный округ г. Апатиты с подведомственной территорией </w:t>
            </w: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55,353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EB6205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</w:t>
            </w:r>
          </w:p>
          <w:p w:rsidR="00EB6205" w:rsidRPr="000058E4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44,18 тыс. м3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EB6205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 при КПР Мурманской области от 25.10.2005</w:t>
            </w:r>
          </w:p>
          <w:p w:rsidR="00EB6205" w:rsidRPr="000058E4" w:rsidRDefault="00EB6205" w:rsidP="00E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5-05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53,754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49,842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36,305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32,066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33,925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F52429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F52429" w:rsidRDefault="00EB62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071" w:rsidRDefault="00311071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"Пушной участок</w:t>
            </w:r>
          </w:p>
          <w:p w:rsidR="00F52429" w:rsidRPr="00F52429" w:rsidRDefault="00311071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2", площадь 0,1063 км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52429"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51,870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51,940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11,284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13,716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17,732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18,507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55,514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F52429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F52429" w:rsidRDefault="00F52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29" w:rsidRPr="00E66FB5" w:rsidTr="00C65C1C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429" w:rsidRPr="000058E4" w:rsidRDefault="00F5242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2429" w:rsidRPr="000058E4" w:rsidRDefault="00F52429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05" w:rsidRPr="00E66FB5" w:rsidTr="00C65C1C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0D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205" w:rsidRPr="000058E4" w:rsidRDefault="00EB6205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6205" w:rsidRPr="000058E4" w:rsidRDefault="00EB6205" w:rsidP="00C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77A" w:rsidRPr="00EF23BF" w:rsidRDefault="0083377A" w:rsidP="00983ADA">
      <w:pPr>
        <w:spacing w:after="0"/>
        <w:rPr>
          <w:rFonts w:ascii="Times New Roman" w:hAnsi="Times New Roman" w:cs="Times New Roman"/>
        </w:rPr>
      </w:pPr>
    </w:p>
    <w:sectPr w:rsidR="0083377A" w:rsidRPr="00EF23BF" w:rsidSect="0083377A">
      <w:foot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F8" w:rsidRDefault="002867F8" w:rsidP="004E5475">
      <w:pPr>
        <w:spacing w:after="0" w:line="240" w:lineRule="auto"/>
      </w:pPr>
      <w:r>
        <w:separator/>
      </w:r>
    </w:p>
  </w:endnote>
  <w:endnote w:type="continuationSeparator" w:id="0">
    <w:p w:rsidR="002867F8" w:rsidRDefault="002867F8" w:rsidP="004E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625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67F8" w:rsidRPr="009939C7" w:rsidRDefault="004D15CC" w:rsidP="009939C7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39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867F8" w:rsidRPr="009939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39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1071">
          <w:rPr>
            <w:rFonts w:ascii="Times New Roman" w:hAnsi="Times New Roman" w:cs="Times New Roman"/>
            <w:noProof/>
            <w:sz w:val="20"/>
            <w:szCs w:val="20"/>
          </w:rPr>
          <w:t>135</w:t>
        </w:r>
        <w:r w:rsidRPr="009939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F8" w:rsidRDefault="002867F8" w:rsidP="004E5475">
      <w:pPr>
        <w:spacing w:after="0" w:line="240" w:lineRule="auto"/>
      </w:pPr>
      <w:r>
        <w:separator/>
      </w:r>
    </w:p>
  </w:footnote>
  <w:footnote w:type="continuationSeparator" w:id="0">
    <w:p w:rsidR="002867F8" w:rsidRDefault="002867F8" w:rsidP="004E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380"/>
    <w:rsid w:val="000058E4"/>
    <w:rsid w:val="00005A93"/>
    <w:rsid w:val="00006FCA"/>
    <w:rsid w:val="00007856"/>
    <w:rsid w:val="0002624E"/>
    <w:rsid w:val="000304E5"/>
    <w:rsid w:val="00040AAA"/>
    <w:rsid w:val="00041E55"/>
    <w:rsid w:val="00055AD3"/>
    <w:rsid w:val="00056F35"/>
    <w:rsid w:val="0006632B"/>
    <w:rsid w:val="00073E3E"/>
    <w:rsid w:val="00075437"/>
    <w:rsid w:val="00080A4E"/>
    <w:rsid w:val="00081CD0"/>
    <w:rsid w:val="00083C4C"/>
    <w:rsid w:val="00094214"/>
    <w:rsid w:val="000A3230"/>
    <w:rsid w:val="000A475F"/>
    <w:rsid w:val="000B60A5"/>
    <w:rsid w:val="000B647D"/>
    <w:rsid w:val="000B7224"/>
    <w:rsid w:val="000C126F"/>
    <w:rsid w:val="000C24EE"/>
    <w:rsid w:val="000C3E34"/>
    <w:rsid w:val="000D084A"/>
    <w:rsid w:val="000D213E"/>
    <w:rsid w:val="000F39AA"/>
    <w:rsid w:val="00107AAC"/>
    <w:rsid w:val="001108C3"/>
    <w:rsid w:val="001133A3"/>
    <w:rsid w:val="001425D7"/>
    <w:rsid w:val="001511D0"/>
    <w:rsid w:val="001513A2"/>
    <w:rsid w:val="001560CD"/>
    <w:rsid w:val="00156FDE"/>
    <w:rsid w:val="00160AA9"/>
    <w:rsid w:val="0017544B"/>
    <w:rsid w:val="00187FCC"/>
    <w:rsid w:val="0019424B"/>
    <w:rsid w:val="00194D29"/>
    <w:rsid w:val="001A5601"/>
    <w:rsid w:val="001A5D92"/>
    <w:rsid w:val="001B2BB2"/>
    <w:rsid w:val="001C019A"/>
    <w:rsid w:val="001D53DA"/>
    <w:rsid w:val="001E1463"/>
    <w:rsid w:val="001E22D0"/>
    <w:rsid w:val="001E27CB"/>
    <w:rsid w:val="001E649E"/>
    <w:rsid w:val="001F508B"/>
    <w:rsid w:val="0021527A"/>
    <w:rsid w:val="002229C1"/>
    <w:rsid w:val="0022377C"/>
    <w:rsid w:val="002362EE"/>
    <w:rsid w:val="0024266A"/>
    <w:rsid w:val="00263032"/>
    <w:rsid w:val="00266475"/>
    <w:rsid w:val="00267436"/>
    <w:rsid w:val="0027755B"/>
    <w:rsid w:val="002804F2"/>
    <w:rsid w:val="00280624"/>
    <w:rsid w:val="0028123C"/>
    <w:rsid w:val="00284B93"/>
    <w:rsid w:val="002850B1"/>
    <w:rsid w:val="002867F8"/>
    <w:rsid w:val="002961AE"/>
    <w:rsid w:val="002A2EFA"/>
    <w:rsid w:val="002B3F75"/>
    <w:rsid w:val="002B45BA"/>
    <w:rsid w:val="002B6450"/>
    <w:rsid w:val="002C103E"/>
    <w:rsid w:val="002D124F"/>
    <w:rsid w:val="002E2C15"/>
    <w:rsid w:val="002E4B2F"/>
    <w:rsid w:val="002F2847"/>
    <w:rsid w:val="002F2C4E"/>
    <w:rsid w:val="003005E5"/>
    <w:rsid w:val="0030521C"/>
    <w:rsid w:val="00310740"/>
    <w:rsid w:val="00311071"/>
    <w:rsid w:val="00321380"/>
    <w:rsid w:val="00326C21"/>
    <w:rsid w:val="003275ED"/>
    <w:rsid w:val="00340261"/>
    <w:rsid w:val="00345C20"/>
    <w:rsid w:val="00347B52"/>
    <w:rsid w:val="00350738"/>
    <w:rsid w:val="0035074F"/>
    <w:rsid w:val="00363231"/>
    <w:rsid w:val="003637FC"/>
    <w:rsid w:val="00364EED"/>
    <w:rsid w:val="003814EF"/>
    <w:rsid w:val="00381E38"/>
    <w:rsid w:val="00383516"/>
    <w:rsid w:val="00384F71"/>
    <w:rsid w:val="00385021"/>
    <w:rsid w:val="0038781C"/>
    <w:rsid w:val="00393BEB"/>
    <w:rsid w:val="003A15E2"/>
    <w:rsid w:val="003C13FE"/>
    <w:rsid w:val="003C4684"/>
    <w:rsid w:val="003C4A3B"/>
    <w:rsid w:val="003C517F"/>
    <w:rsid w:val="003D56F6"/>
    <w:rsid w:val="003E03BE"/>
    <w:rsid w:val="003E399C"/>
    <w:rsid w:val="003E40AC"/>
    <w:rsid w:val="00402679"/>
    <w:rsid w:val="00402EE0"/>
    <w:rsid w:val="00407FFE"/>
    <w:rsid w:val="00410DFF"/>
    <w:rsid w:val="00411F3B"/>
    <w:rsid w:val="004124E9"/>
    <w:rsid w:val="0041390E"/>
    <w:rsid w:val="00426D5B"/>
    <w:rsid w:val="0044161C"/>
    <w:rsid w:val="004514F3"/>
    <w:rsid w:val="004529A1"/>
    <w:rsid w:val="004572DC"/>
    <w:rsid w:val="004709EC"/>
    <w:rsid w:val="00470A5F"/>
    <w:rsid w:val="00484A9F"/>
    <w:rsid w:val="00496C12"/>
    <w:rsid w:val="004B1E67"/>
    <w:rsid w:val="004B5FD1"/>
    <w:rsid w:val="004C4469"/>
    <w:rsid w:val="004C4C48"/>
    <w:rsid w:val="004C6311"/>
    <w:rsid w:val="004D15CC"/>
    <w:rsid w:val="004D2342"/>
    <w:rsid w:val="004D648A"/>
    <w:rsid w:val="004E5475"/>
    <w:rsid w:val="004E73A5"/>
    <w:rsid w:val="004F0F80"/>
    <w:rsid w:val="004F1ABA"/>
    <w:rsid w:val="004F4AFB"/>
    <w:rsid w:val="00507AEB"/>
    <w:rsid w:val="00516E23"/>
    <w:rsid w:val="00523B7E"/>
    <w:rsid w:val="00533E34"/>
    <w:rsid w:val="0054395C"/>
    <w:rsid w:val="00552038"/>
    <w:rsid w:val="0055342D"/>
    <w:rsid w:val="005616DE"/>
    <w:rsid w:val="005671B9"/>
    <w:rsid w:val="00570C3E"/>
    <w:rsid w:val="00576368"/>
    <w:rsid w:val="005826A2"/>
    <w:rsid w:val="00586749"/>
    <w:rsid w:val="005908F7"/>
    <w:rsid w:val="0059223C"/>
    <w:rsid w:val="00596A8A"/>
    <w:rsid w:val="005A236C"/>
    <w:rsid w:val="005A7A05"/>
    <w:rsid w:val="005B2463"/>
    <w:rsid w:val="005C05EE"/>
    <w:rsid w:val="005D52D3"/>
    <w:rsid w:val="005D58A1"/>
    <w:rsid w:val="005D695D"/>
    <w:rsid w:val="005E0921"/>
    <w:rsid w:val="005E0A72"/>
    <w:rsid w:val="005E7DBD"/>
    <w:rsid w:val="005F3E9D"/>
    <w:rsid w:val="005F4728"/>
    <w:rsid w:val="00600F45"/>
    <w:rsid w:val="00612E2C"/>
    <w:rsid w:val="0061409C"/>
    <w:rsid w:val="0061721B"/>
    <w:rsid w:val="006205F8"/>
    <w:rsid w:val="00622187"/>
    <w:rsid w:val="006254AE"/>
    <w:rsid w:val="00631C17"/>
    <w:rsid w:val="00643677"/>
    <w:rsid w:val="00652FB3"/>
    <w:rsid w:val="00660066"/>
    <w:rsid w:val="00672AB4"/>
    <w:rsid w:val="00683504"/>
    <w:rsid w:val="00687237"/>
    <w:rsid w:val="006A4DBA"/>
    <w:rsid w:val="006B76C6"/>
    <w:rsid w:val="006C4BC8"/>
    <w:rsid w:val="006D34DF"/>
    <w:rsid w:val="006D73C3"/>
    <w:rsid w:val="006E0045"/>
    <w:rsid w:val="006E1241"/>
    <w:rsid w:val="006E40C7"/>
    <w:rsid w:val="006F4453"/>
    <w:rsid w:val="00701C14"/>
    <w:rsid w:val="00702B33"/>
    <w:rsid w:val="007120F6"/>
    <w:rsid w:val="00715488"/>
    <w:rsid w:val="00717B2E"/>
    <w:rsid w:val="00720190"/>
    <w:rsid w:val="00731327"/>
    <w:rsid w:val="007317AA"/>
    <w:rsid w:val="0073733D"/>
    <w:rsid w:val="007443B0"/>
    <w:rsid w:val="0074520F"/>
    <w:rsid w:val="00754BB8"/>
    <w:rsid w:val="00757FEA"/>
    <w:rsid w:val="00763FBC"/>
    <w:rsid w:val="00772B53"/>
    <w:rsid w:val="00772D2D"/>
    <w:rsid w:val="00773D3E"/>
    <w:rsid w:val="007840D5"/>
    <w:rsid w:val="0078457B"/>
    <w:rsid w:val="007B2262"/>
    <w:rsid w:val="007B51A0"/>
    <w:rsid w:val="007C6CF7"/>
    <w:rsid w:val="007D0984"/>
    <w:rsid w:val="007D318B"/>
    <w:rsid w:val="007D41F8"/>
    <w:rsid w:val="007E1DB1"/>
    <w:rsid w:val="007F1CD3"/>
    <w:rsid w:val="007F6AF1"/>
    <w:rsid w:val="00813374"/>
    <w:rsid w:val="00813BD3"/>
    <w:rsid w:val="00820977"/>
    <w:rsid w:val="00822CC0"/>
    <w:rsid w:val="0083377A"/>
    <w:rsid w:val="00835916"/>
    <w:rsid w:val="008448AD"/>
    <w:rsid w:val="0085431A"/>
    <w:rsid w:val="0086280C"/>
    <w:rsid w:val="00862C23"/>
    <w:rsid w:val="00862C68"/>
    <w:rsid w:val="00862E44"/>
    <w:rsid w:val="008640A9"/>
    <w:rsid w:val="00866C31"/>
    <w:rsid w:val="00867302"/>
    <w:rsid w:val="008735AD"/>
    <w:rsid w:val="00880FED"/>
    <w:rsid w:val="00883015"/>
    <w:rsid w:val="00891465"/>
    <w:rsid w:val="008946BE"/>
    <w:rsid w:val="008A1427"/>
    <w:rsid w:val="008A3A62"/>
    <w:rsid w:val="008D7F36"/>
    <w:rsid w:val="008F5807"/>
    <w:rsid w:val="008F68D0"/>
    <w:rsid w:val="008F6F97"/>
    <w:rsid w:val="0090350A"/>
    <w:rsid w:val="00906597"/>
    <w:rsid w:val="009069AD"/>
    <w:rsid w:val="009114CB"/>
    <w:rsid w:val="0092074D"/>
    <w:rsid w:val="00932DC1"/>
    <w:rsid w:val="009354FC"/>
    <w:rsid w:val="0094133A"/>
    <w:rsid w:val="009431BA"/>
    <w:rsid w:val="00945F49"/>
    <w:rsid w:val="00950867"/>
    <w:rsid w:val="009536BE"/>
    <w:rsid w:val="00956916"/>
    <w:rsid w:val="00956EED"/>
    <w:rsid w:val="00957CC8"/>
    <w:rsid w:val="00960A87"/>
    <w:rsid w:val="0096268D"/>
    <w:rsid w:val="00967B68"/>
    <w:rsid w:val="0097487C"/>
    <w:rsid w:val="00975392"/>
    <w:rsid w:val="00977CCB"/>
    <w:rsid w:val="00980F00"/>
    <w:rsid w:val="00983ADA"/>
    <w:rsid w:val="009939C7"/>
    <w:rsid w:val="009A5FD8"/>
    <w:rsid w:val="009C4BCB"/>
    <w:rsid w:val="009C63BD"/>
    <w:rsid w:val="009D28F5"/>
    <w:rsid w:val="009D7E52"/>
    <w:rsid w:val="009E213E"/>
    <w:rsid w:val="009E510B"/>
    <w:rsid w:val="009F2F85"/>
    <w:rsid w:val="009F3455"/>
    <w:rsid w:val="009F6033"/>
    <w:rsid w:val="00A1189D"/>
    <w:rsid w:val="00A12447"/>
    <w:rsid w:val="00A141CC"/>
    <w:rsid w:val="00A159B9"/>
    <w:rsid w:val="00A17665"/>
    <w:rsid w:val="00A326C6"/>
    <w:rsid w:val="00A33E88"/>
    <w:rsid w:val="00A43ED3"/>
    <w:rsid w:val="00A460A1"/>
    <w:rsid w:val="00A54DB4"/>
    <w:rsid w:val="00A55EFA"/>
    <w:rsid w:val="00A6237D"/>
    <w:rsid w:val="00A6270E"/>
    <w:rsid w:val="00A67343"/>
    <w:rsid w:val="00A7405D"/>
    <w:rsid w:val="00A81260"/>
    <w:rsid w:val="00A844DC"/>
    <w:rsid w:val="00AA0B8C"/>
    <w:rsid w:val="00AB1487"/>
    <w:rsid w:val="00AC4CD5"/>
    <w:rsid w:val="00AC5321"/>
    <w:rsid w:val="00AC5B9C"/>
    <w:rsid w:val="00AD05AF"/>
    <w:rsid w:val="00AD4E87"/>
    <w:rsid w:val="00AE0806"/>
    <w:rsid w:val="00AE19FA"/>
    <w:rsid w:val="00AE4B3D"/>
    <w:rsid w:val="00B0217E"/>
    <w:rsid w:val="00B02C10"/>
    <w:rsid w:val="00B06D1F"/>
    <w:rsid w:val="00B10DD7"/>
    <w:rsid w:val="00B24899"/>
    <w:rsid w:val="00B345A2"/>
    <w:rsid w:val="00B41301"/>
    <w:rsid w:val="00B42533"/>
    <w:rsid w:val="00B53C4C"/>
    <w:rsid w:val="00B57AD8"/>
    <w:rsid w:val="00B62371"/>
    <w:rsid w:val="00B83F7F"/>
    <w:rsid w:val="00B918D6"/>
    <w:rsid w:val="00B97CE6"/>
    <w:rsid w:val="00BB0D44"/>
    <w:rsid w:val="00BB323A"/>
    <w:rsid w:val="00BB69AC"/>
    <w:rsid w:val="00BC3273"/>
    <w:rsid w:val="00BC3E35"/>
    <w:rsid w:val="00BC5325"/>
    <w:rsid w:val="00BE5F36"/>
    <w:rsid w:val="00C14B55"/>
    <w:rsid w:val="00C14CB6"/>
    <w:rsid w:val="00C20AE1"/>
    <w:rsid w:val="00C35FE9"/>
    <w:rsid w:val="00C52C51"/>
    <w:rsid w:val="00C52EA1"/>
    <w:rsid w:val="00C5450A"/>
    <w:rsid w:val="00C5505B"/>
    <w:rsid w:val="00C605CB"/>
    <w:rsid w:val="00C64666"/>
    <w:rsid w:val="00C64CB4"/>
    <w:rsid w:val="00C65C1C"/>
    <w:rsid w:val="00C70A26"/>
    <w:rsid w:val="00C75B02"/>
    <w:rsid w:val="00C85AC5"/>
    <w:rsid w:val="00C90758"/>
    <w:rsid w:val="00C93644"/>
    <w:rsid w:val="00C977FD"/>
    <w:rsid w:val="00CB0792"/>
    <w:rsid w:val="00CB7A13"/>
    <w:rsid w:val="00CC33D9"/>
    <w:rsid w:val="00CD0408"/>
    <w:rsid w:val="00CD5E5F"/>
    <w:rsid w:val="00CE06DD"/>
    <w:rsid w:val="00CF0584"/>
    <w:rsid w:val="00CF0FC1"/>
    <w:rsid w:val="00CF2344"/>
    <w:rsid w:val="00CF2A97"/>
    <w:rsid w:val="00D02D50"/>
    <w:rsid w:val="00D07A1F"/>
    <w:rsid w:val="00D16D37"/>
    <w:rsid w:val="00D25F3D"/>
    <w:rsid w:val="00D325AC"/>
    <w:rsid w:val="00D34DDD"/>
    <w:rsid w:val="00D44F44"/>
    <w:rsid w:val="00D57C3B"/>
    <w:rsid w:val="00D76D5B"/>
    <w:rsid w:val="00D82985"/>
    <w:rsid w:val="00D82EF6"/>
    <w:rsid w:val="00D9210A"/>
    <w:rsid w:val="00DB2A52"/>
    <w:rsid w:val="00DC11C6"/>
    <w:rsid w:val="00DF0D6F"/>
    <w:rsid w:val="00E00551"/>
    <w:rsid w:val="00E015CF"/>
    <w:rsid w:val="00E06B1D"/>
    <w:rsid w:val="00E07FD9"/>
    <w:rsid w:val="00E33DB3"/>
    <w:rsid w:val="00E351F1"/>
    <w:rsid w:val="00E43502"/>
    <w:rsid w:val="00E5013F"/>
    <w:rsid w:val="00E64CDF"/>
    <w:rsid w:val="00E66FB5"/>
    <w:rsid w:val="00E716C5"/>
    <w:rsid w:val="00E8374C"/>
    <w:rsid w:val="00E91EEE"/>
    <w:rsid w:val="00EA6222"/>
    <w:rsid w:val="00EB0EB9"/>
    <w:rsid w:val="00EB1BDC"/>
    <w:rsid w:val="00EB4B4B"/>
    <w:rsid w:val="00EB6205"/>
    <w:rsid w:val="00EB6EBA"/>
    <w:rsid w:val="00EC433B"/>
    <w:rsid w:val="00ED2C0F"/>
    <w:rsid w:val="00ED3595"/>
    <w:rsid w:val="00ED7EDC"/>
    <w:rsid w:val="00EE2D37"/>
    <w:rsid w:val="00EE360A"/>
    <w:rsid w:val="00EE684C"/>
    <w:rsid w:val="00EF23BF"/>
    <w:rsid w:val="00EF6E71"/>
    <w:rsid w:val="00F00462"/>
    <w:rsid w:val="00F02250"/>
    <w:rsid w:val="00F02909"/>
    <w:rsid w:val="00F07307"/>
    <w:rsid w:val="00F23E4B"/>
    <w:rsid w:val="00F36FE4"/>
    <w:rsid w:val="00F41741"/>
    <w:rsid w:val="00F437FA"/>
    <w:rsid w:val="00F45CDD"/>
    <w:rsid w:val="00F47C4F"/>
    <w:rsid w:val="00F52429"/>
    <w:rsid w:val="00F66EB0"/>
    <w:rsid w:val="00F67696"/>
    <w:rsid w:val="00F831FE"/>
    <w:rsid w:val="00F86373"/>
    <w:rsid w:val="00F873B5"/>
    <w:rsid w:val="00F91C6E"/>
    <w:rsid w:val="00F94D3C"/>
    <w:rsid w:val="00F95ED0"/>
    <w:rsid w:val="00FA05E5"/>
    <w:rsid w:val="00FA6A28"/>
    <w:rsid w:val="00FB4FD4"/>
    <w:rsid w:val="00FB7673"/>
    <w:rsid w:val="00FC27E5"/>
    <w:rsid w:val="00FE1C54"/>
    <w:rsid w:val="00FE3545"/>
    <w:rsid w:val="00FE65E0"/>
    <w:rsid w:val="00FF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75"/>
  </w:style>
  <w:style w:type="paragraph" w:styleId="a6">
    <w:name w:val="footer"/>
    <w:basedOn w:val="a"/>
    <w:link w:val="a7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75"/>
  </w:style>
  <w:style w:type="paragraph" w:styleId="a8">
    <w:name w:val="Body Text Indent"/>
    <w:basedOn w:val="a"/>
    <w:link w:val="a9"/>
    <w:rsid w:val="006872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87237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Normal">
    <w:name w:val="ConsPlusNormal"/>
    <w:rsid w:val="00F0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13374"/>
    <w:pPr>
      <w:widowControl w:val="0"/>
      <w:autoSpaceDE w:val="0"/>
      <w:autoSpaceDN w:val="0"/>
      <w:spacing w:after="0" w:line="248" w:lineRule="exact"/>
      <w:ind w:left="3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75"/>
  </w:style>
  <w:style w:type="paragraph" w:styleId="a6">
    <w:name w:val="footer"/>
    <w:basedOn w:val="a"/>
    <w:link w:val="a7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75"/>
  </w:style>
  <w:style w:type="paragraph" w:styleId="a8">
    <w:name w:val="Body Text Indent"/>
    <w:basedOn w:val="a"/>
    <w:link w:val="a9"/>
    <w:rsid w:val="006872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87237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customStyle="1" w:styleId="ConsPlusNormal">
    <w:name w:val="ConsPlusNormal"/>
    <w:rsid w:val="00F0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7A51-0DCB-4A50-983E-22832CF1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136</Pages>
  <Words>22668</Words>
  <Characters>129208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151573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petruk</cp:lastModifiedBy>
  <cp:revision>279</cp:revision>
  <cp:lastPrinted>2022-02-15T14:04:00Z</cp:lastPrinted>
  <dcterms:created xsi:type="dcterms:W3CDTF">2022-07-08T11:16:00Z</dcterms:created>
  <dcterms:modified xsi:type="dcterms:W3CDTF">2025-06-10T08:11:00Z</dcterms:modified>
</cp:coreProperties>
</file>