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6E" w:rsidRPr="00CE7F6E" w:rsidRDefault="00CE7F6E" w:rsidP="00CE7F6E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B47FA">
        <w:rPr>
          <w:rFonts w:ascii="Times New Roman" w:hAnsi="Times New Roman" w:cs="Times New Roman"/>
          <w:sz w:val="28"/>
          <w:szCs w:val="28"/>
        </w:rPr>
        <w:t>Министерство природных ресурсов,</w:t>
      </w:r>
    </w:p>
    <w:p w:rsidR="003B47FA" w:rsidRDefault="00CE7F6E" w:rsidP="00CE7F6E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E7F6E">
        <w:rPr>
          <w:rFonts w:ascii="Times New Roman" w:hAnsi="Times New Roman" w:cs="Times New Roman"/>
          <w:sz w:val="28"/>
          <w:szCs w:val="28"/>
        </w:rPr>
        <w:t xml:space="preserve">                                       экологии </w:t>
      </w:r>
      <w:r w:rsidR="003B47FA">
        <w:rPr>
          <w:rFonts w:ascii="Times New Roman" w:hAnsi="Times New Roman" w:cs="Times New Roman"/>
          <w:sz w:val="28"/>
          <w:szCs w:val="28"/>
        </w:rPr>
        <w:t xml:space="preserve">и рыбного хозяйства </w:t>
      </w:r>
    </w:p>
    <w:p w:rsidR="00CE7F6E" w:rsidRPr="00CE7F6E" w:rsidRDefault="00CE7F6E" w:rsidP="003B47FA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7F6E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:rsidR="00CE7F6E" w:rsidRPr="00CE7F6E" w:rsidRDefault="00CE7F6E" w:rsidP="00CE7F6E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E7F6E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CE7F6E" w:rsidRPr="00CE7F6E" w:rsidRDefault="00CE7F6E" w:rsidP="00CE7F6E">
      <w:pPr>
        <w:pStyle w:val="ConsPlusNonforma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E7F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E7F6E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CE7F6E" w:rsidRPr="00CE7F6E" w:rsidRDefault="00CE7F6E" w:rsidP="00CE7F6E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E7F6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CE7F6E" w:rsidRPr="00CE7F6E" w:rsidRDefault="00CE7F6E" w:rsidP="00CE7F6E">
      <w:pPr>
        <w:pStyle w:val="ConsPlusNonforma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E7F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E7F6E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CE7F6E" w:rsidRPr="00CE7F6E" w:rsidRDefault="00CE7F6E" w:rsidP="00CE7F6E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E7F6E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проживающего по адресу: ____________</w:t>
      </w:r>
    </w:p>
    <w:p w:rsidR="00CE7F6E" w:rsidRPr="00CE7F6E" w:rsidRDefault="00CE7F6E" w:rsidP="00CE7F6E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E7F6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E7F6E" w:rsidRPr="00CE7F6E" w:rsidRDefault="00CE7F6E" w:rsidP="00CE7F6E">
      <w:pPr>
        <w:pStyle w:val="ConsPlusNonformat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CE7F6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E7F6E">
        <w:rPr>
          <w:rFonts w:ascii="Times New Roman" w:hAnsi="Times New Roman" w:cs="Times New Roman"/>
          <w:sz w:val="24"/>
          <w:szCs w:val="24"/>
        </w:rPr>
        <w:t xml:space="preserve">(почтовый адрес, контактный телефон, </w:t>
      </w:r>
    </w:p>
    <w:p w:rsidR="00CE7F6E" w:rsidRPr="00CE7F6E" w:rsidRDefault="00CE7F6E" w:rsidP="00CE7F6E">
      <w:pPr>
        <w:pStyle w:val="ConsPlusNonformat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CE7F6E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почты)</w:t>
      </w:r>
    </w:p>
    <w:p w:rsidR="00CE7F6E" w:rsidRPr="00CE7F6E" w:rsidRDefault="00CE7F6E" w:rsidP="00CE7F6E">
      <w:pPr>
        <w:pStyle w:val="ConsPlusNonforma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E7F6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CE7F6E" w:rsidRPr="00CE7F6E" w:rsidRDefault="00CE7F6E" w:rsidP="00CE7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F6E" w:rsidRPr="00CE7F6E" w:rsidRDefault="00CE7F6E" w:rsidP="00CE7F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39"/>
      <w:bookmarkEnd w:id="1"/>
      <w:r w:rsidRPr="00CE7F6E">
        <w:rPr>
          <w:rFonts w:ascii="Times New Roman" w:hAnsi="Times New Roman" w:cs="Times New Roman"/>
          <w:sz w:val="28"/>
          <w:szCs w:val="28"/>
        </w:rPr>
        <w:t>ЗАЯВЛЕНИЕ</w:t>
      </w:r>
    </w:p>
    <w:p w:rsidR="00CE7F6E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F6E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 xml:space="preserve">Прошу аннулировать охотничий билет серии 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3E56">
        <w:rPr>
          <w:rFonts w:ascii="Times New Roman" w:hAnsi="Times New Roman" w:cs="Times New Roman"/>
          <w:sz w:val="28"/>
          <w:szCs w:val="28"/>
        </w:rPr>
        <w:t xml:space="preserve"> 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56">
        <w:rPr>
          <w:rFonts w:ascii="Times New Roman" w:hAnsi="Times New Roman" w:cs="Times New Roman"/>
          <w:sz w:val="28"/>
          <w:szCs w:val="28"/>
        </w:rPr>
        <w:t>выданный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E7F6E" w:rsidRPr="00CE7F6E" w:rsidRDefault="00CE7F6E" w:rsidP="00CE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(дата выдачи, наименование</w:t>
      </w:r>
    </w:p>
    <w:p w:rsidR="00CE7F6E" w:rsidRPr="003C3E56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C3E56">
        <w:rPr>
          <w:rFonts w:ascii="Times New Roman" w:hAnsi="Times New Roman" w:cs="Times New Roman"/>
          <w:sz w:val="28"/>
          <w:szCs w:val="28"/>
        </w:rPr>
        <w:t>,</w:t>
      </w:r>
    </w:p>
    <w:p w:rsidR="00CE7F6E" w:rsidRPr="00CE7F6E" w:rsidRDefault="00CE7F6E" w:rsidP="00CE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F6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E7F6E">
        <w:rPr>
          <w:rFonts w:ascii="Times New Roman" w:hAnsi="Times New Roman" w:cs="Times New Roman"/>
          <w:sz w:val="24"/>
          <w:szCs w:val="24"/>
        </w:rPr>
        <w:t xml:space="preserve"> органа, выдавшего охотничий билет)</w:t>
      </w:r>
    </w:p>
    <w:p w:rsidR="00CE7F6E" w:rsidRPr="003C3E56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в связи с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E7F6E" w:rsidRPr="00CE7F6E" w:rsidRDefault="00CE7F6E" w:rsidP="00CE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F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E7F6E">
        <w:rPr>
          <w:rFonts w:ascii="Times New Roman" w:hAnsi="Times New Roman" w:cs="Times New Roman"/>
          <w:sz w:val="24"/>
          <w:szCs w:val="24"/>
        </w:rPr>
        <w:t xml:space="preserve">     (указывается причина)</w:t>
      </w:r>
    </w:p>
    <w:p w:rsidR="00CE7F6E" w:rsidRPr="003C3E56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7F6E" w:rsidRPr="003C3E56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F6E" w:rsidRPr="000F2611" w:rsidRDefault="00CE7F6E" w:rsidP="00CE7F6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B17534">
        <w:rPr>
          <w:sz w:val="28"/>
          <w:szCs w:val="28"/>
        </w:rPr>
        <w:t xml:space="preserve"> об аннулировании охотничьего билета на бумажном носителе</w:t>
      </w:r>
      <w:r w:rsidRPr="000F2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прошу направить </w:t>
      </w:r>
      <w:r w:rsidRPr="000F2611">
        <w:rPr>
          <w:sz w:val="28"/>
          <w:szCs w:val="28"/>
        </w:rPr>
        <w:t>одним из следующих способов:</w:t>
      </w:r>
    </w:p>
    <w:p w:rsidR="00CE7F6E" w:rsidRPr="00EF3994" w:rsidRDefault="00CE7F6E" w:rsidP="00CE7F6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 электронную почту</w:t>
      </w:r>
      <w:r w:rsidRPr="000F261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0F2611">
        <w:rPr>
          <w:sz w:val="28"/>
          <w:szCs w:val="28"/>
        </w:rPr>
        <w:t>, в случае отсутствия адреса</w:t>
      </w:r>
      <w:r>
        <w:rPr>
          <w:sz w:val="28"/>
          <w:szCs w:val="28"/>
        </w:rPr>
        <w:t xml:space="preserve"> электронной почты - почтовым отправлением на указанный в заявлении почтовый адрес.</w:t>
      </w:r>
    </w:p>
    <w:p w:rsidR="00CE7F6E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F6E" w:rsidRPr="00EF3994" w:rsidRDefault="00CE7F6E" w:rsidP="00CE7F6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  <w:highlight w:val="yellow"/>
        </w:rPr>
      </w:pPr>
      <w:r w:rsidRPr="000F2611">
        <w:rPr>
          <w:sz w:val="28"/>
          <w:szCs w:val="28"/>
        </w:rPr>
        <w:t>В случае принятия решения об отказе в предоставлении гос</w:t>
      </w:r>
      <w:r>
        <w:rPr>
          <w:sz w:val="28"/>
          <w:szCs w:val="28"/>
        </w:rPr>
        <w:t>ударственной услуги</w:t>
      </w:r>
      <w:r w:rsidRPr="000F2611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 направить на электронную почту</w:t>
      </w:r>
      <w:r w:rsidRPr="000F261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0F2611">
        <w:rPr>
          <w:sz w:val="28"/>
          <w:szCs w:val="28"/>
        </w:rPr>
        <w:t>, в случае отсутствия адреса</w:t>
      </w:r>
      <w:r>
        <w:rPr>
          <w:sz w:val="28"/>
          <w:szCs w:val="28"/>
        </w:rPr>
        <w:t xml:space="preserve"> электронной почты - почтовым отправлением на указанный в заявлении почтовый адрес.</w:t>
      </w:r>
    </w:p>
    <w:p w:rsidR="00CE7F6E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F6E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F6E" w:rsidRPr="003C3E56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Подпись заявителя __________________/_________________________/</w:t>
      </w:r>
    </w:p>
    <w:p w:rsidR="00CE7F6E" w:rsidRPr="00CE7F6E" w:rsidRDefault="00CE7F6E" w:rsidP="00CE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E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C3E56">
        <w:rPr>
          <w:rFonts w:ascii="Times New Roman" w:hAnsi="Times New Roman" w:cs="Times New Roman"/>
          <w:sz w:val="28"/>
          <w:szCs w:val="28"/>
        </w:rPr>
        <w:t xml:space="preserve">  </w:t>
      </w:r>
      <w:r w:rsidRPr="00CE7F6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E7F6E" w:rsidRPr="003C3E56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"____" ___________ 20___ года</w:t>
      </w:r>
    </w:p>
    <w:p w:rsidR="00CE7F6E" w:rsidRPr="003C3E56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F6E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F6E" w:rsidRPr="003C3E56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Приложение:</w:t>
      </w:r>
    </w:p>
    <w:p w:rsidR="00CE7F6E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F6E" w:rsidRPr="003C3E56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Охотничий билет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E56">
        <w:rPr>
          <w:rFonts w:ascii="Times New Roman" w:hAnsi="Times New Roman" w:cs="Times New Roman"/>
          <w:sz w:val="28"/>
          <w:szCs w:val="28"/>
        </w:rPr>
        <w:t>серии  _</w:t>
      </w:r>
      <w:proofErr w:type="gramEnd"/>
      <w:r w:rsidRPr="003C3E56">
        <w:rPr>
          <w:rFonts w:ascii="Times New Roman" w:hAnsi="Times New Roman" w:cs="Times New Roman"/>
          <w:sz w:val="28"/>
          <w:szCs w:val="28"/>
        </w:rPr>
        <w:t>_________ N _____________ аннулирован</w:t>
      </w:r>
    </w:p>
    <w:p w:rsidR="00CE7F6E" w:rsidRPr="003C3E56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3E5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E7F6E" w:rsidRPr="003C3E56" w:rsidRDefault="00CE7F6E" w:rsidP="00CE7F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7F6E">
        <w:rPr>
          <w:rFonts w:ascii="Times New Roman" w:hAnsi="Times New Roman" w:cs="Times New Roman"/>
          <w:sz w:val="24"/>
          <w:szCs w:val="24"/>
        </w:rPr>
        <w:t xml:space="preserve">  (дата </w:t>
      </w:r>
      <w:proofErr w:type="gramStart"/>
      <w:r w:rsidRPr="00CE7F6E">
        <w:rPr>
          <w:rFonts w:ascii="Times New Roman" w:hAnsi="Times New Roman" w:cs="Times New Roman"/>
          <w:sz w:val="24"/>
          <w:szCs w:val="24"/>
        </w:rPr>
        <w:t xml:space="preserve">аннулирования)  </w:t>
      </w:r>
      <w:r w:rsidRPr="003C3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C3E56">
        <w:rPr>
          <w:rFonts w:ascii="Times New Roman" w:hAnsi="Times New Roman" w:cs="Times New Roman"/>
          <w:sz w:val="28"/>
          <w:szCs w:val="28"/>
        </w:rPr>
        <w:t xml:space="preserve">      М.П.   ______________________________</w:t>
      </w:r>
    </w:p>
    <w:p w:rsidR="00CE7F6E" w:rsidRDefault="00CE7F6E" w:rsidP="00CE7F6E">
      <w:pPr>
        <w:pStyle w:val="ConsPlusNonformat"/>
        <w:jc w:val="both"/>
        <w:rPr>
          <w:szCs w:val="28"/>
        </w:rPr>
      </w:pPr>
      <w:r w:rsidRPr="00CE7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7F6E">
        <w:rPr>
          <w:rFonts w:ascii="Times New Roman" w:hAnsi="Times New Roman" w:cs="Times New Roman"/>
          <w:sz w:val="24"/>
          <w:szCs w:val="24"/>
        </w:rPr>
        <w:t xml:space="preserve">  (подпись, расшифровка подписи)</w:t>
      </w:r>
    </w:p>
    <w:p w:rsidR="00CE7F6E" w:rsidRDefault="00CE7F6E" w:rsidP="00CE7F6E">
      <w:pPr>
        <w:ind w:left="4820"/>
        <w:rPr>
          <w:sz w:val="28"/>
          <w:szCs w:val="28"/>
        </w:rPr>
      </w:pPr>
    </w:p>
    <w:p w:rsidR="00FA1B77" w:rsidRPr="00CE7F6E" w:rsidRDefault="00FA1B77" w:rsidP="00CE7F6E"/>
    <w:sectPr w:rsidR="00FA1B77" w:rsidRPr="00CE7F6E" w:rsidSect="00CE7F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16"/>
    <w:rsid w:val="0005683A"/>
    <w:rsid w:val="00056E59"/>
    <w:rsid w:val="00073842"/>
    <w:rsid w:val="00087E48"/>
    <w:rsid w:val="0009119B"/>
    <w:rsid w:val="000B5B23"/>
    <w:rsid w:val="000C3379"/>
    <w:rsid w:val="000D5197"/>
    <w:rsid w:val="000F0CF7"/>
    <w:rsid w:val="00125587"/>
    <w:rsid w:val="00134F3C"/>
    <w:rsid w:val="00167DB7"/>
    <w:rsid w:val="00180C57"/>
    <w:rsid w:val="001A4931"/>
    <w:rsid w:val="001B1F20"/>
    <w:rsid w:val="001E02FE"/>
    <w:rsid w:val="001F5809"/>
    <w:rsid w:val="002031C7"/>
    <w:rsid w:val="00211541"/>
    <w:rsid w:val="00225BCB"/>
    <w:rsid w:val="00264F9C"/>
    <w:rsid w:val="002B575B"/>
    <w:rsid w:val="002C182F"/>
    <w:rsid w:val="002E42E0"/>
    <w:rsid w:val="002F7383"/>
    <w:rsid w:val="0031523E"/>
    <w:rsid w:val="00336692"/>
    <w:rsid w:val="00362070"/>
    <w:rsid w:val="00364BE5"/>
    <w:rsid w:val="003850B0"/>
    <w:rsid w:val="00386916"/>
    <w:rsid w:val="00391E9E"/>
    <w:rsid w:val="00394EA5"/>
    <w:rsid w:val="003A5977"/>
    <w:rsid w:val="003B47FA"/>
    <w:rsid w:val="003C780F"/>
    <w:rsid w:val="003F232B"/>
    <w:rsid w:val="00406DD4"/>
    <w:rsid w:val="004501C8"/>
    <w:rsid w:val="0049397B"/>
    <w:rsid w:val="0049572A"/>
    <w:rsid w:val="004B42D4"/>
    <w:rsid w:val="004B4BD9"/>
    <w:rsid w:val="004B5E0B"/>
    <w:rsid w:val="004B67C8"/>
    <w:rsid w:val="004D0BCE"/>
    <w:rsid w:val="004D4E09"/>
    <w:rsid w:val="004F0F72"/>
    <w:rsid w:val="005066D6"/>
    <w:rsid w:val="00521F6A"/>
    <w:rsid w:val="005326E3"/>
    <w:rsid w:val="00542444"/>
    <w:rsid w:val="005E2C0E"/>
    <w:rsid w:val="00604918"/>
    <w:rsid w:val="006158B8"/>
    <w:rsid w:val="00662FC0"/>
    <w:rsid w:val="006664AB"/>
    <w:rsid w:val="00677AAB"/>
    <w:rsid w:val="00677AFF"/>
    <w:rsid w:val="006A0D7F"/>
    <w:rsid w:val="006A44B1"/>
    <w:rsid w:val="006B22EE"/>
    <w:rsid w:val="006C0BEE"/>
    <w:rsid w:val="006C483D"/>
    <w:rsid w:val="006F73D4"/>
    <w:rsid w:val="0070741E"/>
    <w:rsid w:val="0072302D"/>
    <w:rsid w:val="007339B2"/>
    <w:rsid w:val="00734F2E"/>
    <w:rsid w:val="007427FF"/>
    <w:rsid w:val="00744C25"/>
    <w:rsid w:val="00765E44"/>
    <w:rsid w:val="007730CF"/>
    <w:rsid w:val="0078728F"/>
    <w:rsid w:val="0079413B"/>
    <w:rsid w:val="007B21C9"/>
    <w:rsid w:val="007B34F5"/>
    <w:rsid w:val="007D2FF0"/>
    <w:rsid w:val="00806062"/>
    <w:rsid w:val="00813E6E"/>
    <w:rsid w:val="008311C1"/>
    <w:rsid w:val="0083324F"/>
    <w:rsid w:val="00844526"/>
    <w:rsid w:val="00867999"/>
    <w:rsid w:val="00875377"/>
    <w:rsid w:val="008B0A22"/>
    <w:rsid w:val="00905FB9"/>
    <w:rsid w:val="00917B69"/>
    <w:rsid w:val="00920951"/>
    <w:rsid w:val="00925DD4"/>
    <w:rsid w:val="00941D7A"/>
    <w:rsid w:val="00946CAB"/>
    <w:rsid w:val="0099112A"/>
    <w:rsid w:val="00993657"/>
    <w:rsid w:val="00994FE9"/>
    <w:rsid w:val="009B0524"/>
    <w:rsid w:val="009B060D"/>
    <w:rsid w:val="009B37E0"/>
    <w:rsid w:val="009B654B"/>
    <w:rsid w:val="009E2B8B"/>
    <w:rsid w:val="00AC0593"/>
    <w:rsid w:val="00AE19E9"/>
    <w:rsid w:val="00AE5447"/>
    <w:rsid w:val="00AF6E7B"/>
    <w:rsid w:val="00B27889"/>
    <w:rsid w:val="00B60FC2"/>
    <w:rsid w:val="00BC050F"/>
    <w:rsid w:val="00BD689F"/>
    <w:rsid w:val="00BE5045"/>
    <w:rsid w:val="00BE5D1C"/>
    <w:rsid w:val="00C2625F"/>
    <w:rsid w:val="00C30926"/>
    <w:rsid w:val="00C76730"/>
    <w:rsid w:val="00C836FD"/>
    <w:rsid w:val="00CA4978"/>
    <w:rsid w:val="00CA56FF"/>
    <w:rsid w:val="00CB0E8C"/>
    <w:rsid w:val="00CB763A"/>
    <w:rsid w:val="00CC40DC"/>
    <w:rsid w:val="00CE2F14"/>
    <w:rsid w:val="00CE66B0"/>
    <w:rsid w:val="00CE7F6E"/>
    <w:rsid w:val="00D2119C"/>
    <w:rsid w:val="00D448C8"/>
    <w:rsid w:val="00D70B26"/>
    <w:rsid w:val="00D76590"/>
    <w:rsid w:val="00D860EB"/>
    <w:rsid w:val="00D90D81"/>
    <w:rsid w:val="00D97ED8"/>
    <w:rsid w:val="00DD2091"/>
    <w:rsid w:val="00DF6ACC"/>
    <w:rsid w:val="00E32D9B"/>
    <w:rsid w:val="00E739B5"/>
    <w:rsid w:val="00E813EB"/>
    <w:rsid w:val="00EA1CAB"/>
    <w:rsid w:val="00ED7F90"/>
    <w:rsid w:val="00EE2903"/>
    <w:rsid w:val="00EE78ED"/>
    <w:rsid w:val="00F1206C"/>
    <w:rsid w:val="00F521E3"/>
    <w:rsid w:val="00F54301"/>
    <w:rsid w:val="00F825FB"/>
    <w:rsid w:val="00F94B23"/>
    <w:rsid w:val="00FA1B77"/>
    <w:rsid w:val="00FB3771"/>
    <w:rsid w:val="00FC3BEB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06356-60E0-4E65-A421-E729CBDA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B60FC2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FC2"/>
    <w:rPr>
      <w:rFonts w:eastAsiaTheme="majorEastAsia" w:cstheme="majorBidi"/>
      <w:b/>
      <w:bCs/>
      <w:kern w:val="32"/>
      <w:sz w:val="28"/>
      <w:szCs w:val="32"/>
    </w:rPr>
  </w:style>
  <w:style w:type="paragraph" w:customStyle="1" w:styleId="ConsPlusNormal">
    <w:name w:val="ConsPlusNormal"/>
    <w:link w:val="ConsPlusNormal0"/>
    <w:qFormat/>
    <w:rsid w:val="00386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6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062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CE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Чумандра Н.Н.</cp:lastModifiedBy>
  <cp:revision>7</cp:revision>
  <cp:lastPrinted>2025-03-06T06:01:00Z</cp:lastPrinted>
  <dcterms:created xsi:type="dcterms:W3CDTF">2016-06-08T08:30:00Z</dcterms:created>
  <dcterms:modified xsi:type="dcterms:W3CDTF">2025-03-06T06:01:00Z</dcterms:modified>
</cp:coreProperties>
</file>